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636A7B44" w14:textId="5E632821" w:rsidR="003C4F3C" w:rsidRDefault="00ED2F84" w:rsidP="003C4F3C">
      <w:pPr>
        <w:jc w:val="center"/>
        <w:rPr>
          <w:rFonts w:ascii="Arial" w:hAnsi="Arial" w:cs="Arial"/>
          <w:b/>
          <w:bCs/>
        </w:rPr>
      </w:pPr>
      <w:r w:rsidRPr="551046F8">
        <w:rPr>
          <w:rFonts w:ascii="Arial" w:hAnsi="Arial" w:cs="Arial"/>
          <w:b/>
          <w:bCs/>
        </w:rPr>
        <w:t xml:space="preserve">TIEKĖJO </w:t>
      </w:r>
      <w:sdt>
        <w:sdtPr>
          <w:rPr>
            <w:rStyle w:val="Style1"/>
          </w:rPr>
          <w:id w:val="-1271936168"/>
          <w:placeholder>
            <w:docPart w:val="B45379B583CF4EEEB3218DFCE3117466"/>
          </w:placeholder>
          <w:dropDownList>
            <w:listItem w:displayText="[Pasirinkti]" w:value=""/>
            <w:listItem w:displayText="ĮVYKDYTŲ DARBŲ" w:value="ĮVYKDYTŲ DARBŲ"/>
            <w:listItem w:displayText="PRISTATYTŲ PREKIŲ" w:value="PRISTATYTŲ PREKIŲ"/>
            <w:listItem w:displayText="SUTEIKTŲ PASLAUGŲ" w:value="SUTEIKTŲ PASLAUGŲ"/>
          </w:dropDownList>
        </w:sdtPr>
        <w:sdtEndPr>
          <w:rPr>
            <w:rStyle w:val="Style1"/>
          </w:rPr>
        </w:sdtEndPr>
        <w:sdtContent>
          <w:r w:rsidR="006F3FA9">
            <w:rPr>
              <w:rStyle w:val="Style1"/>
            </w:rPr>
            <w:t>PRISTATYTŲ PREKIŲ</w:t>
          </w:r>
        </w:sdtContent>
      </w:sdt>
      <w:r w:rsidR="0075268D" w:rsidRPr="551046F8">
        <w:rPr>
          <w:rFonts w:ascii="Arial" w:hAnsi="Arial" w:cs="Arial"/>
          <w:b/>
          <w:bCs/>
        </w:rPr>
        <w:t xml:space="preserve"> </w:t>
      </w:r>
      <w:r w:rsidRPr="551046F8">
        <w:rPr>
          <w:rFonts w:ascii="Arial" w:hAnsi="Arial" w:cs="Arial"/>
          <w:b/>
          <w:bCs/>
        </w:rPr>
        <w:t>SĄRAŠAS</w:t>
      </w:r>
    </w:p>
    <w:p w14:paraId="39BF56AC" w14:textId="3CE2C0CB" w:rsidR="000E3022" w:rsidRPr="003C4F3C" w:rsidRDefault="000E3022" w:rsidP="003C4F3C">
      <w:pPr>
        <w:jc w:val="center"/>
        <w:rPr>
          <w:rFonts w:ascii="Arial" w:hAnsi="Arial" w:cs="Arial"/>
          <w:b/>
          <w:bCs/>
        </w:rPr>
      </w:pPr>
      <w:r w:rsidRPr="00A0023C">
        <w:rPr>
          <w:rFonts w:ascii="Arial" w:hAnsi="Arial" w:cs="Arial"/>
          <w:b/>
          <w:bCs/>
          <w:lang w:val="en-GB"/>
        </w:rPr>
        <w:t>A LIST OF THE</w:t>
      </w:r>
      <w:r w:rsidR="00834527">
        <w:rPr>
          <w:rFonts w:ascii="Arial" w:hAnsi="Arial" w:cs="Arial"/>
          <w:b/>
          <w:bCs/>
          <w:lang w:val="en-GB"/>
        </w:rPr>
        <w:t xml:space="preserve"> </w:t>
      </w:r>
      <w:sdt>
        <w:sdtPr>
          <w:rPr>
            <w:rStyle w:val="Style1"/>
          </w:rPr>
          <w:id w:val="-371303628"/>
          <w:placeholder>
            <w:docPart w:val="7AC51C0C3EC843B58538613FA2B938BB"/>
          </w:placeholder>
          <w:dropDownList>
            <w:listItem w:displayText="[Pasirinkti]" w:value=""/>
            <w:listItem w:displayText="WORKS CARRIED OUT" w:value="WORKS CARRIED OUT"/>
            <w:listItem w:displayText="GOODS DELIVERED" w:value="GOODS DELIVERED"/>
            <w:listItem w:displayText="SERVICES RENDERED" w:value="SERVICES RENDERED"/>
          </w:dropDownList>
        </w:sdtPr>
        <w:sdtEndPr>
          <w:rPr>
            <w:rStyle w:val="Style1"/>
          </w:rPr>
        </w:sdtEndPr>
        <w:sdtContent>
          <w:r w:rsidR="006F3FA9">
            <w:rPr>
              <w:rStyle w:val="Style1"/>
            </w:rPr>
            <w:t>GOODS DELIVERED</w:t>
          </w:r>
        </w:sdtContent>
      </w:sdt>
      <w:r w:rsidR="00834527">
        <w:rPr>
          <w:rFonts w:ascii="Arial" w:hAnsi="Arial" w:cs="Arial"/>
          <w:b/>
          <w:bCs/>
          <w:lang w:val="en-GB"/>
        </w:rPr>
        <w:t xml:space="preserve"> </w:t>
      </w:r>
      <w:r w:rsidRPr="00A0023C">
        <w:rPr>
          <w:rFonts w:ascii="Arial" w:hAnsi="Arial" w:cs="Arial"/>
          <w:b/>
          <w:bCs/>
          <w:lang w:val="en-GB"/>
        </w:rPr>
        <w:t>BY THE SUPPLIER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12753" w:type="dxa"/>
        <w:tblLook w:val="04A0" w:firstRow="1" w:lastRow="0" w:firstColumn="1" w:lastColumn="0" w:noHBand="0" w:noVBand="1"/>
      </w:tblPr>
      <w:tblGrid>
        <w:gridCol w:w="704"/>
        <w:gridCol w:w="1843"/>
        <w:gridCol w:w="2507"/>
        <w:gridCol w:w="1292"/>
        <w:gridCol w:w="2591"/>
        <w:gridCol w:w="1524"/>
        <w:gridCol w:w="2292"/>
      </w:tblGrid>
      <w:tr w:rsidR="006F3FA9" w:rsidRPr="00ED2F84" w14:paraId="7E5F9BB2" w14:textId="77777777" w:rsidTr="006F3FA9">
        <w:trPr>
          <w:trHeight w:val="1799"/>
        </w:trPr>
        <w:tc>
          <w:tcPr>
            <w:tcW w:w="704" w:type="dxa"/>
            <w:shd w:val="clear" w:color="auto" w:fill="FBE4D5" w:themeFill="accent2" w:themeFillTint="33"/>
          </w:tcPr>
          <w:p w14:paraId="65CC5B51" w14:textId="1EDE9FD9" w:rsidR="006F3FA9" w:rsidRPr="003C4F3C" w:rsidRDefault="006F3FA9" w:rsidP="00C4186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proofErr w:type="spellStart"/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>Eil</w:t>
            </w:r>
            <w:proofErr w:type="spellEnd"/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 xml:space="preserve"> Nr. 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455C4C0" w14:textId="551A1CB6" w:rsidR="006F3FA9" w:rsidRPr="003C4F3C" w:rsidRDefault="006F3FA9" w:rsidP="00ED2F84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>Sutarties objektas/ projekto (pavadinimas)</w:t>
            </w:r>
          </w:p>
        </w:tc>
        <w:tc>
          <w:tcPr>
            <w:tcW w:w="2507" w:type="dxa"/>
            <w:shd w:val="clear" w:color="auto" w:fill="FBE4D5" w:themeFill="accent2" w:themeFillTint="33"/>
          </w:tcPr>
          <w:p w14:paraId="4969E785" w14:textId="7CDA8307" w:rsidR="006F3FA9" w:rsidRPr="003C4F3C" w:rsidRDefault="006F3FA9" w:rsidP="00ED2F84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 xml:space="preserve">Tiekėjo užduotys projekte: trumpas sutarties (projekto aprašymas), </w:t>
            </w:r>
            <w:proofErr w:type="spellStart"/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>nurododama</w:t>
            </w:r>
            <w:proofErr w:type="spellEnd"/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 xml:space="preserve"> pagal kvalifikacinio reikalavimo duomenis</w:t>
            </w:r>
          </w:p>
        </w:tc>
        <w:tc>
          <w:tcPr>
            <w:tcW w:w="1292" w:type="dxa"/>
            <w:shd w:val="clear" w:color="auto" w:fill="FBE4D5" w:themeFill="accent2" w:themeFillTint="33"/>
          </w:tcPr>
          <w:p w14:paraId="7EE3B720" w14:textId="67058436" w:rsidR="006F3FA9" w:rsidRPr="003C4F3C" w:rsidRDefault="006F3FA9" w:rsidP="00ED2F84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>Sutarties įsigaliojimo ir įvykdymo data</w:t>
            </w:r>
          </w:p>
        </w:tc>
        <w:tc>
          <w:tcPr>
            <w:tcW w:w="2591" w:type="dxa"/>
            <w:shd w:val="clear" w:color="auto" w:fill="FBE4D5" w:themeFill="accent2" w:themeFillTint="33"/>
          </w:tcPr>
          <w:p w14:paraId="00F5305A" w14:textId="3D21055D" w:rsidR="006F3FA9" w:rsidRPr="003C4F3C" w:rsidRDefault="006F3FA9" w:rsidP="00ED2F84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>Duomenys apie užsakovą (įmonės pavadinimas, adresas, telefonas, kontaktinis asmuo) ir jo pažyma arba perdavimo-priėmimo aktas (pateikiama)</w:t>
            </w:r>
          </w:p>
        </w:tc>
        <w:tc>
          <w:tcPr>
            <w:tcW w:w="1524" w:type="dxa"/>
            <w:shd w:val="clear" w:color="auto" w:fill="FBE4D5" w:themeFill="accent2" w:themeFillTint="33"/>
          </w:tcPr>
          <w:p w14:paraId="594CAB8F" w14:textId="7B37A386" w:rsidR="006F3FA9" w:rsidRPr="003C4F3C" w:rsidRDefault="006F3FA9" w:rsidP="00ED2F84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>Bendra Sutarties (projekto) vertė</w:t>
            </w:r>
          </w:p>
        </w:tc>
        <w:tc>
          <w:tcPr>
            <w:tcW w:w="2292" w:type="dxa"/>
            <w:shd w:val="clear" w:color="auto" w:fill="FBE4D5" w:themeFill="accent2" w:themeFillTint="33"/>
          </w:tcPr>
          <w:p w14:paraId="6D5E75FF" w14:textId="7B6A92BC" w:rsidR="006F3FA9" w:rsidRPr="003C4F3C" w:rsidRDefault="006F3FA9" w:rsidP="00ED2F84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C4F3C">
              <w:rPr>
                <w:rFonts w:ascii="Arial" w:eastAsia="Calibri" w:hAnsi="Arial" w:cs="Arial"/>
                <w:sz w:val="20"/>
                <w:szCs w:val="20"/>
                <w:lang w:val="lt-LT"/>
              </w:rPr>
              <w:t>Sutarties (projekto) dalis (vertė EUR be PVM), kurią tiekėjas įvykdė savarankiškai</w:t>
            </w:r>
          </w:p>
        </w:tc>
      </w:tr>
      <w:tr w:rsidR="006F3FA9" w:rsidRPr="00ED2F84" w14:paraId="657ED9D6" w14:textId="77777777" w:rsidTr="006F3FA9">
        <w:tc>
          <w:tcPr>
            <w:tcW w:w="704" w:type="dxa"/>
            <w:shd w:val="clear" w:color="auto" w:fill="FBE4D5" w:themeFill="accent2" w:themeFillTint="33"/>
          </w:tcPr>
          <w:p w14:paraId="6DFB6F12" w14:textId="0CCE5A36" w:rsidR="006F3FA9" w:rsidRPr="007D2C31" w:rsidRDefault="006F3FA9" w:rsidP="007D2C31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D2C31">
              <w:rPr>
                <w:rFonts w:ascii="Arial" w:hAnsi="Arial" w:cs="Arial"/>
                <w:sz w:val="20"/>
                <w:szCs w:val="20"/>
                <w:lang w:val="en-GB"/>
              </w:rPr>
              <w:t>No.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1E104EA" w14:textId="636781BD" w:rsidR="006F3FA9" w:rsidRPr="007D2C31" w:rsidRDefault="006F3FA9" w:rsidP="007D2C3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D2C31">
              <w:rPr>
                <w:rFonts w:ascii="Arial" w:hAnsi="Arial" w:cs="Arial"/>
                <w:sz w:val="20"/>
                <w:szCs w:val="20"/>
                <w:lang w:val="en-GB"/>
              </w:rPr>
              <w:t xml:space="preserve">Object of contract/project (title) </w:t>
            </w:r>
          </w:p>
        </w:tc>
        <w:tc>
          <w:tcPr>
            <w:tcW w:w="2507" w:type="dxa"/>
            <w:shd w:val="clear" w:color="auto" w:fill="FBE4D5" w:themeFill="accent2" w:themeFillTint="33"/>
          </w:tcPr>
          <w:p w14:paraId="10867D1F" w14:textId="14E90B60" w:rsidR="006F3FA9" w:rsidRPr="007D2C31" w:rsidRDefault="006F3FA9" w:rsidP="007D2C3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D2C31">
              <w:rPr>
                <w:rFonts w:ascii="Arial" w:hAnsi="Arial" w:cs="Arial"/>
                <w:sz w:val="20"/>
                <w:szCs w:val="20"/>
                <w:lang w:val="en-GB"/>
              </w:rPr>
              <w:t>Supplier’s tasks in the projects: short (project) description, related to the qualification requirements</w:t>
            </w:r>
            <w:r w:rsidRPr="007D2C31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92" w:type="dxa"/>
            <w:shd w:val="clear" w:color="auto" w:fill="FBE4D5" w:themeFill="accent2" w:themeFillTint="33"/>
          </w:tcPr>
          <w:p w14:paraId="127AC842" w14:textId="4B6621F0" w:rsidR="006F3FA9" w:rsidRPr="007D2C31" w:rsidRDefault="006F3FA9" w:rsidP="007D2C3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D2C31">
              <w:rPr>
                <w:rFonts w:ascii="Arial" w:hAnsi="Arial" w:cs="Arial"/>
                <w:sz w:val="20"/>
                <w:szCs w:val="20"/>
                <w:lang w:val="en-GB"/>
              </w:rPr>
              <w:t>Contract coming into force and expiry dates</w:t>
            </w:r>
          </w:p>
        </w:tc>
        <w:tc>
          <w:tcPr>
            <w:tcW w:w="2591" w:type="dxa"/>
            <w:shd w:val="clear" w:color="auto" w:fill="FBE4D5" w:themeFill="accent2" w:themeFillTint="33"/>
          </w:tcPr>
          <w:p w14:paraId="0B615616" w14:textId="2830D9A4" w:rsidR="006F3FA9" w:rsidRPr="007D2C31" w:rsidRDefault="006F3FA9" w:rsidP="007D2C3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D2C31">
              <w:rPr>
                <w:rFonts w:ascii="Arial" w:hAnsi="Arial" w:cs="Arial"/>
                <w:sz w:val="20"/>
                <w:szCs w:val="20"/>
                <w:lang w:val="en-GB"/>
              </w:rPr>
              <w:t xml:space="preserve">Employer’s data (company title, address, phone, contact person) and its </w:t>
            </w:r>
            <w:r w:rsidRPr="007D2C31">
              <w:rPr>
                <w:rFonts w:ascii="Arial" w:eastAsia="Calibri" w:hAnsi="Arial" w:cs="Arial"/>
                <w:sz w:val="20"/>
                <w:szCs w:val="20"/>
                <w:lang w:val="en-GB"/>
              </w:rPr>
              <w:t>certificate or taking-over certificate (to be submitted)</w:t>
            </w:r>
            <w:r w:rsidRPr="007D2C31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4" w:type="dxa"/>
            <w:shd w:val="clear" w:color="auto" w:fill="FBE4D5" w:themeFill="accent2" w:themeFillTint="33"/>
          </w:tcPr>
          <w:p w14:paraId="30302FC2" w14:textId="751A402B" w:rsidR="006F3FA9" w:rsidRPr="007D2C31" w:rsidRDefault="006F3FA9" w:rsidP="007D2C3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D2C31">
              <w:rPr>
                <w:rFonts w:ascii="Arial" w:hAnsi="Arial" w:cs="Arial"/>
                <w:sz w:val="20"/>
                <w:szCs w:val="20"/>
                <w:lang w:val="en-GB"/>
              </w:rPr>
              <w:t>Total contract (project) value</w:t>
            </w:r>
          </w:p>
        </w:tc>
        <w:tc>
          <w:tcPr>
            <w:tcW w:w="2292" w:type="dxa"/>
            <w:shd w:val="clear" w:color="auto" w:fill="FBE4D5" w:themeFill="accent2" w:themeFillTint="33"/>
          </w:tcPr>
          <w:p w14:paraId="43A4EDEF" w14:textId="0B1C986D" w:rsidR="006F3FA9" w:rsidRPr="007D2C31" w:rsidRDefault="006F3FA9" w:rsidP="007D2C31">
            <w:pPr>
              <w:jc w:val="center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7D2C31">
              <w:rPr>
                <w:rFonts w:ascii="Arial" w:eastAsia="Calibri" w:hAnsi="Arial" w:cs="Arial"/>
                <w:sz w:val="20"/>
                <w:szCs w:val="20"/>
                <w:lang w:val="en-GB"/>
              </w:rPr>
              <w:t>Contract (project) part (value in EUR VAT exclusive) implemented by the supplier itself</w:t>
            </w:r>
          </w:p>
        </w:tc>
      </w:tr>
      <w:tr w:rsidR="006F3FA9" w:rsidRPr="00ED2F84" w14:paraId="0179B9E8" w14:textId="77777777" w:rsidTr="006F3FA9">
        <w:tc>
          <w:tcPr>
            <w:tcW w:w="704" w:type="dxa"/>
          </w:tcPr>
          <w:p w14:paraId="5A7DDCD2" w14:textId="7A84D350" w:rsidR="006F3FA9" w:rsidRPr="00C41862" w:rsidRDefault="006F3FA9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4E4F067" w14:textId="6BD80D29" w:rsidR="006F3FA9" w:rsidRPr="00ED2F84" w:rsidRDefault="006F3F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4DE77942" w14:textId="01106AD8" w:rsidR="006F3FA9" w:rsidRPr="00ED2F84" w:rsidRDefault="006F3F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423AAA6" w14:textId="77777777" w:rsidR="006F3FA9" w:rsidRPr="00ED2F84" w:rsidRDefault="006F3F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7567BB2" w14:textId="77777777" w:rsidR="006F3FA9" w:rsidRPr="00ED2F84" w:rsidRDefault="006F3F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3BD429E4" w14:textId="77777777" w:rsidR="006F3FA9" w:rsidRPr="00ED2F84" w:rsidRDefault="006F3F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92" w:type="dxa"/>
          </w:tcPr>
          <w:p w14:paraId="5557DB94" w14:textId="77777777" w:rsidR="006F3FA9" w:rsidRPr="00ED2F84" w:rsidRDefault="006F3F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F3FA9" w:rsidRPr="00ED2F84" w14:paraId="7EAD153A" w14:textId="77777777" w:rsidTr="006F3FA9">
        <w:tc>
          <w:tcPr>
            <w:tcW w:w="704" w:type="dxa"/>
          </w:tcPr>
          <w:p w14:paraId="2EA01B1B" w14:textId="0C7BFBDE" w:rsidR="006F3FA9" w:rsidRPr="00ED2F84" w:rsidRDefault="006F3FA9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5DDACE8" w14:textId="298D591B" w:rsidR="006F3FA9" w:rsidRPr="00ED2F84" w:rsidRDefault="006F3F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43F1FE5" w14:textId="330815F0" w:rsidR="006F3FA9" w:rsidRPr="00ED2F84" w:rsidRDefault="006F3F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54B74A70" w14:textId="77777777" w:rsidR="006F3FA9" w:rsidRPr="00ED2F84" w:rsidRDefault="006F3F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6AF9803" w14:textId="77777777" w:rsidR="006F3FA9" w:rsidRPr="00ED2F84" w:rsidRDefault="006F3F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9675F16" w14:textId="77777777" w:rsidR="006F3FA9" w:rsidRPr="00ED2F84" w:rsidRDefault="006F3F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92" w:type="dxa"/>
          </w:tcPr>
          <w:p w14:paraId="3DB7D171" w14:textId="77777777" w:rsidR="006F3FA9" w:rsidRPr="00ED2F84" w:rsidRDefault="006F3F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F3FA9" w:rsidRPr="00ED2F84" w14:paraId="43FF9025" w14:textId="77777777" w:rsidTr="006F3FA9">
        <w:tc>
          <w:tcPr>
            <w:tcW w:w="704" w:type="dxa"/>
          </w:tcPr>
          <w:p w14:paraId="62FD033D" w14:textId="6FC953C7" w:rsidR="006F3FA9" w:rsidRPr="00C41862" w:rsidRDefault="006F3FA9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51143CB1" w14:textId="4F3C9A6C" w:rsidR="006F3FA9" w:rsidRPr="00ED2F84" w:rsidRDefault="006F3F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0693E6D" w14:textId="6AE373AA" w:rsidR="006F3FA9" w:rsidRPr="00ED2F84" w:rsidRDefault="006F3F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308C9332" w14:textId="77777777" w:rsidR="006F3FA9" w:rsidRPr="00ED2F84" w:rsidRDefault="006F3F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BF7B677" w14:textId="77777777" w:rsidR="006F3FA9" w:rsidRPr="00ED2F84" w:rsidRDefault="006F3F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091FA9C8" w14:textId="77777777" w:rsidR="006F3FA9" w:rsidRPr="00ED2F84" w:rsidRDefault="006F3F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92" w:type="dxa"/>
          </w:tcPr>
          <w:p w14:paraId="1EC11A20" w14:textId="77777777" w:rsidR="006F3FA9" w:rsidRPr="00ED2F84" w:rsidRDefault="006F3F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F3FA9" w:rsidRPr="00ED2F84" w14:paraId="183120B1" w14:textId="77777777" w:rsidTr="006F3FA9">
        <w:tc>
          <w:tcPr>
            <w:tcW w:w="704" w:type="dxa"/>
          </w:tcPr>
          <w:p w14:paraId="79FACBDF" w14:textId="68FF3F80" w:rsidR="006F3FA9" w:rsidRPr="00C41862" w:rsidRDefault="006F3FA9" w:rsidP="007D2C31">
            <w:pPr>
              <w:jc w:val="right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3E49B74E" w14:textId="1F722B7B" w:rsidR="006F3FA9" w:rsidRPr="00ED2F84" w:rsidRDefault="006F3F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2D09F956" w14:textId="5416A9AE" w:rsidR="006F3FA9" w:rsidRPr="00ED2F84" w:rsidRDefault="006F3F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72AF3573" w14:textId="77777777" w:rsidR="006F3FA9" w:rsidRPr="00ED2F84" w:rsidRDefault="006F3F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46A27B7B" w14:textId="77777777" w:rsidR="006F3FA9" w:rsidRPr="00ED2F84" w:rsidRDefault="006F3F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267FD84" w14:textId="77777777" w:rsidR="006F3FA9" w:rsidRPr="00ED2F84" w:rsidRDefault="006F3F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92" w:type="dxa"/>
          </w:tcPr>
          <w:p w14:paraId="4A759701" w14:textId="77777777" w:rsidR="006F3FA9" w:rsidRPr="00ED2F84" w:rsidRDefault="006F3F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F3FA9" w:rsidRPr="00ED2F84" w14:paraId="78649AEE" w14:textId="77777777" w:rsidTr="006F3FA9">
        <w:tc>
          <w:tcPr>
            <w:tcW w:w="704" w:type="dxa"/>
          </w:tcPr>
          <w:p w14:paraId="403DA181" w14:textId="1DC64D04" w:rsidR="006F3FA9" w:rsidRPr="00C41862" w:rsidRDefault="006F3FA9" w:rsidP="007D2C31">
            <w:pPr>
              <w:jc w:val="right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2FBFDF3F" w14:textId="256C2113" w:rsidR="006F3FA9" w:rsidRPr="00ED2F84" w:rsidRDefault="006F3F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EE44F85" w14:textId="1AB942D0" w:rsidR="006F3FA9" w:rsidRPr="00ED2F84" w:rsidRDefault="006F3F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7CBA723" w14:textId="77777777" w:rsidR="006F3FA9" w:rsidRPr="00ED2F84" w:rsidRDefault="006F3F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AD7D370" w14:textId="77777777" w:rsidR="006F3FA9" w:rsidRPr="00ED2F84" w:rsidRDefault="006F3F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74D754D6" w14:textId="77777777" w:rsidR="006F3FA9" w:rsidRPr="00ED2F84" w:rsidRDefault="006F3F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92" w:type="dxa"/>
          </w:tcPr>
          <w:p w14:paraId="03DE9E57" w14:textId="77777777" w:rsidR="006F3FA9" w:rsidRPr="00ED2F84" w:rsidRDefault="006F3F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F3FA9" w:rsidRPr="00ED2F84" w14:paraId="096E06E1" w14:textId="77777777" w:rsidTr="006F3FA9">
        <w:tc>
          <w:tcPr>
            <w:tcW w:w="704" w:type="dxa"/>
          </w:tcPr>
          <w:p w14:paraId="4D8237D4" w14:textId="25177345" w:rsidR="006F3FA9" w:rsidRPr="00C41862" w:rsidRDefault="006F3FA9" w:rsidP="007D2C31">
            <w:pPr>
              <w:jc w:val="right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4698A115" w14:textId="1769B645" w:rsidR="006F3FA9" w:rsidRPr="00ED2F84" w:rsidRDefault="006F3F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8688FF2" w14:textId="00CD9231" w:rsidR="006F3FA9" w:rsidRPr="00ED2F84" w:rsidRDefault="006F3F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0E6737A5" w14:textId="77777777" w:rsidR="006F3FA9" w:rsidRPr="00ED2F84" w:rsidRDefault="006F3F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8CE6AAB" w14:textId="77777777" w:rsidR="006F3FA9" w:rsidRPr="00ED2F84" w:rsidRDefault="006F3F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1DEDEAB" w14:textId="77777777" w:rsidR="006F3FA9" w:rsidRPr="00ED2F84" w:rsidRDefault="006F3F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92" w:type="dxa"/>
          </w:tcPr>
          <w:p w14:paraId="2E10F09B" w14:textId="77777777" w:rsidR="006F3FA9" w:rsidRPr="00ED2F84" w:rsidRDefault="006F3F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F3FA9" w:rsidRPr="00ED2F84" w14:paraId="263B413A" w14:textId="77777777" w:rsidTr="006F3FA9">
        <w:trPr>
          <w:trHeight w:val="50"/>
        </w:trPr>
        <w:tc>
          <w:tcPr>
            <w:tcW w:w="704" w:type="dxa"/>
          </w:tcPr>
          <w:p w14:paraId="1FC662B5" w14:textId="1D3231CE" w:rsidR="006F3FA9" w:rsidRPr="00C41862" w:rsidRDefault="006F3FA9" w:rsidP="007D2C31">
            <w:pPr>
              <w:jc w:val="right"/>
              <w:rPr>
                <w:rFonts w:ascii="Arial" w:hAnsi="Arial" w:cs="Arial"/>
              </w:rPr>
            </w:pPr>
            <w:r w:rsidRPr="551046F8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5D0AA5A7" w14:textId="17A493CA" w:rsidR="006F3FA9" w:rsidRPr="00ED2F84" w:rsidRDefault="006F3F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7C81CF2E" w14:textId="3D758A83" w:rsidR="006F3FA9" w:rsidRPr="00ED2F84" w:rsidRDefault="006F3F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1AF61DE9" w14:textId="77777777" w:rsidR="006F3FA9" w:rsidRPr="00ED2F84" w:rsidRDefault="006F3F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EE63368" w14:textId="77777777" w:rsidR="006F3FA9" w:rsidRPr="00ED2F84" w:rsidRDefault="006F3F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04F0CBA" w14:textId="77777777" w:rsidR="006F3FA9" w:rsidRPr="00ED2F84" w:rsidRDefault="006F3F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92" w:type="dxa"/>
          </w:tcPr>
          <w:p w14:paraId="43A7FD6F" w14:textId="77777777" w:rsidR="006F3FA9" w:rsidRPr="00ED2F84" w:rsidRDefault="006F3FA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26E2DD3B" w14:textId="77777777" w:rsidR="00D40339" w:rsidRPr="00D40339" w:rsidRDefault="00D40339" w:rsidP="00D40339">
      <w:pPr>
        <w:rPr>
          <w:rFonts w:ascii="Arial" w:hAnsi="Arial" w:cs="Arial"/>
        </w:rPr>
      </w:pPr>
    </w:p>
    <w:p w14:paraId="10005E34" w14:textId="77777777" w:rsidR="00D40339" w:rsidRPr="00D40339" w:rsidRDefault="00D40339" w:rsidP="00D40339">
      <w:pPr>
        <w:rPr>
          <w:rFonts w:ascii="Arial" w:hAnsi="Arial" w:cs="Arial"/>
        </w:rPr>
      </w:pPr>
    </w:p>
    <w:p w14:paraId="74D95158" w14:textId="5EB77A1C" w:rsidR="00D40339" w:rsidRPr="00D40339" w:rsidRDefault="00D40339" w:rsidP="007D2C31">
      <w:pPr>
        <w:tabs>
          <w:tab w:val="left" w:pos="13224"/>
          <w:tab w:val="right" w:pos="1419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7D2C31">
        <w:rPr>
          <w:rFonts w:ascii="Arial" w:hAnsi="Arial" w:cs="Arial"/>
        </w:rPr>
        <w:tab/>
      </w:r>
    </w:p>
    <w:sectPr w:rsidR="00D40339" w:rsidRPr="00D40339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A5A6B" w14:textId="77777777" w:rsidR="00DA53FB" w:rsidRDefault="00DA53FB" w:rsidP="00C41862">
      <w:pPr>
        <w:spacing w:after="0" w:line="240" w:lineRule="auto"/>
      </w:pPr>
      <w:r>
        <w:separator/>
      </w:r>
    </w:p>
  </w:endnote>
  <w:endnote w:type="continuationSeparator" w:id="0">
    <w:p w14:paraId="2F0CE865" w14:textId="77777777" w:rsidR="00DA53FB" w:rsidRDefault="00DA53FB" w:rsidP="00C41862">
      <w:pPr>
        <w:spacing w:after="0" w:line="240" w:lineRule="auto"/>
      </w:pPr>
      <w:r>
        <w:continuationSeparator/>
      </w:r>
    </w:p>
  </w:endnote>
  <w:endnote w:type="continuationNotice" w:id="1">
    <w:p w14:paraId="28C54D9E" w14:textId="77777777" w:rsidR="00DA53FB" w:rsidRDefault="00DA53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21A45AC3" w:rsidR="005D42E3" w:rsidRPr="00691DEE" w:rsidRDefault="00943DC3" w:rsidP="005D42E3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7D2C31">
      <w:rPr>
        <w:rFonts w:ascii="Arial" w:hAnsi="Arial" w:cs="Arial"/>
        <w:i/>
        <w:iCs/>
        <w:sz w:val="20"/>
      </w:rPr>
      <w:t>50331</w:t>
    </w:r>
  </w:p>
  <w:p w14:paraId="2DE6B3D3" w14:textId="77777777" w:rsidR="005D42E3" w:rsidRDefault="005D42E3" w:rsidP="005D4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86551" w14:textId="77777777" w:rsidR="00DA53FB" w:rsidRDefault="00DA53FB" w:rsidP="00C41862">
      <w:pPr>
        <w:spacing w:after="0" w:line="240" w:lineRule="auto"/>
      </w:pPr>
      <w:r>
        <w:separator/>
      </w:r>
    </w:p>
  </w:footnote>
  <w:footnote w:type="continuationSeparator" w:id="0">
    <w:p w14:paraId="024A1862" w14:textId="77777777" w:rsidR="00DA53FB" w:rsidRDefault="00DA53FB" w:rsidP="00C41862">
      <w:pPr>
        <w:spacing w:after="0" w:line="240" w:lineRule="auto"/>
      </w:pPr>
      <w:r>
        <w:continuationSeparator/>
      </w:r>
    </w:p>
  </w:footnote>
  <w:footnote w:type="continuationNotice" w:id="1">
    <w:p w14:paraId="69E4DF1B" w14:textId="77777777" w:rsidR="00DA53FB" w:rsidRDefault="00DA53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0E3022"/>
    <w:rsid w:val="00123064"/>
    <w:rsid w:val="002B07F5"/>
    <w:rsid w:val="003C4F3C"/>
    <w:rsid w:val="004844A5"/>
    <w:rsid w:val="005045B7"/>
    <w:rsid w:val="005266D3"/>
    <w:rsid w:val="00537029"/>
    <w:rsid w:val="005C361A"/>
    <w:rsid w:val="005D0633"/>
    <w:rsid w:val="005D42E3"/>
    <w:rsid w:val="005E3893"/>
    <w:rsid w:val="0065792D"/>
    <w:rsid w:val="006F3FA9"/>
    <w:rsid w:val="00703210"/>
    <w:rsid w:val="007148C8"/>
    <w:rsid w:val="0075268D"/>
    <w:rsid w:val="007D2C31"/>
    <w:rsid w:val="007D50E2"/>
    <w:rsid w:val="00806760"/>
    <w:rsid w:val="00834527"/>
    <w:rsid w:val="00837051"/>
    <w:rsid w:val="008C5366"/>
    <w:rsid w:val="008F050C"/>
    <w:rsid w:val="00942440"/>
    <w:rsid w:val="00943DC3"/>
    <w:rsid w:val="009660DD"/>
    <w:rsid w:val="009C4529"/>
    <w:rsid w:val="009E079E"/>
    <w:rsid w:val="00A0318B"/>
    <w:rsid w:val="00A07BDD"/>
    <w:rsid w:val="00AA37E7"/>
    <w:rsid w:val="00AE1496"/>
    <w:rsid w:val="00B83AF9"/>
    <w:rsid w:val="00BC38B4"/>
    <w:rsid w:val="00C41862"/>
    <w:rsid w:val="00C577A7"/>
    <w:rsid w:val="00C751D7"/>
    <w:rsid w:val="00D40339"/>
    <w:rsid w:val="00D63FF7"/>
    <w:rsid w:val="00DA53FB"/>
    <w:rsid w:val="00ED2F84"/>
    <w:rsid w:val="00F13E4A"/>
    <w:rsid w:val="00F55A3D"/>
    <w:rsid w:val="00F5744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  <w:style w:type="character" w:styleId="PlaceholderText">
    <w:name w:val="Placeholder Text"/>
    <w:basedOn w:val="DefaultParagraphFont"/>
    <w:uiPriority w:val="99"/>
    <w:semiHidden/>
    <w:rsid w:val="005C361A"/>
    <w:rPr>
      <w:color w:val="666666"/>
    </w:rPr>
  </w:style>
  <w:style w:type="character" w:customStyle="1" w:styleId="Style1">
    <w:name w:val="Style1"/>
    <w:basedOn w:val="DefaultParagraphFont"/>
    <w:uiPriority w:val="1"/>
    <w:rsid w:val="00834527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45379B583CF4EEEB3218DFCE31174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195E9-6F59-46BF-87F7-F13D9AF03CE9}"/>
      </w:docPartPr>
      <w:docPartBody>
        <w:p w:rsidR="008E663B" w:rsidRDefault="008E663B" w:rsidP="008E663B">
          <w:pPr>
            <w:pStyle w:val="B45379B583CF4EEEB3218DFCE3117466"/>
          </w:pPr>
          <w:r w:rsidRPr="00834527">
            <w:rPr>
              <w:rStyle w:val="Style1"/>
              <w:color w:val="FF0000"/>
            </w:rPr>
            <w:t>[Pasirinkti]</w:t>
          </w:r>
        </w:p>
      </w:docPartBody>
    </w:docPart>
    <w:docPart>
      <w:docPartPr>
        <w:name w:val="7AC51C0C3EC843B58538613FA2B938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E56D96-6E78-4693-B4A7-2F6CF05D32ED}"/>
      </w:docPartPr>
      <w:docPartBody>
        <w:p w:rsidR="008E663B" w:rsidRDefault="008E663B" w:rsidP="008E663B">
          <w:pPr>
            <w:pStyle w:val="7AC51C0C3EC843B58538613FA2B938BB"/>
          </w:pPr>
          <w:r w:rsidRPr="00834527">
            <w:rPr>
              <w:rStyle w:val="Style1"/>
              <w:color w:val="FF0000"/>
            </w:rPr>
            <w:t>[Pasirinkti]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63B"/>
    <w:rsid w:val="008E663B"/>
    <w:rsid w:val="00942440"/>
    <w:rsid w:val="00F5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E663B"/>
    <w:rPr>
      <w:color w:val="666666"/>
    </w:rPr>
  </w:style>
  <w:style w:type="character" w:customStyle="1" w:styleId="Style1">
    <w:name w:val="Style1"/>
    <w:basedOn w:val="DefaultParagraphFont"/>
    <w:uiPriority w:val="1"/>
    <w:rsid w:val="008E663B"/>
    <w:rPr>
      <w:rFonts w:ascii="Arial" w:hAnsi="Arial"/>
      <w:b/>
      <w:sz w:val="22"/>
    </w:rPr>
  </w:style>
  <w:style w:type="paragraph" w:customStyle="1" w:styleId="B45379B583CF4EEEB3218DFCE3117466">
    <w:name w:val="B45379B583CF4EEEB3218DFCE3117466"/>
    <w:rsid w:val="008E663B"/>
    <w:pPr>
      <w:spacing w:line="259" w:lineRule="auto"/>
    </w:pPr>
    <w:rPr>
      <w:rFonts w:eastAsiaTheme="minorHAnsi"/>
      <w:kern w:val="0"/>
      <w:sz w:val="22"/>
      <w:szCs w:val="22"/>
      <w14:ligatures w14:val="none"/>
    </w:rPr>
  </w:style>
  <w:style w:type="paragraph" w:customStyle="1" w:styleId="7AC51C0C3EC843B58538613FA2B938BB">
    <w:name w:val="7AC51C0C3EC843B58538613FA2B938BB"/>
    <w:rsid w:val="008E663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8C6841-AB9E-42D3-BE42-684AE10DFE2F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f80a7a53-5fdc-4a0f-8b9e-50f27931d633"/>
    <ds:schemaRef ds:uri="51d5e2c9-e18c-4408-a31e-423a151c4578"/>
    <ds:schemaRef ds:uri="http://www.w3.org/XML/1998/namespace"/>
    <ds:schemaRef ds:uri="d47d9c90-3388-4b59-86b5-0243d7c4267f"/>
    <ds:schemaRef ds:uri="10f09edd-b70a-49d0-a6bd-6e785ce3b98d"/>
  </ds:schemaRefs>
</ds:datastoreItem>
</file>

<file path=customXml/itemProps3.xml><?xml version="1.0" encoding="utf-8"?>
<ds:datastoreItem xmlns:ds="http://schemas.openxmlformats.org/officeDocument/2006/customXml" ds:itemID="{CC2D9E9D-A9EC-4BB7-BBDC-0C311C3A58F7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2023-10-09T12:48:00Z</dcterms:created>
  <dcterms:modified xsi:type="dcterms:W3CDTF">2026-04-20T12:22:00Z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0x010100C4E4C86BF33330468F0BD22945F3AFFC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