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D0AA7" w14:textId="77777777" w:rsidR="001E4AF3" w:rsidRPr="001E4AF3" w:rsidRDefault="001E4AF3" w:rsidP="001E4A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4AF3">
        <w:rPr>
          <w:rFonts w:ascii="Times New Roman" w:hAnsi="Times New Roman" w:cs="Times New Roman"/>
          <w:b/>
          <w:bCs/>
          <w:sz w:val="28"/>
          <w:szCs w:val="28"/>
        </w:rPr>
        <w:t>RINKOS DALYVIŲ KONSULTACIJA</w:t>
      </w:r>
    </w:p>
    <w:p w14:paraId="3530BDA3" w14:textId="77777777" w:rsidR="001E4AF3" w:rsidRPr="001E4AF3" w:rsidRDefault="001E4AF3" w:rsidP="001E4A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B012CE" w14:textId="65708CD8" w:rsidR="009A7DED" w:rsidRDefault="001E4AF3" w:rsidP="00CB07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4AF3"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 w:rsidR="00CB0742" w:rsidRPr="00CB0742">
        <w:rPr>
          <w:rFonts w:ascii="Times New Roman" w:hAnsi="Times New Roman" w:cs="Times New Roman"/>
          <w:b/>
          <w:bCs/>
          <w:sz w:val="24"/>
          <w:szCs w:val="24"/>
        </w:rPr>
        <w:t xml:space="preserve">DUOMENŲ SAUGYKLŲ PIRKIMO </w:t>
      </w:r>
    </w:p>
    <w:p w14:paraId="65C8BBBE" w14:textId="77777777" w:rsidR="00CB0742" w:rsidRDefault="00CB0742" w:rsidP="00CB07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E1D583" w14:textId="0176AABF" w:rsidR="001E4AF3" w:rsidRPr="001E4AF3" w:rsidRDefault="00CB0742" w:rsidP="001E4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0742">
        <w:rPr>
          <w:rFonts w:ascii="Times New Roman" w:hAnsi="Times New Roman" w:cs="Times New Roman"/>
          <w:sz w:val="24"/>
          <w:szCs w:val="24"/>
        </w:rPr>
        <w:t>Valstybės</w:t>
      </w:r>
      <w:proofErr w:type="spellEnd"/>
      <w:r w:rsidRPr="00CB0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0742">
        <w:rPr>
          <w:rFonts w:ascii="Times New Roman" w:hAnsi="Times New Roman" w:cs="Times New Roman"/>
          <w:sz w:val="24"/>
          <w:szCs w:val="24"/>
        </w:rPr>
        <w:t>įmonė</w:t>
      </w:r>
      <w:proofErr w:type="spellEnd"/>
      <w:r w:rsidRPr="00CB0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</w:t>
      </w:r>
      <w:r w:rsidRPr="00CB0742">
        <w:rPr>
          <w:rFonts w:ascii="Times New Roman" w:hAnsi="Times New Roman" w:cs="Times New Roman"/>
          <w:sz w:val="24"/>
          <w:szCs w:val="24"/>
        </w:rPr>
        <w:t>emės</w:t>
      </w:r>
      <w:proofErr w:type="spellEnd"/>
      <w:r w:rsidRPr="00CB0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0742">
        <w:rPr>
          <w:rFonts w:ascii="Times New Roman" w:hAnsi="Times New Roman" w:cs="Times New Roman"/>
          <w:sz w:val="24"/>
          <w:szCs w:val="24"/>
        </w:rPr>
        <w:t>ūkio</w:t>
      </w:r>
      <w:proofErr w:type="spellEnd"/>
      <w:r w:rsidRPr="00CB0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0742">
        <w:rPr>
          <w:rFonts w:ascii="Times New Roman" w:hAnsi="Times New Roman" w:cs="Times New Roman"/>
          <w:sz w:val="24"/>
          <w:szCs w:val="24"/>
        </w:rPr>
        <w:t>duomenų</w:t>
      </w:r>
      <w:proofErr w:type="spellEnd"/>
      <w:r w:rsidRPr="00CB0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0742">
        <w:rPr>
          <w:rFonts w:ascii="Times New Roman" w:hAnsi="Times New Roman" w:cs="Times New Roman"/>
          <w:sz w:val="24"/>
          <w:szCs w:val="24"/>
        </w:rPr>
        <w:t>centr</w:t>
      </w:r>
      <w:r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CB0742">
        <w:rPr>
          <w:rFonts w:ascii="Times New Roman" w:hAnsi="Times New Roman" w:cs="Times New Roman"/>
          <w:sz w:val="24"/>
          <w:szCs w:val="24"/>
        </w:rPr>
        <w:t xml:space="preserve"> </w:t>
      </w:r>
      <w:r w:rsidR="001E4AF3" w:rsidRPr="001E4AF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E4AF3" w:rsidRPr="001E4AF3">
        <w:rPr>
          <w:rFonts w:ascii="Times New Roman" w:hAnsi="Times New Roman" w:cs="Times New Roman"/>
          <w:sz w:val="24"/>
          <w:szCs w:val="24"/>
        </w:rPr>
        <w:t>toliau</w:t>
      </w:r>
      <w:proofErr w:type="spellEnd"/>
      <w:r w:rsidR="001E4AF3" w:rsidRPr="001E4AF3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>ŽŪDC</w:t>
      </w:r>
      <w:r w:rsidR="001E4AF3" w:rsidRPr="001E4AF3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1E4AF3" w:rsidRPr="001E4AF3">
        <w:rPr>
          <w:rFonts w:ascii="Times New Roman" w:hAnsi="Times New Roman" w:cs="Times New Roman"/>
          <w:sz w:val="24"/>
          <w:szCs w:val="24"/>
        </w:rPr>
        <w:t>vadovaudamasi</w:t>
      </w:r>
      <w:proofErr w:type="spellEnd"/>
      <w:r w:rsidR="001E4AF3" w:rsidRPr="001E4AF3">
        <w:rPr>
          <w:rFonts w:ascii="Times New Roman" w:hAnsi="Times New Roman" w:cs="Times New Roman"/>
          <w:sz w:val="24"/>
          <w:szCs w:val="24"/>
        </w:rPr>
        <w:t xml:space="preserve"> Lietuvos </w:t>
      </w:r>
      <w:proofErr w:type="spellStart"/>
      <w:r w:rsidR="001E4AF3" w:rsidRPr="001E4AF3">
        <w:rPr>
          <w:rFonts w:ascii="Times New Roman" w:hAnsi="Times New Roman" w:cs="Times New Roman"/>
          <w:sz w:val="24"/>
          <w:szCs w:val="24"/>
        </w:rPr>
        <w:t>Respublikos</w:t>
      </w:r>
      <w:proofErr w:type="spellEnd"/>
      <w:r w:rsidR="001E4AF3"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AF3" w:rsidRPr="001E4AF3">
        <w:rPr>
          <w:rFonts w:ascii="Times New Roman" w:hAnsi="Times New Roman" w:cs="Times New Roman"/>
          <w:sz w:val="24"/>
          <w:szCs w:val="24"/>
        </w:rPr>
        <w:t>viešųjų</w:t>
      </w:r>
      <w:proofErr w:type="spellEnd"/>
      <w:r w:rsidR="001E4AF3"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AF3" w:rsidRPr="001E4AF3">
        <w:rPr>
          <w:rFonts w:ascii="Times New Roman" w:hAnsi="Times New Roman" w:cs="Times New Roman"/>
          <w:sz w:val="24"/>
          <w:szCs w:val="24"/>
        </w:rPr>
        <w:t>pirkimų</w:t>
      </w:r>
      <w:proofErr w:type="spellEnd"/>
      <w:r w:rsidR="001E4AF3"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AF3" w:rsidRPr="001E4AF3">
        <w:rPr>
          <w:rFonts w:ascii="Times New Roman" w:hAnsi="Times New Roman" w:cs="Times New Roman"/>
          <w:sz w:val="24"/>
          <w:szCs w:val="24"/>
        </w:rPr>
        <w:t>įstatymo</w:t>
      </w:r>
      <w:proofErr w:type="spellEnd"/>
      <w:r w:rsidR="001E4AF3" w:rsidRPr="001E4AF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E4AF3" w:rsidRPr="001E4AF3">
        <w:rPr>
          <w:rFonts w:ascii="Times New Roman" w:hAnsi="Times New Roman" w:cs="Times New Roman"/>
          <w:sz w:val="24"/>
          <w:szCs w:val="24"/>
        </w:rPr>
        <w:t>toliau</w:t>
      </w:r>
      <w:proofErr w:type="spellEnd"/>
      <w:r w:rsidR="001E4AF3" w:rsidRPr="001E4AF3">
        <w:rPr>
          <w:rFonts w:ascii="Times New Roman" w:hAnsi="Times New Roman" w:cs="Times New Roman"/>
          <w:sz w:val="24"/>
          <w:szCs w:val="24"/>
        </w:rPr>
        <w:t xml:space="preserve"> – VPĮ) 27 </w:t>
      </w:r>
      <w:proofErr w:type="spellStart"/>
      <w:r w:rsidR="001E4AF3" w:rsidRPr="001E4AF3">
        <w:rPr>
          <w:rFonts w:ascii="Times New Roman" w:hAnsi="Times New Roman" w:cs="Times New Roman"/>
          <w:sz w:val="24"/>
          <w:szCs w:val="24"/>
        </w:rPr>
        <w:t>straipsniu</w:t>
      </w:r>
      <w:proofErr w:type="spellEnd"/>
      <w:r w:rsidR="001E4AF3" w:rsidRPr="001E4A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E4AF3" w:rsidRPr="001E4AF3">
        <w:rPr>
          <w:rFonts w:ascii="Times New Roman" w:hAnsi="Times New Roman" w:cs="Times New Roman"/>
          <w:sz w:val="24"/>
          <w:szCs w:val="24"/>
        </w:rPr>
        <w:t>siekdama</w:t>
      </w:r>
      <w:proofErr w:type="spellEnd"/>
      <w:r w:rsidR="001E4AF3"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AF3" w:rsidRPr="001E4AF3">
        <w:rPr>
          <w:rFonts w:ascii="Times New Roman" w:hAnsi="Times New Roman" w:cs="Times New Roman"/>
          <w:sz w:val="24"/>
          <w:szCs w:val="24"/>
        </w:rPr>
        <w:t>tinkamai</w:t>
      </w:r>
      <w:proofErr w:type="spellEnd"/>
      <w:r w:rsidR="001E4AF3"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AF3" w:rsidRPr="001E4AF3">
        <w:rPr>
          <w:rFonts w:ascii="Times New Roman" w:hAnsi="Times New Roman" w:cs="Times New Roman"/>
          <w:sz w:val="24"/>
          <w:szCs w:val="24"/>
        </w:rPr>
        <w:t>pasirengti</w:t>
      </w:r>
      <w:proofErr w:type="spellEnd"/>
      <w:r w:rsidR="001E4AF3"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AF3" w:rsidRPr="001E4AF3">
        <w:rPr>
          <w:rFonts w:ascii="Times New Roman" w:hAnsi="Times New Roman" w:cs="Times New Roman"/>
          <w:sz w:val="24"/>
          <w:szCs w:val="24"/>
        </w:rPr>
        <w:t>žemiau</w:t>
      </w:r>
      <w:proofErr w:type="spellEnd"/>
      <w:r w:rsidR="001E4AF3"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AF3" w:rsidRPr="001E4AF3">
        <w:rPr>
          <w:rFonts w:ascii="Times New Roman" w:hAnsi="Times New Roman" w:cs="Times New Roman"/>
          <w:sz w:val="24"/>
          <w:szCs w:val="24"/>
        </w:rPr>
        <w:t>nurodytos</w:t>
      </w:r>
      <w:proofErr w:type="spellEnd"/>
      <w:r w:rsidR="001E4AF3"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AF3" w:rsidRPr="001E4AF3">
        <w:rPr>
          <w:rFonts w:ascii="Times New Roman" w:hAnsi="Times New Roman" w:cs="Times New Roman"/>
          <w:sz w:val="24"/>
          <w:szCs w:val="24"/>
        </w:rPr>
        <w:t>įrangos</w:t>
      </w:r>
      <w:proofErr w:type="spellEnd"/>
      <w:r w:rsidR="001E4AF3"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AF3" w:rsidRPr="001E4AF3">
        <w:rPr>
          <w:rFonts w:ascii="Times New Roman" w:hAnsi="Times New Roman" w:cs="Times New Roman"/>
          <w:sz w:val="24"/>
          <w:szCs w:val="24"/>
        </w:rPr>
        <w:t>pirkimui</w:t>
      </w:r>
      <w:proofErr w:type="spellEnd"/>
      <w:r w:rsidR="001E4AF3" w:rsidRPr="001E4A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E4AF3" w:rsidRPr="001E4AF3">
        <w:rPr>
          <w:rFonts w:ascii="Times New Roman" w:hAnsi="Times New Roman" w:cs="Times New Roman"/>
          <w:sz w:val="24"/>
          <w:szCs w:val="24"/>
        </w:rPr>
        <w:t>kviečia</w:t>
      </w:r>
      <w:proofErr w:type="spellEnd"/>
      <w:r w:rsidR="001E4AF3"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AF3" w:rsidRPr="001E4AF3">
        <w:rPr>
          <w:rFonts w:ascii="Times New Roman" w:hAnsi="Times New Roman" w:cs="Times New Roman"/>
          <w:sz w:val="24"/>
          <w:szCs w:val="24"/>
        </w:rPr>
        <w:t>rinkos</w:t>
      </w:r>
      <w:proofErr w:type="spellEnd"/>
      <w:r w:rsidR="001E4AF3"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AF3" w:rsidRPr="001E4AF3">
        <w:rPr>
          <w:rFonts w:ascii="Times New Roman" w:hAnsi="Times New Roman" w:cs="Times New Roman"/>
          <w:sz w:val="24"/>
          <w:szCs w:val="24"/>
        </w:rPr>
        <w:t>dalyvius</w:t>
      </w:r>
      <w:proofErr w:type="spellEnd"/>
      <w:r w:rsidR="001E4AF3"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AF3" w:rsidRPr="001E4AF3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1E4AF3"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AF3" w:rsidRPr="001E4AF3">
        <w:rPr>
          <w:rFonts w:ascii="Times New Roman" w:hAnsi="Times New Roman" w:cs="Times New Roman"/>
          <w:sz w:val="24"/>
          <w:szCs w:val="24"/>
        </w:rPr>
        <w:t>nepriklausomus</w:t>
      </w:r>
      <w:proofErr w:type="spellEnd"/>
      <w:r w:rsidR="001E4AF3"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AF3" w:rsidRPr="001E4AF3">
        <w:rPr>
          <w:rFonts w:ascii="Times New Roman" w:hAnsi="Times New Roman" w:cs="Times New Roman"/>
          <w:sz w:val="24"/>
          <w:szCs w:val="24"/>
        </w:rPr>
        <w:t>ekspertus</w:t>
      </w:r>
      <w:proofErr w:type="spellEnd"/>
      <w:r w:rsidR="001E4AF3"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AF3" w:rsidRPr="001E4AF3">
        <w:rPr>
          <w:rFonts w:ascii="Times New Roman" w:hAnsi="Times New Roman" w:cs="Times New Roman"/>
          <w:sz w:val="24"/>
          <w:szCs w:val="24"/>
        </w:rPr>
        <w:t>pateikti</w:t>
      </w:r>
      <w:proofErr w:type="spellEnd"/>
      <w:r w:rsidR="001E4AF3"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AF3" w:rsidRPr="001E4AF3">
        <w:rPr>
          <w:rFonts w:ascii="Times New Roman" w:hAnsi="Times New Roman" w:cs="Times New Roman"/>
          <w:sz w:val="24"/>
          <w:szCs w:val="24"/>
        </w:rPr>
        <w:t>pastabas</w:t>
      </w:r>
      <w:proofErr w:type="spellEnd"/>
      <w:r w:rsidR="001E4AF3"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AF3" w:rsidRPr="001E4AF3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1E4AF3"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AF3" w:rsidRPr="001E4AF3">
        <w:rPr>
          <w:rFonts w:ascii="Times New Roman" w:hAnsi="Times New Roman" w:cs="Times New Roman"/>
          <w:sz w:val="24"/>
          <w:szCs w:val="24"/>
        </w:rPr>
        <w:t>rekomendacijas</w:t>
      </w:r>
      <w:proofErr w:type="spellEnd"/>
      <w:r w:rsidR="001E4AF3" w:rsidRPr="001E4AF3">
        <w:rPr>
          <w:rFonts w:ascii="Times New Roman" w:hAnsi="Times New Roman" w:cs="Times New Roman"/>
          <w:sz w:val="24"/>
          <w:szCs w:val="24"/>
        </w:rPr>
        <w:t>:</w:t>
      </w:r>
    </w:p>
    <w:p w14:paraId="3B680293" w14:textId="77777777" w:rsidR="001E4AF3" w:rsidRPr="001E4AF3" w:rsidRDefault="001E4AF3" w:rsidP="001E4A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E4AF3">
        <w:rPr>
          <w:rFonts w:ascii="Times New Roman" w:hAnsi="Times New Roman" w:cs="Times New Roman"/>
          <w:b/>
          <w:bCs/>
          <w:sz w:val="24"/>
          <w:szCs w:val="24"/>
        </w:rPr>
        <w:t>Konsultacijos</w:t>
      </w:r>
      <w:proofErr w:type="spellEnd"/>
      <w:r w:rsidRPr="001E4A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b/>
          <w:bCs/>
          <w:sz w:val="24"/>
          <w:szCs w:val="24"/>
        </w:rPr>
        <w:t>objektas</w:t>
      </w:r>
      <w:proofErr w:type="spellEnd"/>
      <w:r w:rsidRPr="001E4AF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953FA07" w14:textId="676B8A38" w:rsidR="002A7810" w:rsidRDefault="00CB0742" w:rsidP="001E4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0742">
        <w:rPr>
          <w:rFonts w:ascii="Times New Roman" w:hAnsi="Times New Roman" w:cs="Times New Roman"/>
          <w:sz w:val="24"/>
          <w:szCs w:val="24"/>
        </w:rPr>
        <w:t>Duomenų</w:t>
      </w:r>
      <w:proofErr w:type="spellEnd"/>
      <w:r w:rsidRPr="00CB0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0742">
        <w:rPr>
          <w:rFonts w:ascii="Times New Roman" w:hAnsi="Times New Roman" w:cs="Times New Roman"/>
          <w:sz w:val="24"/>
          <w:szCs w:val="24"/>
        </w:rPr>
        <w:t>saugykl</w:t>
      </w:r>
      <w:r>
        <w:rPr>
          <w:rFonts w:ascii="Times New Roman" w:hAnsi="Times New Roman" w:cs="Times New Roman"/>
          <w:sz w:val="24"/>
          <w:szCs w:val="24"/>
        </w:rPr>
        <w:t>os</w:t>
      </w:r>
      <w:proofErr w:type="spellEnd"/>
    </w:p>
    <w:p w14:paraId="2CDF9CBB" w14:textId="77777777" w:rsidR="00CB0742" w:rsidRPr="001E4AF3" w:rsidRDefault="00CB0742" w:rsidP="001E4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B3C1B0" w14:textId="77777777" w:rsidR="001E4AF3" w:rsidRPr="001E4AF3" w:rsidRDefault="001E4AF3" w:rsidP="001E4A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E4AF3">
        <w:rPr>
          <w:rFonts w:ascii="Times New Roman" w:hAnsi="Times New Roman" w:cs="Times New Roman"/>
          <w:b/>
          <w:bCs/>
          <w:sz w:val="24"/>
          <w:szCs w:val="24"/>
        </w:rPr>
        <w:t>Konsultacijos</w:t>
      </w:r>
      <w:proofErr w:type="spellEnd"/>
      <w:r w:rsidRPr="001E4A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b/>
          <w:bCs/>
          <w:sz w:val="24"/>
          <w:szCs w:val="24"/>
        </w:rPr>
        <w:t>tikslas</w:t>
      </w:r>
      <w:proofErr w:type="spellEnd"/>
      <w:r w:rsidRPr="001E4AF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D748DFE" w14:textId="77777777" w:rsidR="001E4AF3" w:rsidRPr="001E4AF3" w:rsidRDefault="001E4AF3" w:rsidP="001E4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AF3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Įvertinti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techninės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specifikacijos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atitikimą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rinkos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galimybėms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>;</w:t>
      </w:r>
    </w:p>
    <w:p w14:paraId="0B78224B" w14:textId="77777777" w:rsidR="001E4AF3" w:rsidRPr="001E4AF3" w:rsidRDefault="001E4AF3" w:rsidP="001E4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AF3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Patikrinti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biudžetas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reikalavimai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yra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proporcingi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>;</w:t>
      </w:r>
    </w:p>
    <w:p w14:paraId="1AC842A2" w14:textId="77777777" w:rsidR="001E4AF3" w:rsidRPr="001E4AF3" w:rsidRDefault="001E4AF3" w:rsidP="001E4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AF3">
        <w:rPr>
          <w:rFonts w:ascii="Times New Roman" w:hAnsi="Times New Roman" w:cs="Times New Roman"/>
          <w:sz w:val="24"/>
          <w:szCs w:val="24"/>
        </w:rPr>
        <w:t xml:space="preserve">– Gauti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rekomendacijų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dėl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objekto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išskaidymo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>;</w:t>
      </w:r>
    </w:p>
    <w:p w14:paraId="0FB0FAD9" w14:textId="77777777" w:rsidR="001E4AF3" w:rsidRPr="001E4AF3" w:rsidRDefault="001E4AF3" w:rsidP="001E4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AF3">
        <w:rPr>
          <w:rFonts w:ascii="Times New Roman" w:hAnsi="Times New Roman" w:cs="Times New Roman"/>
          <w:sz w:val="24"/>
          <w:szCs w:val="24"/>
        </w:rPr>
        <w:t xml:space="preserve">– Gauti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preliminarias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kainas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technologines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įžvalgas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>;</w:t>
      </w:r>
    </w:p>
    <w:p w14:paraId="139420F0" w14:textId="77777777" w:rsidR="001E4AF3" w:rsidRDefault="001E4AF3" w:rsidP="001E4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AF3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Išvengti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perteklinių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neproporcingų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konkurenciją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ribojančių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reikalavimų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>.</w:t>
      </w:r>
    </w:p>
    <w:p w14:paraId="5E98471F" w14:textId="77777777" w:rsidR="001E4AF3" w:rsidRPr="001E4AF3" w:rsidRDefault="001E4AF3" w:rsidP="001E4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AEE2E1" w14:textId="77777777" w:rsidR="001E4AF3" w:rsidRPr="001E4AF3" w:rsidRDefault="001E4AF3" w:rsidP="001E4A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E4AF3">
        <w:rPr>
          <w:rFonts w:ascii="Times New Roman" w:hAnsi="Times New Roman" w:cs="Times New Roman"/>
          <w:b/>
          <w:bCs/>
          <w:sz w:val="24"/>
          <w:szCs w:val="24"/>
        </w:rPr>
        <w:t>Konsultacijos</w:t>
      </w:r>
      <w:proofErr w:type="spellEnd"/>
      <w:r w:rsidRPr="001E4A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b/>
          <w:bCs/>
          <w:sz w:val="24"/>
          <w:szCs w:val="24"/>
        </w:rPr>
        <w:t>būdas</w:t>
      </w:r>
      <w:proofErr w:type="spellEnd"/>
      <w:r w:rsidRPr="001E4AF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E64C3A0" w14:textId="577493A1" w:rsidR="001E4AF3" w:rsidRDefault="001E4AF3" w:rsidP="001E4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4AF3">
        <w:rPr>
          <w:rFonts w:ascii="Times New Roman" w:hAnsi="Times New Roman" w:cs="Times New Roman"/>
          <w:sz w:val="24"/>
          <w:szCs w:val="24"/>
        </w:rPr>
        <w:t>Konsultacija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vykdoma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CVP IS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priemonėmis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. Rinkos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dalyviai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kviečiami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užpildyti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klausimyną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pateikti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pastabas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dėl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dokumentų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>.</w:t>
      </w:r>
    </w:p>
    <w:p w14:paraId="31026D61" w14:textId="77777777" w:rsidR="001E4AF3" w:rsidRDefault="001E4AF3" w:rsidP="001E4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F34B11" w14:textId="77777777" w:rsidR="001E4AF3" w:rsidRPr="009D4C6E" w:rsidRDefault="001E4AF3" w:rsidP="001E4AF3">
      <w:pPr>
        <w:spacing w:after="12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D4C6E">
        <w:rPr>
          <w:rFonts w:ascii="Times New Roman" w:hAnsi="Times New Roman" w:cs="Times New Roman"/>
          <w:b/>
          <w:sz w:val="24"/>
          <w:szCs w:val="24"/>
        </w:rPr>
        <w:t>Siekdami</w:t>
      </w:r>
      <w:proofErr w:type="spellEnd"/>
      <w:r w:rsidRPr="009D4C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D4C6E">
        <w:rPr>
          <w:rFonts w:ascii="Times New Roman" w:hAnsi="Times New Roman" w:cs="Times New Roman"/>
          <w:b/>
          <w:sz w:val="24"/>
          <w:szCs w:val="24"/>
        </w:rPr>
        <w:t>geriau</w:t>
      </w:r>
      <w:proofErr w:type="spellEnd"/>
      <w:r w:rsidRPr="009D4C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D4C6E">
        <w:rPr>
          <w:rFonts w:ascii="Times New Roman" w:hAnsi="Times New Roman" w:cs="Times New Roman"/>
          <w:b/>
          <w:sz w:val="24"/>
          <w:szCs w:val="24"/>
        </w:rPr>
        <w:t>pasiruošti</w:t>
      </w:r>
      <w:proofErr w:type="spellEnd"/>
      <w:r w:rsidRPr="009D4C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D4C6E">
        <w:rPr>
          <w:rFonts w:ascii="Times New Roman" w:hAnsi="Times New Roman" w:cs="Times New Roman"/>
          <w:b/>
          <w:sz w:val="24"/>
          <w:szCs w:val="24"/>
        </w:rPr>
        <w:t>Pirkimui</w:t>
      </w:r>
      <w:proofErr w:type="spellEnd"/>
      <w:r w:rsidRPr="009D4C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D4C6E">
        <w:rPr>
          <w:rFonts w:ascii="Times New Roman" w:hAnsi="Times New Roman" w:cs="Times New Roman"/>
          <w:b/>
          <w:sz w:val="24"/>
          <w:szCs w:val="24"/>
        </w:rPr>
        <w:t>prašome</w:t>
      </w:r>
      <w:proofErr w:type="spellEnd"/>
      <w:r w:rsidRPr="009D4C6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9D4C6E">
        <w:rPr>
          <w:rFonts w:ascii="Times New Roman" w:hAnsi="Times New Roman" w:cs="Times New Roman"/>
          <w:b/>
          <w:sz w:val="24"/>
          <w:szCs w:val="24"/>
        </w:rPr>
        <w:t>kad</w:t>
      </w:r>
      <w:proofErr w:type="spellEnd"/>
      <w:r w:rsidRPr="009D4C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D4C6E">
        <w:rPr>
          <w:rFonts w:ascii="Times New Roman" w:hAnsi="Times New Roman" w:cs="Times New Roman"/>
          <w:b/>
          <w:sz w:val="24"/>
          <w:szCs w:val="24"/>
        </w:rPr>
        <w:t>rinkos</w:t>
      </w:r>
      <w:proofErr w:type="spellEnd"/>
      <w:r w:rsidRPr="009D4C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D4C6E">
        <w:rPr>
          <w:rFonts w:ascii="Times New Roman" w:hAnsi="Times New Roman" w:cs="Times New Roman"/>
          <w:b/>
          <w:sz w:val="24"/>
          <w:szCs w:val="24"/>
        </w:rPr>
        <w:t>dalyviai</w:t>
      </w:r>
      <w:proofErr w:type="spellEnd"/>
      <w:r w:rsidRPr="009D4C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D4C6E">
        <w:rPr>
          <w:rFonts w:ascii="Times New Roman" w:hAnsi="Times New Roman" w:cs="Times New Roman"/>
          <w:b/>
          <w:sz w:val="24"/>
          <w:szCs w:val="24"/>
        </w:rPr>
        <w:t>ir</w:t>
      </w:r>
      <w:proofErr w:type="spellEnd"/>
      <w:r w:rsidRPr="009D4C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D4C6E">
        <w:rPr>
          <w:rFonts w:ascii="Times New Roman" w:hAnsi="Times New Roman" w:cs="Times New Roman"/>
          <w:b/>
          <w:sz w:val="24"/>
          <w:szCs w:val="24"/>
        </w:rPr>
        <w:t>nepriklausomi</w:t>
      </w:r>
      <w:proofErr w:type="spellEnd"/>
      <w:r w:rsidRPr="009D4C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D4C6E">
        <w:rPr>
          <w:rFonts w:ascii="Times New Roman" w:hAnsi="Times New Roman" w:cs="Times New Roman"/>
          <w:b/>
          <w:sz w:val="24"/>
          <w:szCs w:val="24"/>
        </w:rPr>
        <w:t>ekspertai</w:t>
      </w:r>
      <w:proofErr w:type="spellEnd"/>
      <w:r w:rsidRPr="009D4C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D4C6E">
        <w:rPr>
          <w:rFonts w:ascii="Times New Roman" w:hAnsi="Times New Roman" w:cs="Times New Roman"/>
          <w:b/>
          <w:sz w:val="24"/>
          <w:szCs w:val="24"/>
        </w:rPr>
        <w:t>atsakytų</w:t>
      </w:r>
      <w:proofErr w:type="spellEnd"/>
      <w:r w:rsidRPr="009D4C6E">
        <w:rPr>
          <w:rFonts w:ascii="Times New Roman" w:hAnsi="Times New Roman" w:cs="Times New Roman"/>
          <w:b/>
          <w:sz w:val="24"/>
          <w:szCs w:val="24"/>
        </w:rPr>
        <w:t xml:space="preserve"> į </w:t>
      </w:r>
      <w:proofErr w:type="spellStart"/>
      <w:r w:rsidRPr="009D4C6E">
        <w:rPr>
          <w:rFonts w:ascii="Times New Roman" w:hAnsi="Times New Roman" w:cs="Times New Roman"/>
          <w:b/>
          <w:sz w:val="24"/>
          <w:szCs w:val="24"/>
        </w:rPr>
        <w:t>šiuos</w:t>
      </w:r>
      <w:proofErr w:type="spellEnd"/>
      <w:r w:rsidRPr="009D4C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D4C6E">
        <w:rPr>
          <w:rFonts w:ascii="Times New Roman" w:hAnsi="Times New Roman" w:cs="Times New Roman"/>
          <w:b/>
          <w:sz w:val="24"/>
          <w:szCs w:val="24"/>
        </w:rPr>
        <w:t>klausimus</w:t>
      </w:r>
      <w:proofErr w:type="spellEnd"/>
      <w:r w:rsidRPr="009D4C6E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703"/>
        <w:gridCol w:w="2835"/>
        <w:gridCol w:w="851"/>
        <w:gridCol w:w="851"/>
        <w:gridCol w:w="851"/>
        <w:gridCol w:w="3871"/>
      </w:tblGrid>
      <w:tr w:rsidR="001E4AF3" w:rsidRPr="009D4C6E" w14:paraId="7E540FC1" w14:textId="77777777" w:rsidTr="001E4AF3">
        <w:tc>
          <w:tcPr>
            <w:tcW w:w="353" w:type="pct"/>
            <w:vAlign w:val="center"/>
          </w:tcPr>
          <w:p w14:paraId="54937B5B" w14:textId="77777777" w:rsidR="001E4AF3" w:rsidRPr="009D4C6E" w:rsidRDefault="001E4AF3" w:rsidP="009F1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C6E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423" w:type="pct"/>
            <w:vAlign w:val="center"/>
          </w:tcPr>
          <w:p w14:paraId="38F02408" w14:textId="77777777" w:rsidR="001E4AF3" w:rsidRPr="009D4C6E" w:rsidRDefault="001E4AF3" w:rsidP="009F1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C6E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7" w:type="pct"/>
          </w:tcPr>
          <w:p w14:paraId="6FA315CE" w14:textId="77777777" w:rsidR="001E4AF3" w:rsidRPr="009D4C6E" w:rsidRDefault="001E4AF3" w:rsidP="009F1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C6E">
              <w:rPr>
                <w:rFonts w:ascii="Times New Roman" w:hAnsi="Times New Roman" w:cs="Times New Roman"/>
                <w:b/>
                <w:sz w:val="24"/>
                <w:szCs w:val="24"/>
              </w:rPr>
              <w:t>Taip</w:t>
            </w:r>
          </w:p>
        </w:tc>
        <w:tc>
          <w:tcPr>
            <w:tcW w:w="427" w:type="pct"/>
          </w:tcPr>
          <w:p w14:paraId="5E8863F0" w14:textId="77777777" w:rsidR="001E4AF3" w:rsidRPr="009D4C6E" w:rsidRDefault="001E4AF3" w:rsidP="009F1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C6E">
              <w:rPr>
                <w:rFonts w:ascii="Times New Roman" w:hAnsi="Times New Roman" w:cs="Times New Roman"/>
                <w:b/>
                <w:sz w:val="24"/>
                <w:szCs w:val="24"/>
              </w:rPr>
              <w:t>Ne</w:t>
            </w:r>
          </w:p>
        </w:tc>
        <w:tc>
          <w:tcPr>
            <w:tcW w:w="427" w:type="pct"/>
          </w:tcPr>
          <w:p w14:paraId="316EE1CE" w14:textId="77777777" w:rsidR="001E4AF3" w:rsidRPr="009D4C6E" w:rsidRDefault="001E4AF3" w:rsidP="009F1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C6E">
              <w:rPr>
                <w:rFonts w:ascii="Times New Roman" w:hAnsi="Times New Roman" w:cs="Times New Roman"/>
                <w:b/>
                <w:sz w:val="24"/>
                <w:szCs w:val="24"/>
              </w:rPr>
              <w:t>Iš dalies</w:t>
            </w:r>
          </w:p>
        </w:tc>
        <w:tc>
          <w:tcPr>
            <w:tcW w:w="1943" w:type="pct"/>
            <w:vAlign w:val="center"/>
          </w:tcPr>
          <w:p w14:paraId="05D959BB" w14:textId="77777777" w:rsidR="001E4AF3" w:rsidRPr="009D4C6E" w:rsidRDefault="001E4AF3" w:rsidP="009F1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C6E">
              <w:rPr>
                <w:rFonts w:ascii="Times New Roman" w:hAnsi="Times New Roman" w:cs="Times New Roman"/>
                <w:b/>
                <w:sz w:val="24"/>
                <w:szCs w:val="24"/>
              </w:rPr>
              <w:t>Pastabos*</w:t>
            </w:r>
          </w:p>
        </w:tc>
      </w:tr>
      <w:tr w:rsidR="001E4AF3" w:rsidRPr="009D4C6E" w14:paraId="00FC2F61" w14:textId="77777777" w:rsidTr="001E4AF3">
        <w:tc>
          <w:tcPr>
            <w:tcW w:w="353" w:type="pct"/>
          </w:tcPr>
          <w:p w14:paraId="79ED617C" w14:textId="77777777" w:rsidR="001E4AF3" w:rsidRPr="009D4C6E" w:rsidRDefault="001E4AF3" w:rsidP="009F14F5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647" w:type="pct"/>
            <w:gridSpan w:val="5"/>
          </w:tcPr>
          <w:p w14:paraId="22C1D459" w14:textId="77777777" w:rsidR="001E4AF3" w:rsidRPr="009D4C6E" w:rsidRDefault="001E4AF3" w:rsidP="009F14F5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C6E">
              <w:rPr>
                <w:rFonts w:ascii="Times New Roman" w:hAnsi="Times New Roman" w:cs="Times New Roman"/>
                <w:b/>
                <w:sz w:val="24"/>
                <w:szCs w:val="24"/>
              </w:rPr>
              <w:t>Klausimai apie pirkimo objektą ir techninę specifikaciją</w:t>
            </w:r>
          </w:p>
        </w:tc>
      </w:tr>
      <w:tr w:rsidR="001E4AF3" w:rsidRPr="009D4C6E" w14:paraId="16F26557" w14:textId="77777777" w:rsidTr="001E4AF3">
        <w:tc>
          <w:tcPr>
            <w:tcW w:w="353" w:type="pct"/>
          </w:tcPr>
          <w:p w14:paraId="65B255EE" w14:textId="77777777" w:rsidR="001E4AF3" w:rsidRPr="009D4C6E" w:rsidRDefault="001E4AF3" w:rsidP="009F14F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D4C6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23" w:type="pct"/>
          </w:tcPr>
          <w:p w14:paraId="0597866C" w14:textId="77777777" w:rsidR="001E4AF3" w:rsidRPr="009D4C6E" w:rsidRDefault="001E4AF3" w:rsidP="009F1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 dalyvautumėte pirkime, planuojamame vykdyti pagal pateiktą techninės specifikacijos projektą?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822223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7" w:type="pct"/>
              </w:tcPr>
              <w:p w14:paraId="210C9EF3" w14:textId="77777777" w:rsidR="001E4AF3" w:rsidRPr="009D4C6E" w:rsidRDefault="001E4AF3" w:rsidP="009F14F5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D4C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38799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7" w:type="pct"/>
              </w:tcPr>
              <w:p w14:paraId="7C3A8F37" w14:textId="77777777" w:rsidR="001E4AF3" w:rsidRPr="009D4C6E" w:rsidRDefault="001E4AF3" w:rsidP="009F14F5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D4C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690433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7" w:type="pct"/>
              </w:tcPr>
              <w:p w14:paraId="6D9520FF" w14:textId="77777777" w:rsidR="001E4AF3" w:rsidRPr="009D4C6E" w:rsidRDefault="001E4AF3" w:rsidP="009F14F5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D4C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43" w:type="pct"/>
            <w:vAlign w:val="center"/>
          </w:tcPr>
          <w:p w14:paraId="0D1FC5C2" w14:textId="77777777" w:rsidR="001E4AF3" w:rsidRPr="009D4C6E" w:rsidRDefault="001E4AF3" w:rsidP="009F14F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AF3" w:rsidRPr="009D4C6E" w14:paraId="2AB7EFF8" w14:textId="77777777" w:rsidTr="001E4AF3">
        <w:tc>
          <w:tcPr>
            <w:tcW w:w="353" w:type="pct"/>
          </w:tcPr>
          <w:p w14:paraId="6C26877B" w14:textId="77777777" w:rsidR="001E4AF3" w:rsidRPr="009D4C6E" w:rsidRDefault="001E4AF3" w:rsidP="009F14F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D4C6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23" w:type="pct"/>
          </w:tcPr>
          <w:p w14:paraId="312FB560" w14:textId="406A3D3E" w:rsidR="001E4AF3" w:rsidRPr="009D4C6E" w:rsidRDefault="00CB0742" w:rsidP="009F14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742">
              <w:rPr>
                <w:rFonts w:ascii="Times New Roman" w:hAnsi="Times New Roman" w:cs="Times New Roman"/>
                <w:sz w:val="24"/>
                <w:szCs w:val="24"/>
              </w:rPr>
              <w:t>Ar galite pasiūlyti produktą pagal pateiktus techninius reikalavimus?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512114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7" w:type="pct"/>
              </w:tcPr>
              <w:p w14:paraId="0E4DDE9F" w14:textId="77777777" w:rsidR="001E4AF3" w:rsidRPr="009D4C6E" w:rsidRDefault="001E4AF3" w:rsidP="009F14F5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D4C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973865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7" w:type="pct"/>
              </w:tcPr>
              <w:p w14:paraId="5C623CD2" w14:textId="77777777" w:rsidR="001E4AF3" w:rsidRPr="009D4C6E" w:rsidRDefault="001E4AF3" w:rsidP="009F14F5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D4C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90380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7" w:type="pct"/>
              </w:tcPr>
              <w:p w14:paraId="3FC433EF" w14:textId="77777777" w:rsidR="001E4AF3" w:rsidRPr="009D4C6E" w:rsidRDefault="001E4AF3" w:rsidP="009F14F5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D4C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43" w:type="pct"/>
            <w:vAlign w:val="center"/>
          </w:tcPr>
          <w:p w14:paraId="65092406" w14:textId="426F0942" w:rsidR="001E4AF3" w:rsidRPr="009D4C6E" w:rsidRDefault="001E4AF3" w:rsidP="00CB074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AF3" w:rsidRPr="009D4C6E" w14:paraId="500ABFDF" w14:textId="77777777" w:rsidTr="001E4AF3">
        <w:tc>
          <w:tcPr>
            <w:tcW w:w="353" w:type="pct"/>
          </w:tcPr>
          <w:p w14:paraId="6D7DC53F" w14:textId="77777777" w:rsidR="001E4AF3" w:rsidRPr="009D4C6E" w:rsidRDefault="001E4AF3" w:rsidP="009F14F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D4C6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23" w:type="pct"/>
          </w:tcPr>
          <w:p w14:paraId="0D04FF05" w14:textId="77777777" w:rsidR="001E4AF3" w:rsidRPr="009D4C6E" w:rsidRDefault="001E4AF3" w:rsidP="009F14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Ar parengtoje techninėje specifikacijoje, jūsų nuomone, yra perteklinių reikalavimų? Prašome nurodyti konkrečius punktus ir argumentuokite kodėl?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773056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7" w:type="pct"/>
              </w:tcPr>
              <w:p w14:paraId="13B8237C" w14:textId="77777777" w:rsidR="001E4AF3" w:rsidRPr="009D4C6E" w:rsidRDefault="001E4AF3" w:rsidP="009F14F5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D4C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873059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7" w:type="pct"/>
              </w:tcPr>
              <w:p w14:paraId="1A35F629" w14:textId="77777777" w:rsidR="001E4AF3" w:rsidRPr="009D4C6E" w:rsidRDefault="001E4AF3" w:rsidP="009F14F5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D4C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763188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7" w:type="pct"/>
              </w:tcPr>
              <w:p w14:paraId="23313985" w14:textId="77777777" w:rsidR="001E4AF3" w:rsidRPr="009D4C6E" w:rsidRDefault="001E4AF3" w:rsidP="009F14F5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D4C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43" w:type="pct"/>
            <w:vAlign w:val="center"/>
          </w:tcPr>
          <w:p w14:paraId="327866C1" w14:textId="77777777" w:rsidR="001E4AF3" w:rsidRPr="009D4C6E" w:rsidRDefault="001E4AF3" w:rsidP="009F14F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AF3" w:rsidRPr="009D4C6E" w14:paraId="22435F10" w14:textId="77777777" w:rsidTr="001E4AF3">
        <w:tc>
          <w:tcPr>
            <w:tcW w:w="353" w:type="pct"/>
          </w:tcPr>
          <w:p w14:paraId="476FABF9" w14:textId="77777777" w:rsidR="001E4AF3" w:rsidRPr="009D4C6E" w:rsidRDefault="001E4AF3" w:rsidP="009F14F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D4C6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23" w:type="pct"/>
          </w:tcPr>
          <w:p w14:paraId="222540C2" w14:textId="77777777" w:rsidR="001E4AF3" w:rsidRPr="009D4C6E" w:rsidRDefault="001E4AF3" w:rsidP="009F1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C6E">
              <w:rPr>
                <w:rFonts w:ascii="Times New Roman" w:hAnsi="Times New Roman" w:cs="Times New Roman"/>
                <w:sz w:val="24"/>
                <w:szCs w:val="24"/>
              </w:rPr>
              <w:t>Ar turite rekomendacijų, kokias sąlygas papildomai patartumėte įtraukti į techninę specifikaciją?</w:t>
            </w:r>
          </w:p>
          <w:p w14:paraId="0A320907" w14:textId="77777777" w:rsidR="001E4AF3" w:rsidRPr="009D4C6E" w:rsidRDefault="001E4AF3" w:rsidP="009F1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C6E">
              <w:rPr>
                <w:rFonts w:ascii="Times New Roman" w:hAnsi="Times New Roman" w:cs="Times New Roman"/>
                <w:sz w:val="24"/>
                <w:szCs w:val="24"/>
              </w:rPr>
              <w:t xml:space="preserve">Prašome pateikti argumentuotas pastabas ir </w:t>
            </w:r>
            <w:r w:rsidRPr="009D4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klausimus nurodant konkrečius punktus ir/ar teksto vietas.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330411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7" w:type="pct"/>
              </w:tcPr>
              <w:p w14:paraId="3C910E03" w14:textId="77777777" w:rsidR="001E4AF3" w:rsidRPr="009D4C6E" w:rsidRDefault="001E4AF3" w:rsidP="009F14F5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D4C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74017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7" w:type="pct"/>
              </w:tcPr>
              <w:p w14:paraId="23D352F9" w14:textId="77777777" w:rsidR="001E4AF3" w:rsidRPr="009D4C6E" w:rsidRDefault="001E4AF3" w:rsidP="009F14F5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D4C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137221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7" w:type="pct"/>
              </w:tcPr>
              <w:p w14:paraId="7D22D1AD" w14:textId="77777777" w:rsidR="001E4AF3" w:rsidRPr="009D4C6E" w:rsidRDefault="001E4AF3" w:rsidP="009F14F5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D4C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43" w:type="pct"/>
            <w:vAlign w:val="center"/>
          </w:tcPr>
          <w:p w14:paraId="3BD2D508" w14:textId="77777777" w:rsidR="001E4AF3" w:rsidRPr="009D4C6E" w:rsidRDefault="001E4AF3" w:rsidP="009F14F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AF3" w:rsidRPr="009D4C6E" w14:paraId="6AF8BF85" w14:textId="77777777" w:rsidTr="001E4AF3">
        <w:tc>
          <w:tcPr>
            <w:tcW w:w="353" w:type="pct"/>
          </w:tcPr>
          <w:p w14:paraId="0053012D" w14:textId="31CB2C52" w:rsidR="001E4AF3" w:rsidRPr="009D4C6E" w:rsidRDefault="001E4AF3" w:rsidP="009F14F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624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9D4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3" w:type="pct"/>
          </w:tcPr>
          <w:p w14:paraId="0B60C5D6" w14:textId="32EEB309" w:rsidR="001E4AF3" w:rsidRPr="009D4C6E" w:rsidRDefault="00CB0742" w:rsidP="009F1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42">
              <w:rPr>
                <w:rFonts w:ascii="Times New Roman" w:hAnsi="Times New Roman" w:cs="Times New Roman"/>
                <w:sz w:val="24"/>
                <w:szCs w:val="24"/>
              </w:rPr>
              <w:t>Ar turite pastabų techninės specifikacijos projektui?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908755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7" w:type="pct"/>
              </w:tcPr>
              <w:p w14:paraId="1A9255D9" w14:textId="77777777" w:rsidR="001E4AF3" w:rsidRPr="009D4C6E" w:rsidRDefault="001E4AF3" w:rsidP="009F14F5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D4C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454241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7" w:type="pct"/>
              </w:tcPr>
              <w:p w14:paraId="7AF42309" w14:textId="77777777" w:rsidR="001E4AF3" w:rsidRPr="009D4C6E" w:rsidRDefault="001E4AF3" w:rsidP="009F14F5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D4C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889494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7" w:type="pct"/>
              </w:tcPr>
              <w:p w14:paraId="02F11097" w14:textId="77777777" w:rsidR="001E4AF3" w:rsidRPr="009D4C6E" w:rsidRDefault="001E4AF3" w:rsidP="009F14F5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D4C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43" w:type="pct"/>
            <w:vAlign w:val="center"/>
          </w:tcPr>
          <w:p w14:paraId="7516138B" w14:textId="77777777" w:rsidR="001E4AF3" w:rsidRPr="009D4C6E" w:rsidRDefault="001E4AF3" w:rsidP="009F14F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AF3" w:rsidRPr="009D4C6E" w14:paraId="58EC60FF" w14:textId="77777777" w:rsidTr="001E4AF3">
        <w:tc>
          <w:tcPr>
            <w:tcW w:w="353" w:type="pct"/>
          </w:tcPr>
          <w:p w14:paraId="63D8442E" w14:textId="17A01603" w:rsidR="001E4AF3" w:rsidRPr="009D4C6E" w:rsidRDefault="001E4AF3" w:rsidP="009F14F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624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D4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4" w:type="pct"/>
            <w:gridSpan w:val="4"/>
          </w:tcPr>
          <w:p w14:paraId="7ABC8414" w14:textId="77777777" w:rsidR="001E4AF3" w:rsidRPr="009D4C6E" w:rsidRDefault="001E4AF3" w:rsidP="009F14F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D4C6E">
              <w:rPr>
                <w:rFonts w:ascii="Times New Roman" w:hAnsi="Times New Roman" w:cs="Times New Roman"/>
                <w:sz w:val="24"/>
                <w:szCs w:val="24"/>
              </w:rPr>
              <w:t>Prašome nurodyti, kokios rizikos/iššūkiai gali kilti vykdant pirkimo sutartį?</w:t>
            </w:r>
          </w:p>
        </w:tc>
        <w:tc>
          <w:tcPr>
            <w:tcW w:w="1943" w:type="pct"/>
            <w:vAlign w:val="center"/>
          </w:tcPr>
          <w:p w14:paraId="2D23FEA2" w14:textId="77777777" w:rsidR="001E4AF3" w:rsidRPr="009D4C6E" w:rsidRDefault="001E4AF3" w:rsidP="009F14F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AF3" w:rsidRPr="009D4C6E" w14:paraId="25884C08" w14:textId="77777777" w:rsidTr="001E4AF3">
        <w:tc>
          <w:tcPr>
            <w:tcW w:w="353" w:type="pct"/>
          </w:tcPr>
          <w:p w14:paraId="7F51EFCC" w14:textId="0B0F0E3F" w:rsidR="001E4AF3" w:rsidRPr="009D4C6E" w:rsidRDefault="001E4AF3" w:rsidP="009F14F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624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D4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4" w:type="pct"/>
            <w:gridSpan w:val="4"/>
          </w:tcPr>
          <w:p w14:paraId="05696B29" w14:textId="77777777" w:rsidR="001E4AF3" w:rsidRPr="009D4C6E" w:rsidRDefault="001E4AF3" w:rsidP="009F14F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D4C6E">
              <w:rPr>
                <w:rFonts w:ascii="Times New Roman" w:hAnsi="Times New Roman" w:cs="Times New Roman"/>
                <w:sz w:val="24"/>
                <w:szCs w:val="24"/>
              </w:rPr>
              <w:t>Prašome nurodyti, kokias rizikas įsivertintumėte teikdami pasiūlymą?</w:t>
            </w:r>
          </w:p>
        </w:tc>
        <w:tc>
          <w:tcPr>
            <w:tcW w:w="1943" w:type="pct"/>
            <w:vAlign w:val="center"/>
          </w:tcPr>
          <w:p w14:paraId="3840B5B9" w14:textId="77777777" w:rsidR="001E4AF3" w:rsidRPr="009D4C6E" w:rsidRDefault="001E4AF3" w:rsidP="009F14F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45D" w:rsidRPr="009D4C6E" w14:paraId="7CFF705B" w14:textId="77777777" w:rsidTr="001E4AF3">
        <w:tc>
          <w:tcPr>
            <w:tcW w:w="353" w:type="pct"/>
          </w:tcPr>
          <w:p w14:paraId="4F07BFF4" w14:textId="057082A1" w:rsidR="0046245D" w:rsidRDefault="0046245D" w:rsidP="0046245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D4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04" w:type="pct"/>
            <w:gridSpan w:val="4"/>
          </w:tcPr>
          <w:p w14:paraId="775BE441" w14:textId="117C621A" w:rsidR="0046245D" w:rsidRPr="009D4C6E" w:rsidRDefault="0046245D" w:rsidP="0046245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D4C6E">
              <w:rPr>
                <w:rFonts w:ascii="Times New Roman" w:hAnsi="Times New Roman" w:cs="Times New Roman"/>
                <w:sz w:val="24"/>
                <w:szCs w:val="24"/>
              </w:rPr>
              <w:t xml:space="preserve">Nurodykite, kokia būtų preliminari bendra </w:t>
            </w:r>
            <w:r w:rsidR="00CB0742">
              <w:rPr>
                <w:rFonts w:ascii="Times New Roman" w:hAnsi="Times New Roman" w:cs="Times New Roman"/>
                <w:sz w:val="24"/>
                <w:szCs w:val="24"/>
              </w:rPr>
              <w:t>pirkimo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4C6E">
              <w:rPr>
                <w:rFonts w:ascii="Times New Roman" w:hAnsi="Times New Roman" w:cs="Times New Roman"/>
                <w:sz w:val="24"/>
                <w:szCs w:val="24"/>
              </w:rPr>
              <w:t xml:space="preserve">vertė Eur be PVM: </w:t>
            </w:r>
          </w:p>
        </w:tc>
        <w:tc>
          <w:tcPr>
            <w:tcW w:w="1943" w:type="pct"/>
            <w:vAlign w:val="center"/>
          </w:tcPr>
          <w:p w14:paraId="1B50920B" w14:textId="77777777" w:rsidR="0046245D" w:rsidRPr="009D4C6E" w:rsidRDefault="0046245D" w:rsidP="0046245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45D" w:rsidRPr="009D4C6E" w14:paraId="6D45B8B2" w14:textId="77777777" w:rsidTr="001E4AF3">
        <w:tc>
          <w:tcPr>
            <w:tcW w:w="353" w:type="pct"/>
          </w:tcPr>
          <w:p w14:paraId="6838DD32" w14:textId="74B3356D" w:rsidR="0046245D" w:rsidRPr="0046245D" w:rsidRDefault="0046245D" w:rsidP="0046245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1.9.</w:t>
            </w:r>
          </w:p>
        </w:tc>
        <w:tc>
          <w:tcPr>
            <w:tcW w:w="2704" w:type="pct"/>
            <w:gridSpan w:val="4"/>
          </w:tcPr>
          <w:p w14:paraId="688AB250" w14:textId="6762BF41" w:rsidR="0046245D" w:rsidRPr="009D4C6E" w:rsidRDefault="0046245D" w:rsidP="0046245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6245D">
              <w:rPr>
                <w:rFonts w:ascii="Times New Roman" w:hAnsi="Times New Roman" w:cs="Times New Roman"/>
                <w:sz w:val="24"/>
                <w:szCs w:val="24"/>
              </w:rPr>
              <w:t>Jei turite kitų pastebėjimų ar pasiūlymų, pateikite.</w:t>
            </w:r>
          </w:p>
        </w:tc>
        <w:tc>
          <w:tcPr>
            <w:tcW w:w="1943" w:type="pct"/>
            <w:vAlign w:val="center"/>
          </w:tcPr>
          <w:p w14:paraId="2BE78E2A" w14:textId="77777777" w:rsidR="0046245D" w:rsidRPr="009D4C6E" w:rsidRDefault="0046245D" w:rsidP="0046245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BD2EC1" w14:textId="77777777" w:rsidR="0046245D" w:rsidRDefault="0046245D" w:rsidP="001E4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9437D0" w14:textId="77777777" w:rsidR="0046245D" w:rsidRPr="009D4C6E" w:rsidRDefault="0046245D" w:rsidP="0046245D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  <w:lang w:eastAsia="ja-JP"/>
        </w:rPr>
      </w:pPr>
      <w:r w:rsidRPr="009D4C6E">
        <w:rPr>
          <w:rFonts w:ascii="Times New Roman" w:hAnsi="Times New Roman" w:cs="Times New Roman"/>
          <w:sz w:val="24"/>
          <w:szCs w:val="24"/>
        </w:rPr>
        <w:t>*</w:t>
      </w:r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Užtikriname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,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kad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rinkos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dalyvio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identifikaciniai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duomenys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bei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konsultacijos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metu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pateikta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informacija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/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duomenys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,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kurie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nurodyti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kaip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konfidencialūs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,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nebus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viešinami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,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skelbiami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ar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atskleidžiami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tretiesiems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asmenims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.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Jūsų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pateikti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įkainiai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/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kaina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nelaikytini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pasiūlymu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ir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bus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naudojami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tik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rinkos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konsultacijos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tikslais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,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siekiant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tinkamai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pasirengti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būsimam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pirkimui</w:t>
      </w:r>
      <w:proofErr w:type="spellEnd"/>
      <w:r w:rsidRPr="009D4C6E">
        <w:rPr>
          <w:rFonts w:ascii="Times New Roman" w:hAnsi="Times New Roman" w:cs="Times New Roman"/>
          <w:color w:val="404040"/>
          <w:sz w:val="24"/>
          <w:szCs w:val="24"/>
          <w:lang w:eastAsia="ja-JP"/>
        </w:rPr>
        <w:t>.</w:t>
      </w:r>
    </w:p>
    <w:p w14:paraId="342DFA69" w14:textId="77777777" w:rsidR="0046245D" w:rsidRPr="009D4C6E" w:rsidRDefault="0046245D" w:rsidP="0046245D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  <w:lang w:eastAsia="ja-JP"/>
        </w:rPr>
      </w:pPr>
    </w:p>
    <w:p w14:paraId="62EC4B6F" w14:textId="77777777" w:rsidR="0046245D" w:rsidRPr="009D4C6E" w:rsidRDefault="0046245D" w:rsidP="0046245D">
      <w:pPr>
        <w:pStyle w:val="ListParagraph"/>
        <w:spacing w:after="0"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4C6E">
        <w:rPr>
          <w:rFonts w:ascii="Times New Roman" w:hAnsi="Times New Roman" w:cs="Times New Roman"/>
          <w:b/>
          <w:sz w:val="24"/>
          <w:szCs w:val="24"/>
        </w:rPr>
        <w:t>PRIDEDAMA:</w:t>
      </w:r>
    </w:p>
    <w:p w14:paraId="1E16D17F" w14:textId="0605C7CF" w:rsidR="0046245D" w:rsidRPr="009D4C6E" w:rsidRDefault="0046245D" w:rsidP="0046245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9D4C6E">
        <w:rPr>
          <w:rFonts w:ascii="Times New Roman" w:hAnsi="Times New Roman" w:cs="Times New Roman"/>
          <w:iCs/>
          <w:sz w:val="24"/>
          <w:szCs w:val="24"/>
          <w:lang w:eastAsia="ar-SA"/>
        </w:rPr>
        <w:t>Techninės</w:t>
      </w:r>
      <w:proofErr w:type="spellEnd"/>
      <w:r w:rsidRPr="009D4C6E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9D4C6E">
        <w:rPr>
          <w:rFonts w:ascii="Times New Roman" w:hAnsi="Times New Roman" w:cs="Times New Roman"/>
          <w:iCs/>
          <w:sz w:val="24"/>
          <w:szCs w:val="24"/>
          <w:lang w:eastAsia="ar-SA"/>
        </w:rPr>
        <w:t>specifikacijos</w:t>
      </w:r>
      <w:proofErr w:type="spellEnd"/>
      <w:r w:rsidRPr="009D4C6E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9D4C6E">
        <w:rPr>
          <w:rFonts w:ascii="Times New Roman" w:hAnsi="Times New Roman" w:cs="Times New Roman"/>
          <w:iCs/>
          <w:sz w:val="24"/>
          <w:szCs w:val="24"/>
          <w:lang w:eastAsia="ar-SA"/>
        </w:rPr>
        <w:t>projekta</w:t>
      </w:r>
      <w:r w:rsidR="002A7810">
        <w:rPr>
          <w:rFonts w:ascii="Times New Roman" w:hAnsi="Times New Roman" w:cs="Times New Roman"/>
          <w:iCs/>
          <w:sz w:val="24"/>
          <w:szCs w:val="24"/>
          <w:lang w:eastAsia="ar-SA"/>
        </w:rPr>
        <w:t>s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eastAsia="ar-SA"/>
        </w:rPr>
        <w:t>.</w:t>
      </w:r>
    </w:p>
    <w:p w14:paraId="20462F60" w14:textId="77777777" w:rsidR="0046245D" w:rsidRPr="002A7810" w:rsidRDefault="0046245D" w:rsidP="001E4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46245D" w:rsidRPr="002A7810" w:rsidSect="001E4AF3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62382"/>
    <w:multiLevelType w:val="hybridMultilevel"/>
    <w:tmpl w:val="D43E01E8"/>
    <w:lvl w:ilvl="0" w:tplc="949A71C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2500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AF3"/>
    <w:rsid w:val="001E4AF3"/>
    <w:rsid w:val="002909DA"/>
    <w:rsid w:val="002A7810"/>
    <w:rsid w:val="002E5CBD"/>
    <w:rsid w:val="0046245D"/>
    <w:rsid w:val="0048212F"/>
    <w:rsid w:val="004D22DE"/>
    <w:rsid w:val="009A7DED"/>
    <w:rsid w:val="00AF7507"/>
    <w:rsid w:val="00CB0742"/>
    <w:rsid w:val="00D0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3D558"/>
  <w15:chartTrackingRefBased/>
  <w15:docId w15:val="{84737736-24AB-4C28-BDE7-EBA96D23F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4A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4A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4A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4A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4A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4A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4A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4A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4A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4A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4A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4A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4A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4A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4A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4A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4A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4A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4A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4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4A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4A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4A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4AF3"/>
    <w:rPr>
      <w:i/>
      <w:iCs/>
      <w:color w:val="404040" w:themeColor="text1" w:themeTint="BF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1E4A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4A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4A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4A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4AF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1E4AF3"/>
    <w:pPr>
      <w:spacing w:after="0" w:line="240" w:lineRule="auto"/>
    </w:pPr>
    <w:rPr>
      <w:kern w:val="0"/>
      <w:lang w:val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462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ed3995c-6b14-493c-bcc2-f2b49a597150}" enabled="1" method="Standard" siteId="{3c29631f-027a-4aec-98d1-be0cc888301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1596</Words>
  <Characters>910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Graževičienė</dc:creator>
  <cp:keywords/>
  <dc:description/>
  <cp:lastModifiedBy>Lina Graževičienė</cp:lastModifiedBy>
  <cp:revision>3</cp:revision>
  <dcterms:created xsi:type="dcterms:W3CDTF">2026-04-27T16:51:00Z</dcterms:created>
  <dcterms:modified xsi:type="dcterms:W3CDTF">2026-04-27T16:51:00Z</dcterms:modified>
</cp:coreProperties>
</file>