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C51C41" w:rsidRDefault="00246F94" w:rsidP="00C51C41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7FF62009" w:rsidR="00EE3D9C" w:rsidRPr="003710BD" w:rsidRDefault="00C51C41" w:rsidP="004E38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51C41">
        <w:rPr>
          <w:rFonts w:ascii="Times New Roman" w:hAnsi="Times New Roman"/>
          <w:b/>
          <w:bCs/>
          <w:sz w:val="24"/>
          <w:szCs w:val="24"/>
        </w:rPr>
        <w:t xml:space="preserve">PRETENDENTŲ KOMPETENCIJŲ VERTINTOJŲ KONSULTAVIMUI </w:t>
      </w:r>
      <w:r w:rsidR="009061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1C41">
        <w:rPr>
          <w:rFonts w:ascii="Times New Roman" w:hAnsi="Times New Roman"/>
          <w:b/>
          <w:bCs/>
          <w:sz w:val="24"/>
          <w:szCs w:val="24"/>
        </w:rPr>
        <w:t>LEKTORIŲ (-IAUS)</w:t>
      </w:r>
      <w:r w:rsidR="004E38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4317" w:rsidRPr="00C51C41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PASLAUGŲ</w:t>
      </w:r>
      <w:r w:rsidR="00634317" w:rsidRPr="00C51C41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r w:rsidR="00246F94" w:rsidRPr="003710BD">
        <w:rPr>
          <w:rFonts w:ascii="Times New Roman" w:eastAsia="Times New Roman" w:hAnsi="Times New Roman"/>
          <w:b/>
          <w:bCs/>
          <w:sz w:val="24"/>
          <w:szCs w:val="24"/>
        </w:rPr>
        <w:t>PIRKIMAS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B31CE4" w14:textId="4C9F304E" w:rsidR="001F1BC3" w:rsidRPr="003710BD" w:rsidRDefault="003710BD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sz w:val="24"/>
          <w:szCs w:val="24"/>
        </w:rPr>
      </w:pPr>
      <w:r w:rsidRPr="003710BD">
        <w:rPr>
          <w:sz w:val="24"/>
          <w:szCs w:val="24"/>
        </w:rPr>
        <w:t>Projektas „Tęsk: ateik, tobulėk, prisidėk!“</w:t>
      </w:r>
    </w:p>
    <w:p w14:paraId="627E02A1" w14:textId="77777777" w:rsidR="003710BD" w:rsidRDefault="003710BD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7EC7008D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0B0253B6" w:rsidR="00CB3CF0" w:rsidRPr="00DA4F25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DA4F25" w:rsidRPr="00DA4F25">
        <w:rPr>
          <w:rFonts w:ascii="Times New Roman" w:hAnsi="Times New Roman"/>
          <w:sz w:val="24"/>
          <w:szCs w:val="24"/>
        </w:rPr>
        <w:t>Pretendentų į švietimo įstaigų (išskyrus aukštąsias mokyklas) vadovus vadovavimo švietimo įstaigai kompetencijų vertinimo vertintojų konsultavimui lektorių</w:t>
      </w:r>
      <w:r w:rsidR="00DA4F25" w:rsidRPr="00DA4F25">
        <w:rPr>
          <w:rFonts w:ascii="Times New Roman" w:hAnsi="Times New Roman"/>
          <w:sz w:val="24"/>
          <w:szCs w:val="24"/>
        </w:rPr>
        <w:t xml:space="preserve"> paslaugos</w:t>
      </w:r>
      <w:r w:rsidR="00DA4F25" w:rsidRPr="00DA4F25">
        <w:rPr>
          <w:rFonts w:ascii="Times New Roman" w:hAnsi="Times New Roman"/>
          <w:sz w:val="24"/>
          <w:szCs w:val="24"/>
        </w:rPr>
        <w:t xml:space="preserve"> </w:t>
      </w:r>
      <w:r w:rsidR="00526236" w:rsidRPr="00DA4F25">
        <w:rPr>
          <w:rFonts w:ascii="Times New Roman" w:hAnsi="Times New Roman"/>
          <w:color w:val="000000"/>
          <w:sz w:val="24"/>
          <w:szCs w:val="24"/>
        </w:rPr>
        <w:t>(toliau – Viešasis pirkimas).</w:t>
      </w:r>
    </w:p>
    <w:p w14:paraId="119A0CF8" w14:textId="42840250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 sudaryti sąlygas rinkos dalyviams teikti pastabas ir siūlymus Viešojo pirkimo techninei specifikacijai, kvalifikacijos reikalavimams</w:t>
      </w:r>
      <w:r w:rsidR="001A105F">
        <w:rPr>
          <w:rFonts w:ascii="Times New Roman" w:hAnsi="Times New Roman"/>
          <w:color w:val="000000"/>
          <w:sz w:val="24"/>
          <w:szCs w:val="24"/>
        </w:rPr>
        <w:t>, pasiūlymų vertinimo tvarkai, sutarties projektui</w:t>
      </w:r>
      <w:r w:rsidR="00E227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3C9E743D" w:rsidR="00CB3CF0" w:rsidRPr="00873E4B" w:rsidRDefault="00CB3CF0" w:rsidP="00441EAD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E22742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>m</w:t>
      </w:r>
      <w:r w:rsidRPr="00BB4B47">
        <w:rPr>
          <w:rFonts w:ascii="Times New Roman" w:hAnsi="Times New Roman"/>
          <w:b/>
          <w:sz w:val="24"/>
          <w:szCs w:val="24"/>
        </w:rPr>
        <w:t xml:space="preserve">. </w:t>
      </w:r>
      <w:r w:rsidR="001A105F">
        <w:rPr>
          <w:rFonts w:ascii="Times New Roman" w:hAnsi="Times New Roman"/>
          <w:b/>
          <w:sz w:val="24"/>
          <w:szCs w:val="24"/>
        </w:rPr>
        <w:t>gegužės 4</w:t>
      </w:r>
      <w:r w:rsidRPr="00BB4B47">
        <w:rPr>
          <w:rFonts w:ascii="Times New Roman" w:hAnsi="Times New Roman"/>
          <w:b/>
          <w:sz w:val="24"/>
          <w:szCs w:val="24"/>
        </w:rPr>
        <w:t xml:space="preserve"> d.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A85226">
        <w:rPr>
          <w:rFonts w:ascii="Times New Roman" w:hAnsi="Times New Roman"/>
          <w:b/>
          <w:sz w:val="24"/>
          <w:szCs w:val="24"/>
        </w:rPr>
        <w:t xml:space="preserve">10 val.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670336" w:rsidRPr="00B74F01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DB2EEC">
        <w:rPr>
          <w:rFonts w:ascii="Times New Roman" w:hAnsi="Times New Roman"/>
          <w:sz w:val="24"/>
          <w:szCs w:val="24"/>
        </w:rPr>
        <w:t>.</w:t>
      </w:r>
    </w:p>
    <w:p w14:paraId="7AD551D9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441EA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441EA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851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007762BA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3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3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573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3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573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3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3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6259E"/>
    <w:rsid w:val="000B2140"/>
    <w:rsid w:val="000E31DF"/>
    <w:rsid w:val="0011114E"/>
    <w:rsid w:val="00125F94"/>
    <w:rsid w:val="0013333C"/>
    <w:rsid w:val="0018352C"/>
    <w:rsid w:val="00193CBE"/>
    <w:rsid w:val="001A105F"/>
    <w:rsid w:val="001D4AF6"/>
    <w:rsid w:val="001E23C4"/>
    <w:rsid w:val="001F1BC3"/>
    <w:rsid w:val="002152AF"/>
    <w:rsid w:val="0024688B"/>
    <w:rsid w:val="00246F94"/>
    <w:rsid w:val="00254195"/>
    <w:rsid w:val="00265717"/>
    <w:rsid w:val="002A3D27"/>
    <w:rsid w:val="002C56A8"/>
    <w:rsid w:val="003650FA"/>
    <w:rsid w:val="00366944"/>
    <w:rsid w:val="003710BD"/>
    <w:rsid w:val="003A5EA4"/>
    <w:rsid w:val="003C7101"/>
    <w:rsid w:val="00405C46"/>
    <w:rsid w:val="00411E77"/>
    <w:rsid w:val="00441EAD"/>
    <w:rsid w:val="0045287D"/>
    <w:rsid w:val="004643CB"/>
    <w:rsid w:val="004679FF"/>
    <w:rsid w:val="00474E75"/>
    <w:rsid w:val="004C1817"/>
    <w:rsid w:val="004E383B"/>
    <w:rsid w:val="0050201F"/>
    <w:rsid w:val="00502BAA"/>
    <w:rsid w:val="005225C9"/>
    <w:rsid w:val="00526236"/>
    <w:rsid w:val="00536C8C"/>
    <w:rsid w:val="00542ABE"/>
    <w:rsid w:val="00545DA2"/>
    <w:rsid w:val="00565FCF"/>
    <w:rsid w:val="005D466E"/>
    <w:rsid w:val="005F106C"/>
    <w:rsid w:val="005F27EA"/>
    <w:rsid w:val="00634317"/>
    <w:rsid w:val="00670336"/>
    <w:rsid w:val="006B7F7D"/>
    <w:rsid w:val="006C25FB"/>
    <w:rsid w:val="006C46EB"/>
    <w:rsid w:val="006E653F"/>
    <w:rsid w:val="00703B29"/>
    <w:rsid w:val="00725596"/>
    <w:rsid w:val="00744650"/>
    <w:rsid w:val="007762BA"/>
    <w:rsid w:val="007818C5"/>
    <w:rsid w:val="00791467"/>
    <w:rsid w:val="007A3E9D"/>
    <w:rsid w:val="007B1F2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06125"/>
    <w:rsid w:val="0093411E"/>
    <w:rsid w:val="0094235A"/>
    <w:rsid w:val="0099404F"/>
    <w:rsid w:val="00997FF6"/>
    <w:rsid w:val="009C06A4"/>
    <w:rsid w:val="009F21C7"/>
    <w:rsid w:val="00A34F67"/>
    <w:rsid w:val="00A55862"/>
    <w:rsid w:val="00A85226"/>
    <w:rsid w:val="00A859D9"/>
    <w:rsid w:val="00AA1591"/>
    <w:rsid w:val="00AB4B6B"/>
    <w:rsid w:val="00AB604E"/>
    <w:rsid w:val="00AD0CC0"/>
    <w:rsid w:val="00AF1B05"/>
    <w:rsid w:val="00B12DB1"/>
    <w:rsid w:val="00B348DC"/>
    <w:rsid w:val="00B37D6C"/>
    <w:rsid w:val="00B65AEF"/>
    <w:rsid w:val="00BB2C0E"/>
    <w:rsid w:val="00BB4B47"/>
    <w:rsid w:val="00BB5FED"/>
    <w:rsid w:val="00BD403C"/>
    <w:rsid w:val="00C51C41"/>
    <w:rsid w:val="00C532D8"/>
    <w:rsid w:val="00CB3CF0"/>
    <w:rsid w:val="00CD3108"/>
    <w:rsid w:val="00CF35C5"/>
    <w:rsid w:val="00D01A52"/>
    <w:rsid w:val="00D03AC5"/>
    <w:rsid w:val="00D03F66"/>
    <w:rsid w:val="00D3221C"/>
    <w:rsid w:val="00D4325A"/>
    <w:rsid w:val="00D653AD"/>
    <w:rsid w:val="00D84180"/>
    <w:rsid w:val="00D84FBA"/>
    <w:rsid w:val="00DA4F25"/>
    <w:rsid w:val="00DB13A3"/>
    <w:rsid w:val="00DB2EEC"/>
    <w:rsid w:val="00E07F75"/>
    <w:rsid w:val="00E22742"/>
    <w:rsid w:val="00E753E1"/>
    <w:rsid w:val="00E82CEB"/>
    <w:rsid w:val="00E90FA8"/>
    <w:rsid w:val="00EE39C3"/>
    <w:rsid w:val="00EE3D9C"/>
    <w:rsid w:val="00F31DDF"/>
    <w:rsid w:val="00F64ACE"/>
    <w:rsid w:val="00F854EE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63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17</cp:revision>
  <dcterms:created xsi:type="dcterms:W3CDTF">2025-05-30T13:22:00Z</dcterms:created>
  <dcterms:modified xsi:type="dcterms:W3CDTF">2026-04-27T17:42:00Z</dcterms:modified>
</cp:coreProperties>
</file>