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21F56" w14:textId="77777777" w:rsidR="00093893" w:rsidRPr="00093893" w:rsidRDefault="00093893" w:rsidP="00093893">
      <w:pPr>
        <w:jc w:val="right"/>
        <w:rPr>
          <w:bCs/>
        </w:rPr>
      </w:pPr>
      <w:r w:rsidRPr="00093893">
        <w:rPr>
          <w:bCs/>
        </w:rPr>
        <w:t>Konkurso sąlygų aprašo</w:t>
      </w:r>
    </w:p>
    <w:p w14:paraId="61BB9A5C" w14:textId="37A922D9" w:rsidR="00093893" w:rsidRPr="00093893" w:rsidRDefault="00093893" w:rsidP="00093893">
      <w:pPr>
        <w:jc w:val="right"/>
        <w:rPr>
          <w:rFonts w:ascii="Arial" w:hAnsi="Arial" w:cs="Arial"/>
          <w:bCs/>
        </w:rPr>
      </w:pPr>
      <w:r w:rsidRPr="00093893">
        <w:rPr>
          <w:bCs/>
        </w:rPr>
        <w:t>8 priedas</w:t>
      </w:r>
    </w:p>
    <w:p w14:paraId="192C7B6B" w14:textId="508A390D" w:rsidR="002724CD" w:rsidRPr="00A95780" w:rsidRDefault="00614022" w:rsidP="002724CD">
      <w:pPr>
        <w:jc w:val="center"/>
        <w:rPr>
          <w:b/>
        </w:rPr>
      </w:pPr>
      <w:r w:rsidRPr="00A95780">
        <w:rPr>
          <w:b/>
        </w:rPr>
        <w:t xml:space="preserve">TIEKĖJO ĮVYKDYTŲ SUTARČIŲ SĄRAŠAS </w:t>
      </w:r>
    </w:p>
    <w:p w14:paraId="5A8784F9" w14:textId="77777777" w:rsidR="002724CD" w:rsidRPr="001B44FC" w:rsidRDefault="002724CD" w:rsidP="00614022">
      <w:pPr>
        <w:rPr>
          <w:rFonts w:ascii="Arial" w:hAnsi="Arial" w:cs="Arial"/>
          <w:b/>
          <w:sz w:val="22"/>
          <w:szCs w:val="22"/>
        </w:rPr>
      </w:pPr>
    </w:p>
    <w:p w14:paraId="1C051AC7" w14:textId="6FDDB675" w:rsidR="002724CD" w:rsidRPr="00A95780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ind w:right="-648"/>
        <w:rPr>
          <w:rFonts w:ascii="Times New Roman" w:hAnsi="Times New Roman"/>
          <w:b/>
          <w:bCs/>
          <w:iCs/>
          <w:color w:val="FF0000"/>
          <w:szCs w:val="24"/>
        </w:rPr>
      </w:pPr>
      <w:r w:rsidRPr="00A95780">
        <w:rPr>
          <w:rFonts w:ascii="Times New Roman" w:hAnsi="Times New Roman"/>
          <w:szCs w:val="24"/>
          <w:lang w:val="lt-LT"/>
        </w:rPr>
        <w:t xml:space="preserve">Tiekėjo pagrindinių sutarčių, atitinkančių </w:t>
      </w:r>
      <w:r w:rsidR="00564B40">
        <w:rPr>
          <w:rFonts w:ascii="Times New Roman" w:hAnsi="Times New Roman"/>
          <w:szCs w:val="24"/>
          <w:lang w:val="lt-LT"/>
        </w:rPr>
        <w:t>Konkurso</w:t>
      </w:r>
      <w:r w:rsidR="00566F29" w:rsidRPr="00A95780">
        <w:rPr>
          <w:rFonts w:ascii="Times New Roman" w:hAnsi="Times New Roman"/>
          <w:szCs w:val="24"/>
          <w:lang w:val="lt-LT"/>
        </w:rPr>
        <w:t xml:space="preserve"> sąlygų</w:t>
      </w:r>
      <w:bookmarkStart w:id="0" w:name="_GoBack"/>
      <w:bookmarkEnd w:id="0"/>
      <w:r w:rsidR="00564B40">
        <w:rPr>
          <w:rFonts w:ascii="Times New Roman" w:hAnsi="Times New Roman"/>
          <w:szCs w:val="24"/>
          <w:lang w:val="lt-LT"/>
        </w:rPr>
        <w:t xml:space="preserve"> aprašo </w:t>
      </w:r>
      <w:r w:rsidR="004D3FD3">
        <w:rPr>
          <w:rFonts w:ascii="Times New Roman" w:hAnsi="Times New Roman"/>
          <w:szCs w:val="24"/>
          <w:lang w:val="lt-LT"/>
        </w:rPr>
        <w:t>5</w:t>
      </w:r>
      <w:r w:rsidRPr="00A95780">
        <w:rPr>
          <w:rFonts w:ascii="Times New Roman" w:hAnsi="Times New Roman"/>
          <w:szCs w:val="24"/>
          <w:lang w:val="lt-LT"/>
        </w:rPr>
        <w:t xml:space="preserve"> priedo „</w:t>
      </w:r>
      <w:r w:rsidR="007A6A86">
        <w:rPr>
          <w:rFonts w:ascii="Times New Roman" w:hAnsi="Times New Roman"/>
          <w:szCs w:val="24"/>
          <w:lang w:val="lt-LT"/>
        </w:rPr>
        <w:t>T</w:t>
      </w:r>
      <w:r w:rsidRPr="00A95780">
        <w:rPr>
          <w:rFonts w:ascii="Times New Roman" w:hAnsi="Times New Roman"/>
          <w:szCs w:val="24"/>
          <w:lang w:val="lt-LT"/>
        </w:rPr>
        <w:t>iekėjų kvalifikacij</w:t>
      </w:r>
      <w:r w:rsidR="007A6A86">
        <w:rPr>
          <w:rFonts w:ascii="Times New Roman" w:hAnsi="Times New Roman"/>
          <w:szCs w:val="24"/>
          <w:lang w:val="lt-LT"/>
        </w:rPr>
        <w:t>os reikalavimai</w:t>
      </w:r>
      <w:r w:rsidRPr="00A95780">
        <w:rPr>
          <w:rFonts w:ascii="Times New Roman" w:hAnsi="Times New Roman"/>
          <w:szCs w:val="24"/>
          <w:lang w:val="lt-LT"/>
        </w:rPr>
        <w:t xml:space="preserve">“ lentelės Eil. Nr. </w:t>
      </w:r>
      <w:r w:rsidR="00725709" w:rsidRPr="00A95780">
        <w:rPr>
          <w:rFonts w:ascii="Times New Roman" w:hAnsi="Times New Roman"/>
          <w:szCs w:val="24"/>
          <w:lang w:val="lt-LT"/>
        </w:rPr>
        <w:t>7.1</w:t>
      </w:r>
      <w:r w:rsidR="007A6A86">
        <w:rPr>
          <w:rFonts w:ascii="Times New Roman" w:hAnsi="Times New Roman"/>
          <w:szCs w:val="24"/>
          <w:lang w:val="lt-LT"/>
        </w:rPr>
        <w:t>.</w:t>
      </w:r>
      <w:r w:rsidRPr="00A95780">
        <w:rPr>
          <w:rFonts w:ascii="Times New Roman" w:hAnsi="Times New Roman"/>
          <w:szCs w:val="24"/>
          <w:lang w:val="lt-LT"/>
        </w:rPr>
        <w:t xml:space="preserve"> reikalavimą, sąrašas. </w:t>
      </w:r>
      <w:r w:rsidRPr="00A95780">
        <w:rPr>
          <w:rFonts w:ascii="Times New Roman" w:hAnsi="Times New Roman"/>
          <w:b/>
          <w:bCs/>
          <w:color w:val="FF0000"/>
          <w:szCs w:val="24"/>
          <w:lang w:val="lt-LT"/>
        </w:rPr>
        <w:t xml:space="preserve">Pagrindžiantieji dokumentai </w:t>
      </w:r>
      <w:r w:rsidRPr="00A95780">
        <w:rPr>
          <w:rFonts w:ascii="Times New Roman" w:hAnsi="Times New Roman"/>
          <w:b/>
          <w:bCs/>
          <w:i/>
          <w:color w:val="FF0000"/>
          <w:szCs w:val="24"/>
          <w:lang w:val="lt-LT"/>
        </w:rPr>
        <w:t>(</w:t>
      </w:r>
      <w:r w:rsidR="000F3424" w:rsidRPr="00A95780">
        <w:rPr>
          <w:rFonts w:ascii="Times New Roman" w:hAnsi="Times New Roman"/>
          <w:b/>
          <w:bCs/>
          <w:i/>
          <w:color w:val="FF0000"/>
          <w:szCs w:val="24"/>
          <w:lang w:val="lt-LT"/>
        </w:rPr>
        <w:t xml:space="preserve">užsakovų pažymos ir/ar priėmimo–perdavimo aktai patvirtinantys, </w:t>
      </w:r>
      <w:r w:rsidRPr="00A95780">
        <w:rPr>
          <w:rFonts w:ascii="Times New Roman" w:hAnsi="Times New Roman"/>
          <w:b/>
          <w:bCs/>
          <w:i/>
          <w:color w:val="FF0000"/>
          <w:szCs w:val="24"/>
          <w:lang w:val="lt-LT"/>
        </w:rPr>
        <w:t>kad sutartis įvykdyta / svarbiausi darbai buvo atlikti tinkamai)</w:t>
      </w:r>
      <w:r w:rsidRPr="00A95780">
        <w:rPr>
          <w:rFonts w:ascii="Times New Roman" w:hAnsi="Times New Roman"/>
          <w:b/>
          <w:bCs/>
          <w:iCs/>
          <w:color w:val="FF0000"/>
          <w:szCs w:val="24"/>
          <w:lang w:val="lt-LT"/>
        </w:rPr>
        <w:t xml:space="preserve"> pridedami prie šio sąrašo.</w:t>
      </w:r>
    </w:p>
    <w:p w14:paraId="74FE01AE" w14:textId="77777777" w:rsidR="002724CD" w:rsidRPr="00A95780" w:rsidRDefault="002724CD" w:rsidP="002724CD">
      <w:pPr>
        <w:pStyle w:val="text"/>
        <w:widowControl/>
        <w:tabs>
          <w:tab w:val="left" w:pos="456"/>
          <w:tab w:val="left" w:pos="1653"/>
        </w:tabs>
        <w:spacing w:before="0" w:line="240" w:lineRule="auto"/>
        <w:rPr>
          <w:rFonts w:ascii="Times New Roman" w:hAnsi="Times New Roman"/>
          <w:i/>
          <w:szCs w:val="24"/>
          <w:lang w:val="lt-LT"/>
        </w:rPr>
      </w:pPr>
    </w:p>
    <w:tbl>
      <w:tblPr>
        <w:tblW w:w="520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69"/>
        <w:gridCol w:w="2118"/>
        <w:gridCol w:w="2118"/>
        <w:gridCol w:w="2130"/>
        <w:gridCol w:w="1745"/>
        <w:gridCol w:w="2779"/>
        <w:gridCol w:w="2106"/>
      </w:tblGrid>
      <w:tr w:rsidR="002724CD" w:rsidRPr="00A95780" w14:paraId="0105803C" w14:textId="77777777" w:rsidTr="00614022">
        <w:trPr>
          <w:cantSplit/>
          <w:tblHeader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3798E" w14:textId="77777777" w:rsidR="002724CD" w:rsidRPr="00A95780" w:rsidRDefault="002724CD" w:rsidP="009B77F5">
            <w:pPr>
              <w:jc w:val="both"/>
              <w:rPr>
                <w:b/>
              </w:rPr>
            </w:pPr>
            <w:r w:rsidRPr="00A95780">
              <w:rPr>
                <w:b/>
              </w:rPr>
              <w:t>Eil. Nr.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B147A" w14:textId="77777777" w:rsidR="002724CD" w:rsidRPr="00A95780" w:rsidRDefault="002724CD" w:rsidP="009B77F5">
            <w:pPr>
              <w:jc w:val="center"/>
              <w:rPr>
                <w:b/>
              </w:rPr>
            </w:pPr>
            <w:r w:rsidRPr="00A95780">
              <w:rPr>
                <w:b/>
              </w:rPr>
              <w:t>Sutarties pavadinimas, darbų/objekto apibūdinimas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3D68A2" w14:textId="77777777" w:rsidR="0001401F" w:rsidRPr="00A95780" w:rsidRDefault="002724CD" w:rsidP="009B77F5">
            <w:pPr>
              <w:jc w:val="center"/>
              <w:rPr>
                <w:b/>
              </w:rPr>
            </w:pPr>
            <w:r w:rsidRPr="00A95780">
              <w:rPr>
                <w:b/>
              </w:rPr>
              <w:t>Įvykdytos sutarties*</w:t>
            </w:r>
          </w:p>
          <w:p w14:paraId="33E3E04D" w14:textId="77777777" w:rsidR="002724CD" w:rsidRPr="00A95780" w:rsidRDefault="002724CD" w:rsidP="009B77F5">
            <w:pPr>
              <w:jc w:val="center"/>
              <w:rPr>
                <w:b/>
              </w:rPr>
            </w:pPr>
            <w:r w:rsidRPr="00A95780">
              <w:rPr>
                <w:b/>
              </w:rPr>
              <w:t xml:space="preserve">ar įvykdytos </w:t>
            </w:r>
            <w:r w:rsidR="0001401F" w:rsidRPr="00A95780">
              <w:rPr>
                <w:b/>
              </w:rPr>
              <w:t xml:space="preserve">sutarties </w:t>
            </w:r>
            <w:r w:rsidRPr="00A95780">
              <w:rPr>
                <w:b/>
              </w:rPr>
              <w:t>dalies vertė, Eur be PVM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0AE75" w14:textId="77777777" w:rsidR="002724CD" w:rsidRPr="00A95780" w:rsidRDefault="002724CD" w:rsidP="009B77F5">
            <w:pPr>
              <w:jc w:val="center"/>
              <w:rPr>
                <w:b/>
              </w:rPr>
            </w:pPr>
            <w:r w:rsidRPr="00A95780">
              <w:rPr>
                <w:b/>
              </w:rPr>
              <w:t>Darbų pagal Sutartį dalis (vertė be PVM), kurią tiekėjas įvykdė savarankiškai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D19918" w14:textId="77777777" w:rsidR="002724CD" w:rsidRPr="00A95780" w:rsidRDefault="002724CD" w:rsidP="009B77F5">
            <w:pPr>
              <w:jc w:val="center"/>
              <w:rPr>
                <w:b/>
              </w:rPr>
            </w:pPr>
            <w:r w:rsidRPr="00A95780">
              <w:rPr>
                <w:b/>
              </w:rPr>
              <w:t>Sutarties pradžios ir pabaigos datos (metai ir mėnuo)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AF85A" w14:textId="77777777" w:rsidR="002724CD" w:rsidRPr="00A95780" w:rsidRDefault="002724CD" w:rsidP="009B77F5">
            <w:pPr>
              <w:jc w:val="center"/>
              <w:rPr>
                <w:b/>
              </w:rPr>
            </w:pPr>
            <w:r w:rsidRPr="00A95780">
              <w:rPr>
                <w:b/>
              </w:rPr>
              <w:t>Užsakovas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644E0" w14:textId="77777777" w:rsidR="002724CD" w:rsidRPr="00A95780" w:rsidRDefault="002724CD" w:rsidP="00566F29">
            <w:pPr>
              <w:jc w:val="center"/>
              <w:rPr>
                <w:b/>
              </w:rPr>
            </w:pPr>
            <w:r w:rsidRPr="00A95780">
              <w:rPr>
                <w:b/>
              </w:rPr>
              <w:t xml:space="preserve">Užsakovo kontaktai (vardas, pavardė, pareigos, el. paštas, </w:t>
            </w:r>
            <w:r w:rsidR="00566F29" w:rsidRPr="00A95780">
              <w:rPr>
                <w:b/>
              </w:rPr>
              <w:t>T</w:t>
            </w:r>
            <w:r w:rsidRPr="00A95780">
              <w:rPr>
                <w:b/>
              </w:rPr>
              <w:t xml:space="preserve">el. </w:t>
            </w:r>
            <w:r w:rsidR="00566F29" w:rsidRPr="00A95780">
              <w:rPr>
                <w:b/>
              </w:rPr>
              <w:t>N</w:t>
            </w:r>
            <w:r w:rsidRPr="00A95780">
              <w:rPr>
                <w:b/>
              </w:rPr>
              <w:t>r.)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D1759" w14:textId="77777777" w:rsidR="002724CD" w:rsidRPr="00A95780" w:rsidRDefault="002724CD" w:rsidP="00200325">
            <w:pPr>
              <w:jc w:val="center"/>
              <w:rPr>
                <w:b/>
              </w:rPr>
            </w:pPr>
            <w:r w:rsidRPr="00A95780">
              <w:rPr>
                <w:b/>
              </w:rPr>
              <w:t>Pateikiamas dokumentas, patvirtin</w:t>
            </w:r>
            <w:r w:rsidR="00200325" w:rsidRPr="00A95780">
              <w:rPr>
                <w:b/>
              </w:rPr>
              <w:t>antis, kad Sutartis buvo įvykdyta</w:t>
            </w:r>
            <w:r w:rsidRPr="00A95780">
              <w:rPr>
                <w:b/>
              </w:rPr>
              <w:t xml:space="preserve"> tinkamai</w:t>
            </w:r>
          </w:p>
        </w:tc>
      </w:tr>
      <w:tr w:rsidR="00614022" w:rsidRPr="00A95780" w14:paraId="3A5137BD" w14:textId="77777777" w:rsidTr="00614022">
        <w:trPr>
          <w:cantSplit/>
          <w:tblHeader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8BBC9" w14:textId="58D41105" w:rsidR="00614022" w:rsidRPr="00A95780" w:rsidRDefault="00614022" w:rsidP="00614022">
            <w:pPr>
              <w:jc w:val="center"/>
              <w:rPr>
                <w:bCs/>
                <w:i/>
                <w:iCs/>
              </w:rPr>
            </w:pPr>
            <w:r w:rsidRPr="00A95780">
              <w:rPr>
                <w:bCs/>
                <w:i/>
                <w:iCs/>
              </w:rPr>
              <w:t>1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C5B0" w14:textId="5A9DD1F8" w:rsidR="00614022" w:rsidRPr="00A95780" w:rsidRDefault="00614022" w:rsidP="00614022">
            <w:pPr>
              <w:jc w:val="center"/>
              <w:rPr>
                <w:bCs/>
                <w:i/>
                <w:iCs/>
              </w:rPr>
            </w:pPr>
            <w:r w:rsidRPr="00A95780">
              <w:rPr>
                <w:bCs/>
                <w:i/>
                <w:iCs/>
              </w:rPr>
              <w:t>2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4EF90" w14:textId="738CF92C" w:rsidR="00614022" w:rsidRPr="00A95780" w:rsidRDefault="00614022" w:rsidP="00614022">
            <w:pPr>
              <w:jc w:val="center"/>
              <w:rPr>
                <w:bCs/>
                <w:i/>
                <w:iCs/>
              </w:rPr>
            </w:pPr>
            <w:r w:rsidRPr="00A95780">
              <w:rPr>
                <w:bCs/>
                <w:i/>
                <w:iCs/>
              </w:rPr>
              <w:t>3</w:t>
            </w: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7669D" w14:textId="02400446" w:rsidR="00614022" w:rsidRPr="00A95780" w:rsidRDefault="00614022" w:rsidP="00614022">
            <w:pPr>
              <w:jc w:val="center"/>
              <w:rPr>
                <w:bCs/>
                <w:i/>
                <w:iCs/>
              </w:rPr>
            </w:pPr>
            <w:r w:rsidRPr="00A95780">
              <w:rPr>
                <w:bCs/>
                <w:i/>
                <w:iCs/>
              </w:rPr>
              <w:t>4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8862E" w14:textId="6CF0AB7F" w:rsidR="00614022" w:rsidRPr="00A95780" w:rsidRDefault="00614022" w:rsidP="00614022">
            <w:pPr>
              <w:jc w:val="center"/>
              <w:rPr>
                <w:bCs/>
                <w:i/>
                <w:iCs/>
              </w:rPr>
            </w:pPr>
            <w:r w:rsidRPr="00A95780">
              <w:rPr>
                <w:bCs/>
                <w:i/>
                <w:iCs/>
              </w:rPr>
              <w:t>5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050FA" w14:textId="67F01E93" w:rsidR="00614022" w:rsidRPr="00A95780" w:rsidRDefault="00614022" w:rsidP="00614022">
            <w:pPr>
              <w:jc w:val="center"/>
              <w:rPr>
                <w:bCs/>
                <w:i/>
                <w:iCs/>
              </w:rPr>
            </w:pPr>
            <w:r w:rsidRPr="00A95780">
              <w:rPr>
                <w:bCs/>
                <w:i/>
                <w:iCs/>
              </w:rPr>
              <w:t>6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F5E7D" w14:textId="01D1CC7E" w:rsidR="00614022" w:rsidRPr="00A95780" w:rsidRDefault="00614022" w:rsidP="00614022">
            <w:pPr>
              <w:jc w:val="center"/>
              <w:rPr>
                <w:bCs/>
                <w:i/>
                <w:iCs/>
              </w:rPr>
            </w:pPr>
            <w:r w:rsidRPr="00A95780">
              <w:rPr>
                <w:bCs/>
                <w:i/>
                <w:iCs/>
              </w:rPr>
              <w:t>7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A8D1" w14:textId="689E9E24" w:rsidR="00614022" w:rsidRPr="00A95780" w:rsidRDefault="00614022" w:rsidP="00614022">
            <w:pPr>
              <w:jc w:val="center"/>
              <w:rPr>
                <w:bCs/>
                <w:i/>
                <w:iCs/>
              </w:rPr>
            </w:pPr>
            <w:r w:rsidRPr="00A95780">
              <w:rPr>
                <w:bCs/>
                <w:i/>
                <w:iCs/>
              </w:rPr>
              <w:t>8</w:t>
            </w:r>
          </w:p>
        </w:tc>
      </w:tr>
      <w:tr w:rsidR="002724CD" w:rsidRPr="00A95780" w14:paraId="3C688354" w14:textId="77777777" w:rsidTr="00614022">
        <w:trPr>
          <w:cantSplit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3B8A" w14:textId="77777777" w:rsidR="002724CD" w:rsidRPr="00A95780" w:rsidRDefault="002724CD" w:rsidP="009B77F5">
            <w:pPr>
              <w:jc w:val="both"/>
              <w:rPr>
                <w:i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9EA64" w14:textId="77777777" w:rsidR="002724CD" w:rsidRPr="00A95780" w:rsidRDefault="002724CD" w:rsidP="009B77F5">
            <w:pPr>
              <w:jc w:val="both"/>
              <w:rPr>
                <w:i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1A153" w14:textId="77777777" w:rsidR="002724CD" w:rsidRPr="00A95780" w:rsidRDefault="002724CD" w:rsidP="009B77F5">
            <w:pPr>
              <w:jc w:val="both"/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99F7" w14:textId="77777777" w:rsidR="002724CD" w:rsidRPr="00A95780" w:rsidRDefault="002724CD" w:rsidP="009B77F5">
            <w:pPr>
              <w:jc w:val="both"/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D3DAC" w14:textId="77777777" w:rsidR="002724CD" w:rsidRPr="00A95780" w:rsidRDefault="002724CD" w:rsidP="009B77F5">
            <w:pPr>
              <w:jc w:val="both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B803" w14:textId="77777777" w:rsidR="002724CD" w:rsidRPr="00A95780" w:rsidRDefault="002724CD" w:rsidP="009B77F5">
            <w:pPr>
              <w:jc w:val="both"/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744B2" w14:textId="77777777" w:rsidR="002724CD" w:rsidRPr="00A95780" w:rsidRDefault="002724CD" w:rsidP="009B77F5">
            <w:pPr>
              <w:jc w:val="both"/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595F" w14:textId="77777777" w:rsidR="002724CD" w:rsidRPr="00A95780" w:rsidRDefault="002724CD" w:rsidP="009B77F5">
            <w:pPr>
              <w:jc w:val="both"/>
            </w:pPr>
          </w:p>
        </w:tc>
      </w:tr>
      <w:tr w:rsidR="002724CD" w:rsidRPr="00A95780" w14:paraId="29F5C7D4" w14:textId="77777777" w:rsidTr="00614022">
        <w:trPr>
          <w:cantSplit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303FC" w14:textId="77777777" w:rsidR="002724CD" w:rsidRPr="00A95780" w:rsidRDefault="002724CD" w:rsidP="009B77F5">
            <w:pPr>
              <w:jc w:val="both"/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CA58E" w14:textId="77777777" w:rsidR="002724CD" w:rsidRPr="00A95780" w:rsidRDefault="002724CD" w:rsidP="009B77F5">
            <w:pPr>
              <w:jc w:val="both"/>
              <w:rPr>
                <w:i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7E53E" w14:textId="77777777" w:rsidR="002724CD" w:rsidRPr="00A95780" w:rsidRDefault="002724CD" w:rsidP="009B77F5">
            <w:pPr>
              <w:jc w:val="both"/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5F41" w14:textId="77777777" w:rsidR="002724CD" w:rsidRPr="00A95780" w:rsidRDefault="002724CD" w:rsidP="009B77F5">
            <w:pPr>
              <w:jc w:val="both"/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1163" w14:textId="77777777" w:rsidR="002724CD" w:rsidRPr="00A95780" w:rsidRDefault="002724CD" w:rsidP="009B77F5">
            <w:pPr>
              <w:jc w:val="both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0D576" w14:textId="77777777" w:rsidR="002724CD" w:rsidRPr="00A95780" w:rsidRDefault="002724CD" w:rsidP="009B77F5">
            <w:pPr>
              <w:jc w:val="both"/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9E92E" w14:textId="77777777" w:rsidR="002724CD" w:rsidRPr="00A95780" w:rsidRDefault="002724CD" w:rsidP="009B77F5">
            <w:pPr>
              <w:jc w:val="both"/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37755" w14:textId="77777777" w:rsidR="002724CD" w:rsidRPr="00A95780" w:rsidRDefault="002724CD" w:rsidP="009B77F5">
            <w:pPr>
              <w:jc w:val="both"/>
            </w:pPr>
          </w:p>
        </w:tc>
      </w:tr>
      <w:tr w:rsidR="002724CD" w:rsidRPr="00A95780" w14:paraId="6DDE6422" w14:textId="77777777" w:rsidTr="00614022">
        <w:trPr>
          <w:cantSplit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FE296" w14:textId="77777777" w:rsidR="002724CD" w:rsidRPr="00A95780" w:rsidRDefault="002724CD" w:rsidP="009B77F5">
            <w:pPr>
              <w:jc w:val="both"/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474C6" w14:textId="77777777" w:rsidR="002724CD" w:rsidRPr="00A95780" w:rsidRDefault="002724CD" w:rsidP="009B77F5">
            <w:pPr>
              <w:jc w:val="both"/>
              <w:rPr>
                <w:i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B96D" w14:textId="77777777" w:rsidR="002724CD" w:rsidRPr="00A95780" w:rsidRDefault="002724CD" w:rsidP="009B77F5">
            <w:pPr>
              <w:jc w:val="both"/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68136" w14:textId="77777777" w:rsidR="002724CD" w:rsidRPr="00A95780" w:rsidRDefault="002724CD" w:rsidP="009B77F5">
            <w:pPr>
              <w:jc w:val="both"/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7BCC6" w14:textId="77777777" w:rsidR="002724CD" w:rsidRPr="00A95780" w:rsidRDefault="002724CD" w:rsidP="009B77F5">
            <w:pPr>
              <w:jc w:val="both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1CEB3" w14:textId="77777777" w:rsidR="002724CD" w:rsidRPr="00A95780" w:rsidRDefault="002724CD" w:rsidP="009B77F5">
            <w:pPr>
              <w:jc w:val="both"/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698B" w14:textId="77777777" w:rsidR="002724CD" w:rsidRPr="00A95780" w:rsidRDefault="002724CD" w:rsidP="009B77F5">
            <w:pPr>
              <w:jc w:val="both"/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BC08" w14:textId="77777777" w:rsidR="002724CD" w:rsidRPr="00A95780" w:rsidRDefault="002724CD" w:rsidP="009B77F5">
            <w:pPr>
              <w:jc w:val="both"/>
            </w:pPr>
          </w:p>
        </w:tc>
      </w:tr>
      <w:tr w:rsidR="002724CD" w:rsidRPr="00A95780" w14:paraId="1F7C93CA" w14:textId="77777777" w:rsidTr="00614022">
        <w:trPr>
          <w:cantSplit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5568" w14:textId="77777777" w:rsidR="002724CD" w:rsidRPr="00A95780" w:rsidRDefault="002724CD" w:rsidP="009B77F5">
            <w:pPr>
              <w:jc w:val="both"/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D1D5F" w14:textId="77777777" w:rsidR="002724CD" w:rsidRPr="00A95780" w:rsidRDefault="002724CD" w:rsidP="009B77F5">
            <w:pPr>
              <w:jc w:val="both"/>
              <w:rPr>
                <w:i/>
              </w:rPr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C8DE5" w14:textId="77777777" w:rsidR="002724CD" w:rsidRPr="00A95780" w:rsidRDefault="002724CD" w:rsidP="009B77F5">
            <w:pPr>
              <w:jc w:val="both"/>
            </w:pPr>
          </w:p>
        </w:tc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4F7F" w14:textId="77777777" w:rsidR="002724CD" w:rsidRPr="00A95780" w:rsidRDefault="002724CD" w:rsidP="009B77F5">
            <w:pPr>
              <w:jc w:val="both"/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BC04" w14:textId="77777777" w:rsidR="002724CD" w:rsidRPr="00A95780" w:rsidRDefault="002724CD" w:rsidP="009B77F5">
            <w:pPr>
              <w:jc w:val="both"/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A91C" w14:textId="77777777" w:rsidR="002724CD" w:rsidRPr="00A95780" w:rsidRDefault="002724CD" w:rsidP="009B77F5">
            <w:pPr>
              <w:jc w:val="both"/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9834" w14:textId="77777777" w:rsidR="002724CD" w:rsidRPr="00A95780" w:rsidRDefault="002724CD" w:rsidP="009B77F5">
            <w:pPr>
              <w:jc w:val="both"/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AE47" w14:textId="77777777" w:rsidR="002724CD" w:rsidRPr="00A95780" w:rsidRDefault="002724CD" w:rsidP="009B77F5">
            <w:pPr>
              <w:jc w:val="both"/>
            </w:pPr>
          </w:p>
        </w:tc>
      </w:tr>
    </w:tbl>
    <w:p w14:paraId="3C54658A" w14:textId="2825B6E7" w:rsidR="002724CD" w:rsidRPr="00A95780" w:rsidRDefault="002724CD" w:rsidP="002724CD">
      <w:pPr>
        <w:ind w:right="-648"/>
        <w:jc w:val="both"/>
      </w:pPr>
      <w:r w:rsidRPr="00A95780">
        <w:t xml:space="preserve">* Jei sutarties vykdymo pradžios laikotarpis yra ankstesnis nei </w:t>
      </w:r>
      <w:r w:rsidR="008B4E78" w:rsidRPr="00A95780">
        <w:rPr>
          <w:iCs/>
          <w:spacing w:val="2"/>
        </w:rPr>
        <w:t xml:space="preserve">5 </w:t>
      </w:r>
      <w:r w:rsidRPr="00A95780">
        <w:rPr>
          <w:iCs/>
          <w:spacing w:val="2"/>
        </w:rPr>
        <w:t xml:space="preserve">(penkeri) metai iki </w:t>
      </w:r>
      <w:r w:rsidR="007954CE" w:rsidRPr="00A95780">
        <w:rPr>
          <w:iCs/>
          <w:spacing w:val="2"/>
        </w:rPr>
        <w:t>pasiūlymų</w:t>
      </w:r>
      <w:r w:rsidRPr="00A95780">
        <w:rPr>
          <w:iCs/>
          <w:spacing w:val="2"/>
        </w:rPr>
        <w:t xml:space="preserve"> pateikimo termino</w:t>
      </w:r>
      <w:r w:rsidR="005F22BD" w:rsidRPr="00A95780">
        <w:rPr>
          <w:iCs/>
          <w:spacing w:val="2"/>
        </w:rPr>
        <w:t xml:space="preserve"> pabaigos</w:t>
      </w:r>
      <w:r w:rsidRPr="00A95780">
        <w:rPr>
          <w:iCs/>
          <w:spacing w:val="2"/>
        </w:rPr>
        <w:t xml:space="preserve">, nurodoma tik per 5 (penkerius) metus iki </w:t>
      </w:r>
      <w:r w:rsidR="007954CE" w:rsidRPr="00A95780">
        <w:rPr>
          <w:iCs/>
          <w:spacing w:val="2"/>
        </w:rPr>
        <w:t>p</w:t>
      </w:r>
      <w:r w:rsidR="008B4E78" w:rsidRPr="00A95780">
        <w:rPr>
          <w:iCs/>
          <w:spacing w:val="2"/>
        </w:rPr>
        <w:t>a</w:t>
      </w:r>
      <w:r w:rsidR="007954CE" w:rsidRPr="00A95780">
        <w:rPr>
          <w:iCs/>
          <w:spacing w:val="2"/>
        </w:rPr>
        <w:t>siūlymų</w:t>
      </w:r>
      <w:r w:rsidRPr="00A95780">
        <w:rPr>
          <w:iCs/>
          <w:spacing w:val="2"/>
        </w:rPr>
        <w:t xml:space="preserve"> pateikimo termino įvykdytos sutarties dalies vertė.</w:t>
      </w:r>
    </w:p>
    <w:p w14:paraId="0CC82798" w14:textId="77777777" w:rsidR="002724CD" w:rsidRPr="00A95780" w:rsidRDefault="002724CD" w:rsidP="002724CD"/>
    <w:p w14:paraId="6582747E" w14:textId="77777777" w:rsidR="00D70B2E" w:rsidRPr="00A95780" w:rsidRDefault="00D70B2E" w:rsidP="00D70B2E">
      <w:pPr>
        <w:jc w:val="both"/>
      </w:pPr>
      <w:bookmarkStart w:id="1" w:name="_Hlk35495719"/>
    </w:p>
    <w:p w14:paraId="58BBFB56" w14:textId="77777777" w:rsidR="00D70B2E" w:rsidRPr="00A95780" w:rsidRDefault="00D70B2E" w:rsidP="00D70B2E">
      <w:pPr>
        <w:jc w:val="both"/>
      </w:pPr>
      <w:r w:rsidRPr="00A95780">
        <w:t xml:space="preserve">______________________________________________________ </w:t>
      </w:r>
    </w:p>
    <w:p w14:paraId="3EA5EBDB" w14:textId="77777777" w:rsidR="00D70B2E" w:rsidRPr="00A95780" w:rsidRDefault="00D70B2E" w:rsidP="00D70B2E">
      <w:pPr>
        <w:jc w:val="both"/>
      </w:pPr>
      <w:r w:rsidRPr="00A95780">
        <w:t>(Tiekėjo arba jo įgalioto asmens vardas, pavardė, parašas)</w:t>
      </w:r>
    </w:p>
    <w:bookmarkEnd w:id="1"/>
    <w:p w14:paraId="65BCCC0F" w14:textId="77777777" w:rsidR="00D70B2E" w:rsidRPr="00A95780" w:rsidRDefault="00D70B2E" w:rsidP="002724CD"/>
    <w:sectPr w:rsidR="00D70B2E" w:rsidRPr="00A95780" w:rsidSect="00614022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7E0F4" w14:textId="77777777" w:rsidR="003D6256" w:rsidRDefault="003D6256" w:rsidP="002724CD">
      <w:r>
        <w:separator/>
      </w:r>
    </w:p>
  </w:endnote>
  <w:endnote w:type="continuationSeparator" w:id="0">
    <w:p w14:paraId="34FF5DF6" w14:textId="77777777" w:rsidR="003D6256" w:rsidRDefault="003D6256" w:rsidP="0027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77AAB" w14:textId="77777777" w:rsidR="003D6256" w:rsidRDefault="003D6256" w:rsidP="002724CD">
      <w:r>
        <w:separator/>
      </w:r>
    </w:p>
  </w:footnote>
  <w:footnote w:type="continuationSeparator" w:id="0">
    <w:p w14:paraId="538C9DBE" w14:textId="77777777" w:rsidR="003D6256" w:rsidRDefault="003D6256" w:rsidP="00272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4CD"/>
    <w:rsid w:val="0001401F"/>
    <w:rsid w:val="0005704B"/>
    <w:rsid w:val="00093893"/>
    <w:rsid w:val="000F3424"/>
    <w:rsid w:val="001B44FC"/>
    <w:rsid w:val="001B7C23"/>
    <w:rsid w:val="001F3F4A"/>
    <w:rsid w:val="00200325"/>
    <w:rsid w:val="002724CD"/>
    <w:rsid w:val="002B46F8"/>
    <w:rsid w:val="002E3751"/>
    <w:rsid w:val="002F4E65"/>
    <w:rsid w:val="00326B84"/>
    <w:rsid w:val="003D6256"/>
    <w:rsid w:val="004B363F"/>
    <w:rsid w:val="004D3FD3"/>
    <w:rsid w:val="004F55D5"/>
    <w:rsid w:val="00564B40"/>
    <w:rsid w:val="00566F29"/>
    <w:rsid w:val="005F22BD"/>
    <w:rsid w:val="00614022"/>
    <w:rsid w:val="006B52DA"/>
    <w:rsid w:val="006E7986"/>
    <w:rsid w:val="00725709"/>
    <w:rsid w:val="007548DB"/>
    <w:rsid w:val="00760DD3"/>
    <w:rsid w:val="007954CE"/>
    <w:rsid w:val="007A6A86"/>
    <w:rsid w:val="008A171B"/>
    <w:rsid w:val="008B4E78"/>
    <w:rsid w:val="009864D1"/>
    <w:rsid w:val="00996EBA"/>
    <w:rsid w:val="00A95780"/>
    <w:rsid w:val="00B7101B"/>
    <w:rsid w:val="00BC35CC"/>
    <w:rsid w:val="00BE0AB2"/>
    <w:rsid w:val="00C00FFC"/>
    <w:rsid w:val="00C70AC3"/>
    <w:rsid w:val="00D70B2E"/>
    <w:rsid w:val="00DB6665"/>
    <w:rsid w:val="00DD19A7"/>
    <w:rsid w:val="00E16C5B"/>
    <w:rsid w:val="00E20AAF"/>
    <w:rsid w:val="00EB34A9"/>
    <w:rsid w:val="00ED6E19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2608A"/>
  <w15:chartTrackingRefBased/>
  <w15:docId w15:val="{21369E5B-BEA8-449E-A035-D2E574A8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2724CD"/>
    <w:pPr>
      <w:widowControl w:val="0"/>
      <w:suppressAutoHyphens/>
      <w:autoSpaceDN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Header">
    <w:name w:val="header"/>
    <w:basedOn w:val="Normal"/>
    <w:link w:val="HeaderChar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724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4CD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5F22BD"/>
    <w:rPr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5F22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Skliuderytė</dc:creator>
  <cp:keywords/>
  <dc:description/>
  <cp:lastModifiedBy>Jūratė Sadauskienė</cp:lastModifiedBy>
  <cp:revision>4</cp:revision>
  <dcterms:created xsi:type="dcterms:W3CDTF">2026-04-27T09:53:00Z</dcterms:created>
  <dcterms:modified xsi:type="dcterms:W3CDTF">2026-04-27T10:12:00Z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brigita.skliuderyte@litrail.lt</vt:lpwstr>
  </property>
  <property fmtid="{D5CDD505-2E9C-101B-9397-08002B2CF9AE}" pid="5" name="MSIP_Label_cfcb905c-755b-4fd4-bd20-0d682d4f1d27_SetDate">
    <vt:lpwstr>2020-03-13T08:11:04.3203403Z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004189ed-010f-4a9b-8a1a-7a0c492d3905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