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187F1" w14:textId="77777777" w:rsidR="002860F8" w:rsidRPr="002860F8" w:rsidRDefault="002860F8" w:rsidP="002860F8">
      <w:pPr>
        <w:tabs>
          <w:tab w:val="left" w:pos="2280"/>
          <w:tab w:val="left" w:pos="13164"/>
        </w:tabs>
        <w:spacing w:after="0" w:line="360" w:lineRule="exact"/>
        <w:jc w:val="right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ab/>
      </w:r>
      <w:r w:rsidRPr="002860F8">
        <w:rPr>
          <w:rFonts w:ascii="Times New Roman" w:eastAsia="Times New Roman" w:hAnsi="Times New Roman"/>
          <w:bCs/>
          <w:sz w:val="24"/>
          <w:szCs w:val="24"/>
          <w:lang w:val="lt-LT"/>
        </w:rPr>
        <w:t>Konkurso sąlygų aprašo</w:t>
      </w:r>
    </w:p>
    <w:p w14:paraId="4DBB9392" w14:textId="1C83DF28" w:rsidR="002860F8" w:rsidRPr="002860F8" w:rsidRDefault="002860F8" w:rsidP="002860F8">
      <w:pPr>
        <w:tabs>
          <w:tab w:val="left" w:pos="2280"/>
          <w:tab w:val="left" w:pos="13164"/>
        </w:tabs>
        <w:spacing w:after="0" w:line="360" w:lineRule="exact"/>
        <w:jc w:val="right"/>
        <w:rPr>
          <w:rFonts w:ascii="Times New Roman" w:eastAsia="Times New Roman" w:hAnsi="Times New Roman"/>
          <w:bCs/>
          <w:caps/>
          <w:sz w:val="24"/>
          <w:szCs w:val="24"/>
          <w:lang w:val="lt-LT"/>
        </w:rPr>
      </w:pPr>
      <w:r w:rsidRPr="002860F8">
        <w:rPr>
          <w:rFonts w:ascii="Times New Roman" w:eastAsia="Times New Roman" w:hAnsi="Times New Roman"/>
          <w:bCs/>
          <w:sz w:val="24"/>
          <w:szCs w:val="24"/>
          <w:lang w:val="lt-LT"/>
        </w:rPr>
        <w:t>9 priedas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</w:p>
    <w:p w14:paraId="62ACCE00" w14:textId="6CB097C7" w:rsidR="005A5573" w:rsidRPr="00E25CA8" w:rsidRDefault="00E25CA8" w:rsidP="005A5573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</w:t>
      </w:r>
      <w:r w:rsidR="005A5573" w:rsidRPr="00E25CA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AGRINDINIŲ SPECIALISTŲ* SĄRAŠAS</w:t>
      </w:r>
    </w:p>
    <w:p w14:paraId="17C5F1CA" w14:textId="77777777" w:rsidR="005A5573" w:rsidRPr="00EC0A73" w:rsidRDefault="005A5573" w:rsidP="005A5573">
      <w:pPr>
        <w:spacing w:before="60" w:after="0" w:line="240" w:lineRule="exact"/>
        <w:jc w:val="both"/>
        <w:rPr>
          <w:rFonts w:ascii="Arial" w:eastAsia="Times New Roman" w:hAnsi="Arial" w:cs="Arial"/>
          <w:sz w:val="20"/>
          <w:szCs w:val="20"/>
          <w:lang w:val="lt-L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1"/>
        <w:gridCol w:w="4678"/>
        <w:gridCol w:w="2938"/>
      </w:tblGrid>
      <w:tr w:rsidR="00B42170" w:rsidRPr="002860F8" w14:paraId="4A695D82" w14:textId="77777777" w:rsidTr="00B42170">
        <w:trPr>
          <w:cantSplit/>
          <w:trHeight w:val="1446"/>
        </w:trPr>
        <w:tc>
          <w:tcPr>
            <w:tcW w:w="2277" w:type="pct"/>
            <w:vAlign w:val="center"/>
          </w:tcPr>
          <w:p w14:paraId="1FD98064" w14:textId="77777777" w:rsidR="00B42170" w:rsidRPr="002860F8" w:rsidRDefault="00B42170" w:rsidP="007B2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2860F8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Vardas Pavardė</w:t>
            </w:r>
          </w:p>
        </w:tc>
        <w:tc>
          <w:tcPr>
            <w:tcW w:w="1672" w:type="pct"/>
            <w:vAlign w:val="center"/>
          </w:tcPr>
          <w:p w14:paraId="1991DA19" w14:textId="77777777" w:rsidR="00B42170" w:rsidRPr="002860F8" w:rsidRDefault="00B42170" w:rsidP="007B2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2860F8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Kvalifikaciją įrodantis dokumentas (atestatas/sertifikatas) ir jį išdavusi įstaiga</w:t>
            </w:r>
          </w:p>
        </w:tc>
        <w:tc>
          <w:tcPr>
            <w:tcW w:w="1050" w:type="pct"/>
            <w:vAlign w:val="center"/>
          </w:tcPr>
          <w:p w14:paraId="0B68B160" w14:textId="77777777" w:rsidR="00B42170" w:rsidRPr="002860F8" w:rsidRDefault="00B42170" w:rsidP="007B2DA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2860F8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Tiekėjo darbuotojas (TAIP/NE)</w:t>
            </w:r>
          </w:p>
        </w:tc>
      </w:tr>
      <w:tr w:rsidR="00B42170" w:rsidRPr="002860F8" w14:paraId="77E6A49F" w14:textId="77777777" w:rsidTr="00B42170">
        <w:trPr>
          <w:cantSplit/>
        </w:trPr>
        <w:tc>
          <w:tcPr>
            <w:tcW w:w="2277" w:type="pct"/>
          </w:tcPr>
          <w:p w14:paraId="47350F74" w14:textId="77777777" w:rsidR="00B42170" w:rsidRPr="002860F8" w:rsidRDefault="00B42170" w:rsidP="007B2DA7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2" w:type="pct"/>
          </w:tcPr>
          <w:p w14:paraId="39C80C8B" w14:textId="77777777" w:rsidR="00B42170" w:rsidRPr="002860F8" w:rsidRDefault="00B42170" w:rsidP="007B2DA7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val="lt-LT"/>
            </w:rPr>
            <w:alias w:val="Ar Tiekėjo darbuotojas"/>
            <w:tag w:val="Ar Tiekėjo darbuotojas"/>
            <w:id w:val="1073782113"/>
            <w:placeholder>
              <w:docPart w:val="E7A081DA1D364918AFBDADAF24FAF6EA"/>
            </w:placeholder>
            <w15:color w:val="CC99FF"/>
            <w:comboBox>
              <w:listItem w:displayText="    " w:value="    "/>
              <w:listItem w:displayText="Taip" w:value="Taip"/>
              <w:listItem w:displayText="Ne" w:value="Ne"/>
              <w:listItem w:displayText="kita ____ (įrašyti)" w:value="kita ____ (įrašyti)"/>
            </w:comboBox>
          </w:sdtPr>
          <w:sdtEndPr/>
          <w:sdtContent>
            <w:tc>
              <w:tcPr>
                <w:tcW w:w="1050" w:type="pct"/>
              </w:tcPr>
              <w:p w14:paraId="4A960264" w14:textId="77777777" w:rsidR="00B42170" w:rsidRPr="002860F8" w:rsidRDefault="00B42170" w:rsidP="007B2DA7">
                <w:pPr>
                  <w:spacing w:beforeLines="20" w:before="48" w:afterLines="20" w:after="48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val="lt-LT"/>
                  </w:rPr>
                </w:pPr>
                <w:r w:rsidRPr="002860F8">
                  <w:rPr>
                    <w:rFonts w:ascii="Times New Roman" w:eastAsia="Times New Roman" w:hAnsi="Times New Roman"/>
                    <w:sz w:val="24"/>
                    <w:szCs w:val="24"/>
                    <w:lang w:val="lt-LT"/>
                  </w:rPr>
                  <w:t xml:space="preserve">    </w:t>
                </w:r>
              </w:p>
            </w:tc>
          </w:sdtContent>
        </w:sdt>
      </w:tr>
      <w:tr w:rsidR="00B42170" w:rsidRPr="002860F8" w14:paraId="5042AA79" w14:textId="77777777" w:rsidTr="00B42170">
        <w:trPr>
          <w:cantSplit/>
          <w:trHeight w:val="260"/>
        </w:trPr>
        <w:tc>
          <w:tcPr>
            <w:tcW w:w="2277" w:type="pct"/>
          </w:tcPr>
          <w:p w14:paraId="66464FFC" w14:textId="77777777" w:rsidR="00B42170" w:rsidRPr="002860F8" w:rsidRDefault="00B42170" w:rsidP="007B2DA7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2" w:type="pct"/>
          </w:tcPr>
          <w:p w14:paraId="2A250BAB" w14:textId="77777777" w:rsidR="00B42170" w:rsidRPr="002860F8" w:rsidRDefault="00B42170" w:rsidP="007B2DA7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val="lt-LT"/>
            </w:rPr>
            <w:alias w:val="Ar Tiekėjo darbuotojas"/>
            <w:tag w:val="Ar Tiekėjo darbuotojas"/>
            <w:id w:val="1347832531"/>
            <w:placeholder>
              <w:docPart w:val="327D3507AB6F48A6B92F32FA5F7B5D4B"/>
            </w:placeholder>
            <w15:color w:val="CC99FF"/>
            <w:comboBox>
              <w:listItem w:displayText="    " w:value="    "/>
              <w:listItem w:displayText="Taip" w:value="Taip"/>
              <w:listItem w:displayText="Ne" w:value="Ne"/>
              <w:listItem w:displayText="kita ____ (įrašyti)" w:value="kita ____ (įrašyti)"/>
            </w:comboBox>
          </w:sdtPr>
          <w:sdtEndPr/>
          <w:sdtContent>
            <w:tc>
              <w:tcPr>
                <w:tcW w:w="1050" w:type="pct"/>
              </w:tcPr>
              <w:p w14:paraId="6A3D646D" w14:textId="77777777" w:rsidR="00B42170" w:rsidRPr="002860F8" w:rsidRDefault="00B42170" w:rsidP="007B2DA7">
                <w:pPr>
                  <w:spacing w:beforeLines="20" w:before="48" w:afterLines="20" w:after="48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val="lt-LT"/>
                  </w:rPr>
                </w:pPr>
                <w:r w:rsidRPr="002860F8">
                  <w:rPr>
                    <w:rFonts w:ascii="Times New Roman" w:eastAsia="Times New Roman" w:hAnsi="Times New Roman"/>
                    <w:sz w:val="24"/>
                    <w:szCs w:val="24"/>
                    <w:lang w:val="lt-LT"/>
                  </w:rPr>
                  <w:t xml:space="preserve">    </w:t>
                </w:r>
              </w:p>
            </w:tc>
          </w:sdtContent>
        </w:sdt>
      </w:tr>
    </w:tbl>
    <w:p w14:paraId="67BD4649" w14:textId="6903F6F9" w:rsidR="005A5573" w:rsidRPr="002860F8" w:rsidRDefault="005A5573" w:rsidP="00D42AAD">
      <w:pPr>
        <w:spacing w:after="160" w:line="240" w:lineRule="auto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2860F8">
        <w:rPr>
          <w:rFonts w:ascii="Times New Roman" w:hAnsi="Times New Roman"/>
          <w:bCs/>
          <w:sz w:val="24"/>
          <w:szCs w:val="24"/>
          <w:lang w:val="lt-LT"/>
        </w:rPr>
        <w:t xml:space="preserve">* Pagrindinių specialistų sąraše nurodomi tik tie pagrindiniai specialistai, kuriuos tiekėjas siūlo į </w:t>
      </w:r>
      <w:r w:rsidR="009D74F5">
        <w:rPr>
          <w:rFonts w:ascii="Times New Roman" w:hAnsi="Times New Roman"/>
          <w:bCs/>
          <w:sz w:val="24"/>
          <w:szCs w:val="24"/>
          <w:lang w:val="lt-LT"/>
        </w:rPr>
        <w:t>Konkurso</w:t>
      </w:r>
      <w:r w:rsidR="00BB71BC" w:rsidRPr="002860F8">
        <w:rPr>
          <w:rFonts w:ascii="Times New Roman" w:hAnsi="Times New Roman"/>
          <w:bCs/>
          <w:sz w:val="24"/>
          <w:szCs w:val="24"/>
          <w:lang w:val="lt-LT"/>
        </w:rPr>
        <w:t xml:space="preserve"> sąlygų</w:t>
      </w:r>
      <w:r w:rsidR="009D74F5">
        <w:rPr>
          <w:rFonts w:ascii="Times New Roman" w:hAnsi="Times New Roman"/>
          <w:bCs/>
          <w:sz w:val="24"/>
          <w:szCs w:val="24"/>
          <w:lang w:val="lt-LT"/>
        </w:rPr>
        <w:t xml:space="preserve"> aprašo</w:t>
      </w:r>
      <w:r w:rsidR="00BB71BC" w:rsidRPr="002860F8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9D74F5">
        <w:rPr>
          <w:rFonts w:ascii="Times New Roman" w:hAnsi="Times New Roman"/>
          <w:bCs/>
          <w:sz w:val="24"/>
          <w:szCs w:val="24"/>
          <w:lang w:val="lt-LT"/>
        </w:rPr>
        <w:t>5</w:t>
      </w:r>
      <w:r w:rsidRPr="002860F8">
        <w:rPr>
          <w:rFonts w:ascii="Times New Roman" w:hAnsi="Times New Roman"/>
          <w:bCs/>
          <w:sz w:val="24"/>
          <w:szCs w:val="24"/>
          <w:lang w:val="lt-LT"/>
        </w:rPr>
        <w:t xml:space="preserve"> priedo</w:t>
      </w:r>
      <w:r w:rsidR="008C16B8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8C16B8" w:rsidRPr="009E2F36">
        <w:rPr>
          <w:rFonts w:ascii="Times New Roman" w:hAnsi="Times New Roman"/>
          <w:sz w:val="24"/>
        </w:rPr>
        <w:t>„Tiekėjų kvalifikacijos reikalavimai</w:t>
      </w:r>
      <w:r w:rsidR="008C16B8">
        <w:rPr>
          <w:rFonts w:ascii="Times New Roman" w:hAnsi="Times New Roman"/>
        </w:rPr>
        <w:t>“</w:t>
      </w:r>
      <w:r w:rsidRPr="002860F8">
        <w:rPr>
          <w:rFonts w:ascii="Times New Roman" w:hAnsi="Times New Roman"/>
          <w:bCs/>
          <w:sz w:val="24"/>
          <w:szCs w:val="24"/>
          <w:lang w:val="lt-LT"/>
        </w:rPr>
        <w:t xml:space="preserve"> lentelės Eil. </w:t>
      </w:r>
      <w:r w:rsidR="008A5FDB" w:rsidRPr="002860F8">
        <w:rPr>
          <w:rFonts w:ascii="Times New Roman" w:hAnsi="Times New Roman"/>
          <w:bCs/>
          <w:sz w:val="24"/>
          <w:szCs w:val="24"/>
          <w:lang w:val="lt-LT"/>
        </w:rPr>
        <w:t>N</w:t>
      </w:r>
      <w:r w:rsidR="000B6AEE" w:rsidRPr="002860F8">
        <w:rPr>
          <w:rFonts w:ascii="Times New Roman" w:hAnsi="Times New Roman"/>
          <w:bCs/>
          <w:sz w:val="24"/>
          <w:szCs w:val="24"/>
          <w:lang w:val="lt-LT"/>
        </w:rPr>
        <w:t xml:space="preserve">r. </w:t>
      </w:r>
      <w:r w:rsidR="00BE3FD9" w:rsidRPr="002860F8">
        <w:rPr>
          <w:rFonts w:ascii="Times New Roman" w:hAnsi="Times New Roman"/>
          <w:bCs/>
          <w:sz w:val="24"/>
          <w:szCs w:val="24"/>
          <w:lang w:val="lt-LT"/>
        </w:rPr>
        <w:t>7.2.</w:t>
      </w:r>
      <w:r w:rsidR="00912A86" w:rsidRPr="002860F8">
        <w:rPr>
          <w:rFonts w:ascii="Times New Roman" w:hAnsi="Times New Roman"/>
          <w:bCs/>
          <w:sz w:val="24"/>
          <w:szCs w:val="24"/>
          <w:lang w:val="lt-LT"/>
        </w:rPr>
        <w:t xml:space="preserve"> punkte </w:t>
      </w:r>
      <w:r w:rsidRPr="002860F8">
        <w:rPr>
          <w:rFonts w:ascii="Times New Roman" w:hAnsi="Times New Roman"/>
          <w:bCs/>
          <w:sz w:val="24"/>
          <w:szCs w:val="24"/>
          <w:lang w:val="lt-LT"/>
        </w:rPr>
        <w:t>nurodytas pagrindinių specialistų pareigas.</w:t>
      </w:r>
    </w:p>
    <w:p w14:paraId="633E4817" w14:textId="77777777" w:rsidR="00CC62E4" w:rsidRPr="00B42170" w:rsidRDefault="00CC62E4">
      <w:pPr>
        <w:rPr>
          <w:rFonts w:ascii="Arial" w:hAnsi="Arial" w:cs="Arial"/>
          <w:sz w:val="20"/>
          <w:szCs w:val="20"/>
          <w:lang w:val="lt-LT"/>
        </w:rPr>
      </w:pPr>
      <w:bookmarkStart w:id="0" w:name="_GoBack"/>
      <w:bookmarkEnd w:id="0"/>
    </w:p>
    <w:sectPr w:rsidR="00CC62E4" w:rsidRPr="00B42170" w:rsidSect="00D42AA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85A19" w14:textId="77777777" w:rsidR="00E4609C" w:rsidRDefault="00E4609C" w:rsidP="005A5573">
      <w:pPr>
        <w:spacing w:after="0" w:line="240" w:lineRule="auto"/>
      </w:pPr>
      <w:r>
        <w:separator/>
      </w:r>
    </w:p>
  </w:endnote>
  <w:endnote w:type="continuationSeparator" w:id="0">
    <w:p w14:paraId="53FB2730" w14:textId="77777777" w:rsidR="00E4609C" w:rsidRDefault="00E4609C" w:rsidP="005A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0C78E" w14:textId="77777777" w:rsidR="00E4609C" w:rsidRDefault="00E4609C" w:rsidP="005A5573">
      <w:pPr>
        <w:spacing w:after="0" w:line="240" w:lineRule="auto"/>
      </w:pPr>
      <w:r>
        <w:separator/>
      </w:r>
    </w:p>
  </w:footnote>
  <w:footnote w:type="continuationSeparator" w:id="0">
    <w:p w14:paraId="7830E18C" w14:textId="77777777" w:rsidR="00E4609C" w:rsidRDefault="00E4609C" w:rsidP="005A5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73"/>
    <w:rsid w:val="000B6AEE"/>
    <w:rsid w:val="000D4111"/>
    <w:rsid w:val="002338C5"/>
    <w:rsid w:val="002860F8"/>
    <w:rsid w:val="00292DC3"/>
    <w:rsid w:val="00296CCE"/>
    <w:rsid w:val="00413763"/>
    <w:rsid w:val="00437C12"/>
    <w:rsid w:val="00471118"/>
    <w:rsid w:val="004B363F"/>
    <w:rsid w:val="004B6349"/>
    <w:rsid w:val="005213A8"/>
    <w:rsid w:val="00581DAF"/>
    <w:rsid w:val="005A5573"/>
    <w:rsid w:val="006B52DA"/>
    <w:rsid w:val="008119A6"/>
    <w:rsid w:val="008A5FDB"/>
    <w:rsid w:val="008C16B8"/>
    <w:rsid w:val="00912A86"/>
    <w:rsid w:val="009313D0"/>
    <w:rsid w:val="009D74F5"/>
    <w:rsid w:val="009E2F36"/>
    <w:rsid w:val="00A36804"/>
    <w:rsid w:val="00B42170"/>
    <w:rsid w:val="00BB71BC"/>
    <w:rsid w:val="00BE3FD9"/>
    <w:rsid w:val="00C84AAE"/>
    <w:rsid w:val="00CC62E4"/>
    <w:rsid w:val="00CF143B"/>
    <w:rsid w:val="00D42AAD"/>
    <w:rsid w:val="00D54696"/>
    <w:rsid w:val="00DD7C55"/>
    <w:rsid w:val="00E25CA8"/>
    <w:rsid w:val="00E4609C"/>
    <w:rsid w:val="00E46B03"/>
    <w:rsid w:val="00E639CC"/>
    <w:rsid w:val="00E84E4B"/>
    <w:rsid w:val="00EC0A73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739CF"/>
  <w15:chartTrackingRefBased/>
  <w15:docId w15:val="{6272C14B-65EB-458F-B7DA-CCC5AB9A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57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unhideWhenUsed/>
    <w:rsid w:val="005A55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5A557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5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7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A081DA1D364918AFBDADAF24FAF6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F8977F-3052-4B28-8B59-3C28C628D02A}"/>
      </w:docPartPr>
      <w:docPartBody>
        <w:p w:rsidR="00F85390" w:rsidRDefault="00F85390" w:rsidP="00F85390">
          <w:pPr>
            <w:pStyle w:val="E7A081DA1D364918AFBDADAF24FAF6EA"/>
          </w:pPr>
          <w:r w:rsidRPr="00E7350E">
            <w:rPr>
              <w:rStyle w:val="PlaceholderText"/>
            </w:rPr>
            <w:t>Choose an item.</w:t>
          </w:r>
        </w:p>
      </w:docPartBody>
    </w:docPart>
    <w:docPart>
      <w:docPartPr>
        <w:name w:val="327D3507AB6F48A6B92F32FA5F7B5D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FB4FF0-B7ED-4DBF-85F0-691279770F52}"/>
      </w:docPartPr>
      <w:docPartBody>
        <w:p w:rsidR="00F85390" w:rsidRDefault="00F85390" w:rsidP="00F85390">
          <w:pPr>
            <w:pStyle w:val="327D3507AB6F48A6B92F32FA5F7B5D4B"/>
          </w:pPr>
          <w:r w:rsidRPr="00E735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04"/>
    <w:rsid w:val="001A62E0"/>
    <w:rsid w:val="00214304"/>
    <w:rsid w:val="003617A3"/>
    <w:rsid w:val="004B363F"/>
    <w:rsid w:val="006B52DA"/>
    <w:rsid w:val="008C0CBE"/>
    <w:rsid w:val="00C372A2"/>
    <w:rsid w:val="00E2622B"/>
    <w:rsid w:val="00E84E4B"/>
    <w:rsid w:val="00F85390"/>
    <w:rsid w:val="00FC318C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85390"/>
    <w:rPr>
      <w:color w:val="808080"/>
    </w:rPr>
  </w:style>
  <w:style w:type="paragraph" w:customStyle="1" w:styleId="E7A081DA1D364918AFBDADAF24FAF6EA">
    <w:name w:val="E7A081DA1D364918AFBDADAF24FAF6EA"/>
    <w:rsid w:val="00F853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7D3507AB6F48A6B92F32FA5F7B5D4B">
    <w:name w:val="327D3507AB6F48A6B92F32FA5F7B5D4B"/>
    <w:rsid w:val="00F853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Skliuderytė</dc:creator>
  <cp:keywords/>
  <dc:description/>
  <cp:lastModifiedBy>Jūratė Sadauskienė</cp:lastModifiedBy>
  <cp:revision>6</cp:revision>
  <dcterms:created xsi:type="dcterms:W3CDTF">2026-04-27T10:00:00Z</dcterms:created>
  <dcterms:modified xsi:type="dcterms:W3CDTF">2026-04-27T10:11:00Z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brigita.skliuderyte@litrail.lt</vt:lpwstr>
  </property>
  <property fmtid="{D5CDD505-2E9C-101B-9397-08002B2CF9AE}" pid="5" name="MSIP_Label_cfcb905c-755b-4fd4-bd20-0d682d4f1d27_SetDate">
    <vt:lpwstr>2020-03-13T08:50:18.6060998Z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7d583b6b-6ad0-4721-bc81-e3728a48ad85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