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6FE3763F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Pr="006C65B1">
        <w:rPr>
          <w:i/>
          <w:iCs/>
          <w14:ligatures w14:val="none"/>
        </w:rPr>
        <w:t>„</w:t>
      </w:r>
      <w:r w:rsidR="007879FE">
        <w:rPr>
          <w:i/>
          <w:iCs/>
          <w14:ligatures w14:val="none"/>
        </w:rPr>
        <w:t>S</w:t>
      </w:r>
      <w:r w:rsidR="00632066" w:rsidRPr="00632066">
        <w:rPr>
          <w:b/>
          <w:i/>
          <w:iCs/>
        </w:rPr>
        <w:t>progmenų paieškos</w:t>
      </w:r>
      <w:r w:rsidR="007879FE">
        <w:rPr>
          <w:b/>
          <w:i/>
          <w:iCs/>
        </w:rPr>
        <w:t>, pašalinimo ir teritorijos išvalymo Kauno tvirtovės 1-ojo forto teritorijoje, Kazliškių k., Ringaudų sen., Kauno r. darbų pirkimas</w:t>
      </w:r>
      <w:r w:rsidRPr="006C65B1">
        <w:rPr>
          <w:i/>
          <w:iCs/>
        </w:rPr>
        <w:t>“</w:t>
      </w:r>
      <w:r w:rsidR="00632066">
        <w:t xml:space="preserve"> </w:t>
      </w:r>
      <w:r w:rsidRPr="006C65B1">
        <w:rPr>
          <w14:ligatures w14:val="none"/>
        </w:rPr>
        <w:t>skelbtame CVP IS (</w:t>
      </w:r>
      <w:r w:rsidR="00707254" w:rsidRPr="00707254">
        <w:rPr>
          <w14:ligatures w14:val="none"/>
        </w:rPr>
        <w:t>https://viesiejipirkimai.lt/</w:t>
      </w:r>
      <w:r w:rsidRPr="006C65B1">
        <w:rPr>
          <w14:ligatures w14:val="none"/>
        </w:rPr>
        <w:t xml:space="preserve">) atitinka visus Pirkimo sąlygų 5 priede 1 lentelėje „Tiekėjo pašalinimo pagrindai“ </w:t>
      </w:r>
      <w:r w:rsidR="007879FE">
        <w:rPr>
          <w14:ligatures w14:val="none"/>
        </w:rPr>
        <w:t xml:space="preserve"> ir </w:t>
      </w:r>
      <w:r w:rsidRPr="006C65B1">
        <w:rPr>
          <w14:ligatures w14:val="none"/>
        </w:rPr>
        <w:t xml:space="preserve">nustatytus pašalinimo pagrindų nebuvimo </w:t>
      </w:r>
      <w:r w:rsidR="00650BBE">
        <w:rPr>
          <w14:ligatures w14:val="none"/>
        </w:rPr>
        <w:t>ir 11.6.</w:t>
      </w:r>
      <w:r w:rsidR="00650BBE">
        <w:t xml:space="preserve"> </w:t>
      </w:r>
      <w:r w:rsidR="00650BBE" w:rsidRPr="00650BBE">
        <w:t>punkto</w:t>
      </w:r>
      <w:r w:rsidR="00650BBE">
        <w:t xml:space="preserve"> 2 lentelėje „</w:t>
      </w:r>
      <w:r w:rsidR="00650BBE" w:rsidRPr="0097067E">
        <w:t>Tiekėjo kvalifikacijos reikalavimai</w:t>
      </w:r>
      <w:r w:rsidR="00650BBE">
        <w:t>“</w:t>
      </w:r>
      <w:r w:rsidR="00650BBE" w:rsidRPr="008C698B">
        <w:t xml:space="preserve"> nustatytus</w:t>
      </w:r>
      <w:r w:rsidR="00650BBE" w:rsidRPr="00A32A00">
        <w:t xml:space="preserve"> reikalavimus tiekėju</w:t>
      </w:r>
      <w:r w:rsidR="00650BBE">
        <w:t xml:space="preserve">i </w:t>
      </w:r>
      <w:r w:rsidRPr="006C65B1">
        <w:rPr>
          <w14:ligatures w14:val="none"/>
        </w:rPr>
        <w:t>reikalavimus (toliau – Reikalavimai)</w:t>
      </w:r>
      <w:r w:rsidR="00632066">
        <w:rPr>
          <w14:ligatures w14:val="none"/>
        </w:rPr>
        <w:t xml:space="preserve">. 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3104D"/>
    <w:rsid w:val="00045890"/>
    <w:rsid w:val="000A5E72"/>
    <w:rsid w:val="001136BD"/>
    <w:rsid w:val="00251E44"/>
    <w:rsid w:val="00387CAC"/>
    <w:rsid w:val="003E5BEF"/>
    <w:rsid w:val="004033C6"/>
    <w:rsid w:val="00486F05"/>
    <w:rsid w:val="00523F07"/>
    <w:rsid w:val="005F39B4"/>
    <w:rsid w:val="00632066"/>
    <w:rsid w:val="0063521E"/>
    <w:rsid w:val="00643B21"/>
    <w:rsid w:val="00650BBE"/>
    <w:rsid w:val="006C65B1"/>
    <w:rsid w:val="006D54D9"/>
    <w:rsid w:val="00702CD7"/>
    <w:rsid w:val="00707254"/>
    <w:rsid w:val="00722CD8"/>
    <w:rsid w:val="007579FF"/>
    <w:rsid w:val="007879FE"/>
    <w:rsid w:val="007F7E1E"/>
    <w:rsid w:val="00811E4B"/>
    <w:rsid w:val="00862551"/>
    <w:rsid w:val="0087137D"/>
    <w:rsid w:val="00915FC2"/>
    <w:rsid w:val="00943D26"/>
    <w:rsid w:val="009A1C7D"/>
    <w:rsid w:val="00AD3B57"/>
    <w:rsid w:val="00B463C5"/>
    <w:rsid w:val="00C00946"/>
    <w:rsid w:val="00C60DC2"/>
    <w:rsid w:val="00C6232B"/>
    <w:rsid w:val="00C81B27"/>
    <w:rsid w:val="00D24192"/>
    <w:rsid w:val="00D46C44"/>
    <w:rsid w:val="00D94B10"/>
    <w:rsid w:val="00DB1946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5</cp:revision>
  <dcterms:created xsi:type="dcterms:W3CDTF">2026-04-20T11:52:00Z</dcterms:created>
  <dcterms:modified xsi:type="dcterms:W3CDTF">2026-04-28T08:38:00Z</dcterms:modified>
</cp:coreProperties>
</file>