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660954D8" w:rsidR="00F86965" w:rsidRPr="004C372D" w:rsidRDefault="004C372D" w:rsidP="004C372D">
      <w:pPr>
        <w:spacing w:after="0" w:line="240" w:lineRule="auto"/>
        <w:jc w:val="center"/>
        <w:rPr>
          <w:rFonts w:ascii="Times New Roman" w:eastAsia="Times New Roman" w:hAnsi="Times New Roman" w:cs="Times New Roman"/>
          <w:b/>
          <w:bCs/>
          <w:color w:val="000000" w:themeColor="text1"/>
        </w:rPr>
      </w:pPr>
      <w:r w:rsidRPr="00174BCD">
        <w:rPr>
          <w:rFonts w:ascii="Times New Roman" w:eastAsia="MS Gothic" w:hAnsi="Times New Roman" w:cs="Times New Roman"/>
          <w:b/>
          <w:bCs/>
          <w:color w:val="000000"/>
          <w:sz w:val="24"/>
          <w:szCs w:val="24"/>
          <w:lang w:eastAsia="lt-LT" w:bidi="lt-LT"/>
        </w:rPr>
        <w:t>DĖL „</w:t>
      </w:r>
      <w:r w:rsidR="000F2F46">
        <w:rPr>
          <w:rFonts w:ascii="Times New Roman" w:eastAsia="MS Gothic" w:hAnsi="Times New Roman" w:cs="Times New Roman"/>
          <w:b/>
          <w:bCs/>
          <w:color w:val="000000"/>
          <w:sz w:val="24"/>
          <w:szCs w:val="24"/>
          <w:lang w:eastAsia="lt-LT" w:bidi="lt-LT"/>
        </w:rPr>
        <w:t>ASMENS HIGIENOS GAMINIAI</w:t>
      </w:r>
      <w:r w:rsidRPr="0031604C">
        <w:rPr>
          <w:rFonts w:ascii="Times New Roman" w:eastAsia="MS Gothic" w:hAnsi="Times New Roman" w:cs="Times New Roman"/>
          <w:b/>
          <w:bCs/>
          <w:color w:val="000000"/>
          <w:sz w:val="24"/>
          <w:szCs w:val="24"/>
          <w:lang w:eastAsia="lt-LT" w:bidi="lt-LT"/>
        </w:rPr>
        <w:t>“ PIRKI</w:t>
      </w:r>
      <w:r w:rsidR="00785DF8" w:rsidRPr="0031604C">
        <w:rPr>
          <w:rFonts w:ascii="Times New Roman" w:eastAsia="MS Gothic" w:hAnsi="Times New Roman" w:cs="Times New Roman"/>
          <w:b/>
          <w:bCs/>
          <w:color w:val="000000"/>
          <w:sz w:val="24"/>
          <w:szCs w:val="24"/>
          <w:lang w:eastAsia="lt-LT" w:bidi="lt-LT"/>
        </w:rPr>
        <w:t>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CCE7867" w:rsidR="00F86965" w:rsidRPr="004C372D" w:rsidRDefault="00F86965" w:rsidP="004C372D">
            <w:pPr>
              <w:spacing w:after="0" w:line="240" w:lineRule="auto"/>
              <w:rPr>
                <w:rFonts w:ascii="Times New Roman" w:eastAsia="Times New Roman" w:hAnsi="Times New Roman" w:cs="Times New Roman"/>
                <w:b/>
                <w:bCs/>
                <w:color w:val="000000" w:themeColor="text1"/>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0F2F46">
              <w:rPr>
                <w:rFonts w:ascii="Times New Roman" w:eastAsia="Times New Roman" w:hAnsi="Times New Roman" w:cs="Times New Roman"/>
                <w:b/>
                <w:bCs/>
                <w:color w:val="000000" w:themeColor="text1"/>
              </w:rPr>
              <w:t>Asmens higienos gaminiai</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36D70CFA"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E81D2D">
              <w:rPr>
                <w:rFonts w:ascii="Times New Roman" w:eastAsia="Times New Roman" w:hAnsi="Times New Roman" w:cs="Times New Roman"/>
                <w:b/>
                <w:bCs/>
                <w:color w:val="000000"/>
                <w:lang w:eastAsia="ar-SA" w:bidi="lt-LT"/>
              </w:rPr>
              <w:t>gegužės</w:t>
            </w:r>
            <w:r w:rsidR="00926B66" w:rsidRPr="00915A7C">
              <w:rPr>
                <w:rFonts w:ascii="Times New Roman" w:eastAsia="Times New Roman" w:hAnsi="Times New Roman" w:cs="Times New Roman"/>
                <w:b/>
                <w:bCs/>
                <w:color w:val="000000"/>
                <w:lang w:eastAsia="ar-SA" w:bidi="lt-LT"/>
              </w:rPr>
              <w:t xml:space="preserve"> </w:t>
            </w:r>
            <w:r w:rsidR="000F2F46">
              <w:rPr>
                <w:rFonts w:ascii="Times New Roman" w:eastAsia="Times New Roman" w:hAnsi="Times New Roman" w:cs="Times New Roman"/>
                <w:b/>
                <w:bCs/>
                <w:color w:val="000000"/>
                <w:lang w:eastAsia="ar-SA" w:bidi="lt-LT"/>
              </w:rPr>
              <w:t>8</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93631"/>
    <w:rsid w:val="000D04DB"/>
    <w:rsid w:val="000D7457"/>
    <w:rsid w:val="000F2F46"/>
    <w:rsid w:val="00116F70"/>
    <w:rsid w:val="00174BCD"/>
    <w:rsid w:val="0021380D"/>
    <w:rsid w:val="0031604C"/>
    <w:rsid w:val="003D3DBF"/>
    <w:rsid w:val="0040415D"/>
    <w:rsid w:val="00433BF4"/>
    <w:rsid w:val="00453EAB"/>
    <w:rsid w:val="004C372D"/>
    <w:rsid w:val="004D30CE"/>
    <w:rsid w:val="00514B8B"/>
    <w:rsid w:val="00560866"/>
    <w:rsid w:val="005E1874"/>
    <w:rsid w:val="005F7C58"/>
    <w:rsid w:val="0062426C"/>
    <w:rsid w:val="006464F3"/>
    <w:rsid w:val="00697B81"/>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834E8"/>
    <w:rsid w:val="00AC234A"/>
    <w:rsid w:val="00AF2254"/>
    <w:rsid w:val="00B01938"/>
    <w:rsid w:val="00B41E95"/>
    <w:rsid w:val="00B64497"/>
    <w:rsid w:val="00BA38F1"/>
    <w:rsid w:val="00BB4BB2"/>
    <w:rsid w:val="00BE710C"/>
    <w:rsid w:val="00D32042"/>
    <w:rsid w:val="00D34F2B"/>
    <w:rsid w:val="00DA58AE"/>
    <w:rsid w:val="00E401C3"/>
    <w:rsid w:val="00E50ABA"/>
    <w:rsid w:val="00E56EA3"/>
    <w:rsid w:val="00E700D7"/>
    <w:rsid w:val="00E81D2D"/>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D3204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204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2026-04-28T10:40:00Z</dcterms:created>
  <dcterms:modified xsi:type="dcterms:W3CDTF">2026-04-28T10:40:00Z</dcterms:modified>
</cp:coreProperties>
</file>