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330BACDF"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921077" w:rsidRPr="00921077">
        <w:rPr>
          <w:b/>
        </w:rPr>
        <w:t>Šiaulių rajono savivaldybės dalyvaujamojo biudžeto projekto „O“ – poilsio sodas Kurtuvėnuose“ rangos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7A3295">
        <w:t xml:space="preserve"> </w:t>
      </w:r>
      <w:r w:rsidR="00921077" w:rsidRPr="00921077">
        <w:t>7567883</w:t>
      </w:r>
      <w:r w:rsidR="008E45F1">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13460F"/>
    <w:rsid w:val="00137FA0"/>
    <w:rsid w:val="00147ACF"/>
    <w:rsid w:val="00147ECC"/>
    <w:rsid w:val="00167B71"/>
    <w:rsid w:val="00176E56"/>
    <w:rsid w:val="0019344E"/>
    <w:rsid w:val="001A709A"/>
    <w:rsid w:val="001F50EE"/>
    <w:rsid w:val="00251D46"/>
    <w:rsid w:val="00256B2E"/>
    <w:rsid w:val="00286E5F"/>
    <w:rsid w:val="00292794"/>
    <w:rsid w:val="002A4BC4"/>
    <w:rsid w:val="002B51C2"/>
    <w:rsid w:val="00334927"/>
    <w:rsid w:val="00334FDE"/>
    <w:rsid w:val="0034182C"/>
    <w:rsid w:val="00360942"/>
    <w:rsid w:val="00391045"/>
    <w:rsid w:val="003977E4"/>
    <w:rsid w:val="003A725F"/>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C1F65"/>
    <w:rsid w:val="005D773F"/>
    <w:rsid w:val="005E2DA6"/>
    <w:rsid w:val="005F135E"/>
    <w:rsid w:val="005F2671"/>
    <w:rsid w:val="005F44FB"/>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45F1"/>
    <w:rsid w:val="00921077"/>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B7595"/>
    <w:rsid w:val="00DC0A54"/>
    <w:rsid w:val="00DD2A7B"/>
    <w:rsid w:val="00DE0600"/>
    <w:rsid w:val="00DE7EDE"/>
    <w:rsid w:val="00E014C0"/>
    <w:rsid w:val="00E42573"/>
    <w:rsid w:val="00E53374"/>
    <w:rsid w:val="00E96DF4"/>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1533</Words>
  <Characters>875</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108</cp:revision>
  <dcterms:created xsi:type="dcterms:W3CDTF">2023-11-07T09:30:00Z</dcterms:created>
  <dcterms:modified xsi:type="dcterms:W3CDTF">2026-04-24T08:06:00Z</dcterms:modified>
</cp:coreProperties>
</file>