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819F9BC" w:rsidR="00E7057E" w:rsidRPr="001D436A" w:rsidRDefault="00696044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696044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AUTOMOBILIŲ STOVĖJIMO AIKŠTELĖS LIEPOJOS G. 49, KLAIPĖDA, PROJEKTAVIMO DARBAI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E481E75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69604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a</w:t>
            </w:r>
            <w:r w:rsidR="00696044" w:rsidRPr="0069604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utomobilių stovėjimo aikštelės Liepojos g. 49, Klaipėda, projektavimo darb</w:t>
            </w:r>
            <w:r w:rsidR="0069604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ų pirkimo dokumentų.</w:t>
            </w:r>
          </w:p>
          <w:p w14:paraId="44B4DE99" w14:textId="03CFD6C8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696044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ų paslaugų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reikalavimai yra nustatyti Techninėje </w:t>
            </w:r>
            <w:r w:rsidR="00696044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užduotyje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65ECEAB1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696044" w:rsidRPr="00696044">
              <w:rPr>
                <w:sz w:val="22"/>
                <w:szCs w:val="22"/>
                <w:shd w:val="clear" w:color="auto" w:fill="FFFFFF"/>
              </w:rPr>
              <w:t>pirkimo dokumentų</w:t>
            </w:r>
            <w:r w:rsidR="00807263" w:rsidRPr="00696044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96044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9604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DC54683" w:rsidR="00557AC3" w:rsidRPr="00696044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9604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69604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69604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69604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696044" w:rsidRPr="0069604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gegužės 11</w:t>
            </w:r>
            <w:r w:rsidRPr="0069604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69604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9604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71742A74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84DC2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96044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1775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2026-04-29T05:43:00Z</dcterms:modified>
</cp:coreProperties>
</file>