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4BC00025" w:rsidR="00C04949" w:rsidRPr="002A5145" w:rsidRDefault="00F35C35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F35C35">
        <w:rPr>
          <w:rFonts w:asciiTheme="majorBidi" w:eastAsia="Calibri" w:hAnsiTheme="majorBidi"/>
          <w:lang w:val="lt-LT"/>
        </w:rPr>
        <w:t>Specialiųjų p</w:t>
      </w:r>
      <w:r w:rsidR="00C04949" w:rsidRPr="00F35C35">
        <w:rPr>
          <w:rFonts w:asciiTheme="majorBidi" w:eastAsia="Times New Roman" w:hAnsiTheme="majorBidi" w:cstheme="majorBidi"/>
          <w:lang w:val="lt-LT"/>
        </w:rPr>
        <w:t>irkimo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 sąlygų </w:t>
      </w:r>
      <w:r w:rsidR="00C04949">
        <w:rPr>
          <w:rFonts w:asciiTheme="majorBidi" w:eastAsia="Times New Roman" w:hAnsiTheme="majorBidi" w:cstheme="majorBidi"/>
          <w:lang w:val="lt-LT"/>
        </w:rPr>
        <w:t>8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493E44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2A1DA27E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</w:t>
            </w:r>
            <w:r w:rsidR="00493E44">
              <w:rPr>
                <w:b/>
                <w:bCs/>
                <w:lang w:val="lt-LT"/>
              </w:rPr>
              <w:t>3</w:t>
            </w:r>
            <w:r w:rsidR="00DF5FBB">
              <w:rPr>
                <w:b/>
                <w:bCs/>
                <w:lang w:val="lt-LT"/>
              </w:rPr>
              <w:t xml:space="preserve">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493E44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0303B3" w:rsidRDefault="000303B3" w:rsidP="00493E44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493E44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493E44" w14:paraId="7A75F91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651FAD3C" w14:textId="33AF1ED5" w:rsidR="001547E7" w:rsidRPr="00317296" w:rsidRDefault="00317296" w:rsidP="00493E44">
            <w:pPr>
              <w:tabs>
                <w:tab w:val="left" w:pos="3045"/>
              </w:tabs>
              <w:jc w:val="both"/>
              <w:rPr>
                <w:rFonts w:eastAsia="SimSun"/>
                <w:iCs/>
                <w:lang w:val="lt-LT"/>
              </w:rPr>
            </w:pPr>
            <w:r w:rsidRPr="00317296">
              <w:rPr>
                <w:iCs/>
                <w:lang w:val="lt-LT"/>
              </w:rPr>
              <w:t>Ne mažiau kaip 1 (vienas) specialistas, 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D04500" w:rsidRPr="00493E44" w14:paraId="06436E21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2B36C278" w14:textId="5C4E0293" w:rsidR="00D04500" w:rsidRDefault="00317296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  <w:vAlign w:val="center"/>
          </w:tcPr>
          <w:p w14:paraId="6ECF2F83" w14:textId="42B4F43B" w:rsidR="00D04500" w:rsidRPr="001547E7" w:rsidRDefault="002364BB" w:rsidP="00493E44">
            <w:pPr>
              <w:tabs>
                <w:tab w:val="left" w:pos="3045"/>
              </w:tabs>
              <w:jc w:val="both"/>
              <w:rPr>
                <w:rFonts w:eastAsia="Calibri"/>
                <w:lang w:val="lt-LT"/>
              </w:rPr>
            </w:pPr>
            <w:r w:rsidRPr="002364BB">
              <w:rPr>
                <w:rFonts w:eastAsia="Calibri"/>
                <w:lang w:val="lt-LT"/>
              </w:rPr>
              <w:t>Ne mažiau kaip 1 (vienas) aukščiausios kvalifikacinės kategorijos sienų tapybos restauratorius.</w:t>
            </w:r>
          </w:p>
        </w:tc>
        <w:tc>
          <w:tcPr>
            <w:tcW w:w="1350" w:type="dxa"/>
            <w:vAlign w:val="center"/>
          </w:tcPr>
          <w:p w14:paraId="1D5E9E17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51E3A89A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5C80A64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1E6914"/>
    <w:rsid w:val="00207A8D"/>
    <w:rsid w:val="002364BB"/>
    <w:rsid w:val="00237544"/>
    <w:rsid w:val="002B3F08"/>
    <w:rsid w:val="00317296"/>
    <w:rsid w:val="003A2955"/>
    <w:rsid w:val="003B523E"/>
    <w:rsid w:val="003C0A10"/>
    <w:rsid w:val="003F3E67"/>
    <w:rsid w:val="00404A0B"/>
    <w:rsid w:val="00493E44"/>
    <w:rsid w:val="004C12B5"/>
    <w:rsid w:val="00557D90"/>
    <w:rsid w:val="00582B1B"/>
    <w:rsid w:val="005E492D"/>
    <w:rsid w:val="005E5EE4"/>
    <w:rsid w:val="00657BAF"/>
    <w:rsid w:val="006A20CA"/>
    <w:rsid w:val="006B0874"/>
    <w:rsid w:val="006E38F8"/>
    <w:rsid w:val="00742373"/>
    <w:rsid w:val="00783AF9"/>
    <w:rsid w:val="00792675"/>
    <w:rsid w:val="008255DE"/>
    <w:rsid w:val="00914FF5"/>
    <w:rsid w:val="00917BC4"/>
    <w:rsid w:val="00932FE0"/>
    <w:rsid w:val="009603AD"/>
    <w:rsid w:val="00A63403"/>
    <w:rsid w:val="00AA4C58"/>
    <w:rsid w:val="00AB129D"/>
    <w:rsid w:val="00AC0D62"/>
    <w:rsid w:val="00AD4FEB"/>
    <w:rsid w:val="00B44EA4"/>
    <w:rsid w:val="00B64DD8"/>
    <w:rsid w:val="00B77BF1"/>
    <w:rsid w:val="00BD293D"/>
    <w:rsid w:val="00C04949"/>
    <w:rsid w:val="00C62407"/>
    <w:rsid w:val="00C92E86"/>
    <w:rsid w:val="00CB3DAC"/>
    <w:rsid w:val="00CF50BB"/>
    <w:rsid w:val="00D04500"/>
    <w:rsid w:val="00D13EE7"/>
    <w:rsid w:val="00D47E40"/>
    <w:rsid w:val="00D61153"/>
    <w:rsid w:val="00DF5FBB"/>
    <w:rsid w:val="00E55388"/>
    <w:rsid w:val="00E61AD1"/>
    <w:rsid w:val="00E96BFA"/>
    <w:rsid w:val="00F35C35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5</cp:revision>
  <dcterms:created xsi:type="dcterms:W3CDTF">2026-02-24T10:12:00Z</dcterms:created>
  <dcterms:modified xsi:type="dcterms:W3CDTF">2026-04-16T12:21:00Z</dcterms:modified>
</cp:coreProperties>
</file>