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AED9FD" w14:textId="58A3AAE6" w:rsidR="007D37B0" w:rsidRDefault="009513EB" w:rsidP="009513EB">
      <w:pPr>
        <w:pStyle w:val="Sraopastraipa"/>
        <w:tabs>
          <w:tab w:val="left" w:pos="1134"/>
        </w:tabs>
        <w:autoSpaceDE/>
        <w:adjustRightInd/>
        <w:ind w:left="709"/>
        <w:jc w:val="right"/>
      </w:pPr>
      <w:bookmarkStart w:id="0" w:name="_Hlk136959353"/>
      <w:r>
        <w:t>Pirkimo sąlygų 5 priedas</w:t>
      </w:r>
    </w:p>
    <w:p w14:paraId="19E01545" w14:textId="77777777" w:rsidR="009513EB" w:rsidRDefault="009513EB" w:rsidP="009513EB">
      <w:pPr>
        <w:pStyle w:val="Sraopastraipa"/>
        <w:tabs>
          <w:tab w:val="left" w:pos="1134"/>
        </w:tabs>
        <w:autoSpaceDE/>
        <w:adjustRightInd/>
        <w:ind w:left="709"/>
        <w:jc w:val="right"/>
      </w:pPr>
      <w:bookmarkStart w:id="1" w:name="_GoBack"/>
      <w:bookmarkEnd w:id="1"/>
    </w:p>
    <w:p w14:paraId="4DED67E6" w14:textId="77777777" w:rsidR="007D37B0" w:rsidRDefault="007D37B0" w:rsidP="007D37B0">
      <w:pPr>
        <w:jc w:val="center"/>
        <w:rPr>
          <w:b/>
        </w:rPr>
      </w:pPr>
      <w:r>
        <w:rPr>
          <w:b/>
        </w:rPr>
        <w:t>PRELIMINARŪS KIEKIAI IR MAKSIMALŪS PASLAUGŲ ĮKAINIAI</w:t>
      </w:r>
    </w:p>
    <w:p w14:paraId="27B7BABD" w14:textId="77777777" w:rsidR="007D37B0" w:rsidRDefault="007D37B0" w:rsidP="007D37B0">
      <w:pPr>
        <w:jc w:val="center"/>
        <w:rPr>
          <w:b/>
        </w:rPr>
      </w:pPr>
    </w:p>
    <w:p w14:paraId="2BB20E65" w14:textId="77777777" w:rsidR="007D37B0" w:rsidRDefault="007D37B0" w:rsidP="007D37B0">
      <w:pPr>
        <w:pStyle w:val="Sraopastraipa"/>
        <w:tabs>
          <w:tab w:val="left" w:pos="1134"/>
        </w:tabs>
        <w:autoSpaceDE/>
        <w:adjustRightInd/>
        <w:ind w:left="709"/>
        <w:jc w:val="center"/>
      </w:pPr>
    </w:p>
    <w:tbl>
      <w:tblPr>
        <w:tblW w:w="8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962"/>
        <w:gridCol w:w="1469"/>
        <w:gridCol w:w="1897"/>
        <w:gridCol w:w="1730"/>
      </w:tblGrid>
      <w:tr w:rsidR="007D37B0" w:rsidRPr="00F214B3" w14:paraId="194667CD" w14:textId="77777777" w:rsidTr="00595BC8">
        <w:trPr>
          <w:trHeight w:val="1685"/>
          <w:jc w:val="center"/>
        </w:trPr>
        <w:tc>
          <w:tcPr>
            <w:tcW w:w="800" w:type="dxa"/>
            <w:vAlign w:val="center"/>
          </w:tcPr>
          <w:p w14:paraId="68DEFB60" w14:textId="77777777" w:rsidR="007D37B0" w:rsidRPr="00F214B3" w:rsidRDefault="007D37B0" w:rsidP="003F5D8C">
            <w:pPr>
              <w:jc w:val="center"/>
              <w:rPr>
                <w:sz w:val="22"/>
                <w:szCs w:val="22"/>
                <w:lang w:eastAsia="en-US"/>
              </w:rPr>
            </w:pPr>
            <w:r w:rsidRPr="00F214B3">
              <w:rPr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E850A" w14:textId="77777777" w:rsidR="007D37B0" w:rsidRPr="00F214B3" w:rsidRDefault="007D37B0" w:rsidP="003F5D8C">
            <w:pPr>
              <w:jc w:val="center"/>
              <w:rPr>
                <w:sz w:val="22"/>
                <w:szCs w:val="22"/>
                <w:lang w:eastAsia="en-US"/>
              </w:rPr>
            </w:pPr>
            <w:r w:rsidRPr="00F214B3">
              <w:rPr>
                <w:sz w:val="22"/>
                <w:szCs w:val="22"/>
                <w:lang w:eastAsia="en-US"/>
              </w:rPr>
              <w:t>Paslaugų</w:t>
            </w:r>
            <w:r>
              <w:rPr>
                <w:sz w:val="22"/>
                <w:szCs w:val="22"/>
                <w:lang w:eastAsia="en-US"/>
              </w:rPr>
              <w:t xml:space="preserve"> įkainio</w:t>
            </w:r>
            <w:r w:rsidRPr="00F214B3">
              <w:rPr>
                <w:sz w:val="22"/>
                <w:szCs w:val="22"/>
                <w:lang w:eastAsia="en-US"/>
              </w:rPr>
              <w:t xml:space="preserve"> pavadinimas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2B171" w14:textId="77777777" w:rsidR="007D37B0" w:rsidRPr="00F214B3" w:rsidRDefault="007D37B0" w:rsidP="003F5D8C">
            <w:pPr>
              <w:jc w:val="center"/>
              <w:rPr>
                <w:sz w:val="22"/>
                <w:szCs w:val="22"/>
                <w:lang w:eastAsia="en-US"/>
              </w:rPr>
            </w:pPr>
            <w:r w:rsidRPr="00F214B3">
              <w:rPr>
                <w:sz w:val="22"/>
                <w:szCs w:val="22"/>
                <w:lang w:eastAsia="en-US"/>
              </w:rPr>
              <w:t>Mato vienetas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FE099A" w14:textId="77777777" w:rsidR="007D37B0" w:rsidRPr="00F214B3" w:rsidRDefault="007D37B0" w:rsidP="003F5D8C">
            <w:pPr>
              <w:jc w:val="center"/>
              <w:rPr>
                <w:sz w:val="22"/>
                <w:szCs w:val="22"/>
                <w:lang w:eastAsia="en-US"/>
              </w:rPr>
            </w:pPr>
            <w:r w:rsidRPr="00F214B3">
              <w:rPr>
                <w:sz w:val="22"/>
                <w:szCs w:val="22"/>
                <w:lang w:eastAsia="en-US"/>
              </w:rPr>
              <w:t>Preliminarus kiekis Paslaugų tiekimo terminui</w:t>
            </w:r>
          </w:p>
          <w:p w14:paraId="53C332B5" w14:textId="77777777" w:rsidR="007D37B0" w:rsidRPr="00F214B3" w:rsidRDefault="007D37B0" w:rsidP="003F5D8C">
            <w:pPr>
              <w:jc w:val="center"/>
              <w:rPr>
                <w:sz w:val="22"/>
                <w:szCs w:val="22"/>
                <w:lang w:eastAsia="en-US"/>
              </w:rPr>
            </w:pPr>
            <w:r w:rsidRPr="00F214B3">
              <w:rPr>
                <w:sz w:val="22"/>
                <w:szCs w:val="22"/>
                <w:lang w:eastAsia="en-US"/>
              </w:rPr>
              <w:t>36 (trisdešimt šešiems) mėnesiams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7D3AD3" w14:textId="77777777" w:rsidR="007D37B0" w:rsidRPr="00F214B3" w:rsidRDefault="007D37B0" w:rsidP="003F5D8C">
            <w:pPr>
              <w:jc w:val="center"/>
              <w:rPr>
                <w:sz w:val="22"/>
                <w:szCs w:val="22"/>
                <w:lang w:eastAsia="ja-JP"/>
              </w:rPr>
            </w:pPr>
            <w:r>
              <w:t>Maksimalus paslaugų įkainis, Eur (be PVM)</w:t>
            </w:r>
          </w:p>
        </w:tc>
      </w:tr>
      <w:tr w:rsidR="007D37B0" w:rsidRPr="00F214B3" w14:paraId="280DAD52" w14:textId="77777777" w:rsidTr="00595BC8">
        <w:trPr>
          <w:trHeight w:val="305"/>
          <w:jc w:val="center"/>
        </w:trPr>
        <w:tc>
          <w:tcPr>
            <w:tcW w:w="800" w:type="dxa"/>
            <w:vAlign w:val="center"/>
          </w:tcPr>
          <w:p w14:paraId="3D08F153" w14:textId="77777777" w:rsidR="007D37B0" w:rsidRPr="00F214B3" w:rsidRDefault="007D37B0" w:rsidP="003F5D8C">
            <w:pPr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F214B3">
              <w:rPr>
                <w:rFonts w:eastAsia="Calibri"/>
                <w:i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EE36F" w14:textId="77777777" w:rsidR="007D37B0" w:rsidRPr="00F214B3" w:rsidRDefault="007D37B0" w:rsidP="003F5D8C">
            <w:pPr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F214B3">
              <w:rPr>
                <w:rFonts w:eastAsia="Calibri"/>
                <w:i/>
                <w:sz w:val="22"/>
                <w:szCs w:val="22"/>
                <w:lang w:eastAsia="en-US"/>
              </w:rPr>
              <w:t>b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07CA7B" w14:textId="77777777" w:rsidR="007D37B0" w:rsidRPr="00F214B3" w:rsidRDefault="007D37B0" w:rsidP="003F5D8C">
            <w:pPr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 w:rsidRPr="00F214B3">
              <w:rPr>
                <w:rFonts w:eastAsia="Calibri"/>
                <w:i/>
                <w:sz w:val="22"/>
                <w:szCs w:val="22"/>
                <w:lang w:eastAsia="en-US"/>
              </w:rPr>
              <w:t>c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EF8A27" w14:textId="77777777" w:rsidR="007D37B0" w:rsidRPr="00F214B3" w:rsidRDefault="007D37B0" w:rsidP="003F5D8C">
            <w:pPr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d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93E039" w14:textId="77777777" w:rsidR="007D37B0" w:rsidRPr="00F214B3" w:rsidRDefault="007D37B0" w:rsidP="003F5D8C">
            <w:pPr>
              <w:jc w:val="center"/>
              <w:rPr>
                <w:rFonts w:eastAsia="Calibri"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i/>
                <w:sz w:val="22"/>
                <w:szCs w:val="22"/>
                <w:lang w:eastAsia="en-US"/>
              </w:rPr>
              <w:t>e</w:t>
            </w:r>
          </w:p>
        </w:tc>
      </w:tr>
      <w:tr w:rsidR="001300BF" w:rsidRPr="00F214B3" w14:paraId="667B29E8" w14:textId="77777777" w:rsidTr="00595BC8">
        <w:trPr>
          <w:jc w:val="center"/>
        </w:trPr>
        <w:tc>
          <w:tcPr>
            <w:tcW w:w="800" w:type="dxa"/>
            <w:vAlign w:val="center"/>
          </w:tcPr>
          <w:p w14:paraId="2FBEE8A0" w14:textId="393C6D2F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41D9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00B1" w14:textId="43D07B54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rPr>
                <w:lang w:eastAsia="en-US"/>
              </w:rPr>
              <w:t xml:space="preserve">Sniego nustūmimas gatvėse, aikštelėse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5379" w14:textId="286398A3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1000 m²/mėn.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4C9B" w14:textId="6360CF55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14743,74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B5B2" w14:textId="28DFAED5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28,00</w:t>
            </w:r>
          </w:p>
        </w:tc>
      </w:tr>
      <w:tr w:rsidR="001300BF" w:rsidRPr="00F214B3" w14:paraId="60F656E8" w14:textId="77777777" w:rsidTr="00595BC8">
        <w:trPr>
          <w:jc w:val="center"/>
        </w:trPr>
        <w:tc>
          <w:tcPr>
            <w:tcW w:w="800" w:type="dxa"/>
            <w:vAlign w:val="center"/>
          </w:tcPr>
          <w:p w14:paraId="1E03849F" w14:textId="240FBEF6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41D9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8B5A" w14:textId="0AC5FBE9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  <w:lang w:eastAsia="en-US"/>
              </w:rPr>
            </w:pPr>
            <w:r w:rsidRPr="00B641D9">
              <w:rPr>
                <w:lang w:eastAsia="en-US"/>
              </w:rPr>
              <w:t>Sniego nustūmimas gatvėse, aikštelėse (vienkartinis)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A908" w14:textId="70AA1A68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1000 m²/ vienkartinis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4742" w14:textId="33170C4A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14414,22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A762" w14:textId="27DB3C80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8,00</w:t>
            </w:r>
          </w:p>
        </w:tc>
      </w:tr>
      <w:tr w:rsidR="001300BF" w:rsidRPr="00F214B3" w14:paraId="7510D274" w14:textId="77777777" w:rsidTr="001300BF">
        <w:trPr>
          <w:jc w:val="center"/>
        </w:trPr>
        <w:tc>
          <w:tcPr>
            <w:tcW w:w="800" w:type="dxa"/>
            <w:vAlign w:val="center"/>
          </w:tcPr>
          <w:p w14:paraId="6570E94E" w14:textId="21AA14C9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41D9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34C2C" w14:textId="408C7348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rPr>
                <w:lang w:eastAsia="en-US"/>
              </w:rPr>
              <w:t>Sniego surinkimas ir nuvežimas (vienkartinis)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E3E5" w14:textId="2278DB2E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Mechanizmo darbo val.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C8DF3" w14:textId="163F41A3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val="en-US" w:eastAsia="en-US"/>
              </w:rPr>
            </w:pPr>
            <w:r w:rsidRPr="00935BCE">
              <w:rPr>
                <w:bCs/>
                <w:lang w:val="en-US" w:eastAsia="en-US"/>
              </w:rPr>
              <w:t>4500,00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813C" w14:textId="1C057CB6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val="en-US" w:eastAsia="en-US"/>
              </w:rPr>
            </w:pPr>
            <w:r w:rsidRPr="00B641D9">
              <w:rPr>
                <w:bCs/>
                <w:lang w:val="en-US" w:eastAsia="en-US"/>
              </w:rPr>
              <w:t>60,00</w:t>
            </w:r>
          </w:p>
        </w:tc>
      </w:tr>
      <w:tr w:rsidR="001300BF" w:rsidRPr="00F214B3" w14:paraId="1331F3EA" w14:textId="77777777" w:rsidTr="00595BC8">
        <w:trPr>
          <w:jc w:val="center"/>
        </w:trPr>
        <w:tc>
          <w:tcPr>
            <w:tcW w:w="800" w:type="dxa"/>
            <w:vAlign w:val="center"/>
          </w:tcPr>
          <w:p w14:paraId="2166AF7E" w14:textId="0BBF324F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41D9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3848" w14:textId="45E3DB22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rPr>
                <w:lang w:eastAsia="en-US"/>
              </w:rPr>
              <w:t xml:space="preserve">Dangų barstymas slydimą mažinančia medžiaga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153F" w14:textId="1782AD54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1000 m²/mėn.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EBB9" w14:textId="237E2750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13105,55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103E" w14:textId="788D88FB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30,00</w:t>
            </w:r>
          </w:p>
        </w:tc>
      </w:tr>
      <w:tr w:rsidR="001300BF" w:rsidRPr="00F214B3" w14:paraId="53660458" w14:textId="77777777" w:rsidTr="00595BC8">
        <w:trPr>
          <w:jc w:val="center"/>
        </w:trPr>
        <w:tc>
          <w:tcPr>
            <w:tcW w:w="800" w:type="dxa"/>
            <w:vAlign w:val="center"/>
          </w:tcPr>
          <w:p w14:paraId="7E67263B" w14:textId="3A766ED0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41D9">
              <w:rPr>
                <w:rFonts w:eastAsia="Calibri"/>
                <w:lang w:eastAsia="en-US"/>
              </w:rPr>
              <w:t>5.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978C" w14:textId="6827B153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rPr>
                <w:lang w:eastAsia="en-US"/>
              </w:rPr>
              <w:t xml:space="preserve">Dangų barstymas slydimą mažinančia medžiaga (vienkartinis)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C846" w14:textId="5B7EF85F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1000 m²/ vienkartinis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0D48" w14:textId="3883DE1F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12712,95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53B4" w14:textId="1DB048FE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12,00</w:t>
            </w:r>
          </w:p>
        </w:tc>
      </w:tr>
      <w:tr w:rsidR="001300BF" w:rsidRPr="00F214B3" w14:paraId="18B0BCDD" w14:textId="77777777" w:rsidTr="00595BC8">
        <w:trPr>
          <w:jc w:val="center"/>
        </w:trPr>
        <w:tc>
          <w:tcPr>
            <w:tcW w:w="800" w:type="dxa"/>
            <w:vAlign w:val="center"/>
          </w:tcPr>
          <w:p w14:paraId="0BC189A6" w14:textId="15AA7C9C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41D9">
              <w:rPr>
                <w:rFonts w:eastAsia="Calibri"/>
                <w:lang w:eastAsia="en-US"/>
              </w:rPr>
              <w:t>6.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A6B71" w14:textId="39AC3F86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t>Sniego nuo šaligatvių, takų ir laiptų nuvalymas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8220" w14:textId="4DE3A4B6" w:rsidR="001300BF" w:rsidRPr="00F214B3" w:rsidRDefault="001300BF" w:rsidP="001300BF">
            <w:pPr>
              <w:jc w:val="center"/>
              <w:rPr>
                <w:sz w:val="22"/>
                <w:szCs w:val="22"/>
              </w:rPr>
            </w:pPr>
            <w:r w:rsidRPr="00B641D9">
              <w:rPr>
                <w:bCs/>
                <w:lang w:eastAsia="en-US"/>
              </w:rPr>
              <w:t>100 m²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E8AF" w14:textId="6675BF73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30345,51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39FF" w14:textId="320E9712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2,00</w:t>
            </w:r>
          </w:p>
        </w:tc>
      </w:tr>
      <w:tr w:rsidR="001300BF" w:rsidRPr="00F214B3" w14:paraId="3B991F66" w14:textId="77777777" w:rsidTr="00595BC8">
        <w:trPr>
          <w:jc w:val="center"/>
        </w:trPr>
        <w:tc>
          <w:tcPr>
            <w:tcW w:w="800" w:type="dxa"/>
            <w:vAlign w:val="center"/>
          </w:tcPr>
          <w:p w14:paraId="4F4A19DD" w14:textId="01D5482E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641D9">
              <w:rPr>
                <w:rFonts w:eastAsia="Calibri"/>
                <w:lang w:eastAsia="en-US"/>
              </w:rPr>
              <w:t>7.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F1A3C" w14:textId="76FB5325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t>Šaligatvių, takų ir laiptų pabarstymas slidumui mažinti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5FAA" w14:textId="159AFBA4" w:rsidR="001300BF" w:rsidRPr="00F214B3" w:rsidRDefault="001300BF" w:rsidP="001300BF">
            <w:pPr>
              <w:jc w:val="center"/>
              <w:rPr>
                <w:sz w:val="22"/>
                <w:szCs w:val="22"/>
              </w:rPr>
            </w:pPr>
            <w:r w:rsidRPr="00B641D9">
              <w:rPr>
                <w:bCs/>
                <w:lang w:eastAsia="en-US"/>
              </w:rPr>
              <w:t>100 m²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DDDD" w14:textId="523242B1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30345,51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50B6" w14:textId="77BE4555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2,00</w:t>
            </w:r>
          </w:p>
        </w:tc>
      </w:tr>
      <w:tr w:rsidR="001300BF" w:rsidRPr="00F214B3" w14:paraId="5A1EE509" w14:textId="77777777" w:rsidTr="00595BC8">
        <w:trPr>
          <w:jc w:val="center"/>
        </w:trPr>
        <w:tc>
          <w:tcPr>
            <w:tcW w:w="800" w:type="dxa"/>
            <w:vAlign w:val="center"/>
          </w:tcPr>
          <w:p w14:paraId="7C565841" w14:textId="27C5A163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B641D9">
              <w:t>8.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AB67" w14:textId="5079354D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  <w:lang w:eastAsia="en-US"/>
              </w:rPr>
            </w:pPr>
            <w:r w:rsidRPr="00B641D9">
              <w:t xml:space="preserve">Asfaltbetonio ar kitos dangos važiuojamosios dalies valymas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5693" w14:textId="49B4BDD6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1000 m²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61C2C" w14:textId="3595E8CF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lang w:eastAsia="en-US"/>
              </w:rPr>
              <w:t>2059,10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3847F" w14:textId="3E56C72B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val="en-US" w:eastAsia="en-US"/>
              </w:rPr>
              <w:t>25,00</w:t>
            </w:r>
          </w:p>
        </w:tc>
      </w:tr>
      <w:tr w:rsidR="001300BF" w:rsidRPr="00F214B3" w14:paraId="01BCF728" w14:textId="77777777" w:rsidTr="00595BC8">
        <w:trPr>
          <w:jc w:val="center"/>
        </w:trPr>
        <w:tc>
          <w:tcPr>
            <w:tcW w:w="800" w:type="dxa"/>
            <w:vAlign w:val="center"/>
          </w:tcPr>
          <w:p w14:paraId="6E456F7F" w14:textId="760FF213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B641D9">
              <w:t>9.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442F" w14:textId="4F6E7D9C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t>Šaligatvių, takų ir laiptų priežiūra</w:t>
            </w:r>
            <w:r>
              <w:t xml:space="preserve"> (nesant sniego dangos)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B263" w14:textId="09259ED4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100 m²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76EC8" w14:textId="50F46042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128776,23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1E14D" w14:textId="4A641DA2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0,80</w:t>
            </w:r>
          </w:p>
        </w:tc>
      </w:tr>
      <w:tr w:rsidR="001300BF" w:rsidRPr="00F214B3" w14:paraId="717714ED" w14:textId="77777777" w:rsidTr="00595BC8">
        <w:trPr>
          <w:jc w:val="center"/>
        </w:trPr>
        <w:tc>
          <w:tcPr>
            <w:tcW w:w="800" w:type="dxa"/>
            <w:vAlign w:val="center"/>
          </w:tcPr>
          <w:p w14:paraId="49626524" w14:textId="6AAAF4EB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B641D9">
              <w:t>10.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EE4FA" w14:textId="21BF122A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t>Šaligatvių, takų ir laiptų šlavimas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45ED" w14:textId="412099D0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100 m²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7FA5" w14:textId="6C61B66D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16437,15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C204" w14:textId="70C38D52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13,00</w:t>
            </w:r>
          </w:p>
        </w:tc>
      </w:tr>
      <w:tr w:rsidR="001300BF" w:rsidRPr="00F214B3" w14:paraId="68EFFBCC" w14:textId="77777777" w:rsidTr="00595BC8">
        <w:trPr>
          <w:jc w:val="center"/>
        </w:trPr>
        <w:tc>
          <w:tcPr>
            <w:tcW w:w="800" w:type="dxa"/>
            <w:vAlign w:val="center"/>
          </w:tcPr>
          <w:p w14:paraId="006AC382" w14:textId="5CC43A55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sz w:val="22"/>
                <w:szCs w:val="22"/>
              </w:rPr>
            </w:pPr>
            <w:r w:rsidRPr="00B641D9">
              <w:t>11.</w:t>
            </w:r>
          </w:p>
        </w:tc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0C00" w14:textId="3AA12C42" w:rsidR="001300BF" w:rsidRPr="00F214B3" w:rsidRDefault="001300BF" w:rsidP="001300BF">
            <w:pPr>
              <w:tabs>
                <w:tab w:val="left" w:pos="1418"/>
              </w:tabs>
              <w:rPr>
                <w:sz w:val="22"/>
                <w:szCs w:val="22"/>
              </w:rPr>
            </w:pPr>
            <w:r w:rsidRPr="00B641D9">
              <w:t>Nepageidaujamos augmenijos naikinimas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81133" w14:textId="2B36E79A" w:rsidR="001300BF" w:rsidRPr="00F214B3" w:rsidRDefault="001300BF" w:rsidP="001300BF">
            <w:pPr>
              <w:tabs>
                <w:tab w:val="left" w:pos="1418"/>
              </w:tabs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kern w:val="2"/>
                <w:lang w:eastAsia="en-US"/>
                <w14:ligatures w14:val="standardContextual"/>
              </w:rPr>
              <w:t>100 m²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586" w14:textId="50A7C959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935BCE">
              <w:rPr>
                <w:bCs/>
                <w:lang w:eastAsia="en-US"/>
              </w:rPr>
              <w:t>9862,29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8556" w14:textId="4FCF9C89" w:rsidR="001300BF" w:rsidRPr="00683633" w:rsidRDefault="001300BF" w:rsidP="001300BF">
            <w:pPr>
              <w:jc w:val="center"/>
              <w:rPr>
                <w:bCs/>
                <w:sz w:val="22"/>
                <w:szCs w:val="22"/>
                <w:lang w:eastAsia="en-US"/>
              </w:rPr>
            </w:pPr>
            <w:r w:rsidRPr="00B641D9">
              <w:rPr>
                <w:bCs/>
                <w:lang w:eastAsia="en-US"/>
              </w:rPr>
              <w:t>2,00</w:t>
            </w:r>
          </w:p>
        </w:tc>
      </w:tr>
    </w:tbl>
    <w:p w14:paraId="2FD99D75" w14:textId="77777777" w:rsidR="007D37B0" w:rsidRDefault="007D37B0" w:rsidP="007D37B0"/>
    <w:p w14:paraId="4A7A4FEB" w14:textId="77777777" w:rsidR="007D37B0" w:rsidRDefault="007D37B0" w:rsidP="007D37B0">
      <w:pPr>
        <w:jc w:val="center"/>
      </w:pPr>
      <w:r>
        <w:t>_______________________</w:t>
      </w:r>
    </w:p>
    <w:p w14:paraId="5158CFF9" w14:textId="77777777" w:rsidR="007D37B0" w:rsidRDefault="007D37B0" w:rsidP="007D37B0">
      <w:pPr>
        <w:pStyle w:val="Sraopastraipa"/>
        <w:tabs>
          <w:tab w:val="left" w:pos="1134"/>
        </w:tabs>
        <w:autoSpaceDE/>
        <w:adjustRightInd/>
        <w:ind w:left="709"/>
        <w:jc w:val="center"/>
      </w:pPr>
    </w:p>
    <w:p w14:paraId="572F68FC" w14:textId="77777777" w:rsidR="007D37B0" w:rsidRDefault="007D37B0" w:rsidP="007D37B0">
      <w:pPr>
        <w:pStyle w:val="Sraopastraipa"/>
        <w:tabs>
          <w:tab w:val="left" w:pos="1134"/>
        </w:tabs>
        <w:autoSpaceDE/>
        <w:adjustRightInd/>
        <w:ind w:left="709"/>
        <w:jc w:val="center"/>
      </w:pPr>
    </w:p>
    <w:bookmarkEnd w:id="0"/>
    <w:p w14:paraId="50DB6A1B" w14:textId="77777777" w:rsidR="00696DAA" w:rsidRDefault="00696DAA"/>
    <w:sectPr w:rsidR="00696DAA" w:rsidSect="009513E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7B0"/>
    <w:rsid w:val="000B4043"/>
    <w:rsid w:val="000E0276"/>
    <w:rsid w:val="001300BF"/>
    <w:rsid w:val="002F6BA4"/>
    <w:rsid w:val="0048089B"/>
    <w:rsid w:val="00595BC8"/>
    <w:rsid w:val="00683633"/>
    <w:rsid w:val="00696DAA"/>
    <w:rsid w:val="0073351D"/>
    <w:rsid w:val="007472D7"/>
    <w:rsid w:val="007D37B0"/>
    <w:rsid w:val="009513EB"/>
    <w:rsid w:val="00D2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1E9C6"/>
  <w15:docId w15:val="{06C9E5F4-2A92-45A4-A4CA-7F665528D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D37B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3">
    <w:name w:val="Body Text 3"/>
    <w:basedOn w:val="prastasis"/>
    <w:link w:val="Pagrindinistekstas3Diagrama"/>
    <w:rsid w:val="007D37B0"/>
    <w:pPr>
      <w:spacing w:after="120"/>
    </w:pPr>
    <w:rPr>
      <w:sz w:val="16"/>
      <w:szCs w:val="16"/>
      <w:lang w:eastAsia="en-US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7D37B0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Sraopastraipa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prastasis"/>
    <w:link w:val="SraopastraipaDiagrama"/>
    <w:uiPriority w:val="99"/>
    <w:qFormat/>
    <w:rsid w:val="007D37B0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let EY Diagrama,Buletai Diagrama,List Paragraph21 Diagrama,List Paragraph2 Diagrama,lp1 Diagrama"/>
    <w:link w:val="Sraopastraipa"/>
    <w:uiPriority w:val="99"/>
    <w:qFormat/>
    <w:rsid w:val="007D37B0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Arunas</dc:creator>
  <cp:lastModifiedBy>Daiva Jonauskienė</cp:lastModifiedBy>
  <cp:revision>2</cp:revision>
  <dcterms:created xsi:type="dcterms:W3CDTF">2026-04-28T06:30:00Z</dcterms:created>
  <dcterms:modified xsi:type="dcterms:W3CDTF">2026-04-28T06:30:00Z</dcterms:modified>
</cp:coreProperties>
</file>