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:rsidRPr="005356BB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Pr="005356BB" w:rsidRDefault="00536511" w:rsidP="00E27D4E">
            <w:pPr>
              <w:jc w:val="center"/>
              <w:rPr>
                <w:b/>
                <w:lang w:val="lt-LT"/>
              </w:rPr>
            </w:pPr>
            <w:r w:rsidRPr="005356BB"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Pr="005356BB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5356BB"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Pr="005356BB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5356BB">
              <w:rPr>
                <w:b/>
                <w:lang w:val="lt-LT"/>
              </w:rPr>
              <w:t>Pasiūlymai vykdant rinkos konsultaciją</w:t>
            </w:r>
          </w:p>
        </w:tc>
      </w:tr>
      <w:tr w:rsidR="005D611B" w:rsidRPr="005356BB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5D611B" w:rsidRPr="005356BB" w:rsidRDefault="005D611B" w:rsidP="005D611B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702C1D9E" w:rsidR="005D611B" w:rsidRPr="005356BB" w:rsidRDefault="005D611B" w:rsidP="005356BB">
            <w:pPr>
              <w:jc w:val="both"/>
              <w:rPr>
                <w:lang w:val="lt-LT"/>
              </w:rPr>
            </w:pPr>
            <w:r w:rsidRPr="005356BB">
              <w:rPr>
                <w:kern w:val="2"/>
                <w:shd w:val="clear" w:color="auto" w:fill="FFFFFF"/>
                <w:lang w:val="lt-LT"/>
              </w:rPr>
              <w:t>Temperatūros reguliavimo</w:t>
            </w:r>
            <w:r w:rsidR="005356BB" w:rsidRPr="005356BB">
              <w:rPr>
                <w:kern w:val="2"/>
                <w:shd w:val="clear" w:color="auto" w:fill="FFFFFF"/>
                <w:lang w:val="lt-LT"/>
              </w:rPr>
              <w:t xml:space="preserve"> </w:t>
            </w:r>
            <w:r w:rsidRPr="005356BB">
              <w:rPr>
                <w:kern w:val="2"/>
                <w:shd w:val="clear" w:color="auto" w:fill="FFFFFF"/>
                <w:lang w:val="lt-LT"/>
              </w:rPr>
              <w:t>ribos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3C27E84C" w:rsidR="005D611B" w:rsidRPr="005356BB" w:rsidRDefault="005D611B" w:rsidP="005D611B">
            <w:pPr>
              <w:rPr>
                <w:lang w:val="lt-LT"/>
              </w:rPr>
            </w:pPr>
            <w:r w:rsidRPr="005356BB">
              <w:rPr>
                <w:kern w:val="2"/>
                <w:shd w:val="clear" w:color="auto" w:fill="FFFFFF"/>
                <w:lang w:val="lt-LT"/>
              </w:rPr>
              <w:t>Ne siauresnės kaip +18 °C – +99 °C.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5D611B" w:rsidRPr="005356BB" w:rsidRDefault="005D611B" w:rsidP="005D611B">
            <w:pPr>
              <w:snapToGrid w:val="0"/>
              <w:ind w:left="83"/>
              <w:rPr>
                <w:lang w:val="lt-LT"/>
              </w:rPr>
            </w:pPr>
          </w:p>
        </w:tc>
      </w:tr>
      <w:tr w:rsidR="005D611B" w:rsidRPr="005356BB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5D611B" w:rsidRPr="005356BB" w:rsidRDefault="005D611B" w:rsidP="005D611B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72582091" w:rsidR="005D611B" w:rsidRPr="005356BB" w:rsidRDefault="005D611B" w:rsidP="005356BB">
            <w:pPr>
              <w:jc w:val="both"/>
              <w:rPr>
                <w:lang w:val="lt-LT"/>
              </w:rPr>
            </w:pPr>
            <w:r w:rsidRPr="005356BB">
              <w:rPr>
                <w:kern w:val="2"/>
                <w:lang w:val="lt-LT"/>
              </w:rPr>
              <w:t>Temperatūros reguliavimo</w:t>
            </w:r>
            <w:r w:rsidR="005356BB" w:rsidRPr="005356BB">
              <w:rPr>
                <w:kern w:val="2"/>
                <w:lang w:val="lt-LT"/>
              </w:rPr>
              <w:t xml:space="preserve"> </w:t>
            </w:r>
            <w:r w:rsidRPr="005356BB">
              <w:rPr>
                <w:kern w:val="2"/>
                <w:lang w:val="lt-LT"/>
              </w:rPr>
              <w:t>žingsnis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C8C" w14:textId="4CC63910" w:rsidR="005D611B" w:rsidRPr="005356BB" w:rsidRDefault="005D611B" w:rsidP="005D611B">
            <w:pPr>
              <w:rPr>
                <w:lang w:val="lt-LT"/>
              </w:rPr>
            </w:pPr>
            <w:r w:rsidRPr="005356BB">
              <w:rPr>
                <w:kern w:val="2"/>
                <w:lang w:val="lt-LT"/>
              </w:rPr>
              <w:t>Ne didesnis kaip 0,5 °C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5D611B" w:rsidRPr="005356BB" w:rsidRDefault="005D611B" w:rsidP="005D611B">
            <w:pPr>
              <w:snapToGrid w:val="0"/>
              <w:ind w:left="83"/>
              <w:rPr>
                <w:lang w:val="lt-LT"/>
              </w:rPr>
            </w:pPr>
          </w:p>
        </w:tc>
      </w:tr>
      <w:tr w:rsidR="005D611B" w:rsidRPr="005356BB" w14:paraId="7CCE926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74E2" w14:textId="77777777" w:rsidR="005D611B" w:rsidRPr="005356BB" w:rsidRDefault="005D611B" w:rsidP="005D611B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B3B4" w14:textId="23ACCF41" w:rsidR="005D611B" w:rsidRPr="005356BB" w:rsidRDefault="005D611B" w:rsidP="005D611B">
            <w:pPr>
              <w:jc w:val="both"/>
              <w:rPr>
                <w:lang w:val="lt-LT"/>
              </w:rPr>
            </w:pPr>
            <w:r w:rsidRPr="005356BB">
              <w:rPr>
                <w:kern w:val="2"/>
                <w:lang w:val="lt-LT"/>
              </w:rPr>
              <w:t>Temperatūros stabilumas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3AD" w14:textId="539DC890" w:rsidR="005D611B" w:rsidRPr="005356BB" w:rsidRDefault="005D611B" w:rsidP="005D611B">
            <w:pPr>
              <w:jc w:val="both"/>
              <w:rPr>
                <w:lang w:val="lt-LT"/>
              </w:rPr>
            </w:pPr>
            <w:r w:rsidRPr="005356BB">
              <w:rPr>
                <w:kern w:val="2"/>
                <w:lang w:val="lt-LT"/>
              </w:rPr>
              <w:t>Ne prastesnis kaip ±0,5 °C,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AD0" w14:textId="77777777" w:rsidR="005D611B" w:rsidRPr="005356BB" w:rsidRDefault="005D611B" w:rsidP="005D611B">
            <w:pPr>
              <w:snapToGrid w:val="0"/>
              <w:ind w:left="83"/>
              <w:rPr>
                <w:lang w:val="lt-LT"/>
              </w:rPr>
            </w:pPr>
          </w:p>
        </w:tc>
      </w:tr>
      <w:tr w:rsidR="005D611B" w:rsidRPr="005356BB" w14:paraId="715E0609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04E" w14:textId="77777777" w:rsidR="005D611B" w:rsidRPr="005356BB" w:rsidRDefault="005D611B" w:rsidP="005D611B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683" w14:textId="71B16276" w:rsidR="005D611B" w:rsidRPr="005356BB" w:rsidRDefault="005D611B" w:rsidP="005D611B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5356BB">
              <w:rPr>
                <w:kern w:val="2"/>
                <w:lang w:val="lt-LT"/>
              </w:rPr>
              <w:t>Valdymas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F94" w14:textId="5A7BAD1C" w:rsidR="005D611B" w:rsidRPr="005356BB" w:rsidRDefault="005D611B" w:rsidP="005D611B">
            <w:pPr>
              <w:jc w:val="both"/>
              <w:rPr>
                <w:lang w:val="lt-LT"/>
              </w:rPr>
            </w:pPr>
            <w:r w:rsidRPr="005356BB">
              <w:rPr>
                <w:lang w:val="lt-LT"/>
              </w:rPr>
              <w:t>Elektroninis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F41" w14:textId="77777777" w:rsidR="005D611B" w:rsidRPr="005356BB" w:rsidRDefault="005D611B" w:rsidP="005D611B">
            <w:pPr>
              <w:snapToGrid w:val="0"/>
              <w:ind w:left="83"/>
              <w:rPr>
                <w:lang w:val="lt-LT"/>
              </w:rPr>
            </w:pPr>
          </w:p>
        </w:tc>
      </w:tr>
      <w:tr w:rsidR="005D611B" w:rsidRPr="005356BB" w14:paraId="55712D9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4AA" w14:textId="77777777" w:rsidR="005D611B" w:rsidRPr="005356BB" w:rsidRDefault="005D611B" w:rsidP="005D611B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7F16" w14:textId="678976DA" w:rsidR="005D611B" w:rsidRPr="005356BB" w:rsidRDefault="005D611B" w:rsidP="005D611B">
            <w:pPr>
              <w:jc w:val="both"/>
              <w:rPr>
                <w:lang w:val="lt-LT"/>
              </w:rPr>
            </w:pPr>
            <w:r w:rsidRPr="005356BB">
              <w:rPr>
                <w:lang w:val="lt-LT"/>
              </w:rPr>
              <w:t>Ekranas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D52" w14:textId="0F2FED20" w:rsidR="005D611B" w:rsidRPr="005356BB" w:rsidRDefault="005D611B" w:rsidP="005D611B">
            <w:pPr>
              <w:jc w:val="both"/>
              <w:rPr>
                <w:shd w:val="clear" w:color="auto" w:fill="FFFFFF"/>
                <w:lang w:val="lt-LT"/>
              </w:rPr>
            </w:pPr>
            <w:r w:rsidRPr="005356BB">
              <w:rPr>
                <w:kern w:val="2"/>
                <w:lang w:val="lt-LT"/>
              </w:rPr>
              <w:t>Skaitmeninis, rodantis nustatytą ir faktinę temperatūrą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638" w14:textId="77777777" w:rsidR="005D611B" w:rsidRPr="005356BB" w:rsidRDefault="005D611B" w:rsidP="005D611B">
            <w:pPr>
              <w:snapToGrid w:val="0"/>
              <w:ind w:left="83"/>
              <w:rPr>
                <w:lang w:val="lt-LT"/>
              </w:rPr>
            </w:pPr>
          </w:p>
        </w:tc>
      </w:tr>
      <w:tr w:rsidR="005356BB" w:rsidRPr="005356BB" w14:paraId="4A346BC5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A132" w14:textId="77777777" w:rsidR="005356BB" w:rsidRPr="005356BB" w:rsidRDefault="005356BB" w:rsidP="005356BB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C8DC" w14:textId="4AC6289F" w:rsidR="005356BB" w:rsidRPr="005356BB" w:rsidRDefault="005356BB" w:rsidP="005356BB">
            <w:pPr>
              <w:jc w:val="both"/>
              <w:rPr>
                <w:kern w:val="2"/>
                <w:lang w:val="lt-LT"/>
              </w:rPr>
            </w:pPr>
            <w:r w:rsidRPr="005356BB">
              <w:rPr>
                <w:kern w:val="2"/>
                <w:lang w:val="lt-LT"/>
              </w:rPr>
              <w:t>Laikmatis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ADFC" w14:textId="2F1146FC" w:rsidR="005356BB" w:rsidRPr="005356BB" w:rsidRDefault="005356BB" w:rsidP="005356BB">
            <w:pPr>
              <w:jc w:val="both"/>
              <w:rPr>
                <w:lang w:val="lt-LT"/>
              </w:rPr>
            </w:pPr>
            <w:r w:rsidRPr="005356BB">
              <w:rPr>
                <w:lang w:val="lt-LT"/>
              </w:rPr>
              <w:t>Turi būti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8560" w14:textId="77777777" w:rsidR="005356BB" w:rsidRPr="005356BB" w:rsidRDefault="005356BB" w:rsidP="005356BB">
            <w:pPr>
              <w:snapToGrid w:val="0"/>
              <w:ind w:left="83"/>
              <w:rPr>
                <w:lang w:val="lt-LT"/>
              </w:rPr>
            </w:pPr>
          </w:p>
        </w:tc>
      </w:tr>
      <w:tr w:rsidR="005356BB" w:rsidRPr="005356BB" w14:paraId="070E8763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F25" w14:textId="77777777" w:rsidR="005356BB" w:rsidRPr="005356BB" w:rsidRDefault="005356BB" w:rsidP="005356BB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D76D" w14:textId="44DD089D" w:rsidR="005356BB" w:rsidRPr="005356BB" w:rsidRDefault="005356BB" w:rsidP="005356BB">
            <w:pPr>
              <w:jc w:val="both"/>
              <w:rPr>
                <w:kern w:val="2"/>
                <w:lang w:val="lt-LT"/>
              </w:rPr>
            </w:pPr>
            <w:r w:rsidRPr="005356BB">
              <w:rPr>
                <w:lang w:val="lt-LT"/>
              </w:rPr>
              <w:t>Talpa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20EC" w14:textId="6EA04B6B" w:rsidR="005356BB" w:rsidRPr="005356BB" w:rsidRDefault="005356BB" w:rsidP="005356BB">
            <w:pPr>
              <w:jc w:val="both"/>
              <w:rPr>
                <w:lang w:val="lt-LT"/>
              </w:rPr>
            </w:pPr>
            <w:r w:rsidRPr="005356BB">
              <w:rPr>
                <w:kern w:val="2"/>
                <w:lang w:val="lt-LT"/>
              </w:rPr>
              <w:t xml:space="preserve"> Ne mažiau kaip 5 l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402" w14:textId="77777777" w:rsidR="005356BB" w:rsidRPr="005356BB" w:rsidRDefault="005356BB" w:rsidP="005356BB">
            <w:pPr>
              <w:snapToGrid w:val="0"/>
              <w:ind w:left="83"/>
              <w:rPr>
                <w:lang w:val="lt-LT"/>
              </w:rPr>
            </w:pPr>
          </w:p>
        </w:tc>
      </w:tr>
      <w:tr w:rsidR="005356BB" w:rsidRPr="005356BB" w14:paraId="4E56CC24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6D17" w14:textId="77777777" w:rsidR="005356BB" w:rsidRPr="005356BB" w:rsidRDefault="005356BB" w:rsidP="005356BB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E798" w14:textId="167A46A7" w:rsidR="005356BB" w:rsidRPr="005356BB" w:rsidRDefault="005356BB" w:rsidP="005356BB">
            <w:pPr>
              <w:jc w:val="both"/>
              <w:rPr>
                <w:kern w:val="2"/>
                <w:lang w:val="lt-LT"/>
              </w:rPr>
            </w:pPr>
            <w:r w:rsidRPr="005356BB">
              <w:rPr>
                <w:lang w:val="lt-LT"/>
              </w:rPr>
              <w:t xml:space="preserve">Darbinės kameros matmenys: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7CB2" w14:textId="6BF53507" w:rsidR="005356BB" w:rsidRPr="005356BB" w:rsidRDefault="005356BB" w:rsidP="005356BB">
            <w:pPr>
              <w:jc w:val="both"/>
              <w:rPr>
                <w:lang w:val="lt-LT"/>
              </w:rPr>
            </w:pPr>
            <w:r w:rsidRPr="005356BB">
              <w:rPr>
                <w:lang w:val="lt-LT"/>
              </w:rPr>
              <w:t xml:space="preserve">Ne mažesni nei (P x I / G) 12 x 27 / 14 cm. 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A7A2" w14:textId="77777777" w:rsidR="005356BB" w:rsidRPr="005356BB" w:rsidRDefault="005356BB" w:rsidP="005356BB">
            <w:pPr>
              <w:snapToGrid w:val="0"/>
              <w:ind w:left="83"/>
              <w:rPr>
                <w:lang w:val="lt-LT"/>
              </w:rPr>
            </w:pPr>
          </w:p>
        </w:tc>
      </w:tr>
      <w:tr w:rsidR="005D611B" w:rsidRPr="005356BB" w14:paraId="7605EB97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EE0" w14:textId="29433D80" w:rsidR="005D611B" w:rsidRPr="005356BB" w:rsidRDefault="005D611B" w:rsidP="005D611B">
            <w:pPr>
              <w:ind w:left="-89" w:firstLine="89"/>
              <w:rPr>
                <w:lang w:val="lt-LT"/>
              </w:rPr>
            </w:pPr>
            <w:r w:rsidRPr="005356BB">
              <w:rPr>
                <w:lang w:val="lt-LT"/>
              </w:rPr>
              <w:t>8.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F7C" w14:textId="65BC8E26" w:rsidR="005D611B" w:rsidRPr="005356BB" w:rsidRDefault="005D611B" w:rsidP="005D611B">
            <w:pPr>
              <w:snapToGrid w:val="0"/>
              <w:ind w:left="83"/>
              <w:jc w:val="both"/>
              <w:rPr>
                <w:lang w:val="lt-LT"/>
              </w:rPr>
            </w:pPr>
            <w:r w:rsidRPr="005356BB">
              <w:rPr>
                <w:lang w:val="lt-LT"/>
              </w:rPr>
              <w:t>Talpa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868" w14:textId="3EBDCB0E" w:rsidR="005D611B" w:rsidRPr="005356BB" w:rsidRDefault="005D611B" w:rsidP="005D611B">
            <w:pPr>
              <w:snapToGrid w:val="0"/>
              <w:jc w:val="both"/>
              <w:rPr>
                <w:lang w:val="lt-LT"/>
              </w:rPr>
            </w:pPr>
            <w:r w:rsidRPr="005356BB">
              <w:rPr>
                <w:kern w:val="2"/>
                <w:lang w:val="lt-LT"/>
              </w:rPr>
              <w:t xml:space="preserve"> Ne mažiau kaip 5 l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E2" w14:textId="77777777" w:rsidR="005D611B" w:rsidRPr="005356BB" w:rsidRDefault="005D611B" w:rsidP="005D611B">
            <w:pPr>
              <w:snapToGrid w:val="0"/>
              <w:ind w:left="83"/>
              <w:rPr>
                <w:lang w:val="lt-LT"/>
              </w:rPr>
            </w:pPr>
          </w:p>
        </w:tc>
      </w:tr>
      <w:tr w:rsidR="005356BB" w:rsidRPr="005356BB" w14:paraId="072F868B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EAC" w14:textId="411A46CC" w:rsidR="005356BB" w:rsidRPr="005356BB" w:rsidRDefault="005356BB" w:rsidP="005356BB">
            <w:pPr>
              <w:ind w:left="360" w:hanging="360"/>
              <w:rPr>
                <w:lang w:val="lt-LT"/>
              </w:rPr>
            </w:pPr>
            <w:r w:rsidRPr="005356BB">
              <w:rPr>
                <w:lang w:val="lt-LT"/>
              </w:rPr>
              <w:t>9.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F34" w14:textId="2DAF6501" w:rsidR="005356BB" w:rsidRPr="005356BB" w:rsidRDefault="005356BB" w:rsidP="005356BB">
            <w:pPr>
              <w:snapToGrid w:val="0"/>
              <w:ind w:left="83"/>
              <w:rPr>
                <w:lang w:val="lt-LT"/>
              </w:rPr>
            </w:pPr>
            <w:r w:rsidRPr="005356BB">
              <w:rPr>
                <w:lang w:val="lt-LT"/>
              </w:rPr>
              <w:t xml:space="preserve">Mėgintuvėlių stove galima vienu metu šildyti / kaitinti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4E4" w14:textId="107D12F3" w:rsidR="005356BB" w:rsidRPr="005356BB" w:rsidRDefault="005356BB" w:rsidP="005356BB">
            <w:pPr>
              <w:snapToGrid w:val="0"/>
              <w:jc w:val="both"/>
              <w:rPr>
                <w:lang w:val="lt-LT"/>
              </w:rPr>
            </w:pPr>
            <w:r w:rsidRPr="005356BB">
              <w:rPr>
                <w:lang w:val="lt-LT"/>
              </w:rPr>
              <w:t xml:space="preserve">17 mm ø ne mažiau 60 vnt. mėgintuvėlių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AEBE" w14:textId="77777777" w:rsidR="005356BB" w:rsidRPr="005356BB" w:rsidRDefault="005356BB" w:rsidP="005356BB">
            <w:pPr>
              <w:snapToGrid w:val="0"/>
              <w:ind w:left="83"/>
              <w:rPr>
                <w:lang w:val="lt-LT"/>
              </w:rPr>
            </w:pPr>
          </w:p>
        </w:tc>
      </w:tr>
      <w:tr w:rsidR="005356BB" w:rsidRPr="005356BB" w14:paraId="47F0EB16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8913" w14:textId="2B1C3A73" w:rsidR="005356BB" w:rsidRPr="005356BB" w:rsidRDefault="005356BB" w:rsidP="005356BB">
            <w:pPr>
              <w:ind w:left="360" w:hanging="360"/>
              <w:rPr>
                <w:lang w:val="lt-LT"/>
              </w:rPr>
            </w:pPr>
            <w:r w:rsidRPr="005356BB">
              <w:rPr>
                <w:lang w:val="lt-LT"/>
              </w:rPr>
              <w:t>10.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51E" w14:textId="45E58680" w:rsidR="005356BB" w:rsidRPr="005356BB" w:rsidRDefault="005356BB" w:rsidP="005356BB">
            <w:pPr>
              <w:snapToGrid w:val="0"/>
              <w:ind w:left="83"/>
              <w:rPr>
                <w:lang w:val="lt-LT" w:eastAsia="lt-LT"/>
              </w:rPr>
            </w:pPr>
            <w:r w:rsidRPr="005356BB">
              <w:rPr>
                <w:lang w:val="lt-LT"/>
              </w:rPr>
              <w:t>Darbinės kamero</w:t>
            </w:r>
            <w:r w:rsidRPr="005356BB">
              <w:rPr>
                <w:lang w:val="lt-LT"/>
              </w:rPr>
              <w:t>s</w:t>
            </w:r>
            <w:r w:rsidRPr="005356BB">
              <w:rPr>
                <w:lang w:val="lt-LT"/>
              </w:rPr>
              <w:t xml:space="preserve"> medžiaga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EA39" w14:textId="0755CAAB" w:rsidR="005356BB" w:rsidRPr="005356BB" w:rsidRDefault="005356BB" w:rsidP="005356BB">
            <w:pPr>
              <w:snapToGrid w:val="0"/>
              <w:jc w:val="both"/>
              <w:rPr>
                <w:lang w:val="lt-LT"/>
              </w:rPr>
            </w:pPr>
            <w:r w:rsidRPr="005356BB">
              <w:rPr>
                <w:lang w:val="lt-LT"/>
              </w:rPr>
              <w:t>Ner</w:t>
            </w:r>
            <w:r w:rsidRPr="005356BB">
              <w:rPr>
                <w:lang w:val="lt-LT"/>
              </w:rPr>
              <w:t>ū</w:t>
            </w:r>
            <w:r w:rsidRPr="005356BB">
              <w:rPr>
                <w:lang w:val="lt-LT"/>
              </w:rPr>
              <w:t>dijantis plienas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5CF4" w14:textId="77777777" w:rsidR="005356BB" w:rsidRPr="005356BB" w:rsidRDefault="005356BB" w:rsidP="005356BB">
            <w:pPr>
              <w:snapToGrid w:val="0"/>
              <w:ind w:left="83"/>
              <w:rPr>
                <w:lang w:val="lt-LT"/>
              </w:rPr>
            </w:pPr>
          </w:p>
        </w:tc>
      </w:tr>
      <w:tr w:rsidR="005356BB" w:rsidRPr="005356BB" w14:paraId="50FACE52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B7AB" w14:textId="537471B6" w:rsidR="005356BB" w:rsidRPr="005356BB" w:rsidRDefault="005356BB" w:rsidP="005356BB">
            <w:pPr>
              <w:ind w:left="360" w:hanging="360"/>
              <w:rPr>
                <w:lang w:val="lt-LT"/>
              </w:rPr>
            </w:pPr>
            <w:r w:rsidRPr="005356BB">
              <w:rPr>
                <w:lang w:val="lt-LT"/>
              </w:rPr>
              <w:t>11.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DB0A" w14:textId="7346052B" w:rsidR="005356BB" w:rsidRPr="005356BB" w:rsidRDefault="005356BB" w:rsidP="005356BB">
            <w:pPr>
              <w:snapToGrid w:val="0"/>
              <w:ind w:left="83"/>
              <w:rPr>
                <w:lang w:val="lt-LT"/>
              </w:rPr>
            </w:pPr>
            <w:r w:rsidRPr="005356BB">
              <w:rPr>
                <w:lang w:val="lt-LT"/>
              </w:rPr>
              <w:t>Apsaugo nuo perkaitimo ar sauso veikimo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BFC8" w14:textId="3E85DA40" w:rsidR="005356BB" w:rsidRPr="005356BB" w:rsidRDefault="005356BB" w:rsidP="005356BB">
            <w:pPr>
              <w:snapToGrid w:val="0"/>
              <w:jc w:val="both"/>
              <w:rPr>
                <w:lang w:val="lt-LT"/>
              </w:rPr>
            </w:pPr>
            <w:r w:rsidRPr="005356BB">
              <w:rPr>
                <w:lang w:val="lt-LT"/>
              </w:rPr>
              <w:t>Turi būti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61DA" w14:textId="77777777" w:rsidR="005356BB" w:rsidRPr="005356BB" w:rsidRDefault="005356BB" w:rsidP="005356BB">
            <w:pPr>
              <w:snapToGrid w:val="0"/>
              <w:ind w:left="83"/>
              <w:rPr>
                <w:lang w:val="lt-LT"/>
              </w:rPr>
            </w:pPr>
          </w:p>
        </w:tc>
      </w:tr>
      <w:tr w:rsidR="005356BB" w:rsidRPr="005356BB" w14:paraId="11249B57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CCD5" w14:textId="3090F584" w:rsidR="005356BB" w:rsidRPr="005356BB" w:rsidRDefault="005356BB" w:rsidP="005356BB">
            <w:pPr>
              <w:ind w:left="360" w:hanging="360"/>
              <w:rPr>
                <w:lang w:val="lt-LT"/>
              </w:rPr>
            </w:pPr>
            <w:r w:rsidRPr="005356BB">
              <w:rPr>
                <w:lang w:val="lt-LT"/>
              </w:rPr>
              <w:t>12.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0841" w14:textId="558BE096" w:rsidR="005356BB" w:rsidRPr="005356BB" w:rsidRDefault="005356BB" w:rsidP="005356BB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5356BB"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8FA3" w14:textId="591B06DB" w:rsidR="005356BB" w:rsidRPr="005356BB" w:rsidRDefault="005356BB" w:rsidP="005356BB">
            <w:pPr>
              <w:snapToGrid w:val="0"/>
              <w:jc w:val="both"/>
              <w:rPr>
                <w:kern w:val="2"/>
                <w:shd w:val="clear" w:color="auto" w:fill="FFFFFF"/>
                <w:lang w:val="lt-LT"/>
              </w:rPr>
            </w:pPr>
            <w:r w:rsidRPr="00A96754">
              <w:rPr>
                <w:lang w:val="lt-LT"/>
              </w:rPr>
              <w:t xml:space="preserve">Ne trumpesnė kaip </w:t>
            </w:r>
            <w:r>
              <w:rPr>
                <w:lang w:val="lt-LT"/>
              </w:rPr>
              <w:t xml:space="preserve">12 </w:t>
            </w:r>
            <w:r w:rsidRPr="00A96754">
              <w:rPr>
                <w:lang w:val="lt-LT"/>
              </w:rPr>
              <w:t>mėnesių gamintojo garantija nuo prekių perdavimo – priėmimo akto pasirašymo dienos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3AE1" w14:textId="77777777" w:rsidR="005356BB" w:rsidRPr="005356BB" w:rsidRDefault="005356BB" w:rsidP="005356BB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Pr="005356BB" w:rsidRDefault="007D2801">
      <w:pPr>
        <w:rPr>
          <w:lang w:val="lt-LT"/>
        </w:rPr>
      </w:pPr>
    </w:p>
    <w:sectPr w:rsidR="007D2801" w:rsidRPr="005356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345AED"/>
    <w:rsid w:val="005356BB"/>
    <w:rsid w:val="00536511"/>
    <w:rsid w:val="005D611B"/>
    <w:rsid w:val="007D2801"/>
    <w:rsid w:val="009327C4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rsid w:val="009327C4"/>
    <w:pPr>
      <w:overflowPunct w:val="0"/>
      <w:spacing w:beforeAutospacing="1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2026-04-29T10:54:00Z</dcterms:created>
  <dcterms:modified xsi:type="dcterms:W3CDTF">2026-04-29T10:54:00Z</dcterms:modified>
</cp:coreProperties>
</file>