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5D743372" w:rsidR="00895837" w:rsidRPr="00F00B1C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</w:pPr>
      <w:r w:rsidRPr="00F00B1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viešajame pirkime „</w:t>
      </w:r>
      <w:r w:rsidR="00F425F3" w:rsidRPr="00F00B1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Pr</w:t>
      </w:r>
      <w:r w:rsidR="00F00B1C" w:rsidRPr="00F00B1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ograminės įrangos palaikymo</w:t>
      </w:r>
      <w:r w:rsidR="00342321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ir</w:t>
      </w:r>
      <w:r w:rsidR="00F00B1C" w:rsidRPr="00F00B1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diegimo paslaug</w:t>
      </w:r>
      <w:r w:rsidR="00F00B1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o</w:t>
      </w:r>
      <w:r w:rsidR="00342321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s</w:t>
      </w:r>
      <w:r w:rsidRPr="00F00B1C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”</w:t>
      </w:r>
    </w:p>
    <w:p w14:paraId="4F271586" w14:textId="77777777" w:rsidR="00895837" w:rsidRPr="00F00B1C" w:rsidRDefault="00895837" w:rsidP="00895837">
      <w:pPr>
        <w:rPr>
          <w:lang w:val="pt-BR"/>
        </w:rPr>
      </w:pPr>
    </w:p>
    <w:p w14:paraId="29718315" w14:textId="053EFCC3" w:rsidR="00895837" w:rsidRPr="00524969" w:rsidRDefault="00895837" w:rsidP="005963F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C0C6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0C0C6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9C6541" w:rsidRPr="000C0C6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0C0C6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F00B1C" w:rsidRPr="000C0C6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gegužės </w:t>
      </w:r>
      <w:r w:rsidR="000C0C66" w:rsidRPr="000C0C6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0C0C6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d. </w:t>
      </w:r>
      <w:r w:rsidR="00AA66DB" w:rsidRPr="000C0C6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</w:t>
      </w:r>
      <w:r w:rsidR="000C0C6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7</w:t>
      </w:r>
      <w:r w:rsidRPr="000C0C6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0C0C6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0C0C6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0C0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160207" w:rsidRPr="000C0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Pr="000C0C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963F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BD606D" w:rsidRPr="005963F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programinės</w:t>
      </w:r>
      <w:r w:rsidR="00813E9D" w:rsidRPr="005963F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įrangos palaikymo ir diegimo paslaug</w:t>
      </w:r>
      <w:r w:rsidR="005963F6" w:rsidRPr="005963F6">
        <w:rPr>
          <w:rFonts w:ascii="Times New Roman" w:hAnsi="Times New Roman" w:cs="Times New Roman"/>
          <w:color w:val="auto"/>
          <w:sz w:val="24"/>
          <w:szCs w:val="24"/>
          <w:lang w:val="lt-LT"/>
        </w:rPr>
        <w:t>ų</w:t>
      </w:r>
      <w:r w:rsidRPr="005963F6">
        <w:rPr>
          <w:rFonts w:ascii="Times New Roman" w:hAnsi="Times New Roman" w:cs="Times New Roman"/>
          <w:color w:val="auto"/>
          <w:sz w:val="24"/>
          <w:szCs w:val="24"/>
          <w:lang w:val="pt-BR"/>
        </w:rPr>
        <w:t>, kuri</w:t>
      </w:r>
      <w:r w:rsidR="00AA4A1F" w:rsidRPr="005963F6">
        <w:rPr>
          <w:rFonts w:ascii="Times New Roman" w:hAnsi="Times New Roman" w:cs="Times New Roman"/>
          <w:color w:val="auto"/>
          <w:sz w:val="24"/>
          <w:szCs w:val="24"/>
          <w:lang w:val="pt-BR"/>
        </w:rPr>
        <w:t>ų</w:t>
      </w:r>
      <w:r w:rsidRPr="005963F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preliminari techninė specifikacija </w:t>
      </w:r>
      <w:r w:rsidRPr="000C0C6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pateikiama 1 priede</w:t>
      </w:r>
      <w:r w:rsidR="008B4178" w:rsidRPr="000C0C6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0C0C6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6F004E75" w:rsidR="00895837" w:rsidRPr="000C0C66" w:rsidRDefault="001E001F" w:rsidP="005963F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F7BEB">
        <w:rPr>
          <w:rFonts w:ascii="Times New Roman" w:hAnsi="Times New Roman" w:cs="Times New Roman"/>
          <w:sz w:val="24"/>
          <w:szCs w:val="24"/>
          <w:lang w:val="pt-BR"/>
        </w:rPr>
        <w:t>Rinkos konsultacija skelbiama iki pirkimo pradžios. Rinkos konsultacija nėra skelbimas apie pirkimą ar išankstinis skelbimas apie pirkimą.</w:t>
      </w:r>
    </w:p>
    <w:p w14:paraId="6285C373" w14:textId="77777777" w:rsidR="00895837" w:rsidRPr="00342321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342321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DA2364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A128E4F" w14:textId="11B58A46" w:rsidR="00E0421A" w:rsidRDefault="00E0421A" w:rsidP="00E0421A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E752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s:</w:t>
      </w:r>
    </w:p>
    <w:p w14:paraId="28497A87" w14:textId="7F0F405D" w:rsidR="00895837" w:rsidRPr="0027381A" w:rsidRDefault="00B91414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7381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 pirkimo dalis</w:t>
      </w:r>
      <w:r w:rsidR="00564969" w:rsidRPr="0027381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: </w:t>
      </w:r>
      <w:r w:rsidR="005C4426" w:rsidRPr="0027381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EDINA informacinės sistemos programinės įrangos palaikymas</w:t>
      </w:r>
      <w:r w:rsidR="00022790" w:rsidRPr="0027381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73684E9F" w14:textId="5D529D1C" w:rsidR="00564969" w:rsidRPr="0027381A" w:rsidRDefault="00564969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27381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 pirkimo dalis: </w:t>
      </w:r>
      <w:r w:rsidR="0027381A" w:rsidRPr="0027381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VPN kliento metinis licencijos palaikymas</w:t>
      </w:r>
      <w:r w:rsidR="0027381A" w:rsidRPr="0027381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69C7E42B" w14:textId="77777777" w:rsidR="006D53E1" w:rsidRDefault="006D53E1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17C975AB" w14:textId="77777777" w:rsidR="006D53E1" w:rsidRPr="00CF3AC4" w:rsidRDefault="006D53E1" w:rsidP="006D5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sz w:val="24"/>
          <w:szCs w:val="24"/>
          <w:lang w:val="pt-BR"/>
        </w:rPr>
        <w:t>Pasiūlymas gali būti teikiamas vienai arba visoms objekto pirkimo dalims.</w:t>
      </w:r>
    </w:p>
    <w:p w14:paraId="26B3F258" w14:textId="77777777" w:rsidR="006D53E1" w:rsidRPr="00CF3AC4" w:rsidRDefault="006D53E1" w:rsidP="006D5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115F804B" w14:textId="77777777" w:rsidR="006D53E1" w:rsidRPr="006D53E1" w:rsidRDefault="006D53E1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DA2364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DA2364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8E66C8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8E66C8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8E66C8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E66C8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8E66C8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DA2364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DA2364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DA2364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DA2364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DA2364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DA2364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DA236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DA2364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DA236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68B7" w14:textId="77777777" w:rsidR="0002779F" w:rsidRDefault="0002779F" w:rsidP="00895837">
      <w:pPr>
        <w:spacing w:after="0" w:line="240" w:lineRule="auto"/>
      </w:pPr>
      <w:r>
        <w:separator/>
      </w:r>
    </w:p>
  </w:endnote>
  <w:endnote w:type="continuationSeparator" w:id="0">
    <w:p w14:paraId="6E426E80" w14:textId="77777777" w:rsidR="0002779F" w:rsidRDefault="0002779F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E2C0" w14:textId="77777777" w:rsidR="0002779F" w:rsidRDefault="0002779F" w:rsidP="00895837">
      <w:pPr>
        <w:spacing w:after="0" w:line="240" w:lineRule="auto"/>
      </w:pPr>
      <w:r>
        <w:separator/>
      </w:r>
    </w:p>
  </w:footnote>
  <w:footnote w:type="continuationSeparator" w:id="0">
    <w:p w14:paraId="619BF135" w14:textId="77777777" w:rsidR="0002779F" w:rsidRDefault="0002779F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22790"/>
    <w:rsid w:val="000263FD"/>
    <w:rsid w:val="0002779F"/>
    <w:rsid w:val="000A4746"/>
    <w:rsid w:val="000C0C66"/>
    <w:rsid w:val="000D0334"/>
    <w:rsid w:val="00121319"/>
    <w:rsid w:val="00160207"/>
    <w:rsid w:val="001662BA"/>
    <w:rsid w:val="001B4264"/>
    <w:rsid w:val="001C4BAA"/>
    <w:rsid w:val="001E001F"/>
    <w:rsid w:val="0027065B"/>
    <w:rsid w:val="0027381A"/>
    <w:rsid w:val="00342321"/>
    <w:rsid w:val="003C3639"/>
    <w:rsid w:val="0040337B"/>
    <w:rsid w:val="0042224E"/>
    <w:rsid w:val="00426BE5"/>
    <w:rsid w:val="00492899"/>
    <w:rsid w:val="004E2CD9"/>
    <w:rsid w:val="00524969"/>
    <w:rsid w:val="00564969"/>
    <w:rsid w:val="005930C5"/>
    <w:rsid w:val="005963F6"/>
    <w:rsid w:val="005C4426"/>
    <w:rsid w:val="0069515A"/>
    <w:rsid w:val="006D53E1"/>
    <w:rsid w:val="006E0F70"/>
    <w:rsid w:val="00756D69"/>
    <w:rsid w:val="007E080B"/>
    <w:rsid w:val="00804CB6"/>
    <w:rsid w:val="00813E9D"/>
    <w:rsid w:val="00840160"/>
    <w:rsid w:val="00895837"/>
    <w:rsid w:val="008B4178"/>
    <w:rsid w:val="008E66C8"/>
    <w:rsid w:val="00980458"/>
    <w:rsid w:val="009C6541"/>
    <w:rsid w:val="00AA4A1F"/>
    <w:rsid w:val="00AA66DB"/>
    <w:rsid w:val="00B43F31"/>
    <w:rsid w:val="00B470BE"/>
    <w:rsid w:val="00B91414"/>
    <w:rsid w:val="00BD606D"/>
    <w:rsid w:val="00C87B5A"/>
    <w:rsid w:val="00CB3567"/>
    <w:rsid w:val="00CD1918"/>
    <w:rsid w:val="00CF4CEC"/>
    <w:rsid w:val="00D853AF"/>
    <w:rsid w:val="00D95CF5"/>
    <w:rsid w:val="00DA2364"/>
    <w:rsid w:val="00E02BD6"/>
    <w:rsid w:val="00E0421A"/>
    <w:rsid w:val="00E1732E"/>
    <w:rsid w:val="00E41827"/>
    <w:rsid w:val="00E752B1"/>
    <w:rsid w:val="00E90648"/>
    <w:rsid w:val="00EA68BC"/>
    <w:rsid w:val="00F00B1C"/>
    <w:rsid w:val="00F40FA7"/>
    <w:rsid w:val="00F425F3"/>
    <w:rsid w:val="00F44E70"/>
    <w:rsid w:val="00FB2811"/>
    <w:rsid w:val="00FE54ED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15</cp:revision>
  <dcterms:created xsi:type="dcterms:W3CDTF">2026-04-29T10:58:00Z</dcterms:created>
  <dcterms:modified xsi:type="dcterms:W3CDTF">2026-04-29T11:43:00Z</dcterms:modified>
</cp:coreProperties>
</file>