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9D78" w14:textId="0AFE4CC5" w:rsidR="00D43BD0" w:rsidRDefault="0089406D">
      <w:pPr>
        <w:spacing w:after="0" w:line="240" w:lineRule="auto"/>
        <w:ind w:firstLine="567"/>
        <w:jc w:val="right"/>
        <w:rPr>
          <w:rFonts w:ascii="Times New Roman" w:hAnsi="Times New Roman" w:cs="Times New Roman"/>
          <w:spacing w:val="-2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spacing w:val="-2"/>
          <w:kern w:val="2"/>
          <w:sz w:val="24"/>
          <w:szCs w:val="24"/>
          <w14:ligatures w14:val="standardContextual"/>
        </w:rPr>
        <w:t xml:space="preserve">Pirkimo sąlygų </w:t>
      </w:r>
      <w:r w:rsidR="00062FBE">
        <w:rPr>
          <w:rFonts w:ascii="Times New Roman" w:hAnsi="Times New Roman" w:cs="Times New Roman"/>
          <w:color w:val="C9211E"/>
          <w:spacing w:val="-2"/>
          <w:kern w:val="2"/>
          <w:sz w:val="24"/>
          <w:szCs w:val="24"/>
          <w:lang w:val="en-US"/>
          <w14:ligatures w14:val="standardContextual"/>
        </w:rPr>
        <w:t>7</w:t>
      </w:r>
      <w:r>
        <w:rPr>
          <w:rFonts w:ascii="Times New Roman" w:hAnsi="Times New Roman" w:cs="Times New Roman"/>
          <w:spacing w:val="-2"/>
          <w:kern w:val="2"/>
          <w:sz w:val="24"/>
          <w:szCs w:val="24"/>
          <w14:ligatures w14:val="standardContextual"/>
        </w:rPr>
        <w:t xml:space="preserve"> priedas</w:t>
      </w:r>
    </w:p>
    <w:p w14:paraId="4769ADF4" w14:textId="77777777" w:rsidR="00D43BD0" w:rsidRDefault="008940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2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pacing w:val="-2"/>
          <w:kern w:val="2"/>
          <w:sz w:val="24"/>
          <w:szCs w:val="24"/>
          <w14:ligatures w14:val="standardContextual"/>
        </w:rPr>
        <w:t>ĮGYVENDINTŲ SUTARČIŲ SĄRAŠAS</w:t>
      </w:r>
    </w:p>
    <w:p w14:paraId="3C434DAC" w14:textId="77777777" w:rsidR="00D43BD0" w:rsidRDefault="008940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2"/>
          <w:kern w:val="2"/>
          <w:sz w:val="24"/>
          <w:szCs w:val="24"/>
          <w14:ligatures w14:val="standardContextual"/>
        </w:rPr>
      </w:pPr>
      <w:r>
        <w:rPr>
          <w:rFonts w:ascii="Times New Roman" w:eastAsia="Arial Unicode MS" w:hAnsi="Times New Roman" w:cs="Times New Roman"/>
          <w:i/>
          <w:iCs/>
          <w:color w:val="000000" w:themeColor="text1"/>
          <w:kern w:val="2"/>
          <w:sz w:val="24"/>
          <w:szCs w:val="24"/>
          <w:lang w:eastAsia="zh-CN"/>
          <w14:ligatures w14:val="standardContextual"/>
        </w:rPr>
        <w:t>(šį priedą Perkančiosios organizacijos prašymu turės pateikti tik galimas laimėtojas)</w:t>
      </w:r>
    </w:p>
    <w:p w14:paraId="7D0785C4" w14:textId="77777777" w:rsidR="00D43BD0" w:rsidRDefault="00D43BD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pacing w:val="-2"/>
          <w:kern w:val="2"/>
          <w:sz w:val="24"/>
          <w:szCs w:val="24"/>
          <w14:ligatures w14:val="standardContextual"/>
        </w:rPr>
      </w:pPr>
    </w:p>
    <w:p w14:paraId="24A39895" w14:textId="77777777" w:rsidR="00D43BD0" w:rsidRDefault="00D43BD0">
      <w:pPr>
        <w:tabs>
          <w:tab w:val="left" w:pos="3300"/>
        </w:tabs>
        <w:spacing w:after="0" w:line="240" w:lineRule="auto"/>
        <w:jc w:val="right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tbl>
      <w:tblPr>
        <w:tblW w:w="1474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05"/>
        <w:gridCol w:w="2179"/>
        <w:gridCol w:w="2178"/>
        <w:gridCol w:w="2779"/>
        <w:gridCol w:w="1203"/>
        <w:gridCol w:w="2052"/>
        <w:gridCol w:w="3745"/>
      </w:tblGrid>
      <w:tr w:rsidR="00D43BD0" w14:paraId="4C1259C2" w14:textId="77777777">
        <w:trPr>
          <w:trHeight w:val="150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40A8" w14:textId="77777777" w:rsidR="00D43BD0" w:rsidRDefault="0089406D">
            <w:pPr>
              <w:spacing w:after="0" w:line="240" w:lineRule="auto"/>
              <w:ind w:firstLine="29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Eil.</w:t>
            </w:r>
          </w:p>
          <w:p w14:paraId="1DBA2D2C" w14:textId="77777777" w:rsidR="00D43BD0" w:rsidRDefault="0089406D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Nr.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B70C" w14:textId="77777777" w:rsidR="00D43BD0" w:rsidRDefault="008940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Sutarties sudarymo data (vykdymo pradžios ir pabaigos datos)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F478" w14:textId="77777777" w:rsidR="00D43BD0" w:rsidRDefault="008940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Paslaugų suteikimo data (pradžia –pabaiga, nurodant metus, mėnesį, dieną).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6068" w14:textId="77777777" w:rsidR="00D43BD0" w:rsidRDefault="008940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Informacija apie sutartį (nurodant paslaugas bei kitą atitiktį patvirtinančią informaciją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5431" w14:textId="77777777" w:rsidR="00D43BD0" w:rsidRDefault="0089406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>Sutarties vertė,</w:t>
            </w:r>
          </w:p>
          <w:p w14:paraId="7869B08B" w14:textId="77777777" w:rsidR="00D43BD0" w:rsidRDefault="0089406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14:ligatures w14:val="standardContextual"/>
              </w:rPr>
              <w:t xml:space="preserve"> Eur be PVM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AF0C" w14:textId="77777777" w:rsidR="00D43BD0" w:rsidRDefault="0089406D">
            <w:pPr>
              <w:spacing w:after="0" w:line="240" w:lineRule="auto"/>
              <w:ind w:firstLine="30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Užsakovo pavadinimas*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1E39" w14:textId="77777777" w:rsidR="00D43BD0" w:rsidRDefault="0089406D">
            <w:pPr>
              <w:spacing w:after="0" w:line="240" w:lineRule="auto"/>
              <w:ind w:firstLine="32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Užsakovo dokumento pavadinimas, patvirtinantis informaciją apie tinkamą paslaugų suteikimą (</w:t>
            </w:r>
            <w:r>
              <w:rPr>
                <w:rFonts w:ascii="Times New Roman" w:hAnsi="Times New Roman" w:cs="Times New Roman"/>
                <w:bCs/>
                <w:i/>
                <w:iCs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Dokumentas pateikiamas atskirai</w:t>
            </w: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) </w:t>
            </w:r>
          </w:p>
        </w:tc>
      </w:tr>
      <w:tr w:rsidR="00D43BD0" w14:paraId="64C7FF6E" w14:textId="77777777">
        <w:trPr>
          <w:trHeight w:val="30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3446" w14:textId="77777777" w:rsidR="00D43BD0" w:rsidRDefault="008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6899" w14:textId="77777777" w:rsidR="00D43BD0" w:rsidRDefault="008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A97F" w14:textId="77777777" w:rsidR="00D43BD0" w:rsidRDefault="008940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46E7" w14:textId="77777777" w:rsidR="00D43BD0" w:rsidRDefault="008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D69F" w14:textId="77777777" w:rsidR="00D43BD0" w:rsidRDefault="008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6F45" w14:textId="77777777" w:rsidR="00D43BD0" w:rsidRDefault="008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9E47" w14:textId="77777777" w:rsidR="00D43BD0" w:rsidRDefault="008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43BD0" w14:paraId="0C2A680B" w14:textId="77777777">
        <w:trPr>
          <w:trHeight w:val="42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FFB1" w14:textId="77777777" w:rsidR="00D43BD0" w:rsidRDefault="008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163F" w14:textId="77777777" w:rsidR="00D43BD0" w:rsidRDefault="008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______ 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nurod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ant metus, mėnesį, dieną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4CC5" w14:textId="77777777" w:rsidR="00D43BD0" w:rsidRDefault="008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______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nurodant metus, mėnesį, dieną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1242" w14:textId="77777777" w:rsidR="00D43BD0" w:rsidRDefault="00D4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4F02" w14:textId="77777777" w:rsidR="00D43BD0" w:rsidRDefault="00D4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E242" w14:textId="77777777" w:rsidR="00D43BD0" w:rsidRDefault="00D4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D258" w14:textId="77777777" w:rsidR="00D43BD0" w:rsidRDefault="00D4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43BD0" w14:paraId="31517F06" w14:textId="77777777">
        <w:trPr>
          <w:trHeight w:val="42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1AF4" w14:textId="77777777" w:rsidR="00D43BD0" w:rsidRDefault="00894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...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DBE2" w14:textId="77777777" w:rsidR="00D43BD0" w:rsidRDefault="00D4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2D63" w14:textId="77777777" w:rsidR="00D43BD0" w:rsidRDefault="00D43B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2952" w14:textId="77777777" w:rsidR="00D43BD0" w:rsidRDefault="00D4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2062" w14:textId="77777777" w:rsidR="00D43BD0" w:rsidRDefault="00D4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112B" w14:textId="77777777" w:rsidR="00D43BD0" w:rsidRDefault="00D4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4FA0" w14:textId="77777777" w:rsidR="00D43BD0" w:rsidRDefault="00D43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E82D11D" w14:textId="77777777" w:rsidR="00D43BD0" w:rsidRDefault="00D43BD0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B9D0766" w14:textId="77777777" w:rsidR="00D43BD0" w:rsidRDefault="00D43BD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231A0EE" w14:textId="77777777" w:rsidR="00D43BD0" w:rsidRDefault="0089406D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lt-LT"/>
          <w14:ligatures w14:val="standardContextual"/>
        </w:rPr>
        <w:t>*</w:t>
      </w:r>
      <w: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kern w:val="2"/>
          <w:sz w:val="24"/>
          <w:szCs w:val="24"/>
          <w:lang w:eastAsia="lt-LT"/>
          <w14:ligatures w14:val="standardContextual"/>
        </w:rPr>
        <w:t>Norėdama įsitikinti arba siekdama pasitikslinti nurodytus duomenis, Perkančioji organizacija gali kreiptis į Tiekėją, prašydama nurodyti užsakovo kontaktinį asmenį (vardas, pavardė, telefono numeris, el. paštas) ir susisiekti su užsakovu (paslaugų gavėju).</w:t>
      </w:r>
    </w:p>
    <w:p w14:paraId="74F7B23C" w14:textId="77777777" w:rsidR="00D43BD0" w:rsidRDefault="00D43BD0"/>
    <w:sectPr w:rsidR="00D43BD0">
      <w:pgSz w:w="16838" w:h="11906" w:orient="landscape"/>
      <w:pgMar w:top="1135" w:right="820" w:bottom="851" w:left="144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D0"/>
    <w:rsid w:val="00062FBE"/>
    <w:rsid w:val="0089406D"/>
    <w:rsid w:val="00A758EA"/>
    <w:rsid w:val="00D4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35F1"/>
  <w15:docId w15:val="{DDA537A0-1C2B-43FD-8855-1B97DD2C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0105"/>
    <w:pPr>
      <w:spacing w:after="160" w:line="259" w:lineRule="auto"/>
    </w:pPr>
    <w:rPr>
      <w:rFonts w:ascii="Aptos" w:eastAsia="Aptos" w:hAnsi="Aptos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4B5F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4B5F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4B5F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4B5F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4B5F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4B5F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4B5F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4B5F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4B5F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F54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F54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F54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qFormat/>
    <w:rsid w:val="00F54B5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F54B5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qFormat/>
    <w:rsid w:val="00F54B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qFormat/>
    <w:rsid w:val="00F54B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qFormat/>
    <w:rsid w:val="00F54B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qFormat/>
    <w:rsid w:val="00F54B5F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F54B5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aantratDiagrama">
    <w:name w:val="Paantraštė Diagrama"/>
    <w:basedOn w:val="Numatytasispastraiposriftas"/>
    <w:link w:val="Paantrat"/>
    <w:uiPriority w:val="11"/>
    <w:qFormat/>
    <w:rsid w:val="00F54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aDiagrama">
    <w:name w:val="Citata Diagrama"/>
    <w:basedOn w:val="Numatytasispastraiposriftas"/>
    <w:link w:val="Citata"/>
    <w:uiPriority w:val="29"/>
    <w:qFormat/>
    <w:rsid w:val="00F54B5F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F54B5F"/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qFormat/>
    <w:rsid w:val="00F54B5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4B5F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1C01A9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1C01A9"/>
    <w:rPr>
      <w:kern w:val="0"/>
      <w:sz w:val="20"/>
      <w:szCs w:val="20"/>
      <w14:ligatures w14:val="none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1C01A9"/>
    <w:rPr>
      <w:b/>
      <w:bCs/>
      <w:kern w:val="0"/>
      <w:sz w:val="20"/>
      <w:szCs w:val="20"/>
      <w14:ligatures w14:val="no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4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4B5F"/>
    <w:p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4B5F"/>
    <w:pPr>
      <w:spacing w:before="160" w:line="276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F54B5F"/>
    <w:pPr>
      <w:spacing w:line="276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4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1C01A9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1C0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393F528D057D34695D9CAF33B15B2D2" ma:contentTypeVersion="11" ma:contentTypeDescription="Kurkite naują dokumentą." ma:contentTypeScope="" ma:versionID="215ba50eba6b2bfdbcc605fbf00bccd2">
  <xsd:schema xmlns:xsd="http://www.w3.org/2001/XMLSchema" xmlns:xs="http://www.w3.org/2001/XMLSchema" xmlns:p="http://schemas.microsoft.com/office/2006/metadata/properties" xmlns:ns2="9140423b-be58-44f5-93d5-68ee5daac3a5" xmlns:ns3="e5658a7c-eb5b-4cab-865a-78698232b7b5" targetNamespace="http://schemas.microsoft.com/office/2006/metadata/properties" ma:root="true" ma:fieldsID="aa85c414e2179ce81d9ba0bc9d356a46" ns2:_="" ns3:_="">
    <xsd:import namespace="9140423b-be58-44f5-93d5-68ee5daac3a5"/>
    <xsd:import namespace="e5658a7c-eb5b-4cab-865a-78698232b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0423b-be58-44f5-93d5-68ee5daac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fca40d4-0b6f-42fe-8417-d165641da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58a7c-eb5b-4cab-865a-78698232b7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2782e0-0def-4cf3-b00b-7a91d1814102}" ma:internalName="TaxCatchAll" ma:showField="CatchAllData" ma:web="e5658a7c-eb5b-4cab-865a-78698232b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658a7c-eb5b-4cab-865a-78698232b7b5" xsi:nil="true"/>
    <lcf76f155ced4ddcb4097134ff3c332f xmlns="9140423b-be58-44f5-93d5-68ee5daac3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4149D4-B6DD-4CC1-A4D9-A0F30D1AE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0423b-be58-44f5-93d5-68ee5daac3a5"/>
    <ds:schemaRef ds:uri="e5658a7c-eb5b-4cab-865a-78698232b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401D7-78DD-42A6-A5E3-C2DA474EF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83BE4-4676-4508-9D7C-453A29334D1C}">
  <ds:schemaRefs>
    <ds:schemaRef ds:uri="http://schemas.microsoft.com/office/2006/metadata/properties"/>
    <ds:schemaRef ds:uri="http://schemas.microsoft.com/office/infopath/2007/PartnerControls"/>
    <ds:schemaRef ds:uri="e5658a7c-eb5b-4cab-865a-78698232b7b5"/>
    <ds:schemaRef ds:uri="9140423b-be58-44f5-93d5-68ee5daac3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337</Characters>
  <Application>Microsoft Office Word</Application>
  <DocSecurity>4</DocSecurity>
  <Lines>2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Pilypaitytė</dc:creator>
  <cp:lastModifiedBy>Dainius Linauskas</cp:lastModifiedBy>
  <cp:revision>2</cp:revision>
  <dcterms:created xsi:type="dcterms:W3CDTF">2026-04-27T06:53:00Z</dcterms:created>
  <dcterms:modified xsi:type="dcterms:W3CDTF">2026-04-27T06:53:00Z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0x0101009393F528D057D34695D9CAF33B15B2D2</vt:lpwstr>
  </property>
  <property fmtid="{D5CDD505-2E9C-101B-9397-08002B2CF9AE}" pid="3" name="MediaServiceImageTags">
    <vt:lpwstr/>
  </property>
</Properties>
</file>