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E8987" w14:textId="4F5163A6" w:rsidR="000A3516" w:rsidRPr="009E5141" w:rsidRDefault="000A3516" w:rsidP="000A3516">
      <w:pPr>
        <w:spacing w:after="0" w:line="240" w:lineRule="auto"/>
        <w:jc w:val="right"/>
        <w:rPr>
          <w:rFonts w:ascii="Arial" w:eastAsia="Times New Roman" w:hAnsi="Arial" w:cs="Arial"/>
          <w:color w:val="000000"/>
          <w:kern w:val="0"/>
          <w:sz w:val="20"/>
          <w:szCs w:val="20"/>
          <w:shd w:val="clear" w:color="auto" w:fill="FFFFFF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:shd w:val="clear" w:color="auto" w:fill="FFFFFF"/>
          <w14:ligatures w14:val="none"/>
        </w:rPr>
        <w:t xml:space="preserve">Specialiųjų pirkimo sąlygų </w:t>
      </w:r>
      <w:r w:rsidR="00C21E7B">
        <w:rPr>
          <w:rFonts w:ascii="Arial" w:eastAsia="Times New Roman" w:hAnsi="Arial" w:cs="Arial"/>
          <w:color w:val="000000"/>
          <w:kern w:val="0"/>
          <w:sz w:val="20"/>
          <w:szCs w:val="20"/>
          <w:shd w:val="clear" w:color="auto" w:fill="FFFFFF"/>
          <w14:ligatures w14:val="none"/>
        </w:rPr>
        <w:t>p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shd w:val="clear" w:color="auto" w:fill="FFFFFF"/>
          <w14:ligatures w14:val="none"/>
        </w:rPr>
        <w:t>riedas</w:t>
      </w:r>
      <w:r w:rsidR="00D26543">
        <w:rPr>
          <w:rFonts w:ascii="Arial" w:eastAsia="Times New Roman" w:hAnsi="Arial" w:cs="Arial"/>
          <w:color w:val="000000"/>
          <w:kern w:val="0"/>
          <w:sz w:val="20"/>
          <w:szCs w:val="20"/>
          <w:shd w:val="clear" w:color="auto" w:fill="FFFFFF"/>
          <w14:ligatures w14:val="none"/>
        </w:rPr>
        <w:t xml:space="preserve"> Nr. 8</w:t>
      </w:r>
    </w:p>
    <w:p w14:paraId="4ECEBAC9" w14:textId="77777777" w:rsidR="000A3516" w:rsidRPr="009E5141" w:rsidRDefault="000A3516" w:rsidP="000A3516">
      <w:pPr>
        <w:shd w:val="clear" w:color="auto" w:fill="FFFFFF"/>
        <w:suppressAutoHyphens/>
        <w:spacing w:after="0" w:line="240" w:lineRule="auto"/>
        <w:ind w:right="-178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6BE09A71" w14:textId="77777777" w:rsidR="000A3516" w:rsidRPr="009E5141" w:rsidRDefault="000A3516" w:rsidP="000A3516">
      <w:pPr>
        <w:shd w:val="clear" w:color="auto" w:fill="FFFFFF"/>
        <w:suppressAutoHyphens/>
        <w:spacing w:after="0" w:line="240" w:lineRule="auto"/>
        <w:ind w:right="-178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9E5141">
        <w:rPr>
          <w:rFonts w:ascii="Arial" w:eastAsia="Times New Roman" w:hAnsi="Arial" w:cs="Arial"/>
          <w:kern w:val="0"/>
          <w:sz w:val="20"/>
          <w:szCs w:val="20"/>
          <w14:ligatures w14:val="none"/>
        </w:rPr>
        <w:t>Akcinei bendrovei „Kauno energija“</w:t>
      </w:r>
    </w:p>
    <w:p w14:paraId="2291D0B2" w14:textId="77777777" w:rsidR="000A3516" w:rsidRPr="009E5141" w:rsidRDefault="000A3516" w:rsidP="000A3516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</w:pPr>
    </w:p>
    <w:p w14:paraId="4F000904" w14:textId="77777777" w:rsidR="000A3516" w:rsidRPr="009E5141" w:rsidRDefault="000A3516" w:rsidP="000A3516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</w:pPr>
    </w:p>
    <w:p w14:paraId="4F66BBD0" w14:textId="77777777" w:rsidR="000A3516" w:rsidRPr="009E5141" w:rsidRDefault="000A3516" w:rsidP="000A3516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9E5141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NACIONALINIO SAUGUMO REIKALAVIMŲ ATITIKTIES DEKLARACIJA</w:t>
      </w:r>
    </w:p>
    <w:p w14:paraId="334000D7" w14:textId="77777777" w:rsidR="000A3516" w:rsidRPr="009E5141" w:rsidRDefault="000A3516" w:rsidP="000A3516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</w:pPr>
    </w:p>
    <w:p w14:paraId="396D0F9F" w14:textId="77777777" w:rsidR="000A3516" w:rsidRPr="009E5141" w:rsidRDefault="000A3516" w:rsidP="000A3516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</w:pPr>
    </w:p>
    <w:p w14:paraId="27FD2699" w14:textId="77777777" w:rsidR="000A3516" w:rsidRPr="009E5141" w:rsidRDefault="000A3516" w:rsidP="000A3516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9E5141">
        <w:rPr>
          <w:rFonts w:ascii="Arial" w:eastAsia="Calibri" w:hAnsi="Arial" w:cs="Arial"/>
          <w:kern w:val="0"/>
          <w:sz w:val="20"/>
          <w:szCs w:val="20"/>
          <w14:ligatures w14:val="none"/>
        </w:rPr>
        <w:t>20__ m._____________ d. Nr. ______</w:t>
      </w:r>
    </w:p>
    <w:p w14:paraId="35BE7B46" w14:textId="77777777" w:rsidR="000A3516" w:rsidRPr="009E5141" w:rsidRDefault="000A3516" w:rsidP="000A3516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9E5141">
        <w:rPr>
          <w:rFonts w:ascii="Arial" w:eastAsia="Calibri" w:hAnsi="Arial" w:cs="Arial"/>
          <w:kern w:val="0"/>
          <w:sz w:val="20"/>
          <w:szCs w:val="20"/>
          <w14:ligatures w14:val="none"/>
        </w:rPr>
        <w:t>__________________________</w:t>
      </w:r>
    </w:p>
    <w:p w14:paraId="678BEF0A" w14:textId="77777777" w:rsidR="000A3516" w:rsidRPr="009E5141" w:rsidRDefault="000A3516" w:rsidP="000A3516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Arial" w:eastAsia="Calibri" w:hAnsi="Arial" w:cs="Arial"/>
          <w:i/>
          <w:iCs/>
          <w:kern w:val="0"/>
          <w:sz w:val="20"/>
          <w:szCs w:val="20"/>
          <w14:ligatures w14:val="none"/>
        </w:rPr>
      </w:pPr>
      <w:r w:rsidRPr="009E5141">
        <w:rPr>
          <w:rFonts w:ascii="Arial" w:eastAsia="Calibri" w:hAnsi="Arial" w:cs="Arial"/>
          <w:i/>
          <w:iCs/>
          <w:kern w:val="0"/>
          <w:sz w:val="20"/>
          <w:szCs w:val="20"/>
          <w14:ligatures w14:val="none"/>
        </w:rPr>
        <w:t>(Sudarymo vieta)</w:t>
      </w:r>
    </w:p>
    <w:p w14:paraId="7E5E3ED3" w14:textId="77777777" w:rsidR="000A3516" w:rsidRPr="009E5141" w:rsidRDefault="000A3516" w:rsidP="000A3516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009D2FF3" w14:textId="77777777" w:rsidR="000A3516" w:rsidRPr="009E5141" w:rsidRDefault="000A3516" w:rsidP="000A3516">
      <w:pPr>
        <w:spacing w:after="0" w:line="276" w:lineRule="auto"/>
        <w:ind w:firstLine="567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9E514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Aš, ___________________________________________________________________ ,</w:t>
      </w:r>
    </w:p>
    <w:p w14:paraId="2945242B" w14:textId="77777777" w:rsidR="000A3516" w:rsidRPr="009E5141" w:rsidRDefault="000A3516" w:rsidP="000A3516">
      <w:pPr>
        <w:spacing w:after="0" w:line="276" w:lineRule="auto"/>
        <w:ind w:left="960" w:firstLine="318"/>
        <w:jc w:val="both"/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14:ligatures w14:val="none"/>
        </w:rPr>
      </w:pPr>
      <w:r w:rsidRPr="009E5141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14:ligatures w14:val="none"/>
        </w:rPr>
        <w:t>(tiekėjo vadovo ar jo įgalioto asmens pareigų pavadinimas, vardas ir pavardė)</w:t>
      </w:r>
    </w:p>
    <w:p w14:paraId="5C894383" w14:textId="77777777" w:rsidR="000A3516" w:rsidRPr="009E5141" w:rsidRDefault="000A3516" w:rsidP="000A3516">
      <w:pPr>
        <w:spacing w:after="0" w:line="276" w:lineRule="auto"/>
        <w:ind w:left="960" w:firstLine="318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</w:p>
    <w:p w14:paraId="18EFDF48" w14:textId="77777777" w:rsidR="000A3516" w:rsidRPr="009E5141" w:rsidRDefault="000A3516" w:rsidP="000A3516">
      <w:pPr>
        <w:spacing w:after="0" w:line="276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9E514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patvirtinu, kad mano vadovaujamas (</w:t>
      </w:r>
      <w:r w:rsidRPr="009E5141">
        <w:rPr>
          <w:rFonts w:ascii="Arial" w:eastAsia="Times New Roman" w:hAnsi="Arial" w:cs="Arial"/>
          <w:kern w:val="0"/>
          <w:sz w:val="20"/>
          <w:szCs w:val="20"/>
          <w14:ligatures w14:val="none"/>
        </w:rPr>
        <w:t>–</w:t>
      </w:r>
      <w:r w:rsidRPr="009E514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a) (atstovaujamas (</w:t>
      </w:r>
      <w:r w:rsidRPr="009E5141">
        <w:rPr>
          <w:rFonts w:ascii="Arial" w:eastAsia="Times New Roman" w:hAnsi="Arial" w:cs="Arial"/>
          <w:kern w:val="0"/>
          <w:sz w:val="20"/>
          <w:szCs w:val="20"/>
          <w14:ligatures w14:val="none"/>
        </w:rPr>
        <w:t>–</w:t>
      </w:r>
      <w:r w:rsidRPr="009E514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a))____________________________ ,</w:t>
      </w:r>
    </w:p>
    <w:p w14:paraId="4555917E" w14:textId="77777777" w:rsidR="000A3516" w:rsidRPr="009E5141" w:rsidRDefault="000A3516" w:rsidP="000A3516">
      <w:pPr>
        <w:spacing w:after="0" w:line="276" w:lineRule="auto"/>
        <w:ind w:left="5640" w:firstLine="742"/>
        <w:jc w:val="both"/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14:ligatures w14:val="none"/>
        </w:rPr>
      </w:pPr>
      <w:r w:rsidRPr="009E5141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14:ligatures w14:val="none"/>
        </w:rPr>
        <w:t xml:space="preserve">(tiekėjo pavadinimas)    </w:t>
      </w:r>
    </w:p>
    <w:p w14:paraId="7EBB5B6C" w14:textId="77777777" w:rsidR="000A3516" w:rsidRPr="009E5141" w:rsidRDefault="000A3516" w:rsidP="000A3516">
      <w:pPr>
        <w:spacing w:after="0" w:line="276" w:lineRule="auto"/>
        <w:ind w:left="5640" w:firstLine="742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</w:p>
    <w:p w14:paraId="74AF3777" w14:textId="77777777" w:rsidR="000A3516" w:rsidRPr="009E5141" w:rsidRDefault="000A3516" w:rsidP="000A3516">
      <w:pPr>
        <w:spacing w:after="0" w:line="276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9E514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dalyvaujantis (</w:t>
      </w:r>
      <w:r w:rsidRPr="009E5141">
        <w:rPr>
          <w:rFonts w:ascii="Arial" w:eastAsia="Times New Roman" w:hAnsi="Arial" w:cs="Arial"/>
          <w:kern w:val="0"/>
          <w:sz w:val="20"/>
          <w:szCs w:val="20"/>
          <w14:ligatures w14:val="none"/>
        </w:rPr>
        <w:t>–</w:t>
      </w:r>
      <w:r w:rsidRPr="009E514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i) perkančiojo subjekto akcinės bendrovės „Kauno energija“ vykdomame pirkime  _____________________________________________________, atitinka toliau nurodomus reikalavimus: </w:t>
      </w:r>
    </w:p>
    <w:p w14:paraId="00EFCC8A" w14:textId="77777777" w:rsidR="000A3516" w:rsidRPr="009E5141" w:rsidRDefault="000A3516" w:rsidP="000A3516">
      <w:pPr>
        <w:spacing w:after="0" w:line="276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9E5141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14:ligatures w14:val="none"/>
        </w:rPr>
        <w:t>(pirkimo objekto pavadinimas, pirkimo ID, pirkimo paskelbimo CVP IS data</w:t>
      </w:r>
      <w:r w:rsidRPr="009E514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)</w:t>
      </w:r>
    </w:p>
    <w:p w14:paraId="0A868ACD" w14:textId="77777777" w:rsidR="000A3516" w:rsidRPr="009E5141" w:rsidRDefault="000A3516" w:rsidP="000A3516">
      <w:pPr>
        <w:spacing w:after="0" w:line="240" w:lineRule="auto"/>
        <w:ind w:firstLine="636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</w:p>
    <w:p w14:paraId="66878495" w14:textId="77777777" w:rsidR="000A3516" w:rsidRPr="009E5141" w:rsidRDefault="000A3516" w:rsidP="000A3516">
      <w:pPr>
        <w:shd w:val="clear" w:color="auto" w:fill="FFFFFF"/>
        <w:spacing w:after="0" w:line="276" w:lineRule="auto"/>
        <w:ind w:firstLine="424"/>
        <w:rPr>
          <w:rFonts w:ascii="Arial" w:eastAsia="Times New Roman" w:hAnsi="Arial" w:cs="Arial"/>
          <w:i/>
          <w:kern w:val="0"/>
          <w:sz w:val="20"/>
          <w:szCs w:val="20"/>
          <w14:ligatures w14:val="none"/>
        </w:rPr>
      </w:pP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214"/>
      </w:tblGrid>
      <w:tr w:rsidR="000A3516" w:rsidRPr="009E5141" w14:paraId="299F6D4C" w14:textId="77777777" w:rsidTr="00582F90">
        <w:trPr>
          <w:trHeight w:val="164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F6309D" w14:textId="77777777" w:rsidR="000A3516" w:rsidRPr="009E5141" w:rsidRDefault="000A3516" w:rsidP="00582F9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21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25D7D854" w14:textId="2E28423B" w:rsidR="00D26543" w:rsidRPr="00D26543" w:rsidRDefault="00D26543" w:rsidP="00D26543">
            <w:pPr>
              <w:spacing w:after="0" w:line="240" w:lineRule="auto"/>
              <w:ind w:right="180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color w:val="000000"/>
              </w:rPr>
              <w:t>□</w:t>
            </w:r>
            <w:r w:rsidR="000A3516" w:rsidRPr="009E51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  tiekėjo siūlomos </w:t>
            </w:r>
            <w:r w:rsidRPr="00D2654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tiekėjo prekės nekelia grėsmės nacionaliniam saugumui – vadovaujantis Lietuvos Respublikos pirkimų, atliekamų vandentvarkos, energetikos, transporto, ar pašto paslaugų srities perkančiųjų subjektų, įstatymo (toliau – PĮ) 50 straipsnio 9 dalies 1 punktu, prekių gamintojas ar jį kontroliuojantis asmuo nėra registruoti (jeigu gamintojas ar jį kontroliuojantis asmuo yra fizinis asmuo – nuolat gyvenantis ar turintis pilietybę) VPĮ 92 straipsnio 14 dalyje numatytame sąraše nurodytose valstybėse ar teritorijose. (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Specialiųjų pirkimo sąlygų 5.4 punktas</w:t>
            </w:r>
            <w:r w:rsidRPr="00D2654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)</w:t>
            </w:r>
          </w:p>
          <w:p w14:paraId="6492C570" w14:textId="77777777" w:rsidR="00D26543" w:rsidRPr="00D26543" w:rsidRDefault="00D26543" w:rsidP="00D26543">
            <w:pPr>
              <w:spacing w:after="0" w:line="240" w:lineRule="auto"/>
              <w:ind w:right="31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  <w:p w14:paraId="58A9DEF6" w14:textId="5EFBE972" w:rsidR="00D26543" w:rsidRPr="00D26543" w:rsidRDefault="00D26543" w:rsidP="00D26543">
            <w:pPr>
              <w:spacing w:after="0" w:line="240" w:lineRule="auto"/>
              <w:ind w:right="31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2654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 </w:t>
            </w:r>
          </w:p>
          <w:p w14:paraId="07DB73EA" w14:textId="77777777" w:rsidR="00D26543" w:rsidRPr="00D26543" w:rsidRDefault="00D26543" w:rsidP="00D26543">
            <w:pPr>
              <w:spacing w:after="0" w:line="240" w:lineRule="auto"/>
              <w:ind w:right="31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  <w:p w14:paraId="09240B7F" w14:textId="77777777" w:rsidR="000A3516" w:rsidRPr="009E5141" w:rsidRDefault="000A3516" w:rsidP="00582F90">
            <w:pPr>
              <w:spacing w:after="0" w:line="240" w:lineRule="auto"/>
              <w:ind w:right="31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  <w:p w14:paraId="46D9B91D" w14:textId="77777777" w:rsidR="000A3516" w:rsidRPr="009E5141" w:rsidRDefault="000A3516" w:rsidP="00582F90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0A3516" w:rsidRPr="009E5141" w14:paraId="67BA007E" w14:textId="77777777" w:rsidTr="00582F90">
        <w:trPr>
          <w:trHeight w:val="164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430B554" w14:textId="77777777" w:rsidR="000A3516" w:rsidRPr="009E5141" w:rsidRDefault="000A3516" w:rsidP="00582F9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21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A9449D" w14:textId="77777777" w:rsidR="000A3516" w:rsidRPr="009E5141" w:rsidRDefault="000A3516" w:rsidP="00582F9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0A3516" w:rsidRPr="009E5141" w14:paraId="70A96CD2" w14:textId="77777777" w:rsidTr="00582F90">
        <w:trPr>
          <w:trHeight w:val="117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5B1CA39" w14:textId="77777777" w:rsidR="000A3516" w:rsidRPr="009E5141" w:rsidRDefault="000A3516" w:rsidP="00582F9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21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A7CE7C" w14:textId="77777777" w:rsidR="000A3516" w:rsidRPr="009E5141" w:rsidRDefault="000A3516" w:rsidP="00582F9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</w:tbl>
    <w:p w14:paraId="2EC0A535" w14:textId="77777777" w:rsidR="000A3516" w:rsidRPr="009E5141" w:rsidRDefault="000A3516" w:rsidP="000A3516">
      <w:pPr>
        <w:shd w:val="clear" w:color="auto" w:fill="FFFFFF"/>
        <w:spacing w:after="0" w:line="276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9E5141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       Patvirtinu, kad šie duomenys yra teisingi ir aktualūs pasiūlymo pateikimo dieną.</w:t>
      </w:r>
    </w:p>
    <w:p w14:paraId="2F8EB1E7" w14:textId="77777777" w:rsidR="000A3516" w:rsidRPr="009E5141" w:rsidRDefault="000A3516" w:rsidP="000A3516">
      <w:pPr>
        <w:shd w:val="clear" w:color="auto" w:fill="FFFFFF"/>
        <w:spacing w:after="0" w:line="276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104BC7FB" w14:textId="77777777" w:rsidR="000A3516" w:rsidRPr="009E5141" w:rsidRDefault="000A3516" w:rsidP="000A3516">
      <w:pPr>
        <w:spacing w:after="0" w:line="276" w:lineRule="auto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9E5141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       Suprantu, kad vadovaudamasis PĮ 52 straipsnio 4 dalimi perkantysis subjektas bet kuriuo pirkimo procedūros metu gali paprašyti dalyvių pateikti visus ar dalį dokumentų, patvirtinančių atitiktį PĮ 50 straipsnio 9 dalies reikalavimams, jeigu tai būtina siekiant užtikrinti tinkamą pirkimo procedūros atlikimą.</w:t>
      </w:r>
    </w:p>
    <w:p w14:paraId="4643B296" w14:textId="77777777" w:rsidR="000A3516" w:rsidRPr="009E5141" w:rsidRDefault="000A3516" w:rsidP="000A3516">
      <w:pPr>
        <w:widowControl w:val="0"/>
        <w:shd w:val="clear" w:color="auto" w:fill="FFFFFF"/>
        <w:suppressAutoHyphens/>
        <w:spacing w:after="0" w:line="276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shd w:val="clear" w:color="auto" w:fill="00FF00"/>
          <w14:ligatures w14:val="none"/>
        </w:rPr>
      </w:pPr>
    </w:p>
    <w:p w14:paraId="2E270C7E" w14:textId="77777777" w:rsidR="000A3516" w:rsidRPr="009E5141" w:rsidRDefault="000A3516" w:rsidP="000A3516">
      <w:pPr>
        <w:spacing w:after="0" w:line="276" w:lineRule="auto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9E5141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       Suprantu, kad jeigu pagal vertinimo rezultatus pasiūlymas bus pripažintas laimėjusiu, turės būti pateikti perkančiojo subjekto nurodyti atitiktį nacionalinio saugumo reikalavimams patvirtinantys dokumentai.</w:t>
      </w:r>
    </w:p>
    <w:p w14:paraId="2B171C1C" w14:textId="77777777" w:rsidR="000A3516" w:rsidRPr="009E5141" w:rsidRDefault="000A3516" w:rsidP="000A3516">
      <w:pPr>
        <w:widowControl w:val="0"/>
        <w:suppressAutoHyphens/>
        <w:spacing w:after="0" w:line="240" w:lineRule="auto"/>
        <w:ind w:left="709"/>
        <w:jc w:val="both"/>
        <w:textAlignment w:val="baseline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309E2BF3" w14:textId="77777777" w:rsidR="000A3516" w:rsidRPr="009E5141" w:rsidRDefault="000A3516" w:rsidP="000A3516">
      <w:pPr>
        <w:widowControl w:val="0"/>
        <w:suppressAutoHyphens/>
        <w:spacing w:after="0" w:line="240" w:lineRule="auto"/>
        <w:ind w:left="709"/>
        <w:jc w:val="both"/>
        <w:textAlignment w:val="baseline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3F08D195" w14:textId="77777777" w:rsidR="000A3516" w:rsidRPr="009E5141" w:rsidRDefault="000A3516" w:rsidP="000A3516">
      <w:pPr>
        <w:widowControl w:val="0"/>
        <w:suppressAutoHyphens/>
        <w:spacing w:after="0" w:line="240" w:lineRule="auto"/>
        <w:textAlignment w:val="baseline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9E5141">
        <w:rPr>
          <w:rFonts w:ascii="Arial" w:eastAsia="Calibri" w:hAnsi="Arial" w:cs="Arial"/>
          <w:kern w:val="0"/>
          <w:sz w:val="20"/>
          <w:szCs w:val="20"/>
          <w14:ligatures w14:val="none"/>
        </w:rPr>
        <w:t>___________</w:t>
      </w:r>
      <w:r w:rsidRPr="009E5141">
        <w:rPr>
          <w:rFonts w:ascii="Arial" w:eastAsia="Calibri" w:hAnsi="Arial" w:cs="Arial"/>
          <w:i/>
          <w:iCs/>
          <w:kern w:val="0"/>
          <w:sz w:val="20"/>
          <w:szCs w:val="20"/>
          <w14:ligatures w14:val="none"/>
        </w:rPr>
        <w:t xml:space="preserve">                             </w:t>
      </w:r>
      <w:r w:rsidRPr="009E5141">
        <w:rPr>
          <w:rFonts w:ascii="Arial" w:eastAsia="Calibri" w:hAnsi="Arial" w:cs="Arial"/>
          <w:kern w:val="0"/>
          <w:sz w:val="20"/>
          <w:szCs w:val="20"/>
          <w14:ligatures w14:val="none"/>
        </w:rPr>
        <w:t>________________</w:t>
      </w:r>
      <w:r w:rsidRPr="009E5141">
        <w:rPr>
          <w:rFonts w:ascii="Arial" w:eastAsia="Calibri" w:hAnsi="Arial" w:cs="Arial"/>
          <w:kern w:val="0"/>
          <w:sz w:val="20"/>
          <w:szCs w:val="20"/>
          <w14:ligatures w14:val="none"/>
        </w:rPr>
        <w:tab/>
        <w:t xml:space="preserve">                    ___________________</w:t>
      </w:r>
    </w:p>
    <w:p w14:paraId="505D25D5" w14:textId="77777777" w:rsidR="000A3516" w:rsidRPr="009E5141" w:rsidRDefault="000A3516" w:rsidP="000A3516">
      <w:pPr>
        <w:widowControl w:val="0"/>
        <w:suppressAutoHyphens/>
        <w:spacing w:after="0" w:line="240" w:lineRule="auto"/>
        <w:textAlignment w:val="baseline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9E5141">
        <w:rPr>
          <w:rFonts w:ascii="Arial" w:eastAsia="Calibri" w:hAnsi="Arial" w:cs="Arial"/>
          <w:i/>
          <w:iCs/>
          <w:kern w:val="0"/>
          <w:sz w:val="20"/>
          <w:szCs w:val="20"/>
          <w14:ligatures w14:val="none"/>
        </w:rPr>
        <w:t>(pareigos)                                           (parašas)                                             (vardas ir pavardė)</w:t>
      </w:r>
    </w:p>
    <w:p w14:paraId="3CF537D7" w14:textId="77777777" w:rsidR="009D1439" w:rsidRDefault="009D1439"/>
    <w:sectPr w:rsidR="009D143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516"/>
    <w:rsid w:val="000A3516"/>
    <w:rsid w:val="005E3925"/>
    <w:rsid w:val="009D1439"/>
    <w:rsid w:val="00B571B6"/>
    <w:rsid w:val="00C21E7B"/>
    <w:rsid w:val="00D05377"/>
    <w:rsid w:val="00D26543"/>
    <w:rsid w:val="00DF6ACC"/>
    <w:rsid w:val="00E11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53D16"/>
  <w15:chartTrackingRefBased/>
  <w15:docId w15:val="{45121DC4-1797-42F9-83B4-D64649341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3516"/>
  </w:style>
  <w:style w:type="paragraph" w:styleId="Heading1">
    <w:name w:val="heading 1"/>
    <w:basedOn w:val="Normal"/>
    <w:next w:val="Normal"/>
    <w:link w:val="Heading1Char"/>
    <w:uiPriority w:val="9"/>
    <w:qFormat/>
    <w:rsid w:val="000A35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35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35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35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35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35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35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35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35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35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35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35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35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35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35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35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35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35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35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35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35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35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35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35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35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35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35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35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351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1394</Words>
  <Characters>796</Characters>
  <Application>Microsoft Office Word</Application>
  <DocSecurity>0</DocSecurity>
  <Lines>6</Lines>
  <Paragraphs>4</Paragraphs>
  <ScaleCrop>false</ScaleCrop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Živilė Drulytė</dc:creator>
  <cp:keywords/>
  <dc:description/>
  <cp:lastModifiedBy>Živilė Drulytė</cp:lastModifiedBy>
  <cp:revision>4</cp:revision>
  <dcterms:created xsi:type="dcterms:W3CDTF">2026-04-14T06:47:00Z</dcterms:created>
  <dcterms:modified xsi:type="dcterms:W3CDTF">2026-04-14T09:16:00Z</dcterms:modified>
</cp:coreProperties>
</file>