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F9DC" w14:textId="77777777" w:rsidR="00ED2B01" w:rsidRPr="00ED2B01" w:rsidRDefault="00ED2B01" w:rsidP="00ED2B01">
      <w:pPr>
        <w:spacing w:line="276" w:lineRule="auto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6"/>
      <w:bookmarkStart w:id="1" w:name="_Ref39586171"/>
      <w:bookmarkStart w:id="2" w:name="_Ref39673580"/>
      <w:bookmarkStart w:id="3" w:name="_Ref39674283"/>
    </w:p>
    <w:p w14:paraId="31FD35FA" w14:textId="62EC81F3" w:rsidR="00ED2B01" w:rsidRPr="00ED2B01" w:rsidRDefault="00ED2B01" w:rsidP="00ED2B01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1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juridiniam asmeniui“</w:t>
      </w:r>
      <w:bookmarkEnd w:id="0"/>
    </w:p>
    <w:p w14:paraId="5A0C957B" w14:textId="77777777" w:rsidR="00ED2B01" w:rsidRPr="00ED2B01" w:rsidRDefault="00ED2B01" w:rsidP="00ED2B01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2FCF6B79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pavadinimas, tiekėjo juridinio asmens kodas)</w:t>
      </w:r>
    </w:p>
    <w:p w14:paraId="435AC7FD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0CB7163F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66DD207D" w14:textId="77777777" w:rsidR="00ED2B01" w:rsidRPr="00ED2B01" w:rsidRDefault="00ED2B01" w:rsidP="00ED2B01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4C343EB1" w14:textId="77777777" w:rsidR="00ED2B01" w:rsidRPr="00ED2B01" w:rsidRDefault="00ED2B01" w:rsidP="00ED2B0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0B55D9A1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778ABA58" w14:textId="77777777" w:rsidR="00ED2B01" w:rsidRPr="00ED2B01" w:rsidRDefault="00ED2B01" w:rsidP="00ED2B0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Aš, __________________________________________________________________________________________ ,</w:t>
      </w:r>
    </w:p>
    <w:p w14:paraId="201BBF67" w14:textId="77777777" w:rsidR="00ED2B01" w:rsidRPr="00ED2B01" w:rsidRDefault="00ED2B01" w:rsidP="00ED2B01">
      <w:pPr>
        <w:tabs>
          <w:tab w:val="left" w:pos="851"/>
        </w:tabs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ab/>
      </w: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vadovo ar jo įgalioto asmens pareigų pavadinimas, vardas ir pavardė)</w:t>
      </w:r>
    </w:p>
    <w:p w14:paraId="638A8897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54A6EF35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mano vadovaujamas (-a) (atstovaujamas (-a))_______________________________________________ ,</w:t>
      </w:r>
    </w:p>
    <w:p w14:paraId="2333A2BE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                                                                                                                                     </w:t>
      </w: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pavadinimas)</w:t>
      </w:r>
    </w:p>
    <w:p w14:paraId="0EF70860" w14:textId="77777777" w:rsidR="00ED2B01" w:rsidRPr="00ED2B01" w:rsidRDefault="00ED2B01" w:rsidP="00ED2B01">
      <w:pPr>
        <w:snapToGrid w:val="0"/>
        <w:spacing w:line="276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36090AF1" w14:textId="77777777" w:rsidR="00ED2B01" w:rsidRPr="00ED2B01" w:rsidRDefault="00ED2B01" w:rsidP="00ED2B01">
      <w:pPr>
        <w:snapToGrid w:val="0"/>
        <w:spacing w:after="0" w:line="240" w:lineRule="auto"/>
        <w:jc w:val="both"/>
        <w:rPr>
          <w:rFonts w:ascii="Times New Roman" w:eastAsiaTheme="minorEastAsia" w:hAnsi="Times New Roman" w:cs="Times New Roman"/>
          <w:strike/>
          <w:color w:val="00B050"/>
          <w:spacing w:val="-2"/>
          <w:sz w:val="24"/>
          <w:szCs w:val="24"/>
          <w:highlight w:val="yellow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dalyvaujantis (-i) Valstybinio mokslinių tyrimų instituto Fizinių ir technologijos mokslų centro atliekamame:</w:t>
      </w:r>
    </w:p>
    <w:p w14:paraId="13F57EA5" w14:textId="77777777" w:rsidR="00ED2B01" w:rsidRPr="00ED2B01" w:rsidRDefault="00ED2B01" w:rsidP="00ED2B01">
      <w:pPr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</w:pPr>
      <w:r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RC2 </w:t>
      </w:r>
      <w:proofErr w:type="spellStart"/>
      <w:r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elipsometro</w:t>
      </w:r>
      <w:proofErr w:type="spellEnd"/>
      <w:r w:rsidRPr="00ED2B01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 xml:space="preserve"> bandinių aplinkos ir pozicionavimo sistema, </w:t>
      </w:r>
    </w:p>
    <w:p w14:paraId="4C08312B" w14:textId="77777777" w:rsidR="00ED2B01" w:rsidRPr="00ED2B01" w:rsidRDefault="00ED2B01" w:rsidP="00ED2B01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nėra įtakojama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7153256C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mano atstovaujama įmonė (ir nė viena iš bendrovių, kurios yra mūsų konsorciumo nariais) nėra įsteigta Rusijoje;</w:t>
      </w:r>
    </w:p>
    <w:p w14:paraId="1DCF822B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mano atstovaujama įmonė (ir nė viena iš įmonių, kurios yra mūsų konsorciumo nariais) nėra juridinis asmuo, subjektas ar įstaiga, </w:t>
      </w:r>
      <w:r w:rsidRPr="00ED2B01"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lt-LT" w:eastAsia="lt-LT"/>
        </w:rPr>
        <w:t>kuriuose daugiau kaip 50 % nuosavybės teisių tiesiogiai ar netiesiogiai priklauso šios deklaracijos a) punkte nurodytam subjektui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; </w:t>
      </w:r>
    </w:p>
    <w:p w14:paraId="3CC16EAF" w14:textId="77777777" w:rsidR="00ED2B01" w:rsidRP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(c) nei aš, nei mano atstovaujama bendrovė nesame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fiziniu ar juridiniu asmeniu, subjektu ar organizacija, veikiančia šios deklaracijos a) arba b) punkte nurodyto subjekto vardu ar jo nurodymu;</w:t>
      </w:r>
    </w:p>
    <w:p w14:paraId="63BFF8DA" w14:textId="1E6A2FBF" w:rsidR="00ED2B01" w:rsidRDefault="00ED2B01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ams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), ar kitam (-</w:t>
      </w:r>
      <w:proofErr w:type="spellStart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iems</w:t>
      </w:r>
      <w:proofErr w:type="spellEnd"/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) subjektui (-tams), kurių pajėgumais remiasi, kurie priskirtini šios deklaracijos a) arba b), arba c) punktuose nurodytiems subjektams.</w:t>
      </w:r>
    </w:p>
    <w:p w14:paraId="6AB67239" w14:textId="7448EB9E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C83F05B" w14:textId="5CA89285" w:rsidR="006E3F10" w:rsidRDefault="006E3F10" w:rsidP="00ED2B01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bookmarkEnd w:id="1"/>
    <w:bookmarkEnd w:id="2"/>
    <w:bookmarkEnd w:id="3"/>
    <w:p w14:paraId="0AD30243" w14:textId="7AB281F1" w:rsidR="00D51FDC" w:rsidRDefault="00D51FDC" w:rsidP="006E3F10">
      <w:pPr>
        <w:spacing w:line="276" w:lineRule="auto"/>
      </w:pPr>
    </w:p>
    <w:sectPr w:rsidR="00D51FDC" w:rsidSect="0099316D">
      <w:footerReference w:type="first" r:id="rId6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3538" w14:textId="77777777" w:rsidR="00937C3A" w:rsidRDefault="00937C3A">
      <w:pPr>
        <w:spacing w:after="0" w:line="240" w:lineRule="auto"/>
      </w:pPr>
      <w:r>
        <w:separator/>
      </w:r>
    </w:p>
  </w:endnote>
  <w:endnote w:type="continuationSeparator" w:id="0">
    <w:p w14:paraId="7690FA92" w14:textId="77777777" w:rsidR="00937C3A" w:rsidRDefault="0093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7AA9" w14:textId="77777777" w:rsidR="00045AF6" w:rsidRDefault="00937C3A">
    <w:pPr>
      <w:pStyle w:val="Footer"/>
      <w:jc w:val="right"/>
    </w:pPr>
  </w:p>
  <w:p w14:paraId="13B6647D" w14:textId="77777777" w:rsidR="00045AF6" w:rsidRDefault="0093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29A4" w14:textId="77777777" w:rsidR="00937C3A" w:rsidRDefault="00937C3A">
      <w:pPr>
        <w:spacing w:after="0" w:line="240" w:lineRule="auto"/>
      </w:pPr>
      <w:r>
        <w:separator/>
      </w:r>
    </w:p>
  </w:footnote>
  <w:footnote w:type="continuationSeparator" w:id="0">
    <w:p w14:paraId="092C72A9" w14:textId="77777777" w:rsidR="00937C3A" w:rsidRDefault="00937C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01"/>
    <w:rsid w:val="006E3F10"/>
    <w:rsid w:val="008B0C5B"/>
    <w:rsid w:val="00937C3A"/>
    <w:rsid w:val="0099316D"/>
    <w:rsid w:val="00D51FDC"/>
    <w:rsid w:val="00E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FB2A"/>
  <w15:chartTrackingRefBased/>
  <w15:docId w15:val="{A03E1882-4D1E-46F1-B667-29D4A14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D2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3</cp:revision>
  <dcterms:created xsi:type="dcterms:W3CDTF">2026-04-28T13:26:00Z</dcterms:created>
  <dcterms:modified xsi:type="dcterms:W3CDTF">2026-04-28T13:45:00Z</dcterms:modified>
</cp:coreProperties>
</file>