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461C55C" w:rsidR="00E7057E" w:rsidRPr="001D436A" w:rsidRDefault="00F0095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LAIPTŲ KOPIKLIS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0095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0095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0095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0095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0095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0095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0095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0095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0095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0095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0095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0095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0095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0095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0095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0095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0095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0095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0095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0095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0095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0095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0095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0095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0095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9C4B45E" w:rsidR="00557AC3" w:rsidRPr="00F0095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00953"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 8</w:t>
            </w:r>
            <w:r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0095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F0095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0095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F0095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F0095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252F97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0095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2026-04-30T06:14:00Z</dcterms:modified>
</cp:coreProperties>
</file>