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21EA86A4" w14:textId="77777777" w:rsidR="00783D5F" w:rsidRPr="00B7291D" w:rsidRDefault="00783D5F" w:rsidP="00783D5F">
      <w:pPr>
        <w:spacing w:before="60" w:after="60"/>
        <w:jc w:val="both"/>
      </w:pP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1F902D83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2C27D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54143C80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2C27D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34EFF23C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2C27D2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14CAC9B6" w:rsidR="00E15F94" w:rsidRPr="00B7291D" w:rsidRDefault="00E15F94" w:rsidP="00E15F94">
            <w:pPr>
              <w:jc w:val="both"/>
            </w:pPr>
            <w:r w:rsidRPr="00B7291D">
              <w:t>Prekių kaina ir/ar įkainiai</w:t>
            </w:r>
            <w:r w:rsidR="0033080E" w:rsidRPr="00B7291D"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2C27D2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2C27D2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4435BC38" w14:textId="77777777" w:rsidR="002237F8" w:rsidRDefault="002237F8" w:rsidP="00E15F94">
      <w:pPr>
        <w:spacing w:before="60" w:after="60"/>
        <w:jc w:val="center"/>
      </w:pPr>
    </w:p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22B058FD" w14:textId="77777777" w:rsidR="00E15F94" w:rsidRPr="00B7291D" w:rsidRDefault="00E15F94" w:rsidP="00E15F94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p w14:paraId="38F5DB90" w14:textId="77777777" w:rsidR="00111DFC" w:rsidRPr="00B7291D" w:rsidRDefault="00111DFC"/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2C27D2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E5EBC"/>
    <w:rsid w:val="00207518"/>
    <w:rsid w:val="002237F8"/>
    <w:rsid w:val="0024087C"/>
    <w:rsid w:val="0027351D"/>
    <w:rsid w:val="002964F2"/>
    <w:rsid w:val="002A1A96"/>
    <w:rsid w:val="002C27D2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5132AE"/>
    <w:rsid w:val="00527794"/>
    <w:rsid w:val="0053537F"/>
    <w:rsid w:val="00542CBB"/>
    <w:rsid w:val="00582F5C"/>
    <w:rsid w:val="00593E0D"/>
    <w:rsid w:val="005B2BF7"/>
    <w:rsid w:val="005D52CB"/>
    <w:rsid w:val="00606E0A"/>
    <w:rsid w:val="006459C2"/>
    <w:rsid w:val="006A735D"/>
    <w:rsid w:val="006C11A5"/>
    <w:rsid w:val="00783D5F"/>
    <w:rsid w:val="00843815"/>
    <w:rsid w:val="00856608"/>
    <w:rsid w:val="008656B0"/>
    <w:rsid w:val="008E2282"/>
    <w:rsid w:val="00913EEE"/>
    <w:rsid w:val="009159F2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352F7584-B9DD-4537-86C0-20194F1B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68CF"/>
    <w:rsid w:val="005D52CB"/>
    <w:rsid w:val="00714190"/>
    <w:rsid w:val="00775E4D"/>
    <w:rsid w:val="008B1534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205BADD1F4D8476099269F7B80D9B964">
    <w:name w:val="205BADD1F4D8476099269F7B80D9B964"/>
    <w:rsid w:val="00D602F9"/>
    <w:rPr>
      <w:kern w:val="2"/>
      <w:lang w:val="lt-LT" w:eastAsia="lt-LT"/>
      <w14:ligatures w14:val="standardContextual"/>
    </w:rPr>
  </w:style>
  <w:style w:type="paragraph" w:customStyle="1" w:styleId="C4750E0BF5C14E6F9BF005AE11CCE291">
    <w:name w:val="C4750E0BF5C14E6F9BF005AE11CCE291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59AC9976CE144C239EBAFCA051E0760F">
    <w:name w:val="59AC9976CE144C239EBAFCA051E0760F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1649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2</cp:revision>
  <dcterms:created xsi:type="dcterms:W3CDTF">2025-01-10T09:13:00Z</dcterms:created>
  <dcterms:modified xsi:type="dcterms:W3CDTF">2025-01-10T09:13:00Z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