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05898" w14:textId="77777777" w:rsidR="004874BA" w:rsidRDefault="004874BA" w:rsidP="004874BA">
      <w:pPr>
        <w:jc w:val="right"/>
      </w:pPr>
    </w:p>
    <w:p w14:paraId="6E136415" w14:textId="492C020E" w:rsidR="004874BA" w:rsidRDefault="004874BA" w:rsidP="004874BA">
      <w:pPr>
        <w:jc w:val="right"/>
      </w:pPr>
      <w:r>
        <w:t>Pirkimo sąlygų 3 priedas „EBVPD“ (XML formatu)“</w:t>
      </w:r>
    </w:p>
    <w:p w14:paraId="78F3618D" w14:textId="77777777" w:rsidR="004874BA" w:rsidRDefault="004874BA" w:rsidP="004874BA"/>
    <w:p w14:paraId="2BF26791" w14:textId="77777777" w:rsidR="004874BA" w:rsidRDefault="004874BA" w:rsidP="004874BA">
      <w:pPr>
        <w:jc w:val="center"/>
      </w:pPr>
      <w:r>
        <w:t>EUROPOS BENDRASIS VIEŠŲJŲ PIRKIMŲ DOKUMENTAS</w:t>
      </w:r>
    </w:p>
    <w:p w14:paraId="0D7BFD92" w14:textId="77777777" w:rsidR="004874BA" w:rsidRDefault="004874BA" w:rsidP="004874BA"/>
    <w:p w14:paraId="68179E71" w14:textId="68BB7FFC" w:rsidR="00681058" w:rsidRDefault="004874BA" w:rsidP="004874BA">
      <w:pPr>
        <w:jc w:val="center"/>
      </w:pPr>
      <w:r>
        <w:t>Nereikalaujama</w:t>
      </w:r>
    </w:p>
    <w:sectPr w:rsidR="0068105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BA"/>
    <w:rsid w:val="002E59A8"/>
    <w:rsid w:val="004874BA"/>
    <w:rsid w:val="004D01A3"/>
    <w:rsid w:val="00681058"/>
    <w:rsid w:val="00807BB7"/>
    <w:rsid w:val="00E9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E7860"/>
  <w15:chartTrackingRefBased/>
  <w15:docId w15:val="{08711FAA-A55C-4319-8040-45FEF131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87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87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874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87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874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87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87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87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87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874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874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874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874B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874B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874B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874B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874B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874B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87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87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87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87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87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874B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874B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874B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874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874B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874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41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Danutė Petrylaitė</dc:creator>
  <cp:keywords/>
  <dc:description/>
  <cp:lastModifiedBy>Danutė Petrylaitė</cp:lastModifiedBy>
  <cp:revision>3</cp:revision>
  <dcterms:created xsi:type="dcterms:W3CDTF">2026-04-28T12:49:00Z</dcterms:created>
  <dcterms:modified xsi:type="dcterms:W3CDTF">2026-04-28T12:59:00Z</dcterms:modified>
</cp:coreProperties>
</file>