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06B96A64"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B129B5">
        <w:rPr>
          <w:rFonts w:eastAsia="Batang"/>
          <w:b/>
          <w:color w:val="000000"/>
          <w:sz w:val="22"/>
          <w:szCs w:val="22"/>
        </w:rPr>
        <w:t>SPEKTROMETRO</w:t>
      </w:r>
      <w:r w:rsidR="000F23D2">
        <w:rPr>
          <w:rFonts w:eastAsia="Batang"/>
          <w:b/>
          <w:color w:val="000000"/>
          <w:sz w:val="22"/>
          <w:szCs w:val="22"/>
        </w:rPr>
        <w:t xml:space="preserve"> PIRKIMO </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3F36A825"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Pasirašydamas pasiūlymą, patvirtinu,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2F1642">
        <w:trPr>
          <w:trHeight w:val="410"/>
        </w:trPr>
        <w:tc>
          <w:tcPr>
            <w:tcW w:w="604" w:type="dxa"/>
            <w:tcBorders>
              <w:top w:val="single" w:sz="4" w:space="0" w:color="auto"/>
              <w:left w:val="single" w:sz="4" w:space="0" w:color="auto"/>
              <w:bottom w:val="single" w:sz="4" w:space="0" w:color="auto"/>
              <w:right w:val="single" w:sz="4" w:space="0" w:color="auto"/>
            </w:tcBorders>
            <w:noWrap/>
            <w:vAlign w:val="bottom"/>
          </w:tcPr>
          <w:p w14:paraId="11B400F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noWrap/>
            <w:vAlign w:val="bottom"/>
          </w:tcPr>
          <w:p w14:paraId="41963F80" w14:textId="7C216B42" w:rsidR="004A4C5F" w:rsidRPr="00AC086C" w:rsidRDefault="004A4C5F" w:rsidP="00836231">
            <w:pPr>
              <w:rPr>
                <w:rFonts w:eastAsia="Batang"/>
                <w:bCs/>
                <w:color w:val="000000"/>
                <w:sz w:val="22"/>
                <w:szCs w:val="22"/>
              </w:rPr>
            </w:pPr>
          </w:p>
          <w:p w14:paraId="3C0EF2AF" w14:textId="77777777" w:rsidR="004A4C5F" w:rsidRPr="00AC086C" w:rsidRDefault="004A4C5F" w:rsidP="00836231">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12E9DC5" w14:textId="77777777" w:rsidR="004A4C5F" w:rsidRDefault="004A4C5F" w:rsidP="00836231">
            <w:pPr>
              <w:jc w:val="center"/>
              <w:rPr>
                <w:rFonts w:eastAsia="Calibri"/>
                <w:bCs/>
                <w:color w:val="000000"/>
                <w:sz w:val="22"/>
                <w:szCs w:val="22"/>
              </w:rPr>
            </w:pPr>
          </w:p>
          <w:p w14:paraId="2480ED9B" w14:textId="3B0D8C5D" w:rsidR="00772E5E" w:rsidRPr="00AC086C" w:rsidRDefault="00FC7E91" w:rsidP="00836231">
            <w:pPr>
              <w:jc w:val="center"/>
              <w:rPr>
                <w:rFonts w:eastAsia="Calibri"/>
                <w:bCs/>
                <w:color w:val="000000"/>
                <w:sz w:val="22"/>
                <w:szCs w:val="22"/>
              </w:rPr>
            </w:pPr>
            <w:proofErr w:type="spellStart"/>
            <w:r>
              <w:rPr>
                <w:rFonts w:eastAsia="Calibri"/>
                <w:bCs/>
                <w:color w:val="000000"/>
                <w:sz w:val="22"/>
                <w:szCs w:val="22"/>
              </w:rPr>
              <w:t>kompl</w:t>
            </w:r>
            <w:proofErr w:type="spellEnd"/>
            <w:r w:rsidR="00772E5E">
              <w:rPr>
                <w:rFonts w:eastAsia="Calibri"/>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bottom"/>
          </w:tcPr>
          <w:p w14:paraId="01281879" w14:textId="504CC60B" w:rsidR="004A4C5F" w:rsidRPr="00AC086C" w:rsidRDefault="00B129B5" w:rsidP="00836231">
            <w:pPr>
              <w:jc w:val="center"/>
              <w:rPr>
                <w:rFonts w:eastAsia="Calibri"/>
                <w:bCs/>
                <w:color w:val="000000"/>
                <w:sz w:val="22"/>
                <w:szCs w:val="22"/>
                <w:highlight w:val="yellow"/>
              </w:rPr>
            </w:pPr>
            <w:r>
              <w:rPr>
                <w:rFonts w:eastAsia="Calibri"/>
                <w:bCs/>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14:paraId="7A3F802B" w14:textId="77777777" w:rsidR="004A4C5F" w:rsidRPr="00AC086C" w:rsidRDefault="004A4C5F" w:rsidP="00836231">
            <w:pPr>
              <w:jc w:val="cente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124E3E3" w14:textId="77777777" w:rsidR="004A4C5F" w:rsidRPr="00AC086C" w:rsidRDefault="004A4C5F" w:rsidP="00836231">
            <w:pPr>
              <w:jc w:val="cente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0E5CB1E4" w14:textId="1FCC4D1E" w:rsidR="00372D92" w:rsidRPr="00AC086C" w:rsidRDefault="00372D92" w:rsidP="004A4C5F">
      <w:pPr>
        <w:jc w:val="both"/>
        <w:rPr>
          <w:rFonts w:eastAsia="Calibri"/>
          <w:color w:val="000000"/>
          <w:sz w:val="22"/>
          <w:szCs w:val="22"/>
        </w:rPr>
      </w:pPr>
      <w:r w:rsidRPr="00176C6D">
        <w:rPr>
          <w:sz w:val="22"/>
          <w:szCs w:val="22"/>
          <w:lang w:eastAsia="fi-FI"/>
        </w:rPr>
        <w:t>Jeigu PVM netaikomas, pateikti tikslias nuorodas į tai patvirtinančius teisės aktus ir jų nuostatas:___________________________________________________________</w:t>
      </w:r>
      <w:r w:rsidR="003A7BC3">
        <w:rPr>
          <w:sz w:val="22"/>
          <w:szCs w:val="22"/>
          <w:lang w:eastAsia="fi-FI"/>
        </w:rPr>
        <w:t>___________________</w:t>
      </w:r>
    </w:p>
    <w:p w14:paraId="25DFF5B3" w14:textId="77777777" w:rsidR="00FA3D94" w:rsidRDefault="00FA3D94" w:rsidP="004A4C5F">
      <w:pPr>
        <w:ind w:right="-108"/>
        <w:jc w:val="both"/>
        <w:rPr>
          <w:color w:val="000000"/>
          <w:sz w:val="22"/>
          <w:szCs w:val="22"/>
        </w:rPr>
      </w:pPr>
    </w:p>
    <w:p w14:paraId="1E4EA72E" w14:textId="147D4C2C" w:rsidR="004A4C5F" w:rsidRPr="00AC086C" w:rsidRDefault="004A4C5F" w:rsidP="004A4C5F">
      <w:pPr>
        <w:ind w:right="-108"/>
        <w:jc w:val="both"/>
        <w:rPr>
          <w:color w:val="000000"/>
          <w:sz w:val="22"/>
          <w:szCs w:val="22"/>
        </w:rPr>
      </w:pPr>
      <w:r w:rsidRPr="00AC086C">
        <w:rPr>
          <w:color w:val="000000"/>
          <w:sz w:val="22"/>
          <w:szCs w:val="22"/>
        </w:rPr>
        <w:lastRenderedPageBreak/>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Default="004A4C5F" w:rsidP="004A4C5F">
      <w:pPr>
        <w:spacing w:line="360" w:lineRule="auto"/>
        <w:ind w:hanging="142"/>
        <w:jc w:val="both"/>
        <w:rPr>
          <w:color w:val="000000"/>
          <w:sz w:val="22"/>
          <w:szCs w:val="22"/>
          <w:lang w:eastAsia="lt-LT"/>
        </w:rPr>
      </w:pPr>
    </w:p>
    <w:p w14:paraId="3427D362" w14:textId="77777777" w:rsidR="0069491C" w:rsidRPr="00AC086C" w:rsidRDefault="0069491C"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F547F68"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(parašas)                              (vardas, pavardė)</w:t>
      </w:r>
    </w:p>
    <w:p w14:paraId="658723EE" w14:textId="77777777" w:rsidR="0080240B" w:rsidRDefault="0080240B"/>
    <w:sectPr w:rsidR="0080240B" w:rsidSect="0069491C">
      <w:pgSz w:w="11906" w:h="16838"/>
      <w:pgMar w:top="1276" w:right="70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C15A8"/>
    <w:rsid w:val="000F23D2"/>
    <w:rsid w:val="000F73EC"/>
    <w:rsid w:val="000F7595"/>
    <w:rsid w:val="00110C87"/>
    <w:rsid w:val="0015022F"/>
    <w:rsid w:val="00191D98"/>
    <w:rsid w:val="001F0B99"/>
    <w:rsid w:val="002F1642"/>
    <w:rsid w:val="00326800"/>
    <w:rsid w:val="00372D92"/>
    <w:rsid w:val="003A7BC3"/>
    <w:rsid w:val="00476B5F"/>
    <w:rsid w:val="00494AFE"/>
    <w:rsid w:val="004A4C5F"/>
    <w:rsid w:val="005B2A68"/>
    <w:rsid w:val="006508E5"/>
    <w:rsid w:val="00681175"/>
    <w:rsid w:val="00684DEC"/>
    <w:rsid w:val="0069491C"/>
    <w:rsid w:val="006F31B0"/>
    <w:rsid w:val="00714AFC"/>
    <w:rsid w:val="0073025C"/>
    <w:rsid w:val="00770FA6"/>
    <w:rsid w:val="00772E5E"/>
    <w:rsid w:val="007B5B05"/>
    <w:rsid w:val="007F4EB2"/>
    <w:rsid w:val="0080240B"/>
    <w:rsid w:val="0084745E"/>
    <w:rsid w:val="008A6912"/>
    <w:rsid w:val="008D6990"/>
    <w:rsid w:val="008F32DF"/>
    <w:rsid w:val="0099506F"/>
    <w:rsid w:val="009B0C03"/>
    <w:rsid w:val="009D3551"/>
    <w:rsid w:val="009F0C0C"/>
    <w:rsid w:val="00B129B5"/>
    <w:rsid w:val="00B37B90"/>
    <w:rsid w:val="00BD51E8"/>
    <w:rsid w:val="00D12412"/>
    <w:rsid w:val="00D21352"/>
    <w:rsid w:val="00D26DF5"/>
    <w:rsid w:val="00D67F3F"/>
    <w:rsid w:val="00E535E6"/>
    <w:rsid w:val="00E60F45"/>
    <w:rsid w:val="00EC4253"/>
    <w:rsid w:val="00F45293"/>
    <w:rsid w:val="00FA3D94"/>
    <w:rsid w:val="00FC7E91"/>
    <w:rsid w:val="00FD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2185</Words>
  <Characters>1246</Characters>
  <Application>Microsoft Office Word</Application>
  <DocSecurity>0</DocSecurity>
  <Lines>10</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4</cp:revision>
  <dcterms:created xsi:type="dcterms:W3CDTF">2026-04-23T13:48:00Z</dcterms:created>
  <dcterms:modified xsi:type="dcterms:W3CDTF">2026-04-23T13:52:00Z</dcterms:modified>
</cp:coreProperties>
</file>