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52DBCBB4" w:rsidR="00A26BF1" w:rsidRPr="00BE19D7" w:rsidRDefault="008619FD"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„CHIRURGINIAI IMPLANTAI</w:t>
      </w:r>
      <w:r w:rsidR="00985F7E">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6DB84DDD"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8619FD">
              <w:rPr>
                <w:rFonts w:ascii="Times New Roman" w:eastAsia="Times New Roman" w:hAnsi="Times New Roman" w:cs="Times New Roman"/>
                <w:iCs/>
                <w:sz w:val="24"/>
                <w:szCs w:val="24"/>
                <w:lang w:eastAsia="lt-LT"/>
              </w:rPr>
              <w:t>chirurginiai implantai</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51C87251"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2175D3">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2175D3">
              <w:rPr>
                <w:rFonts w:ascii="Times New Roman" w:eastAsia="Times New Roman" w:hAnsi="Times New Roman" w:cs="Times New Roman"/>
                <w:b/>
                <w:bCs/>
                <w:color w:val="000000"/>
                <w:sz w:val="24"/>
                <w:szCs w:val="24"/>
                <w:lang w:eastAsia="ar-SA" w:bidi="lt-LT"/>
              </w:rPr>
              <w:t>gegužės</w:t>
            </w:r>
            <w:r w:rsidR="00985F7E">
              <w:rPr>
                <w:rFonts w:ascii="Times New Roman" w:eastAsia="Times New Roman" w:hAnsi="Times New Roman" w:cs="Times New Roman"/>
                <w:b/>
                <w:bCs/>
                <w:color w:val="000000"/>
                <w:sz w:val="24"/>
                <w:szCs w:val="24"/>
                <w:lang w:eastAsia="ar-SA" w:bidi="lt-LT"/>
              </w:rPr>
              <w:t xml:space="preserve"> </w:t>
            </w:r>
            <w:r w:rsidR="008619FD">
              <w:rPr>
                <w:rFonts w:ascii="Times New Roman" w:eastAsia="Times New Roman" w:hAnsi="Times New Roman" w:cs="Times New Roman"/>
                <w:b/>
                <w:bCs/>
                <w:color w:val="000000"/>
                <w:sz w:val="24"/>
                <w:szCs w:val="24"/>
                <w:lang w:eastAsia="ar-SA" w:bidi="lt-LT"/>
              </w:rPr>
              <w:t>8</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2175D3">
              <w:rPr>
                <w:rFonts w:ascii="Times New Roman" w:eastAsia="Times New Roman" w:hAnsi="Times New Roman" w:cs="Times New Roman"/>
                <w:b/>
                <w:bCs/>
                <w:color w:val="000000"/>
                <w:sz w:val="24"/>
                <w:szCs w:val="24"/>
                <w:lang w:eastAsia="ar-SA" w:bidi="lt-LT"/>
              </w:rPr>
              <w:t>1</w:t>
            </w:r>
            <w:r w:rsidR="008619FD">
              <w:rPr>
                <w:rFonts w:ascii="Times New Roman" w:eastAsia="Times New Roman" w:hAnsi="Times New Roman" w:cs="Times New Roman"/>
                <w:b/>
                <w:bCs/>
                <w:color w:val="000000"/>
                <w:sz w:val="24"/>
                <w:szCs w:val="24"/>
                <w:lang w:eastAsia="ar-SA" w:bidi="lt-LT"/>
              </w:rPr>
              <w:t>2</w:t>
            </w:r>
            <w:r w:rsidR="00985F7E">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2175D3"/>
    <w:rsid w:val="003F2182"/>
    <w:rsid w:val="00415964"/>
    <w:rsid w:val="00437332"/>
    <w:rsid w:val="00482892"/>
    <w:rsid w:val="004D6261"/>
    <w:rsid w:val="00546BD3"/>
    <w:rsid w:val="005F2187"/>
    <w:rsid w:val="00642A05"/>
    <w:rsid w:val="00701D76"/>
    <w:rsid w:val="007C5D95"/>
    <w:rsid w:val="008619FD"/>
    <w:rsid w:val="00864E9F"/>
    <w:rsid w:val="008E7531"/>
    <w:rsid w:val="00955814"/>
    <w:rsid w:val="00985F7E"/>
    <w:rsid w:val="009A6A84"/>
    <w:rsid w:val="009F61F3"/>
    <w:rsid w:val="00A26BF1"/>
    <w:rsid w:val="00BE19D7"/>
    <w:rsid w:val="00CD2168"/>
    <w:rsid w:val="00D96AD2"/>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2837</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12</cp:revision>
  <dcterms:created xsi:type="dcterms:W3CDTF">2024-08-05T07:32:00Z</dcterms:created>
  <dcterms:modified xsi:type="dcterms:W3CDTF">2026-04-30T12:11:00Z</dcterms:modified>
</cp:coreProperties>
</file>