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0" ma:contentTypeDescription="Kurkite naują dokumentą." ma:contentTypeScope="" ma:versionID="2203e4c518b8cd9f29f8bb1fe862a27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8272E77E-C4EE-4E74-A64F-EE0AE873DF1D}"/>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0x0101004BA396F9F7A95B4DA238B76D203CD5A9</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