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294185" w14:textId="77777777" w:rsidR="00263F2F" w:rsidRDefault="00263F2F" w:rsidP="00263F2F">
      <w:pPr>
        <w:jc w:val="right"/>
        <w:rPr>
          <w:rFonts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cs="Times New Roman"/>
          <w:b/>
          <w:bCs/>
          <w:sz w:val="24"/>
          <w:szCs w:val="24"/>
        </w:rPr>
        <w:t>1</w:t>
      </w:r>
      <w:r w:rsidRPr="006B61AF">
        <w:rPr>
          <w:rFonts w:cs="Times New Roman"/>
          <w:b/>
          <w:bCs/>
          <w:sz w:val="24"/>
          <w:szCs w:val="24"/>
        </w:rPr>
        <w:t xml:space="preserve"> priedas</w:t>
      </w:r>
    </w:p>
    <w:p w14:paraId="66C35E56" w14:textId="77777777" w:rsidR="00263F2F" w:rsidRPr="006B61AF" w:rsidRDefault="00263F2F" w:rsidP="00263F2F">
      <w:pPr>
        <w:jc w:val="right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Klausimynas</w:t>
      </w:r>
    </w:p>
    <w:p w14:paraId="7006F86F" w14:textId="77777777" w:rsidR="00263F2F" w:rsidRDefault="00263F2F" w:rsidP="00263F2F">
      <w:pPr>
        <w:rPr>
          <w:rFonts w:cs="Times New Roman"/>
          <w:sz w:val="24"/>
          <w:szCs w:val="24"/>
        </w:rPr>
      </w:pPr>
    </w:p>
    <w:p w14:paraId="5675A971" w14:textId="77777777" w:rsidR="00263F2F" w:rsidRDefault="00263F2F" w:rsidP="00263F2F">
      <w:pPr>
        <w:rPr>
          <w:rFonts w:cs="Times New Roman"/>
          <w:sz w:val="24"/>
          <w:szCs w:val="24"/>
        </w:rPr>
      </w:pPr>
    </w:p>
    <w:p w14:paraId="7AF23C46" w14:textId="3F983076" w:rsidR="00263F2F" w:rsidRPr="00233CA0" w:rsidRDefault="00263F2F" w:rsidP="00263F2F">
      <w:pPr>
        <w:rPr>
          <w:b/>
          <w:sz w:val="24"/>
          <w:szCs w:val="24"/>
          <w:lang w:eastAsia="lt-LT"/>
        </w:rPr>
      </w:pPr>
      <w:r w:rsidRPr="009F7796">
        <w:rPr>
          <w:rFonts w:cs="Times New Roman"/>
          <w:sz w:val="24"/>
          <w:szCs w:val="24"/>
        </w:rPr>
        <w:t>Perkančioji organizacija:</w:t>
      </w:r>
      <w:r>
        <w:rPr>
          <w:rFonts w:cs="Times New Roman"/>
          <w:b/>
          <w:bCs/>
          <w:sz w:val="24"/>
          <w:szCs w:val="24"/>
        </w:rPr>
        <w:t xml:space="preserve"> </w:t>
      </w:r>
      <w:r w:rsidRPr="00233CA0">
        <w:rPr>
          <w:b/>
          <w:sz w:val="24"/>
          <w:szCs w:val="24"/>
          <w:lang w:eastAsia="lt-LT"/>
        </w:rPr>
        <w:t>Infrastruktūros valdymo agentūra</w:t>
      </w:r>
      <w:r w:rsidR="00E51225">
        <w:rPr>
          <w:b/>
          <w:sz w:val="24"/>
          <w:szCs w:val="24"/>
          <w:lang w:eastAsia="lt-LT"/>
        </w:rPr>
        <w:t xml:space="preserve"> </w:t>
      </w:r>
    </w:p>
    <w:p w14:paraId="39FF3CAC" w14:textId="77777777" w:rsidR="00263F2F" w:rsidRDefault="00263F2F" w:rsidP="00263F2F">
      <w:pPr>
        <w:rPr>
          <w:rFonts w:cs="Times New Roman"/>
          <w:b/>
          <w:bCs/>
          <w:sz w:val="24"/>
          <w:szCs w:val="24"/>
        </w:rPr>
      </w:pPr>
    </w:p>
    <w:p w14:paraId="0FC7540D" w14:textId="357CA13E" w:rsidR="00322474" w:rsidRPr="003E631C" w:rsidRDefault="00263F2F" w:rsidP="00F841DE">
      <w:pPr>
        <w:jc w:val="both"/>
        <w:rPr>
          <w:sz w:val="24"/>
          <w:szCs w:val="24"/>
        </w:rPr>
      </w:pPr>
      <w:r w:rsidRPr="003E631C">
        <w:rPr>
          <w:rFonts w:cs="Times New Roman"/>
          <w:sz w:val="24"/>
          <w:szCs w:val="24"/>
        </w:rPr>
        <w:t xml:space="preserve">Rinkos konsultacijos objektas: </w:t>
      </w:r>
      <w:r w:rsidR="00322474" w:rsidRPr="003E631C">
        <w:rPr>
          <w:rFonts w:cs="Times New Roman"/>
          <w:sz w:val="24"/>
          <w:szCs w:val="24"/>
        </w:rPr>
        <w:t>„</w:t>
      </w:r>
      <w:sdt>
        <w:sdtPr>
          <w:rPr>
            <w:rFonts w:eastAsia="Times New Roman" w:cs="Times New Roman"/>
            <w:sz w:val="24"/>
            <w:szCs w:val="24"/>
          </w:rPr>
          <w:id w:val="1335414568"/>
          <w:placeholder>
            <w:docPart w:val="0A18AEB3209047DFA791DF04CA2181F3"/>
          </w:placeholder>
        </w:sdtPr>
        <w:sdtEndPr/>
        <w:sdtContent>
          <w:r w:rsidR="00B86C59">
            <w:rPr>
              <w:rFonts w:cs="Times New Roman"/>
              <w:sz w:val="24"/>
              <w:szCs w:val="24"/>
            </w:rPr>
            <w:t>Lauko stovyklos aikštelės su statiniais Rūdninkų karinio poligono teritorijoje projektavimo paslaugos, taikant statinio informacinį modeliavimą</w:t>
          </w:r>
        </w:sdtContent>
      </w:sdt>
      <w:r w:rsidR="00B86C59">
        <w:rPr>
          <w:rFonts w:cs="Times New Roman"/>
          <w:sz w:val="24"/>
          <w:szCs w:val="24"/>
        </w:rPr>
        <w:t>“</w:t>
      </w:r>
    </w:p>
    <w:p w14:paraId="5430DC77" w14:textId="77777777" w:rsidR="00263F2F" w:rsidRDefault="00263F2F" w:rsidP="00263F2F">
      <w:pPr>
        <w:jc w:val="both"/>
        <w:rPr>
          <w:rFonts w:cs="Times New Roman"/>
          <w:b/>
          <w:bCs/>
          <w:sz w:val="24"/>
          <w:szCs w:val="24"/>
        </w:rPr>
      </w:pPr>
    </w:p>
    <w:p w14:paraId="7186AF99" w14:textId="77777777" w:rsidR="00EF2301" w:rsidRPr="009F7796" w:rsidRDefault="00EF2301" w:rsidP="00263F2F">
      <w:pPr>
        <w:jc w:val="both"/>
        <w:rPr>
          <w:rFonts w:cs="Times New Roman"/>
          <w:b/>
          <w:bCs/>
          <w:sz w:val="24"/>
          <w:szCs w:val="24"/>
        </w:rPr>
      </w:pPr>
    </w:p>
    <w:p w14:paraId="570B6FC6" w14:textId="1AF7E92C" w:rsidR="00263F2F" w:rsidRPr="009A7980" w:rsidRDefault="00263F2F" w:rsidP="00263F2F">
      <w:pPr>
        <w:jc w:val="center"/>
        <w:rPr>
          <w:rFonts w:cs="Times New Roman"/>
          <w:b/>
          <w:bCs/>
          <w:sz w:val="24"/>
          <w:szCs w:val="24"/>
        </w:rPr>
      </w:pPr>
      <w:r w:rsidRPr="009A7980">
        <w:rPr>
          <w:rFonts w:cs="Times New Roman"/>
          <w:b/>
          <w:bCs/>
          <w:sz w:val="24"/>
          <w:szCs w:val="24"/>
        </w:rPr>
        <w:t>RINKOS KONSULTACIJOS KLAUSIM</w:t>
      </w:r>
      <w:r>
        <w:rPr>
          <w:rFonts w:cs="Times New Roman"/>
          <w:b/>
          <w:bCs/>
          <w:sz w:val="24"/>
          <w:szCs w:val="24"/>
        </w:rPr>
        <w:t>YNAS</w:t>
      </w:r>
      <w:r w:rsidR="007605B2">
        <w:rPr>
          <w:rFonts w:cs="Times New Roman"/>
          <w:b/>
          <w:bCs/>
          <w:sz w:val="24"/>
          <w:szCs w:val="24"/>
        </w:rPr>
        <w:t xml:space="preserve"> </w:t>
      </w:r>
    </w:p>
    <w:p w14:paraId="6CCBEE0C" w14:textId="4EE96D10" w:rsidR="00AB62D3" w:rsidRPr="006B5EFA" w:rsidRDefault="00AB62D3" w:rsidP="00AB62D3">
      <w:pPr>
        <w:spacing w:before="120" w:after="120"/>
        <w:rPr>
          <w:rFonts w:cs="Times New Roman"/>
          <w:b/>
          <w:bCs/>
          <w:i/>
          <w:color w:val="FF0000"/>
          <w:sz w:val="24"/>
          <w:szCs w:val="24"/>
        </w:rPr>
      </w:pPr>
    </w:p>
    <w:p w14:paraId="66782A82" w14:textId="77777777" w:rsidR="00AB62D3" w:rsidRPr="00DA7683" w:rsidRDefault="00AB62D3" w:rsidP="00AB62D3">
      <w:pPr>
        <w:spacing w:before="120" w:after="120"/>
        <w:jc w:val="right"/>
        <w:rPr>
          <w:rFonts w:cs="Times New Roman"/>
          <w:i/>
          <w:iCs/>
          <w:sz w:val="24"/>
          <w:szCs w:val="24"/>
        </w:rPr>
      </w:pPr>
      <w:r w:rsidRPr="00DA7683">
        <w:rPr>
          <w:rFonts w:cs="Times New Roman"/>
          <w:i/>
          <w:iCs/>
          <w:sz w:val="24"/>
          <w:szCs w:val="24"/>
        </w:rPr>
        <w:t>1 lentelė</w:t>
      </w:r>
    </w:p>
    <w:tbl>
      <w:tblPr>
        <w:tblW w:w="10206" w:type="dxa"/>
        <w:tblInd w:w="-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6"/>
        <w:gridCol w:w="3225"/>
        <w:gridCol w:w="6155"/>
      </w:tblGrid>
      <w:tr w:rsidR="000B42CD" w:rsidRPr="00DA7683" w14:paraId="7C352937" w14:textId="77777777" w:rsidTr="00A229B6">
        <w:trPr>
          <w:trHeight w:val="67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03A9A6" w14:textId="77777777" w:rsidR="00AB62D3" w:rsidRPr="00DA7683" w:rsidRDefault="00AB62D3" w:rsidP="000B42CD">
            <w:pPr>
              <w:tabs>
                <w:tab w:val="left" w:pos="182"/>
              </w:tabs>
              <w:ind w:left="-25" w:right="305" w:hanging="8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A7683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9018C6" w14:textId="77777777" w:rsidR="00AB62D3" w:rsidRPr="00DA7683" w:rsidRDefault="00AB62D3" w:rsidP="00161904">
            <w:pPr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A7683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Klausimas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134B1C" w14:textId="450C8960" w:rsidR="00AB62D3" w:rsidRPr="00DA7683" w:rsidRDefault="00AB62D3" w:rsidP="00161904">
            <w:pPr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A7683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Dalyvio nuomonė</w:t>
            </w:r>
            <w:r w:rsidR="00636130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</w:tr>
      <w:tr w:rsidR="000B42CD" w:rsidRPr="00322474" w14:paraId="63CFBFC5" w14:textId="77777777" w:rsidTr="00A229B6">
        <w:trPr>
          <w:trHeight w:val="67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B1E17" w14:textId="77777777" w:rsidR="00322474" w:rsidRPr="00177770" w:rsidRDefault="000B42CD" w:rsidP="000B42CD">
            <w:pPr>
              <w:tabs>
                <w:tab w:val="left" w:pos="40"/>
              </w:tabs>
              <w:ind w:right="305"/>
              <w:rPr>
                <w:rFonts w:eastAsia="Times New Roman" w:cs="Times New Roman"/>
                <w:bCs/>
                <w:color w:val="000000" w:themeColor="text1"/>
                <w:sz w:val="24"/>
                <w:szCs w:val="24"/>
                <w:lang w:eastAsia="lt-LT"/>
              </w:rPr>
            </w:pPr>
            <w:r w:rsidRPr="00177770">
              <w:rPr>
                <w:rFonts w:eastAsia="Times New Roman" w:cs="Times New Roman"/>
                <w:bCs/>
                <w:color w:val="000000" w:themeColor="text1"/>
                <w:sz w:val="24"/>
                <w:szCs w:val="24"/>
                <w:lang w:eastAsia="lt-LT"/>
              </w:rPr>
              <w:t xml:space="preserve">1.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3E1C9D" w14:textId="5C93FCC5" w:rsidR="00322474" w:rsidRPr="00177770" w:rsidRDefault="00322474" w:rsidP="007F47AF">
            <w:pPr>
              <w:rPr>
                <w:rFonts w:eastAsia="Times New Roman" w:cs="Times New Roman"/>
                <w:bCs/>
                <w:color w:val="000000" w:themeColor="text1"/>
                <w:sz w:val="24"/>
                <w:szCs w:val="24"/>
                <w:lang w:eastAsia="lt-LT"/>
              </w:rPr>
            </w:pPr>
            <w:r w:rsidRPr="00177770">
              <w:rPr>
                <w:rFonts w:eastAsia="Times New Roman" w:cs="Times New Roman"/>
                <w:bCs/>
                <w:color w:val="000000" w:themeColor="text1"/>
                <w:sz w:val="24"/>
                <w:szCs w:val="24"/>
                <w:lang w:eastAsia="lt-LT"/>
              </w:rPr>
              <w:t>Ar pateikta informacija apie pirkimo objektą</w:t>
            </w:r>
            <w:r w:rsidR="007F47AF" w:rsidRPr="00177770">
              <w:rPr>
                <w:rFonts w:eastAsia="Times New Roman" w:cs="Times New Roman"/>
                <w:bCs/>
                <w:color w:val="000000" w:themeColor="text1"/>
                <w:sz w:val="24"/>
                <w:szCs w:val="24"/>
                <w:lang w:eastAsia="lt-LT"/>
              </w:rPr>
              <w:t xml:space="preserve"> </w:t>
            </w:r>
            <w:r w:rsidR="007D2E3F" w:rsidRPr="00177770">
              <w:rPr>
                <w:rFonts w:eastAsia="Times New Roman" w:cs="Times New Roman"/>
                <w:bCs/>
                <w:color w:val="000000" w:themeColor="text1"/>
                <w:sz w:val="24"/>
                <w:szCs w:val="24"/>
                <w:lang w:eastAsia="lt-LT"/>
              </w:rPr>
              <w:t xml:space="preserve">yra </w:t>
            </w:r>
            <w:r w:rsidR="007F47AF" w:rsidRPr="00177770">
              <w:rPr>
                <w:rFonts w:eastAsia="Times New Roman" w:cs="Times New Roman"/>
                <w:bCs/>
                <w:color w:val="000000" w:themeColor="text1"/>
                <w:sz w:val="24"/>
                <w:szCs w:val="24"/>
                <w:lang w:eastAsia="lt-LT"/>
              </w:rPr>
              <w:t>pakankama ir aiški</w:t>
            </w:r>
            <w:r w:rsidRPr="00177770">
              <w:rPr>
                <w:rFonts w:eastAsia="Times New Roman" w:cs="Times New Roman"/>
                <w:bCs/>
                <w:color w:val="000000" w:themeColor="text1"/>
                <w:sz w:val="24"/>
                <w:szCs w:val="24"/>
                <w:lang w:eastAsia="lt-LT"/>
              </w:rPr>
              <w:t>?</w:t>
            </w:r>
            <w:r w:rsidR="00DF1D7F" w:rsidRPr="00177770">
              <w:rPr>
                <w:rFonts w:eastAsia="Times New Roman" w:cs="Times New Roman"/>
                <w:bCs/>
                <w:color w:val="000000" w:themeColor="text1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C9F16" w14:textId="77777777" w:rsidR="00322474" w:rsidRPr="00322474" w:rsidRDefault="00322474" w:rsidP="00322474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</w:tr>
      <w:tr w:rsidR="000B42CD" w:rsidRPr="00322474" w14:paraId="10921163" w14:textId="77777777" w:rsidTr="00A229B6">
        <w:trPr>
          <w:trHeight w:val="67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FCCBEC" w14:textId="77777777" w:rsidR="000B42CD" w:rsidRPr="00177770" w:rsidRDefault="000B42CD" w:rsidP="000B42CD">
            <w:pPr>
              <w:tabs>
                <w:tab w:val="left" w:pos="40"/>
              </w:tabs>
              <w:ind w:right="305"/>
              <w:rPr>
                <w:rFonts w:eastAsia="Times New Roman" w:cs="Times New Roman"/>
                <w:bCs/>
                <w:color w:val="000000" w:themeColor="text1"/>
                <w:sz w:val="24"/>
                <w:szCs w:val="24"/>
                <w:lang w:eastAsia="lt-LT"/>
              </w:rPr>
            </w:pPr>
            <w:r w:rsidRPr="00177770">
              <w:rPr>
                <w:rFonts w:eastAsia="Times New Roman" w:cs="Times New Roman"/>
                <w:bCs/>
                <w:color w:val="000000" w:themeColor="text1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7F108" w14:textId="1587E91C" w:rsidR="000B42CD" w:rsidRPr="00177770" w:rsidRDefault="000B42CD" w:rsidP="007F47AF">
            <w:pPr>
              <w:rPr>
                <w:rFonts w:eastAsia="Times New Roman" w:cs="Times New Roman"/>
                <w:bCs/>
                <w:color w:val="000000" w:themeColor="text1"/>
                <w:sz w:val="24"/>
                <w:szCs w:val="24"/>
                <w:lang w:eastAsia="lt-LT"/>
              </w:rPr>
            </w:pPr>
            <w:r w:rsidRPr="00177770">
              <w:rPr>
                <w:rFonts w:cs="Times New Roman"/>
                <w:color w:val="000000" w:themeColor="text1"/>
                <w:sz w:val="24"/>
                <w:szCs w:val="24"/>
              </w:rPr>
              <w:t>Ar Techninėje specifikacijoje nurodyti reikalavimai ir sąlygos yra priimtinos</w:t>
            </w:r>
            <w:r w:rsidR="00DF1D7F" w:rsidRPr="00177770">
              <w:rPr>
                <w:rFonts w:cs="Times New Roman"/>
                <w:color w:val="000000" w:themeColor="text1"/>
                <w:sz w:val="24"/>
                <w:szCs w:val="24"/>
              </w:rPr>
              <w:t xml:space="preserve"> ir</w:t>
            </w:r>
            <w:r w:rsidRPr="00177770">
              <w:rPr>
                <w:rFonts w:cs="Times New Roman"/>
                <w:color w:val="000000" w:themeColor="text1"/>
                <w:sz w:val="24"/>
                <w:szCs w:val="24"/>
              </w:rPr>
              <w:t xml:space="preserve"> aiškios?</w:t>
            </w:r>
            <w:r w:rsidR="00DF1D7F" w:rsidRPr="00177770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680A6" w14:textId="77777777" w:rsidR="000B42CD" w:rsidRPr="00322474" w:rsidRDefault="000B42CD" w:rsidP="00322474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</w:tr>
      <w:tr w:rsidR="000B42CD" w:rsidRPr="00DA7683" w14:paraId="792D486F" w14:textId="77777777" w:rsidTr="00A229B6">
        <w:trPr>
          <w:trHeight w:val="47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A0DBA0" w14:textId="575329BB" w:rsidR="0007356F" w:rsidRPr="00177770" w:rsidRDefault="00E310BC" w:rsidP="000B42CD">
            <w:p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177770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>3</w:t>
            </w:r>
            <w:r w:rsidR="000B42CD" w:rsidRPr="00177770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167028" w14:textId="09CADF6B" w:rsidR="0007356F" w:rsidRPr="00177770" w:rsidRDefault="0007356F" w:rsidP="00144D8F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177770">
              <w:rPr>
                <w:rFonts w:cs="Times New Roman"/>
                <w:color w:val="000000" w:themeColor="text1"/>
                <w:sz w:val="24"/>
                <w:szCs w:val="24"/>
              </w:rPr>
              <w:t xml:space="preserve">Kokių </w:t>
            </w:r>
            <w:r w:rsidR="000B42CD" w:rsidRPr="00177770">
              <w:rPr>
                <w:rFonts w:cs="Times New Roman"/>
                <w:color w:val="000000" w:themeColor="text1"/>
                <w:sz w:val="24"/>
                <w:szCs w:val="24"/>
              </w:rPr>
              <w:t xml:space="preserve">kitų </w:t>
            </w:r>
            <w:r w:rsidRPr="00177770">
              <w:rPr>
                <w:rFonts w:cs="Times New Roman"/>
                <w:color w:val="000000" w:themeColor="text1"/>
                <w:sz w:val="24"/>
                <w:szCs w:val="24"/>
              </w:rPr>
              <w:t xml:space="preserve">pastabų ar pasiūlymų turite techninei specifikacijai, pirkimo objektui ar </w:t>
            </w:r>
            <w:r w:rsidR="00144D8F" w:rsidRPr="00177770">
              <w:rPr>
                <w:rFonts w:cs="Times New Roman"/>
                <w:color w:val="000000" w:themeColor="text1"/>
                <w:sz w:val="24"/>
                <w:szCs w:val="24"/>
              </w:rPr>
              <w:t>paslaugų teikimo tvarkai</w:t>
            </w:r>
            <w:r w:rsidRPr="00177770">
              <w:rPr>
                <w:rFonts w:cs="Times New Roman"/>
                <w:color w:val="000000" w:themeColor="text1"/>
                <w:sz w:val="24"/>
                <w:szCs w:val="24"/>
              </w:rPr>
              <w:t>?</w:t>
            </w:r>
            <w:r w:rsidR="00DF1D7F" w:rsidRPr="00177770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D958B7" w14:textId="77777777" w:rsidR="0007356F" w:rsidRPr="00DA7683" w:rsidRDefault="0007356F" w:rsidP="0007356F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A229B6" w:rsidRPr="00DA7683" w14:paraId="6B0FCA58" w14:textId="77777777" w:rsidTr="00A229B6">
        <w:trPr>
          <w:trHeight w:val="47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40B000" w14:textId="3E229D41" w:rsidR="00A229B6" w:rsidRPr="00177770" w:rsidRDefault="00E310BC" w:rsidP="00A229B6">
            <w:p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177770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>4</w:t>
            </w:r>
            <w:r w:rsidR="00A229B6" w:rsidRPr="00177770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CDC93" w14:textId="2F949793" w:rsidR="00A229B6" w:rsidRPr="00177770" w:rsidRDefault="00A229B6" w:rsidP="00A229B6">
            <w:pPr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177770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Kokia Jūsų manymu turėtų būti </w:t>
            </w:r>
            <w:r w:rsidR="00DF1D7F" w:rsidRPr="00177770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>projektinių pasiūlymų parengimo</w:t>
            </w:r>
            <w:r w:rsidRPr="00177770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kaina su PVM (nebus </w:t>
            </w:r>
            <w:r w:rsidR="002F048C" w:rsidRPr="00177770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>viešinama</w:t>
            </w:r>
            <w:r w:rsidRPr="00177770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>)</w:t>
            </w:r>
            <w:r w:rsidR="00DF1D7F" w:rsidRPr="00177770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F87791" w14:textId="2C74C167" w:rsidR="00A229B6" w:rsidRPr="005861AC" w:rsidRDefault="00A229B6" w:rsidP="00A229B6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E73012" w:rsidRPr="00DA7683" w14:paraId="1C2732E5" w14:textId="77777777" w:rsidTr="00290A36">
        <w:trPr>
          <w:trHeight w:val="110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2758C" w14:textId="484EC2BE" w:rsidR="00E73012" w:rsidRPr="00177770" w:rsidRDefault="00E310BC" w:rsidP="00A229B6">
            <w:p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177770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>5</w:t>
            </w:r>
            <w:r w:rsidR="00E73012" w:rsidRPr="00177770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F46522" w14:textId="249D543E" w:rsidR="00290A36" w:rsidRPr="00177770" w:rsidRDefault="00E73012" w:rsidP="00E73012">
            <w:pPr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177770">
              <w:rPr>
                <w:bCs/>
                <w:color w:val="000000" w:themeColor="text1"/>
                <w:sz w:val="24"/>
                <w:szCs w:val="24"/>
              </w:rPr>
              <w:t xml:space="preserve">Koks, Jūsų nuomone, reikalingas </w:t>
            </w:r>
            <w:r w:rsidR="007D2E3F" w:rsidRPr="00177770">
              <w:rPr>
                <w:bCs/>
                <w:color w:val="000000" w:themeColor="text1"/>
                <w:sz w:val="24"/>
                <w:szCs w:val="24"/>
              </w:rPr>
              <w:t>projektinių pasiūlymų</w:t>
            </w:r>
            <w:r w:rsidR="00753482" w:rsidRPr="00177770">
              <w:rPr>
                <w:bCs/>
                <w:color w:val="000000" w:themeColor="text1"/>
                <w:sz w:val="24"/>
                <w:szCs w:val="24"/>
              </w:rPr>
              <w:t xml:space="preserve"> rengimo </w:t>
            </w:r>
            <w:r w:rsidRPr="00177770">
              <w:rPr>
                <w:bCs/>
                <w:color w:val="000000" w:themeColor="text1"/>
                <w:sz w:val="24"/>
                <w:szCs w:val="24"/>
              </w:rPr>
              <w:t>paslaugų įgyvendinimo terminas mėnesiais?</w:t>
            </w:r>
            <w:r w:rsidR="002F048C" w:rsidRPr="00177770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8AB0F" w14:textId="126864F5" w:rsidR="00E73012" w:rsidRDefault="00E73012" w:rsidP="00E310BC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030F1A" w:rsidRPr="00DA7683" w14:paraId="2F8EAAF2" w14:textId="77777777" w:rsidTr="00A229B6">
        <w:trPr>
          <w:trHeight w:val="556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AB8418" w14:textId="6F7C061B" w:rsidR="00030F1A" w:rsidRPr="00177770" w:rsidRDefault="00E310BC" w:rsidP="00030F1A">
            <w:pPr>
              <w:pStyle w:val="ListParagraph"/>
              <w:tabs>
                <w:tab w:val="left" w:pos="184"/>
              </w:tabs>
              <w:ind w:left="0" w:right="305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bookmarkStart w:id="1" w:name="_Hlk215665940"/>
            <w:r w:rsidRPr="00177770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>6</w:t>
            </w:r>
            <w:r w:rsidR="00030F1A" w:rsidRPr="00177770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73CE7" w14:textId="527A0E0B" w:rsidR="00030F1A" w:rsidRPr="00177770" w:rsidRDefault="00030F1A" w:rsidP="00030F1A">
            <w:pPr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177770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>Kokie būtini kvalifikaciniai reikalavimai paslaugos teikėjui?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81587" w14:textId="77777777" w:rsidR="00030F1A" w:rsidRPr="00DA7683" w:rsidRDefault="00030F1A" w:rsidP="00030F1A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bookmarkEnd w:id="1"/>
      <w:tr w:rsidR="00030F1A" w:rsidRPr="00DA7683" w14:paraId="2502768C" w14:textId="77777777" w:rsidTr="00A229B6">
        <w:trPr>
          <w:trHeight w:val="556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D849DE" w14:textId="0957081E" w:rsidR="00030F1A" w:rsidRPr="00177770" w:rsidRDefault="00E310BC" w:rsidP="00030F1A">
            <w:pPr>
              <w:pStyle w:val="ListParagraph"/>
              <w:tabs>
                <w:tab w:val="left" w:pos="184"/>
              </w:tabs>
              <w:ind w:left="0" w:right="305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177770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>7</w:t>
            </w:r>
            <w:r w:rsidR="00030F1A" w:rsidRPr="00177770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698D9" w14:textId="6967263A" w:rsidR="00030F1A" w:rsidRPr="00177770" w:rsidRDefault="00030F1A" w:rsidP="00030F1A">
            <w:pPr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177770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Ar būtų poreikis dėl šios </w:t>
            </w:r>
            <w:r w:rsidR="00132728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>r</w:t>
            </w:r>
            <w:r w:rsidRPr="00177770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inkos konsultacijos surengti gyvą susitikimą? 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729671" w14:textId="77777777" w:rsidR="00030F1A" w:rsidRPr="00DA7683" w:rsidRDefault="00030F1A" w:rsidP="00030F1A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E310BC" w:rsidRPr="00DA7683" w14:paraId="298C966B" w14:textId="77777777" w:rsidTr="00A229B6">
        <w:trPr>
          <w:trHeight w:val="556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20A9D6" w14:textId="3102110C" w:rsidR="00E310BC" w:rsidRPr="00177770" w:rsidRDefault="00C2690A" w:rsidP="00030F1A">
            <w:pPr>
              <w:pStyle w:val="ListParagraph"/>
              <w:tabs>
                <w:tab w:val="left" w:pos="184"/>
              </w:tabs>
              <w:ind w:left="0" w:right="305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177770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lastRenderedPageBreak/>
              <w:t xml:space="preserve">8.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203DB3" w14:textId="4792E091" w:rsidR="00E310BC" w:rsidRPr="00177770" w:rsidRDefault="00753482" w:rsidP="00030F1A">
            <w:pPr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177770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>A</w:t>
            </w:r>
            <w:r w:rsidRPr="00177770">
              <w:rPr>
                <w:rFonts w:eastAsia="Times New Roman"/>
                <w:color w:val="000000" w:themeColor="text1"/>
                <w:sz w:val="24"/>
                <w:szCs w:val="24"/>
                <w:lang w:eastAsia="lt-LT"/>
              </w:rPr>
              <w:t>r tinkamai ir aiškiai aprašyt</w:t>
            </w:r>
            <w:r w:rsidR="00132728">
              <w:rPr>
                <w:rFonts w:eastAsia="Times New Roman"/>
                <w:color w:val="000000" w:themeColor="text1"/>
                <w:sz w:val="24"/>
                <w:szCs w:val="24"/>
                <w:lang w:eastAsia="lt-LT"/>
              </w:rPr>
              <w:t>i</w:t>
            </w:r>
            <w:r w:rsidRPr="00177770">
              <w:rPr>
                <w:rFonts w:eastAsia="Times New Roman"/>
                <w:color w:val="000000" w:themeColor="text1"/>
                <w:sz w:val="24"/>
                <w:szCs w:val="24"/>
                <w:lang w:eastAsia="lt-LT"/>
              </w:rPr>
              <w:t xml:space="preserve"> </w:t>
            </w:r>
            <w:r w:rsidR="00B86C59">
              <w:rPr>
                <w:rFonts w:eastAsia="Times New Roman"/>
                <w:color w:val="000000" w:themeColor="text1"/>
                <w:sz w:val="24"/>
                <w:szCs w:val="24"/>
                <w:lang w:eastAsia="lt-LT"/>
              </w:rPr>
              <w:t>reikalavimai, keliami statinių, stovyklos aikštelės ir inžinerinių tinklų projektinių pasiūlymų apimčiai?</w:t>
            </w:r>
            <w:r w:rsidRPr="00177770">
              <w:rPr>
                <w:rFonts w:eastAsia="Times New Roman"/>
                <w:color w:val="000000" w:themeColor="text1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EBD665" w14:textId="77777777" w:rsidR="00E310BC" w:rsidRPr="00DA7683" w:rsidRDefault="00E310BC" w:rsidP="00030F1A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B86C59" w:rsidRPr="00DA7683" w14:paraId="4F5B3267" w14:textId="77777777" w:rsidTr="00A229B6">
        <w:trPr>
          <w:trHeight w:val="556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9A1884" w14:textId="1641CD77" w:rsidR="00B86C59" w:rsidRPr="00177770" w:rsidRDefault="00B86C59" w:rsidP="00030F1A">
            <w:pPr>
              <w:pStyle w:val="ListParagraph"/>
              <w:tabs>
                <w:tab w:val="left" w:pos="184"/>
              </w:tabs>
              <w:ind w:left="0" w:right="305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>9.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AB815B" w14:textId="3B1618AC" w:rsidR="00B86C59" w:rsidRPr="00177770" w:rsidRDefault="00B86C59" w:rsidP="00030F1A">
            <w:pPr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>Ar jūsų manymu, būtų tikslinga projekto įgyvendinimą skaidyti etapais?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8E4E35" w14:textId="77777777" w:rsidR="00B86C59" w:rsidRPr="00DA7683" w:rsidRDefault="00B86C59" w:rsidP="00030F1A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E310BC" w:rsidRPr="00DA7683" w14:paraId="6A93BE09" w14:textId="77777777" w:rsidTr="00A229B6">
        <w:trPr>
          <w:trHeight w:val="556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6FCFE1" w14:textId="2B9D97C3" w:rsidR="00E310BC" w:rsidRPr="00177770" w:rsidRDefault="00B86C59" w:rsidP="00030F1A">
            <w:pPr>
              <w:pStyle w:val="ListParagraph"/>
              <w:tabs>
                <w:tab w:val="left" w:pos="184"/>
              </w:tabs>
              <w:ind w:left="0" w:right="305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>10</w:t>
            </w:r>
            <w:r w:rsidR="00587F49">
              <w:rPr>
                <w:rFonts w:eastAsia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68C02" w14:textId="33595160" w:rsidR="00E310BC" w:rsidRPr="00132728" w:rsidRDefault="00587F49" w:rsidP="00030F1A">
            <w:pPr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val="en-US" w:eastAsia="lt-LT"/>
              </w:rPr>
            </w:pP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en-US" w:eastAsia="lt-LT"/>
              </w:rPr>
              <w:t>Kiti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en-US" w:eastAsia="lt-LT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en-US" w:eastAsia="lt-LT"/>
              </w:rPr>
              <w:t>dalyvių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en-US" w:eastAsia="lt-LT"/>
              </w:rPr>
              <w:t xml:space="preserve">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en-US" w:eastAsia="lt-LT"/>
              </w:rPr>
              <w:t>tiekėjų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en-US" w:eastAsia="lt-LT"/>
              </w:rPr>
              <w:t xml:space="preserve">)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en-US" w:eastAsia="lt-LT"/>
              </w:rPr>
              <w:t>pastebėjimai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val="en-US" w:eastAsia="lt-LT"/>
              </w:rPr>
              <w:t xml:space="preserve">.  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602BD" w14:textId="77777777" w:rsidR="00E310BC" w:rsidRPr="00DA7683" w:rsidRDefault="00E310BC" w:rsidP="00030F1A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442E15F3" w14:textId="77777777" w:rsidR="005451CE" w:rsidRDefault="005451CE"/>
    <w:p w14:paraId="70D71CEA" w14:textId="77777777" w:rsidR="001B3AE9" w:rsidRDefault="001B3AE9"/>
    <w:p w14:paraId="63E8EF9E" w14:textId="77777777" w:rsidR="0055013C" w:rsidRDefault="0055013C"/>
    <w:sectPr w:rsidR="0055013C" w:rsidSect="004B74E9">
      <w:pgSz w:w="12240" w:h="15840"/>
      <w:pgMar w:top="900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3521A"/>
    <w:multiLevelType w:val="hybridMultilevel"/>
    <w:tmpl w:val="EEF83C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934DA"/>
    <w:multiLevelType w:val="hybridMultilevel"/>
    <w:tmpl w:val="FA94AFCC"/>
    <w:lvl w:ilvl="0" w:tplc="24B81892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7" w:hanging="360"/>
      </w:pPr>
    </w:lvl>
    <w:lvl w:ilvl="2" w:tplc="0409001B" w:tentative="1">
      <w:start w:val="1"/>
      <w:numFmt w:val="lowerRoman"/>
      <w:lvlText w:val="%3."/>
      <w:lvlJc w:val="right"/>
      <w:pPr>
        <w:ind w:left="1767" w:hanging="180"/>
      </w:pPr>
    </w:lvl>
    <w:lvl w:ilvl="3" w:tplc="0409000F" w:tentative="1">
      <w:start w:val="1"/>
      <w:numFmt w:val="decimal"/>
      <w:lvlText w:val="%4."/>
      <w:lvlJc w:val="left"/>
      <w:pPr>
        <w:ind w:left="2487" w:hanging="360"/>
      </w:pPr>
    </w:lvl>
    <w:lvl w:ilvl="4" w:tplc="04090019" w:tentative="1">
      <w:start w:val="1"/>
      <w:numFmt w:val="lowerLetter"/>
      <w:lvlText w:val="%5."/>
      <w:lvlJc w:val="left"/>
      <w:pPr>
        <w:ind w:left="3207" w:hanging="360"/>
      </w:pPr>
    </w:lvl>
    <w:lvl w:ilvl="5" w:tplc="0409001B" w:tentative="1">
      <w:start w:val="1"/>
      <w:numFmt w:val="lowerRoman"/>
      <w:lvlText w:val="%6."/>
      <w:lvlJc w:val="right"/>
      <w:pPr>
        <w:ind w:left="3927" w:hanging="180"/>
      </w:pPr>
    </w:lvl>
    <w:lvl w:ilvl="6" w:tplc="0409000F" w:tentative="1">
      <w:start w:val="1"/>
      <w:numFmt w:val="decimal"/>
      <w:lvlText w:val="%7."/>
      <w:lvlJc w:val="left"/>
      <w:pPr>
        <w:ind w:left="4647" w:hanging="360"/>
      </w:pPr>
    </w:lvl>
    <w:lvl w:ilvl="7" w:tplc="04090019" w:tentative="1">
      <w:start w:val="1"/>
      <w:numFmt w:val="lowerLetter"/>
      <w:lvlText w:val="%8."/>
      <w:lvlJc w:val="left"/>
      <w:pPr>
        <w:ind w:left="5367" w:hanging="360"/>
      </w:pPr>
    </w:lvl>
    <w:lvl w:ilvl="8" w:tplc="040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2" w15:restartNumberingAfterBreak="0">
    <w:nsid w:val="27466B71"/>
    <w:multiLevelType w:val="hybridMultilevel"/>
    <w:tmpl w:val="3180735E"/>
    <w:lvl w:ilvl="0" w:tplc="82C095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1902CD"/>
    <w:multiLevelType w:val="hybridMultilevel"/>
    <w:tmpl w:val="1E3AFCE0"/>
    <w:lvl w:ilvl="0" w:tplc="040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2D3"/>
    <w:rsid w:val="00030F1A"/>
    <w:rsid w:val="0007356F"/>
    <w:rsid w:val="000A1F97"/>
    <w:rsid w:val="000B42CD"/>
    <w:rsid w:val="00132728"/>
    <w:rsid w:val="00144D8F"/>
    <w:rsid w:val="00177770"/>
    <w:rsid w:val="001B3AE9"/>
    <w:rsid w:val="001D4A0E"/>
    <w:rsid w:val="00233CA0"/>
    <w:rsid w:val="00263F2F"/>
    <w:rsid w:val="00290A36"/>
    <w:rsid w:val="002F048C"/>
    <w:rsid w:val="00311025"/>
    <w:rsid w:val="0031559E"/>
    <w:rsid w:val="00322474"/>
    <w:rsid w:val="00346A04"/>
    <w:rsid w:val="003964F0"/>
    <w:rsid w:val="003E631C"/>
    <w:rsid w:val="004B74E9"/>
    <w:rsid w:val="004E7D14"/>
    <w:rsid w:val="00530713"/>
    <w:rsid w:val="005451CE"/>
    <w:rsid w:val="0055013C"/>
    <w:rsid w:val="0058586A"/>
    <w:rsid w:val="005861AC"/>
    <w:rsid w:val="00587F49"/>
    <w:rsid w:val="00592DEB"/>
    <w:rsid w:val="005C4C48"/>
    <w:rsid w:val="00613433"/>
    <w:rsid w:val="006179BE"/>
    <w:rsid w:val="00621AD7"/>
    <w:rsid w:val="0062636F"/>
    <w:rsid w:val="0063088C"/>
    <w:rsid w:val="00636130"/>
    <w:rsid w:val="00645CDF"/>
    <w:rsid w:val="006B5EFA"/>
    <w:rsid w:val="006C17C6"/>
    <w:rsid w:val="00753482"/>
    <w:rsid w:val="007605B2"/>
    <w:rsid w:val="00794DA3"/>
    <w:rsid w:val="007D2E3F"/>
    <w:rsid w:val="007F47AF"/>
    <w:rsid w:val="00872EDE"/>
    <w:rsid w:val="00881426"/>
    <w:rsid w:val="009B352D"/>
    <w:rsid w:val="009F22FE"/>
    <w:rsid w:val="00A229B6"/>
    <w:rsid w:val="00A360F5"/>
    <w:rsid w:val="00A73DD6"/>
    <w:rsid w:val="00AA6B1A"/>
    <w:rsid w:val="00AB62D3"/>
    <w:rsid w:val="00B86C59"/>
    <w:rsid w:val="00B940B5"/>
    <w:rsid w:val="00BB7923"/>
    <w:rsid w:val="00BC60DF"/>
    <w:rsid w:val="00BD3D9B"/>
    <w:rsid w:val="00C2690A"/>
    <w:rsid w:val="00C502D2"/>
    <w:rsid w:val="00C6614F"/>
    <w:rsid w:val="00C80C43"/>
    <w:rsid w:val="00C86EFD"/>
    <w:rsid w:val="00CD10BA"/>
    <w:rsid w:val="00DA1065"/>
    <w:rsid w:val="00DF1D7F"/>
    <w:rsid w:val="00E106EF"/>
    <w:rsid w:val="00E2756A"/>
    <w:rsid w:val="00E310BC"/>
    <w:rsid w:val="00E51225"/>
    <w:rsid w:val="00E73012"/>
    <w:rsid w:val="00EF2301"/>
    <w:rsid w:val="00F37039"/>
    <w:rsid w:val="00F664F5"/>
    <w:rsid w:val="00F841DE"/>
    <w:rsid w:val="00FA6D32"/>
    <w:rsid w:val="00FB74E5"/>
    <w:rsid w:val="00FC69E8"/>
    <w:rsid w:val="00FF3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EB80D"/>
  <w15:chartTrackingRefBased/>
  <w15:docId w15:val="{7B5DCC44-A6BC-48FC-AAFF-ECA87C4CD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B62D3"/>
    <w:pPr>
      <w:spacing w:after="0" w:line="240" w:lineRule="auto"/>
    </w:pPr>
    <w:rPr>
      <w:rFonts w:ascii="Times New Roman" w:hAnsi="Times New Roman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LONormal">
    <w:name w:val="SLO Normal"/>
    <w:qFormat/>
    <w:rsid w:val="00AB62D3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AB62D3"/>
    <w:pPr>
      <w:ind w:left="720"/>
      <w:contextualSpacing/>
    </w:pPr>
  </w:style>
  <w:style w:type="table" w:styleId="TableGrid">
    <w:name w:val="Table Grid"/>
    <w:basedOn w:val="TableNormal"/>
    <w:uiPriority w:val="39"/>
    <w:rsid w:val="00AB62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F048C"/>
    <w:pPr>
      <w:spacing w:after="0" w:line="240" w:lineRule="auto"/>
    </w:pPr>
    <w:rPr>
      <w:rFonts w:ascii="Times New Roman" w:hAnsi="Times New Roman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74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74E9"/>
    <w:rPr>
      <w:rFonts w:ascii="Segoe UI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A18AEB3209047DFA791DF04CA2181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FFF2BE-72EF-4EE1-BA01-485302544CBF}"/>
      </w:docPartPr>
      <w:docPartBody>
        <w:p w:rsidR="00620356" w:rsidRDefault="00EE793B" w:rsidP="00EE793B">
          <w:pPr>
            <w:pStyle w:val="0A18AEB3209047DFA791DF04CA2181F3"/>
          </w:pPr>
          <w:r w:rsidRPr="00ED1F04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93B"/>
    <w:rsid w:val="00346482"/>
    <w:rsid w:val="003E50FA"/>
    <w:rsid w:val="00620356"/>
    <w:rsid w:val="00621AD7"/>
    <w:rsid w:val="00645CDF"/>
    <w:rsid w:val="00762CE9"/>
    <w:rsid w:val="00872EDE"/>
    <w:rsid w:val="00910176"/>
    <w:rsid w:val="00923F9D"/>
    <w:rsid w:val="00DA1065"/>
    <w:rsid w:val="00E106EF"/>
    <w:rsid w:val="00E2756A"/>
    <w:rsid w:val="00EE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E793B"/>
    <w:rPr>
      <w:color w:val="808080"/>
    </w:rPr>
  </w:style>
  <w:style w:type="paragraph" w:customStyle="1" w:styleId="0A18AEB3209047DFA791DF04CA2181F3">
    <w:name w:val="0A18AEB3209047DFA791DF04CA2181F3"/>
    <w:rsid w:val="00EE79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4BDB0FFD290A8448B373D722223FA0C" ma:contentTypeVersion="2" ma:contentTypeDescription="Kurkite naują dokumentą." ma:contentTypeScope="" ma:versionID="39c14c63be3c5612a9a637f10965b496">
  <xsd:schema xmlns:xsd="http://www.w3.org/2001/XMLSchema" xmlns:xs="http://www.w3.org/2001/XMLSchema" xmlns:p="http://schemas.microsoft.com/office/2006/metadata/properties" xmlns:ns2="dc692158-746f-4015-9f9a-e366d011dd03" targetNamespace="http://schemas.microsoft.com/office/2006/metadata/properties" ma:root="true" ma:fieldsID="816e8e736c5b74bc7c1c1baee9481a95" ns2:_="">
    <xsd:import namespace="dc692158-746f-4015-9f9a-e366d011dd0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92158-746f-4015-9f9a-e366d011dd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318136-2DA6-4802-B940-FF80C0C972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692158-746f-4015-9f9a-e366d011dd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B5E2CD-5B73-49B6-8355-E04D07F1F867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dc692158-746f-4015-9f9a-e366d011dd03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846B208-D5BD-4E6F-9B7D-EF3932FF4E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1075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2026-05-04T10:03:00Z</dcterms:created>
  <dcterms:modified xsi:type="dcterms:W3CDTF">2026-05-04T10:03:00Z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0x01010084BDB0FFD290A8448B373D722223FA0C</vt:lpwstr>
  </property>
</Properties>
</file>