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06B964" w14:textId="1BA4E0D0" w:rsidR="005D7899" w:rsidRPr="00863C91" w:rsidRDefault="005D7899" w:rsidP="005D7899">
      <w:pPr>
        <w:ind w:firstLine="567"/>
        <w:jc w:val="center"/>
        <w:rPr>
          <w:rFonts w:ascii="Times New Roman" w:hAnsi="Times New Roman" w:cs="Times New Roman"/>
          <w:b/>
        </w:rPr>
      </w:pPr>
      <w:bookmarkStart w:id="0" w:name="_Hlk65568008"/>
      <w:r w:rsidRPr="00863C91">
        <w:rPr>
          <w:rFonts w:ascii="Times New Roman" w:hAnsi="Times New Roman" w:cs="Times New Roman"/>
          <w:b/>
        </w:rPr>
        <w:t>TIEKĖJO</w:t>
      </w:r>
      <w:r w:rsidRPr="00863C91">
        <w:rPr>
          <w:rFonts w:ascii="Times New Roman" w:hAnsi="Times New Roman" w:cs="Times New Roman"/>
          <w:b/>
          <w:smallCaps/>
        </w:rPr>
        <w:t xml:space="preserve"> </w:t>
      </w:r>
      <w:r w:rsidRPr="00863C91">
        <w:rPr>
          <w:rFonts w:ascii="Times New Roman" w:hAnsi="Times New Roman" w:cs="Times New Roman"/>
          <w:b/>
        </w:rPr>
        <w:t>ĮVYKDYTOS AR VYKDOMOS PASLAUGOS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599"/>
        <w:gridCol w:w="3457"/>
        <w:gridCol w:w="1724"/>
        <w:gridCol w:w="2158"/>
        <w:gridCol w:w="2449"/>
        <w:gridCol w:w="2158"/>
        <w:gridCol w:w="2015"/>
      </w:tblGrid>
      <w:tr w:rsidR="00A1236E" w:rsidRPr="00863C91" w14:paraId="515A9861" w14:textId="77777777" w:rsidTr="00233092">
        <w:trPr>
          <w:trHeight w:val="1526"/>
        </w:trPr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bookmarkEnd w:id="0"/>
          <w:p w14:paraId="45AB9204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Eil. Nr.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20D6EFB" w14:textId="713DC7DD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Sutarties</w:t>
            </w:r>
            <w:r w:rsidRPr="00233092">
              <w:rPr>
                <w:rFonts w:ascii="Times New Roman" w:hAnsi="Times New Roman" w:cs="Times New Roman"/>
                <w:b/>
                <w:bCs/>
                <w:lang w:eastAsia="en-GB"/>
              </w:rPr>
              <w:t xml:space="preserve"> pavadinimas ir numeris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867879F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Tiekėjo suteiktų paslaugų apibūdinimas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76CAC2F0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Sutarties pradžios ir pabaigos data (metai ir mėnuo)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2E6C6297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 xml:space="preserve">Įvykdytos sutarties ar jos dalies vertė Eur be PVM 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0F0F1380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Užsakovas (sutarties šalis, adresas, telefonas, el. paštas ir kt.)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6BC468" w14:textId="77777777" w:rsidR="00A1236E" w:rsidRPr="00233092" w:rsidRDefault="00A1236E" w:rsidP="002330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33092">
              <w:rPr>
                <w:rFonts w:ascii="Times New Roman" w:hAnsi="Times New Roman" w:cs="Times New Roman"/>
                <w:b/>
                <w:bCs/>
              </w:rPr>
              <w:t>Pastabos (nurodyti, kai paslaugas suteikė kaip jungtinės veiklos sutarties partneris)</w:t>
            </w:r>
          </w:p>
        </w:tc>
      </w:tr>
      <w:tr w:rsidR="00A1236E" w:rsidRPr="00863C91" w14:paraId="5BD1D200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B94AFD6" w14:textId="77777777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22A5C1E" w14:textId="77777777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E1CA74B" w14:textId="77777777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C4AAB28" w14:textId="77777777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A109B9A" w14:textId="0A6E770A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4A2E57FC" w14:textId="14EB9C9E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6</w:t>
            </w: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6EF22DBE" w14:textId="24E50FF9" w:rsidR="00A1236E" w:rsidRPr="00233092" w:rsidRDefault="00A1236E" w:rsidP="00233092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233092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7</w:t>
            </w:r>
          </w:p>
        </w:tc>
      </w:tr>
      <w:tr w:rsidR="00A1236E" w:rsidRPr="00863C91" w14:paraId="436AF498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22D22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A30B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CB62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93BFF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37AEA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8F179C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82C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A1236E" w:rsidRPr="00863C91" w14:paraId="2D0B3A14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63F0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E2C78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C18C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9FC6A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C5F8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96CDF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B29502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  <w:tr w:rsidR="00A1236E" w:rsidRPr="00863C91" w14:paraId="38315025" w14:textId="77777777" w:rsidTr="00A1236E">
        <w:tc>
          <w:tcPr>
            <w:tcW w:w="2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FEEA1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11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25667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5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984EE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DDA4A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8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3997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7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9F0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  <w:tc>
          <w:tcPr>
            <w:tcW w:w="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8DB49" w14:textId="77777777" w:rsidR="00A1236E" w:rsidRPr="00863C91" w:rsidRDefault="00A1236E" w:rsidP="0055722F">
            <w:pPr>
              <w:ind w:firstLine="567"/>
              <w:jc w:val="both"/>
              <w:rPr>
                <w:rFonts w:ascii="Times New Roman" w:eastAsia="Tahoma" w:hAnsi="Times New Roman" w:cs="Times New Roman"/>
              </w:rPr>
            </w:pPr>
          </w:p>
        </w:tc>
      </w:tr>
    </w:tbl>
    <w:p w14:paraId="56DC6000" w14:textId="54EBDEB7" w:rsidR="005D7899" w:rsidRPr="00863C91" w:rsidRDefault="005D7899" w:rsidP="005D7899">
      <w:pPr>
        <w:jc w:val="both"/>
        <w:rPr>
          <w:rFonts w:ascii="Times New Roman" w:hAnsi="Times New Roman" w:cs="Times New Roman"/>
          <w:sz w:val="22"/>
        </w:rPr>
      </w:pPr>
      <w:r w:rsidRPr="00863C91">
        <w:rPr>
          <w:rFonts w:ascii="Times New Roman" w:hAnsi="Times New Roman" w:cs="Times New Roman"/>
          <w:sz w:val="22"/>
        </w:rPr>
        <w:t>Taip pat turi būti pateikta nurodyto užsakovo pažyma apie tinkamą sutarties įvykdymą ar vykdymą.</w:t>
      </w:r>
    </w:p>
    <w:p w14:paraId="5F5BC18E" w14:textId="77777777" w:rsidR="005D7899" w:rsidRPr="00863C91" w:rsidRDefault="005D7899" w:rsidP="005D7899">
      <w:pPr>
        <w:widowControl w:val="0"/>
        <w:tabs>
          <w:tab w:val="left" w:pos="567"/>
        </w:tabs>
        <w:ind w:firstLine="851"/>
        <w:jc w:val="center"/>
        <w:rPr>
          <w:rFonts w:ascii="Times New Roman" w:hAnsi="Times New Roman" w:cs="Times New Roman"/>
        </w:rPr>
      </w:pPr>
      <w:r w:rsidRPr="00863C91">
        <w:rPr>
          <w:rFonts w:ascii="Times New Roman" w:hAnsi="Times New Roman" w:cs="Times New Roman"/>
        </w:rPr>
        <w:t>______________________</w:t>
      </w:r>
    </w:p>
    <w:p w14:paraId="60A7F476" w14:textId="77777777" w:rsidR="003E1FE2" w:rsidRDefault="003E1FE2" w:rsidP="005A4AAD">
      <w:pPr>
        <w:spacing w:after="0" w:line="240" w:lineRule="auto"/>
        <w:jc w:val="right"/>
      </w:pPr>
    </w:p>
    <w:sectPr w:rsidR="003E1FE2" w:rsidSect="001F23B1">
      <w:headerReference w:type="default" r:id="rId9"/>
      <w:pgSz w:w="16838" w:h="11906" w:orient="landscape"/>
      <w:pgMar w:top="1350" w:right="1134" w:bottom="567" w:left="1134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FE50C35" w14:textId="77777777" w:rsidR="00A00FD9" w:rsidRDefault="00A00FD9" w:rsidP="001F23B1">
      <w:pPr>
        <w:spacing w:after="0" w:line="240" w:lineRule="auto"/>
      </w:pPr>
      <w:r>
        <w:separator/>
      </w:r>
    </w:p>
  </w:endnote>
  <w:endnote w:type="continuationSeparator" w:id="0">
    <w:p w14:paraId="2F02A5F2" w14:textId="77777777" w:rsidR="00A00FD9" w:rsidRDefault="00A00FD9" w:rsidP="001F23B1">
      <w:pPr>
        <w:spacing w:after="0" w:line="240" w:lineRule="auto"/>
      </w:pPr>
      <w:r>
        <w:continuationSeparator/>
      </w:r>
    </w:p>
  </w:endnote>
  <w:endnote w:type="continuationNotice" w:id="1">
    <w:p w14:paraId="3CB2B09E" w14:textId="77777777" w:rsidR="00A00FD9" w:rsidRDefault="00A00FD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8386C9" w14:textId="77777777" w:rsidR="00A00FD9" w:rsidRDefault="00A00FD9" w:rsidP="001F23B1">
      <w:pPr>
        <w:spacing w:after="0" w:line="240" w:lineRule="auto"/>
      </w:pPr>
      <w:r>
        <w:separator/>
      </w:r>
    </w:p>
  </w:footnote>
  <w:footnote w:type="continuationSeparator" w:id="0">
    <w:p w14:paraId="50CC431A" w14:textId="77777777" w:rsidR="00A00FD9" w:rsidRDefault="00A00FD9" w:rsidP="001F23B1">
      <w:pPr>
        <w:spacing w:after="0" w:line="240" w:lineRule="auto"/>
      </w:pPr>
      <w:r>
        <w:continuationSeparator/>
      </w:r>
    </w:p>
  </w:footnote>
  <w:footnote w:type="continuationNotice" w:id="1">
    <w:p w14:paraId="2A895BB9" w14:textId="77777777" w:rsidR="00A00FD9" w:rsidRDefault="00A00FD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4BC0" w14:textId="571573B7" w:rsidR="001F23B1" w:rsidRPr="00F10F1A" w:rsidRDefault="00693734" w:rsidP="001F23B1">
    <w:pPr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Specialiųjų </w:t>
    </w:r>
    <w:r w:rsidR="003958D8">
      <w:rPr>
        <w:rFonts w:ascii="Times New Roman" w:hAnsi="Times New Roman" w:cs="Times New Roman"/>
      </w:rPr>
      <w:t>P</w:t>
    </w:r>
    <w:r w:rsidR="001F23B1" w:rsidRPr="00F10F1A">
      <w:rPr>
        <w:rFonts w:ascii="Times New Roman" w:hAnsi="Times New Roman" w:cs="Times New Roman"/>
      </w:rPr>
      <w:t xml:space="preserve">irkimo sąlygų </w:t>
    </w:r>
    <w:r w:rsidR="00DE124B">
      <w:rPr>
        <w:rFonts w:ascii="Times New Roman" w:hAnsi="Times New Roman" w:cs="Times New Roman"/>
      </w:rPr>
      <w:t xml:space="preserve">9 </w:t>
    </w:r>
    <w:r w:rsidR="001F23B1" w:rsidRPr="00F10F1A">
      <w:rPr>
        <w:rFonts w:ascii="Times New Roman" w:hAnsi="Times New Roman" w:cs="Times New Roman"/>
      </w:rPr>
      <w:t>priedas</w:t>
    </w:r>
    <w:r w:rsidR="004B3430">
      <w:rPr>
        <w:rFonts w:ascii="Times New Roman" w:hAnsi="Times New Roman" w:cs="Times New Roman"/>
      </w:rPr>
      <w:t xml:space="preserve"> </w:t>
    </w:r>
    <w:r w:rsidR="001F23B1" w:rsidRPr="00F10F1A">
      <w:rPr>
        <w:rFonts w:ascii="Times New Roman" w:hAnsi="Times New Roman" w:cs="Times New Roman"/>
      </w:rPr>
      <w:t>„</w:t>
    </w:r>
    <w:r w:rsidR="001F23B1">
      <w:rPr>
        <w:rFonts w:ascii="Times New Roman" w:hAnsi="Times New Roman" w:cs="Times New Roman"/>
      </w:rPr>
      <w:t>Tiekėjo įvykdytos ar vykdomos paslaugos“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evenAndOddHeaders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899"/>
    <w:rsid w:val="00010AD3"/>
    <w:rsid w:val="00052D6F"/>
    <w:rsid w:val="000B1DC6"/>
    <w:rsid w:val="001F23B1"/>
    <w:rsid w:val="002133FA"/>
    <w:rsid w:val="00233092"/>
    <w:rsid w:val="003958D8"/>
    <w:rsid w:val="003B7AE1"/>
    <w:rsid w:val="003D7C9D"/>
    <w:rsid w:val="003E1FE2"/>
    <w:rsid w:val="00477362"/>
    <w:rsid w:val="004B3430"/>
    <w:rsid w:val="00525FE0"/>
    <w:rsid w:val="00585C3F"/>
    <w:rsid w:val="005A4AAD"/>
    <w:rsid w:val="005D7899"/>
    <w:rsid w:val="00693734"/>
    <w:rsid w:val="00693863"/>
    <w:rsid w:val="00716325"/>
    <w:rsid w:val="008E6CDF"/>
    <w:rsid w:val="00A00FD9"/>
    <w:rsid w:val="00A1236E"/>
    <w:rsid w:val="00AC42A9"/>
    <w:rsid w:val="00BD167D"/>
    <w:rsid w:val="00BF2654"/>
    <w:rsid w:val="00C61488"/>
    <w:rsid w:val="00C744CD"/>
    <w:rsid w:val="00DE124B"/>
    <w:rsid w:val="00EF5520"/>
    <w:rsid w:val="00F77D7F"/>
    <w:rsid w:val="00FA1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44AC4"/>
  <w15:chartTrackingRefBased/>
  <w15:docId w15:val="{2E065E21-3C83-42FF-B5BA-8E9D8F89A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899"/>
    <w:pPr>
      <w:spacing w:line="276" w:lineRule="auto"/>
    </w:pPr>
    <w:rPr>
      <w:rFonts w:eastAsiaTheme="minorEastAsia"/>
      <w:sz w:val="21"/>
      <w:szCs w:val="21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D7899"/>
    <w:pPr>
      <w:spacing w:after="0" w:line="240" w:lineRule="auto"/>
    </w:pPr>
    <w:rPr>
      <w:lang w:val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5D7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23B1"/>
    <w:rPr>
      <w:rFonts w:eastAsiaTheme="minorEastAsia"/>
      <w:sz w:val="21"/>
      <w:szCs w:val="21"/>
      <w:lang w:val="lt-LT" w:eastAsia="lt-LT"/>
    </w:rPr>
  </w:style>
  <w:style w:type="paragraph" w:styleId="Footer">
    <w:name w:val="footer"/>
    <w:basedOn w:val="Normal"/>
    <w:link w:val="FooterChar"/>
    <w:uiPriority w:val="99"/>
    <w:unhideWhenUsed/>
    <w:rsid w:val="001F23B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23B1"/>
    <w:rPr>
      <w:rFonts w:eastAsiaTheme="minorEastAsia"/>
      <w:sz w:val="21"/>
      <w:szCs w:val="21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8094c1-6266-4db6-b997-a59bab57cd63">
      <Terms xmlns="http://schemas.microsoft.com/office/infopath/2007/PartnerControls"/>
    </lcf76f155ced4ddcb4097134ff3c332f>
    <TaxCatchAll xmlns="a34ae205-dcac-4d3b-9dce-76d28471998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A648B1A776C2F4E8137608B251F3E7E" ma:contentTypeVersion="15" ma:contentTypeDescription="Create a new document." ma:contentTypeScope="" ma:versionID="83677465f4ad4a5a2674ee559a6349ec">
  <xsd:schema xmlns:xsd="http://www.w3.org/2001/XMLSchema" xmlns:xs="http://www.w3.org/2001/XMLSchema" xmlns:p="http://schemas.microsoft.com/office/2006/metadata/properties" xmlns:ns2="a34ae205-dcac-4d3b-9dce-76d284719985" xmlns:ns3="608094c1-6266-4db6-b997-a59bab57cd63" targetNamespace="http://schemas.microsoft.com/office/2006/metadata/properties" ma:root="true" ma:fieldsID="89feaae7b337374c71fda2bc338af535" ns2:_="" ns3:_="">
    <xsd:import namespace="a34ae205-dcac-4d3b-9dce-76d284719985"/>
    <xsd:import namespace="608094c1-6266-4db6-b997-a59bab57cd6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4ae205-dcac-4d3b-9dce-76d28471998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98934bc-c7a2-4140-919c-19a14564eb7c}" ma:internalName="TaxCatchAll" ma:showField="CatchAllData" ma:web="a34ae205-dcac-4d3b-9dce-76d28471998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8094c1-6266-4db6-b997-a59bab57cd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7fe8a5c-d1ff-4389-81bb-c115ad649d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024705A-DB25-4BCF-9AFC-9DE7DD37A5E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3D00E6D-F3AA-4244-8C61-B2872F919990}">
  <ds:schemaRefs>
    <ds:schemaRef ds:uri="http://schemas.microsoft.com/office/2006/metadata/properties"/>
    <ds:schemaRef ds:uri="http://schemas.microsoft.com/office/infopath/2007/PartnerControls"/>
    <ds:schemaRef ds:uri="608094c1-6266-4db6-b997-a59bab57cd63"/>
    <ds:schemaRef ds:uri="a34ae205-dcac-4d3b-9dce-76d284719985"/>
  </ds:schemaRefs>
</ds:datastoreItem>
</file>

<file path=customXml/itemProps3.xml><?xml version="1.0" encoding="utf-8"?>
<ds:datastoreItem xmlns:ds="http://schemas.openxmlformats.org/officeDocument/2006/customXml" ds:itemID="{18DB26D4-0472-48A8-8CF3-56E8583608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4ae205-dcac-4d3b-9dce-76d284719985"/>
    <ds:schemaRef ds:uri="608094c1-6266-4db6-b997-a59bab57cd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a774fe3e-27fb-42cb-9d0e-8b2fb3d72474}" enabled="1" method="Standard" siteId="{298c9912-d762-4211-a02c-8aba974f62f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80</Words>
  <Characters>460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Milda Viteikienė</dc:creator>
  <cp:keywords/>
  <dc:description/>
  <cp:lastModifiedBy>Donata Stankūnienė</cp:lastModifiedBy>
  <cp:revision>17</cp:revision>
  <dcterms:created xsi:type="dcterms:W3CDTF">2022-04-01T07:56:00Z</dcterms:created>
  <dcterms:modified xsi:type="dcterms:W3CDTF">2025-01-09T09:59:00Z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0x010100DA648B1A776C2F4E8137608B251F3E7E</vt:lpwstr>
  </property>
  <property fmtid="{D5CDD505-2E9C-101B-9397-08002B2CF9AE}" pid="3" name="MediaServiceImageTags">
    <vt:lpwstr/>
  </property>
</Properties>
</file>