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0BAC4" w14:textId="77777777" w:rsidR="0010507E" w:rsidRPr="007812BC" w:rsidRDefault="0010507E" w:rsidP="0010507E">
      <w:pPr>
        <w:jc w:val="right"/>
        <w:rPr>
          <w:rFonts w:eastAsia="Arial"/>
        </w:rPr>
      </w:pPr>
      <w:r w:rsidRPr="007812BC">
        <w:rPr>
          <w:rFonts w:eastAsia="Arial"/>
        </w:rPr>
        <w:t>Pirkimo sąlygų 1 priedas</w:t>
      </w:r>
    </w:p>
    <w:p w14:paraId="4A59A3B4" w14:textId="77777777" w:rsidR="0010507E" w:rsidRDefault="0010507E" w:rsidP="0010507E">
      <w:pPr>
        <w:rPr>
          <w:rFonts w:eastAsia="Arial"/>
          <w:b/>
          <w:bCs/>
        </w:rPr>
      </w:pPr>
    </w:p>
    <w:p w14:paraId="6BEA1A90" w14:textId="77777777" w:rsidR="0010507E" w:rsidRDefault="0010507E" w:rsidP="0010507E">
      <w:pPr>
        <w:widowControl w:val="0"/>
        <w:jc w:val="center"/>
        <w:rPr>
          <w:b/>
          <w:lang w:val="lv-LV"/>
        </w:rPr>
      </w:pPr>
      <w:r>
        <w:rPr>
          <w:b/>
          <w:lang w:val="lv-LV"/>
        </w:rPr>
        <w:t>TECHNINĖ SPECIFIKACIJA</w:t>
      </w:r>
    </w:p>
    <w:p w14:paraId="0F09EEEA" w14:textId="77777777" w:rsidR="0010507E" w:rsidRDefault="0010507E" w:rsidP="0010507E"/>
    <w:p w14:paraId="0B1F505E" w14:textId="77777777" w:rsidR="0010507E" w:rsidRPr="006701F9" w:rsidRDefault="0010507E" w:rsidP="0010507E">
      <w:pPr>
        <w:pStyle w:val="paragraph"/>
        <w:spacing w:before="0" w:beforeAutospacing="0" w:after="0" w:afterAutospacing="0"/>
        <w:jc w:val="center"/>
        <w:textAlignment w:val="baseline"/>
        <w:rPr>
          <w:rStyle w:val="normaltextrun"/>
          <w:rFonts w:eastAsiaTheme="majorEastAsia"/>
          <w:b/>
          <w:bCs/>
        </w:rPr>
      </w:pPr>
      <w:r>
        <w:rPr>
          <w:b/>
        </w:rPr>
        <w:t>JUNGTINIŲ AMERIKOS VALSTIJŲ LIETUVIŲ DIASPOROS</w:t>
      </w:r>
      <w:r w:rsidRPr="0054211E">
        <w:rPr>
          <w:b/>
        </w:rPr>
        <w:t xml:space="preserve"> JAUNIMO STAŽUOČIŲ LIETUVOS ĮMONĖSE ORGANIZAVIMO</w:t>
      </w:r>
      <w:r w:rsidRPr="00B054A0">
        <w:rPr>
          <w:b/>
          <w:i/>
        </w:rPr>
        <w:t xml:space="preserve"> </w:t>
      </w:r>
      <w:r w:rsidRPr="006701F9">
        <w:rPr>
          <w:b/>
          <w:caps/>
        </w:rPr>
        <w:t>PASLAUGŲ PIRKIMAS</w:t>
      </w:r>
    </w:p>
    <w:p w14:paraId="4B5AD2F5" w14:textId="77777777" w:rsidR="0010507E" w:rsidRDefault="0010507E" w:rsidP="0010507E">
      <w:pPr>
        <w:jc w:val="center"/>
        <w:rPr>
          <w:b/>
        </w:rPr>
      </w:pPr>
    </w:p>
    <w:p w14:paraId="765BCC4E" w14:textId="77777777" w:rsidR="0010507E" w:rsidRDefault="0010507E" w:rsidP="0010507E">
      <w:pPr>
        <w:pStyle w:val="ListParagraph"/>
        <w:numPr>
          <w:ilvl w:val="0"/>
          <w:numId w:val="1"/>
        </w:numPr>
        <w:tabs>
          <w:tab w:val="left" w:pos="284"/>
        </w:tabs>
        <w:ind w:left="0" w:firstLine="0"/>
        <w:jc w:val="center"/>
        <w:rPr>
          <w:b/>
        </w:rPr>
      </w:pPr>
      <w:r>
        <w:rPr>
          <w:b/>
        </w:rPr>
        <w:t>ĮVADINĖ INFORMACIJA</w:t>
      </w:r>
    </w:p>
    <w:p w14:paraId="3AB9BB3B" w14:textId="77777777" w:rsidR="0010507E" w:rsidRDefault="0010507E" w:rsidP="0010507E">
      <w:pPr>
        <w:pStyle w:val="ListParagraph"/>
        <w:tabs>
          <w:tab w:val="left" w:pos="284"/>
        </w:tabs>
        <w:ind w:left="0"/>
        <w:rPr>
          <w:b/>
        </w:rPr>
      </w:pPr>
    </w:p>
    <w:p w14:paraId="025099AF" w14:textId="77777777" w:rsidR="0010507E" w:rsidRDefault="0010507E" w:rsidP="0010507E">
      <w:pPr>
        <w:ind w:firstLine="567"/>
        <w:jc w:val="both"/>
        <w:rPr>
          <w:bCs/>
        </w:rPr>
      </w:pPr>
      <w:r>
        <w:rPr>
          <w:bCs/>
        </w:rPr>
        <w:t>Lietuvos Respublikos ekonomikos ir inovacijų ministerija (toliau – Perkančioji organizacija) vykdo viešąjį Jungtinių Amerikos Valstijų (toliau – JAV)   lietuvių  diasporos jaunimo stažuočių Lietuvos įmonėse organizavimo paslaugos (toliau – Paslaugos) pirkimą (toliau – pirkimas).</w:t>
      </w:r>
    </w:p>
    <w:p w14:paraId="69247A7B" w14:textId="77777777" w:rsidR="0010507E" w:rsidRDefault="0010507E" w:rsidP="0010507E">
      <w:pPr>
        <w:pStyle w:val="ListParagraph"/>
        <w:shd w:val="clear" w:color="auto" w:fill="FFFFFF" w:themeFill="background1"/>
        <w:ind w:left="0" w:firstLine="720"/>
        <w:jc w:val="both"/>
        <w:rPr>
          <w:bCs/>
        </w:rPr>
      </w:pPr>
    </w:p>
    <w:p w14:paraId="377BAB76" w14:textId="77777777" w:rsidR="0010507E" w:rsidRPr="00AD2CF4" w:rsidRDefault="0010507E" w:rsidP="0010507E">
      <w:pPr>
        <w:numPr>
          <w:ilvl w:val="1"/>
          <w:numId w:val="1"/>
        </w:numPr>
        <w:tabs>
          <w:tab w:val="left" w:pos="567"/>
          <w:tab w:val="left" w:pos="1276"/>
        </w:tabs>
        <w:ind w:left="0" w:right="141" w:firstLine="567"/>
        <w:jc w:val="both"/>
        <w:rPr>
          <w:bCs/>
        </w:rPr>
      </w:pPr>
      <w:r w:rsidRPr="00AD2CF4">
        <w:rPr>
          <w:b/>
        </w:rPr>
        <w:t>Paslaugos tikslas</w:t>
      </w:r>
      <w:r w:rsidRPr="00AD2CF4">
        <w:rPr>
          <w:bCs/>
        </w:rPr>
        <w:t xml:space="preserve"> – organizuoti</w:t>
      </w:r>
      <w:r w:rsidRPr="00AD2CF4">
        <w:rPr>
          <w:bCs/>
          <w:color w:val="FF0000"/>
        </w:rPr>
        <w:t xml:space="preserve"> </w:t>
      </w:r>
      <w:r>
        <w:rPr>
          <w:bCs/>
        </w:rPr>
        <w:t>JAV lietuvių  diasporos jaunimo</w:t>
      </w:r>
      <w:r w:rsidRPr="00AD2CF4">
        <w:rPr>
          <w:bCs/>
        </w:rPr>
        <w:t xml:space="preserve"> stažuotes Lietuvos įmonėse, sudarant galimybes skatinti ir remti diasporos jaunimo pritraukimą į Lietuvą, siekiant formuoti Lietuvos, kaip geros vietos dirbti ir kurti verslą, įvaizdį, sudaryti galimybes užsienio jaunimui susipažinti su pažangiomis Lietuvos įmonėmis ir jų siūlomomis galimybėmis.</w:t>
      </w:r>
    </w:p>
    <w:p w14:paraId="1E6D9221" w14:textId="77777777" w:rsidR="0010507E" w:rsidRPr="00AD2CF4" w:rsidRDefault="0010507E" w:rsidP="0010507E">
      <w:pPr>
        <w:numPr>
          <w:ilvl w:val="1"/>
          <w:numId w:val="1"/>
        </w:numPr>
        <w:tabs>
          <w:tab w:val="left" w:pos="567"/>
          <w:tab w:val="left" w:pos="1276"/>
        </w:tabs>
        <w:ind w:left="0" w:right="141" w:firstLine="567"/>
        <w:jc w:val="both"/>
        <w:rPr>
          <w:bCs/>
        </w:rPr>
      </w:pPr>
      <w:r w:rsidRPr="00AD2CF4">
        <w:rPr>
          <w:b/>
        </w:rPr>
        <w:t xml:space="preserve">Paslaugos turi būti skirtos </w:t>
      </w:r>
      <w:r w:rsidRPr="009A5184">
        <w:rPr>
          <w:bCs/>
        </w:rPr>
        <w:t>JAV</w:t>
      </w:r>
      <w:r w:rsidRPr="00AD2CF4">
        <w:t xml:space="preserve"> lietuvių diasporos jaunimui (amžiaus grupė nuo 18 iki 29), dalyvaujančiame pažintinių vizitų į Lietuvą</w:t>
      </w:r>
      <w:r>
        <w:t xml:space="preserve"> programose.</w:t>
      </w:r>
    </w:p>
    <w:p w14:paraId="4891BA7A" w14:textId="4614A6C2" w:rsidR="0010507E" w:rsidRPr="00505C51" w:rsidRDefault="0010507E" w:rsidP="0010507E">
      <w:pPr>
        <w:numPr>
          <w:ilvl w:val="1"/>
          <w:numId w:val="1"/>
        </w:numPr>
        <w:tabs>
          <w:tab w:val="left" w:pos="567"/>
          <w:tab w:val="left" w:pos="1276"/>
        </w:tabs>
        <w:ind w:left="0" w:right="141" w:firstLine="567"/>
        <w:contextualSpacing/>
        <w:jc w:val="both"/>
        <w:rPr>
          <w:bCs/>
        </w:rPr>
      </w:pPr>
      <w:r>
        <w:rPr>
          <w:b/>
        </w:rPr>
        <w:t>Paslaugų įgyvendinimo užduotis, atsiskaitymas už atliktą paslaugą ir terminai</w:t>
      </w:r>
      <w:r>
        <w:rPr>
          <w:bCs/>
        </w:rPr>
        <w:t>. Paslaugos įgyvendinamos pagal numatytas užduotys. Atsiskaitymas vykdomas Perkančiajai organizacijai priėmus paslaugų atlikimo rezultatus. Paslaugos turi būti įgyvendintos per nurodytą terminą:</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2127"/>
        <w:gridCol w:w="2835"/>
      </w:tblGrid>
      <w:tr w:rsidR="0010507E" w:rsidRPr="006F5E97" w14:paraId="25C89CA4" w14:textId="77777777" w:rsidTr="00DD3C77">
        <w:trPr>
          <w:trHeight w:val="753"/>
        </w:trPr>
        <w:tc>
          <w:tcPr>
            <w:tcW w:w="4531" w:type="dxa"/>
            <w:tcBorders>
              <w:top w:val="single" w:sz="4" w:space="0" w:color="000000"/>
              <w:left w:val="single" w:sz="4" w:space="0" w:color="000000"/>
              <w:bottom w:val="single" w:sz="4" w:space="0" w:color="000000"/>
              <w:right w:val="single" w:sz="4" w:space="0" w:color="000000"/>
            </w:tcBorders>
            <w:shd w:val="clear" w:color="auto" w:fill="D9D9D9"/>
            <w:hideMark/>
          </w:tcPr>
          <w:p w14:paraId="19ABAFD1" w14:textId="77777777" w:rsidR="0010507E" w:rsidRPr="006F5E97" w:rsidRDefault="0010507E" w:rsidP="00DD3C77">
            <w:pPr>
              <w:jc w:val="center"/>
              <w:rPr>
                <w:bCs/>
                <w:iCs/>
                <w:sz w:val="22"/>
                <w:szCs w:val="22"/>
                <w:lang w:eastAsia="lt-LT"/>
              </w:rPr>
            </w:pPr>
            <w:r w:rsidRPr="006F5E97">
              <w:rPr>
                <w:bCs/>
                <w:iCs/>
                <w:sz w:val="22"/>
                <w:szCs w:val="22"/>
                <w:lang w:eastAsia="lt-LT"/>
              </w:rPr>
              <w:t>Paslaugos įgyvendinimo užduotis</w:t>
            </w:r>
          </w:p>
        </w:tc>
        <w:tc>
          <w:tcPr>
            <w:tcW w:w="2127" w:type="dxa"/>
            <w:tcBorders>
              <w:top w:val="single" w:sz="4" w:space="0" w:color="000000"/>
              <w:left w:val="single" w:sz="4" w:space="0" w:color="000000"/>
              <w:bottom w:val="single" w:sz="4" w:space="0" w:color="000000"/>
              <w:right w:val="single" w:sz="4" w:space="0" w:color="000000"/>
            </w:tcBorders>
            <w:shd w:val="clear" w:color="auto" w:fill="D9D9D9"/>
            <w:hideMark/>
          </w:tcPr>
          <w:p w14:paraId="6A84A211" w14:textId="77777777" w:rsidR="0010507E" w:rsidRPr="006F5E97" w:rsidRDefault="0010507E" w:rsidP="00DD3C77">
            <w:pPr>
              <w:ind w:left="-57" w:right="-57"/>
              <w:contextualSpacing/>
              <w:jc w:val="center"/>
              <w:rPr>
                <w:bCs/>
                <w:iCs/>
                <w:sz w:val="22"/>
                <w:szCs w:val="22"/>
                <w:lang w:eastAsia="lt-LT"/>
              </w:rPr>
            </w:pPr>
            <w:r w:rsidRPr="006F5E97">
              <w:rPr>
                <w:bCs/>
                <w:iCs/>
                <w:sz w:val="22"/>
                <w:szCs w:val="22"/>
                <w:lang w:eastAsia="lt-LT"/>
              </w:rPr>
              <w:t>Atsiskaitymas už atliktas Paslaugas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hideMark/>
          </w:tcPr>
          <w:p w14:paraId="7D4A4867" w14:textId="77777777" w:rsidR="0010507E" w:rsidRPr="006F5E97" w:rsidRDefault="0010507E" w:rsidP="00DD3C77">
            <w:pPr>
              <w:ind w:left="-57" w:right="-57"/>
              <w:contextualSpacing/>
              <w:jc w:val="center"/>
              <w:rPr>
                <w:bCs/>
                <w:iCs/>
                <w:sz w:val="22"/>
                <w:szCs w:val="22"/>
                <w:lang w:eastAsia="lt-LT"/>
              </w:rPr>
            </w:pPr>
            <w:r w:rsidRPr="006F5E97">
              <w:rPr>
                <w:bCs/>
                <w:iCs/>
                <w:sz w:val="22"/>
                <w:szCs w:val="22"/>
                <w:lang w:eastAsia="lt-LT"/>
              </w:rPr>
              <w:t>Paslaugos atlikimo terminas</w:t>
            </w:r>
          </w:p>
        </w:tc>
      </w:tr>
      <w:tr w:rsidR="0010507E" w:rsidRPr="006F5E97" w14:paraId="1C2A0EA3" w14:textId="77777777" w:rsidTr="00DD3C77">
        <w:trPr>
          <w:trHeight w:val="841"/>
        </w:trPr>
        <w:tc>
          <w:tcPr>
            <w:tcW w:w="4531" w:type="dxa"/>
            <w:tcBorders>
              <w:top w:val="single" w:sz="4" w:space="0" w:color="000000"/>
              <w:left w:val="single" w:sz="4" w:space="0" w:color="000000"/>
              <w:bottom w:val="single" w:sz="4" w:space="0" w:color="000000"/>
              <w:right w:val="single" w:sz="4" w:space="0" w:color="000000"/>
            </w:tcBorders>
            <w:hideMark/>
          </w:tcPr>
          <w:p w14:paraId="1C2E17EC" w14:textId="77777777" w:rsidR="0010507E" w:rsidRPr="0012553C" w:rsidRDefault="0010507E" w:rsidP="00DD3C77">
            <w:pPr>
              <w:rPr>
                <w:bCs/>
                <w:lang w:eastAsia="lt-LT"/>
              </w:rPr>
            </w:pPr>
            <w:r w:rsidRPr="006F5E97">
              <w:rPr>
                <w:bCs/>
                <w:lang w:eastAsia="lt-LT"/>
              </w:rPr>
              <w:t xml:space="preserve">Suteikti </w:t>
            </w:r>
            <w:r w:rsidRPr="002E0D56">
              <w:rPr>
                <w:bCs/>
                <w:lang w:eastAsia="lt-LT"/>
              </w:rPr>
              <w:t>JAV l</w:t>
            </w:r>
            <w:r w:rsidRPr="006F5E97">
              <w:rPr>
                <w:bCs/>
                <w:lang w:eastAsia="lt-LT"/>
              </w:rPr>
              <w:t>ietuvių</w:t>
            </w:r>
            <w:r>
              <w:rPr>
                <w:bCs/>
                <w:lang w:eastAsia="lt-LT"/>
              </w:rPr>
              <w:t xml:space="preserve"> diasporos</w:t>
            </w:r>
            <w:r w:rsidRPr="006F5E97">
              <w:rPr>
                <w:bCs/>
                <w:lang w:eastAsia="lt-LT"/>
              </w:rPr>
              <w:t xml:space="preserve"> jaunimo stažuočių Lietuvos įmonėse </w:t>
            </w:r>
            <w:r w:rsidRPr="00B054A0">
              <w:rPr>
                <w:bCs/>
                <w:lang w:eastAsia="lt-LT"/>
              </w:rPr>
              <w:t>organizavimo</w:t>
            </w:r>
            <w:r w:rsidRPr="006F5E97">
              <w:rPr>
                <w:bCs/>
                <w:lang w:eastAsia="lt-LT"/>
              </w:rPr>
              <w:t xml:space="preserve"> paslaugą</w:t>
            </w:r>
            <w:r>
              <w:rPr>
                <w:bCs/>
                <w:lang w:eastAsia="lt-LT"/>
              </w:rPr>
              <w:t xml:space="preserve"> </w:t>
            </w:r>
            <w:r w:rsidRPr="004A3A8B">
              <w:t>stažuočių ir susipažinimo su modernia Lietuvos valstybe</w:t>
            </w:r>
            <w:r>
              <w:t xml:space="preserve"> programos dalyviams</w:t>
            </w:r>
          </w:p>
        </w:tc>
        <w:tc>
          <w:tcPr>
            <w:tcW w:w="2127" w:type="dxa"/>
            <w:tcBorders>
              <w:top w:val="single" w:sz="4" w:space="0" w:color="000000"/>
              <w:left w:val="single" w:sz="4" w:space="0" w:color="000000"/>
              <w:bottom w:val="single" w:sz="4" w:space="0" w:color="000000"/>
              <w:right w:val="single" w:sz="4" w:space="0" w:color="000000"/>
            </w:tcBorders>
            <w:hideMark/>
          </w:tcPr>
          <w:p w14:paraId="2F587221" w14:textId="77777777" w:rsidR="0010507E" w:rsidRPr="006F5E97" w:rsidRDefault="0010507E" w:rsidP="00DD3C77">
            <w:pPr>
              <w:tabs>
                <w:tab w:val="left" w:pos="709"/>
              </w:tabs>
              <w:jc w:val="center"/>
              <w:rPr>
                <w:bCs/>
                <w:lang w:eastAsia="lt-LT"/>
              </w:rPr>
            </w:pPr>
            <w:r w:rsidRPr="006F5E97">
              <w:rPr>
                <w:bCs/>
                <w:lang w:eastAsia="lt-LT"/>
              </w:rPr>
              <w:t>100</w:t>
            </w:r>
          </w:p>
        </w:tc>
        <w:tc>
          <w:tcPr>
            <w:tcW w:w="2835" w:type="dxa"/>
            <w:tcBorders>
              <w:top w:val="single" w:sz="4" w:space="0" w:color="000000"/>
              <w:left w:val="single" w:sz="4" w:space="0" w:color="000000"/>
              <w:bottom w:val="single" w:sz="4" w:space="0" w:color="000000"/>
              <w:right w:val="single" w:sz="4" w:space="0" w:color="auto"/>
            </w:tcBorders>
            <w:hideMark/>
          </w:tcPr>
          <w:p w14:paraId="6F1F3B12" w14:textId="25A2C92C" w:rsidR="0010507E" w:rsidRPr="006F5E97" w:rsidRDefault="0010507E" w:rsidP="00DD3C77">
            <w:pPr>
              <w:tabs>
                <w:tab w:val="left" w:pos="709"/>
              </w:tabs>
              <w:rPr>
                <w:b/>
                <w:bCs/>
                <w:lang w:eastAsia="lt-LT"/>
              </w:rPr>
            </w:pPr>
            <w:r w:rsidRPr="006F5E97">
              <w:rPr>
                <w:bCs/>
                <w:lang w:eastAsia="lt-LT"/>
              </w:rPr>
              <w:t xml:space="preserve">Ne vėliau kaip iki </w:t>
            </w:r>
            <w:r w:rsidRPr="006F5E97">
              <w:rPr>
                <w:bCs/>
              </w:rPr>
              <w:t>202</w:t>
            </w:r>
            <w:r w:rsidR="006C7342">
              <w:rPr>
                <w:bCs/>
              </w:rPr>
              <w:t>6</w:t>
            </w:r>
            <w:r w:rsidRPr="006F5E97">
              <w:rPr>
                <w:bCs/>
              </w:rPr>
              <w:t xml:space="preserve"> m. spalio 1 d.</w:t>
            </w:r>
          </w:p>
        </w:tc>
      </w:tr>
    </w:tbl>
    <w:p w14:paraId="148048AD" w14:textId="77777777" w:rsidR="0010507E" w:rsidRPr="006F5E97" w:rsidRDefault="0010507E" w:rsidP="0010507E">
      <w:pPr>
        <w:pStyle w:val="ListParagraph"/>
        <w:tabs>
          <w:tab w:val="left" w:pos="567"/>
        </w:tabs>
        <w:ind w:left="851"/>
        <w:jc w:val="both"/>
        <w:rPr>
          <w:bCs/>
        </w:rPr>
      </w:pPr>
    </w:p>
    <w:p w14:paraId="1870D6F0" w14:textId="02F5B3D5" w:rsidR="0010507E" w:rsidRPr="006F5E97" w:rsidRDefault="0010507E" w:rsidP="0010507E">
      <w:pPr>
        <w:numPr>
          <w:ilvl w:val="1"/>
          <w:numId w:val="1"/>
        </w:numPr>
        <w:tabs>
          <w:tab w:val="left" w:pos="567"/>
          <w:tab w:val="left" w:pos="1276"/>
        </w:tabs>
        <w:ind w:left="0" w:right="141" w:firstLine="567"/>
        <w:contextualSpacing/>
        <w:jc w:val="both"/>
        <w:rPr>
          <w:bCs/>
        </w:rPr>
      </w:pPr>
      <w:r w:rsidRPr="006F5E97">
        <w:rPr>
          <w:bCs/>
        </w:rPr>
        <w:t xml:space="preserve">Paslaugų suteikimo laikotarpis: </w:t>
      </w:r>
      <w:r w:rsidRPr="004C7350">
        <w:rPr>
          <w:bCs/>
        </w:rPr>
        <w:t xml:space="preserve">nuo Paslaugų viešojo pirkimo – pardavimo sutarties  įsigaliojimo dienos </w:t>
      </w:r>
      <w:r w:rsidRPr="006F5E97">
        <w:rPr>
          <w:bCs/>
        </w:rPr>
        <w:t>iki 202</w:t>
      </w:r>
      <w:r w:rsidR="006C7342">
        <w:rPr>
          <w:bCs/>
        </w:rPr>
        <w:t>6</w:t>
      </w:r>
      <w:r w:rsidRPr="006F5E97">
        <w:rPr>
          <w:bCs/>
        </w:rPr>
        <w:t xml:space="preserve"> m. spalio 1 d.</w:t>
      </w:r>
    </w:p>
    <w:p w14:paraId="3BF2709B" w14:textId="77777777" w:rsidR="0010507E" w:rsidRPr="006F5E97" w:rsidRDefault="0010507E" w:rsidP="0010507E">
      <w:pPr>
        <w:numPr>
          <w:ilvl w:val="1"/>
          <w:numId w:val="1"/>
        </w:numPr>
        <w:tabs>
          <w:tab w:val="left" w:pos="567"/>
          <w:tab w:val="left" w:pos="1276"/>
        </w:tabs>
        <w:ind w:left="0" w:right="141" w:firstLine="567"/>
        <w:contextualSpacing/>
        <w:jc w:val="both"/>
        <w:rPr>
          <w:bCs/>
        </w:rPr>
      </w:pPr>
      <w:r w:rsidRPr="006F5E97">
        <w:rPr>
          <w:bCs/>
        </w:rPr>
        <w:t>Paslaugų rezultatų pateikimo vieta: Lietuvos Respublikos ekonomikos ir inovacijų ministerija.</w:t>
      </w:r>
    </w:p>
    <w:p w14:paraId="5ED6C5B8" w14:textId="77777777" w:rsidR="0010507E" w:rsidRPr="006C7342" w:rsidRDefault="0010507E" w:rsidP="0010507E">
      <w:pPr>
        <w:numPr>
          <w:ilvl w:val="1"/>
          <w:numId w:val="1"/>
        </w:numPr>
        <w:tabs>
          <w:tab w:val="left" w:pos="567"/>
          <w:tab w:val="left" w:pos="1276"/>
        </w:tabs>
        <w:ind w:left="0" w:right="141" w:firstLine="567"/>
        <w:contextualSpacing/>
        <w:jc w:val="both"/>
        <w:rPr>
          <w:b/>
        </w:rPr>
      </w:pPr>
      <w:r w:rsidRPr="00EC01BC">
        <w:rPr>
          <w:bCs/>
        </w:rPr>
        <w:t>Per</w:t>
      </w:r>
      <w:r w:rsidRPr="006F5E97">
        <w:t xml:space="preserve"> 5 darbo dienas nuo Paslaugų viešojo pirkimo – pardavimo sutarties įsigaliojimo dienos Perkančioji organizacija turi surengti susitikimą su Tiekėjo atstovais, kurio metu turi būti aptarta Paslaugų teikimo eiga ir tarpusavio bendradarbiavimas.</w:t>
      </w:r>
    </w:p>
    <w:p w14:paraId="5FB68AEB" w14:textId="77777777" w:rsidR="006C7342" w:rsidRPr="00EC01BC" w:rsidRDefault="006C7342" w:rsidP="006C7342">
      <w:pPr>
        <w:tabs>
          <w:tab w:val="left" w:pos="567"/>
          <w:tab w:val="left" w:pos="1276"/>
        </w:tabs>
        <w:ind w:left="567" w:right="141"/>
        <w:contextualSpacing/>
        <w:jc w:val="both"/>
        <w:rPr>
          <w:b/>
        </w:rPr>
      </w:pPr>
    </w:p>
    <w:p w14:paraId="706C14C2" w14:textId="77777777" w:rsidR="0010507E" w:rsidRPr="006F5E97" w:rsidRDefault="0010507E" w:rsidP="0010507E">
      <w:pPr>
        <w:pStyle w:val="ListParagraph"/>
        <w:numPr>
          <w:ilvl w:val="0"/>
          <w:numId w:val="1"/>
        </w:numPr>
        <w:ind w:left="284" w:hanging="284"/>
        <w:jc w:val="center"/>
        <w:rPr>
          <w:b/>
        </w:rPr>
      </w:pPr>
      <w:r w:rsidRPr="006F5E97">
        <w:rPr>
          <w:b/>
        </w:rPr>
        <w:t xml:space="preserve">REIKALAVIMAI PASLAUGOMS </w:t>
      </w:r>
    </w:p>
    <w:p w14:paraId="7D654C69" w14:textId="77777777" w:rsidR="0010507E" w:rsidRPr="006F5E97" w:rsidRDefault="0010507E" w:rsidP="0010507E">
      <w:pPr>
        <w:pStyle w:val="ListParagraph"/>
        <w:ind w:left="284"/>
        <w:rPr>
          <w:b/>
        </w:rPr>
      </w:pPr>
    </w:p>
    <w:p w14:paraId="323154C0" w14:textId="77777777" w:rsidR="0010507E" w:rsidRDefault="0010507E" w:rsidP="0010507E">
      <w:pPr>
        <w:numPr>
          <w:ilvl w:val="1"/>
          <w:numId w:val="1"/>
        </w:numPr>
        <w:tabs>
          <w:tab w:val="left" w:pos="567"/>
          <w:tab w:val="left" w:pos="1276"/>
        </w:tabs>
        <w:ind w:left="0" w:right="141" w:firstLine="567"/>
        <w:contextualSpacing/>
        <w:jc w:val="both"/>
        <w:rPr>
          <w:b/>
        </w:rPr>
      </w:pPr>
      <w:r w:rsidRPr="006F5E97">
        <w:rPr>
          <w:b/>
        </w:rPr>
        <w:t>Reikalavimai paslaugoms atlikti:</w:t>
      </w:r>
    </w:p>
    <w:p w14:paraId="298D264A" w14:textId="77777777" w:rsidR="0010507E" w:rsidRDefault="0010507E" w:rsidP="0010507E">
      <w:pPr>
        <w:tabs>
          <w:tab w:val="left" w:pos="567"/>
          <w:tab w:val="left" w:pos="1276"/>
        </w:tabs>
        <w:ind w:left="567" w:right="141"/>
        <w:contextualSpacing/>
        <w:jc w:val="both"/>
        <w:rPr>
          <w:b/>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1985"/>
        <w:gridCol w:w="5953"/>
      </w:tblGrid>
      <w:tr w:rsidR="0010507E" w:rsidRPr="006F5E97" w14:paraId="2ADE6743" w14:textId="77777777" w:rsidTr="00DD3C77">
        <w:trPr>
          <w:trHeight w:val="259"/>
        </w:trPr>
        <w:tc>
          <w:tcPr>
            <w:tcW w:w="1985" w:type="dxa"/>
            <w:tcBorders>
              <w:top w:val="single" w:sz="4" w:space="0" w:color="000000"/>
              <w:left w:val="single" w:sz="4" w:space="0" w:color="000000"/>
              <w:bottom w:val="single" w:sz="4" w:space="0" w:color="000000"/>
              <w:right w:val="single" w:sz="4" w:space="0" w:color="000000"/>
            </w:tcBorders>
          </w:tcPr>
          <w:p w14:paraId="2702A4E0" w14:textId="77777777" w:rsidR="0010507E" w:rsidRPr="006F5E97" w:rsidRDefault="0010507E" w:rsidP="00DD3C77">
            <w:pPr>
              <w:tabs>
                <w:tab w:val="left" w:pos="709"/>
              </w:tabs>
              <w:spacing w:line="360" w:lineRule="auto"/>
              <w:contextualSpacing/>
              <w:jc w:val="center"/>
              <w:rPr>
                <w:b/>
              </w:rPr>
            </w:pPr>
            <w:r>
              <w:rPr>
                <w:b/>
              </w:rPr>
              <w:t>Skyrius</w:t>
            </w:r>
          </w:p>
        </w:tc>
        <w:tc>
          <w:tcPr>
            <w:tcW w:w="1985" w:type="dxa"/>
            <w:tcBorders>
              <w:top w:val="single" w:sz="4" w:space="0" w:color="000000"/>
              <w:left w:val="single" w:sz="4" w:space="0" w:color="000000"/>
              <w:bottom w:val="single" w:sz="4" w:space="0" w:color="000000"/>
              <w:right w:val="single" w:sz="4" w:space="0" w:color="000000"/>
            </w:tcBorders>
          </w:tcPr>
          <w:p w14:paraId="2B7BDD7F" w14:textId="77777777" w:rsidR="0010507E" w:rsidRPr="006F5E97" w:rsidRDefault="0010507E" w:rsidP="00DD3C77">
            <w:pPr>
              <w:tabs>
                <w:tab w:val="left" w:pos="709"/>
              </w:tabs>
              <w:spacing w:line="360" w:lineRule="auto"/>
              <w:contextualSpacing/>
              <w:jc w:val="center"/>
              <w:rPr>
                <w:b/>
              </w:rPr>
            </w:pPr>
            <w:r w:rsidRPr="006F5E97">
              <w:rPr>
                <w:b/>
              </w:rPr>
              <w:t>Darbai</w:t>
            </w:r>
          </w:p>
        </w:tc>
        <w:tc>
          <w:tcPr>
            <w:tcW w:w="5953" w:type="dxa"/>
            <w:tcBorders>
              <w:top w:val="single" w:sz="4" w:space="0" w:color="000000"/>
              <w:left w:val="single" w:sz="4" w:space="0" w:color="000000"/>
              <w:bottom w:val="single" w:sz="4" w:space="0" w:color="000000"/>
              <w:right w:val="single" w:sz="4" w:space="0" w:color="000000"/>
            </w:tcBorders>
          </w:tcPr>
          <w:p w14:paraId="49ED2CD9" w14:textId="77777777" w:rsidR="0010507E" w:rsidRPr="006F5E97" w:rsidRDefault="0010507E" w:rsidP="00DD3C77">
            <w:pPr>
              <w:tabs>
                <w:tab w:val="left" w:pos="709"/>
              </w:tabs>
              <w:spacing w:line="360" w:lineRule="auto"/>
              <w:contextualSpacing/>
              <w:jc w:val="center"/>
              <w:rPr>
                <w:b/>
              </w:rPr>
            </w:pPr>
            <w:r w:rsidRPr="006F5E97">
              <w:rPr>
                <w:b/>
              </w:rPr>
              <w:t>Reikalavimai darbo atlikimui</w:t>
            </w:r>
          </w:p>
        </w:tc>
      </w:tr>
      <w:tr w:rsidR="0010507E" w:rsidRPr="006F5E97" w14:paraId="70864FCD" w14:textId="77777777" w:rsidTr="00DD3C77">
        <w:trPr>
          <w:trHeight w:val="259"/>
        </w:trPr>
        <w:tc>
          <w:tcPr>
            <w:tcW w:w="1985" w:type="dxa"/>
            <w:tcBorders>
              <w:top w:val="single" w:sz="4" w:space="0" w:color="000000"/>
              <w:left w:val="single" w:sz="4" w:space="0" w:color="000000"/>
              <w:bottom w:val="single" w:sz="4" w:space="0" w:color="000000"/>
              <w:right w:val="single" w:sz="4" w:space="0" w:color="000000"/>
            </w:tcBorders>
          </w:tcPr>
          <w:p w14:paraId="312C346E" w14:textId="77777777" w:rsidR="0010507E" w:rsidRPr="006F5E97" w:rsidRDefault="0010507E" w:rsidP="00DD3C77">
            <w:pPr>
              <w:tabs>
                <w:tab w:val="left" w:pos="709"/>
              </w:tabs>
              <w:contextualSpacing/>
              <w:rPr>
                <w:b/>
              </w:rPr>
            </w:pPr>
            <w:r w:rsidRPr="006F5E97">
              <w:rPr>
                <w:b/>
              </w:rPr>
              <w:t xml:space="preserve">1. </w:t>
            </w:r>
            <w:r>
              <w:rPr>
                <w:b/>
              </w:rPr>
              <w:t>Skyrius</w:t>
            </w:r>
          </w:p>
          <w:p w14:paraId="07E4378E" w14:textId="77777777" w:rsidR="0010507E" w:rsidRPr="006F5E97" w:rsidRDefault="0010507E" w:rsidP="00DD3C77">
            <w:pPr>
              <w:tabs>
                <w:tab w:val="left" w:pos="709"/>
              </w:tabs>
              <w:contextualSpacing/>
              <w:rPr>
                <w:b/>
              </w:rPr>
            </w:pPr>
            <w:r w:rsidRPr="00F077EB">
              <w:rPr>
                <w:b/>
              </w:rPr>
              <w:t>JAV</w:t>
            </w:r>
            <w:r w:rsidRPr="006F5E97">
              <w:rPr>
                <w:b/>
              </w:rPr>
              <w:t xml:space="preserve"> lietuvių</w:t>
            </w:r>
            <w:r>
              <w:rPr>
                <w:b/>
              </w:rPr>
              <w:t xml:space="preserve"> diasporos</w:t>
            </w:r>
            <w:r w:rsidRPr="006F5E97">
              <w:rPr>
                <w:b/>
              </w:rPr>
              <w:t xml:space="preserve"> jaunimo stažuočių Lietuvos įmonėse  tikslinės grupės </w:t>
            </w:r>
            <w:r w:rsidRPr="006F5E97">
              <w:rPr>
                <w:b/>
              </w:rPr>
              <w:lastRenderedPageBreak/>
              <w:t>išgryninimas pagal amžių, šal</w:t>
            </w:r>
            <w:r>
              <w:rPr>
                <w:b/>
              </w:rPr>
              <w:t>į</w:t>
            </w:r>
            <w:r w:rsidRPr="006F5E97">
              <w:rPr>
                <w:b/>
              </w:rPr>
              <w:t>, sąsajas su Lietuva;</w:t>
            </w:r>
          </w:p>
        </w:tc>
        <w:tc>
          <w:tcPr>
            <w:tcW w:w="1985" w:type="dxa"/>
            <w:tcBorders>
              <w:top w:val="single" w:sz="4" w:space="0" w:color="000000"/>
              <w:left w:val="single" w:sz="4" w:space="0" w:color="000000"/>
              <w:bottom w:val="single" w:sz="4" w:space="0" w:color="000000"/>
              <w:right w:val="single" w:sz="4" w:space="0" w:color="000000"/>
            </w:tcBorders>
          </w:tcPr>
          <w:p w14:paraId="59340306" w14:textId="77777777" w:rsidR="0010507E" w:rsidRPr="006F5E97" w:rsidRDefault="0010507E" w:rsidP="00DD3C77">
            <w:pPr>
              <w:tabs>
                <w:tab w:val="left" w:pos="709"/>
              </w:tabs>
              <w:contextualSpacing/>
              <w:rPr>
                <w:b/>
              </w:rPr>
            </w:pPr>
            <w:r w:rsidRPr="006F5E97">
              <w:rPr>
                <w:b/>
              </w:rPr>
              <w:lastRenderedPageBreak/>
              <w:t>1.1. Darbas.</w:t>
            </w:r>
          </w:p>
          <w:p w14:paraId="3B64DF1D" w14:textId="77777777" w:rsidR="0010507E" w:rsidRPr="006F5E97" w:rsidRDefault="0010507E" w:rsidP="00DD3C77">
            <w:pPr>
              <w:tabs>
                <w:tab w:val="left" w:pos="709"/>
              </w:tabs>
              <w:contextualSpacing/>
              <w:rPr>
                <w:b/>
              </w:rPr>
            </w:pPr>
            <w:r w:rsidRPr="006F5E97">
              <w:rPr>
                <w:b/>
              </w:rPr>
              <w:t xml:space="preserve">Suformuoti </w:t>
            </w:r>
            <w:r w:rsidRPr="00F077EB">
              <w:rPr>
                <w:b/>
              </w:rPr>
              <w:t>JAV</w:t>
            </w:r>
            <w:r w:rsidRPr="006F5E97">
              <w:rPr>
                <w:b/>
              </w:rPr>
              <w:t xml:space="preserve"> lietuvių</w:t>
            </w:r>
            <w:r>
              <w:rPr>
                <w:b/>
              </w:rPr>
              <w:t xml:space="preserve"> diasporos</w:t>
            </w:r>
            <w:r w:rsidRPr="006F5E97">
              <w:rPr>
                <w:b/>
              </w:rPr>
              <w:t xml:space="preserve"> jaunimo grupę, atitinkančią numatytus </w:t>
            </w:r>
            <w:r w:rsidRPr="006F5E97">
              <w:rPr>
                <w:b/>
              </w:rPr>
              <w:lastRenderedPageBreak/>
              <w:t>kriterijus stažuotėms Lietuvos įmonėse atlikti</w:t>
            </w:r>
            <w:r w:rsidRPr="008550D9">
              <w:rPr>
                <w:b/>
              </w:rPr>
              <w:t>.</w:t>
            </w:r>
          </w:p>
        </w:tc>
        <w:tc>
          <w:tcPr>
            <w:tcW w:w="5953" w:type="dxa"/>
            <w:tcBorders>
              <w:top w:val="single" w:sz="4" w:space="0" w:color="000000"/>
              <w:left w:val="single" w:sz="4" w:space="0" w:color="000000"/>
              <w:bottom w:val="single" w:sz="4" w:space="0" w:color="000000"/>
              <w:right w:val="single" w:sz="4" w:space="0" w:color="000000"/>
            </w:tcBorders>
          </w:tcPr>
          <w:p w14:paraId="27D01E86" w14:textId="77777777" w:rsidR="0010507E" w:rsidRPr="006F5E97" w:rsidRDefault="0010507E" w:rsidP="00DD3C77">
            <w:pPr>
              <w:tabs>
                <w:tab w:val="left" w:pos="709"/>
              </w:tabs>
              <w:contextualSpacing/>
              <w:jc w:val="both"/>
              <w:rPr>
                <w:b/>
              </w:rPr>
            </w:pPr>
            <w:r w:rsidRPr="006F5E97">
              <w:rPr>
                <w:b/>
              </w:rPr>
              <w:lastRenderedPageBreak/>
              <w:t>Reikalavimai darbo atlikimui:</w:t>
            </w:r>
          </w:p>
          <w:p w14:paraId="762FBCFD" w14:textId="77777777" w:rsidR="0010507E" w:rsidRPr="008550D9" w:rsidRDefault="0010507E" w:rsidP="00DD3C77">
            <w:pPr>
              <w:tabs>
                <w:tab w:val="left" w:pos="709"/>
              </w:tabs>
              <w:contextualSpacing/>
              <w:jc w:val="both"/>
              <w:rPr>
                <w:b/>
              </w:rPr>
            </w:pPr>
            <w:r w:rsidRPr="00881E0A">
              <w:t>Turi būti taikomas atrankos modelis, užtikrinantis efektyvią tikslinės grupės atranką ir jos suformavimą stažuotėms Lietuvos įmonėse, apimantis programos dalyvių skaičiaus, tarptautiškumo, amžiaus parametrus</w:t>
            </w:r>
            <w:r w:rsidRPr="008550D9">
              <w:rPr>
                <w:b/>
              </w:rPr>
              <w:t>.</w:t>
            </w:r>
          </w:p>
          <w:p w14:paraId="20722C99" w14:textId="77777777" w:rsidR="0010507E" w:rsidRPr="006441FD" w:rsidRDefault="0010507E" w:rsidP="00DD3C77">
            <w:pPr>
              <w:tabs>
                <w:tab w:val="left" w:pos="709"/>
              </w:tabs>
              <w:contextualSpacing/>
              <w:jc w:val="both"/>
            </w:pPr>
            <w:r w:rsidRPr="008550D9">
              <w:rPr>
                <w:b/>
              </w:rPr>
              <w:t xml:space="preserve">1.1.1. </w:t>
            </w:r>
            <w:r w:rsidRPr="006441FD">
              <w:t xml:space="preserve">Į stažuočių programos įgyvendinimą įtraukti ne mažiau kaip </w:t>
            </w:r>
            <w:r>
              <w:t>15</w:t>
            </w:r>
            <w:r w:rsidRPr="006441FD">
              <w:t xml:space="preserve"> (</w:t>
            </w:r>
            <w:r>
              <w:t>penkiolika</w:t>
            </w:r>
            <w:r w:rsidRPr="006441FD">
              <w:t>) unikali</w:t>
            </w:r>
            <w:r>
              <w:t>ų</w:t>
            </w:r>
            <w:r w:rsidRPr="006441FD">
              <w:t xml:space="preserve"> (veiklose </w:t>
            </w:r>
            <w:r w:rsidRPr="006441FD">
              <w:lastRenderedPageBreak/>
              <w:t>nesikartojančių) projekto dalyvi</w:t>
            </w:r>
            <w:r>
              <w:t>ų</w:t>
            </w:r>
            <w:r w:rsidRPr="006441FD">
              <w:t>. Kandidatų paraiškų teikimas.</w:t>
            </w:r>
          </w:p>
          <w:p w14:paraId="5725B8A1" w14:textId="77777777" w:rsidR="0010507E" w:rsidRPr="008550D9" w:rsidRDefault="0010507E" w:rsidP="00DD3C77">
            <w:pPr>
              <w:tabs>
                <w:tab w:val="left" w:pos="709"/>
              </w:tabs>
              <w:contextualSpacing/>
              <w:jc w:val="both"/>
              <w:rPr>
                <w:b/>
              </w:rPr>
            </w:pPr>
            <w:r w:rsidRPr="006F5E97">
              <w:rPr>
                <w:b/>
              </w:rPr>
              <w:t>1.1.2.</w:t>
            </w:r>
            <w:r w:rsidRPr="008550D9">
              <w:rPr>
                <w:b/>
              </w:rPr>
              <w:t xml:space="preserve">  </w:t>
            </w:r>
            <w:r w:rsidRPr="006441FD">
              <w:t xml:space="preserve">Į stažuočių programos įgyvendinimą įtraukti </w:t>
            </w:r>
            <w:r>
              <w:t>JAV lietuvių diasporos</w:t>
            </w:r>
            <w:r w:rsidRPr="006441FD">
              <w:t xml:space="preserve"> jaunimą</w:t>
            </w:r>
            <w:r>
              <w:t>.</w:t>
            </w:r>
          </w:p>
          <w:p w14:paraId="5D28EA87" w14:textId="77777777" w:rsidR="0010507E" w:rsidRPr="006441FD" w:rsidRDefault="0010507E" w:rsidP="00DD3C77">
            <w:pPr>
              <w:tabs>
                <w:tab w:val="left" w:pos="709"/>
              </w:tabs>
              <w:contextualSpacing/>
              <w:jc w:val="both"/>
            </w:pPr>
            <w:r w:rsidRPr="006F5E97">
              <w:rPr>
                <w:b/>
              </w:rPr>
              <w:t>1.1.3.</w:t>
            </w:r>
            <w:r w:rsidRPr="008550D9">
              <w:rPr>
                <w:b/>
              </w:rPr>
              <w:t xml:space="preserve"> </w:t>
            </w:r>
            <w:r w:rsidRPr="006441FD">
              <w:t>Ketinantys dalyvauti asmenys turi būti 18-29 metų amžiaus, lietuvių kilmės, bent 6 paskutinius metus gyvenantys užsienio valstybėse. Prioritetą teikiant:</w:t>
            </w:r>
          </w:p>
          <w:p w14:paraId="05BA286B" w14:textId="77777777" w:rsidR="0010507E" w:rsidRPr="006441FD" w:rsidRDefault="0010507E" w:rsidP="00DD3C77">
            <w:pPr>
              <w:pStyle w:val="ListParagraph"/>
              <w:numPr>
                <w:ilvl w:val="0"/>
                <w:numId w:val="4"/>
              </w:numPr>
              <w:tabs>
                <w:tab w:val="left" w:pos="709"/>
              </w:tabs>
              <w:jc w:val="both"/>
            </w:pPr>
            <w:r w:rsidRPr="006441FD">
              <w:t>Studentams ir absolventams</w:t>
            </w:r>
          </w:p>
          <w:p w14:paraId="51AD4F83" w14:textId="77777777" w:rsidR="0010507E" w:rsidRPr="006441FD" w:rsidRDefault="0010507E" w:rsidP="00DD3C77">
            <w:pPr>
              <w:pStyle w:val="ListParagraph"/>
              <w:numPr>
                <w:ilvl w:val="0"/>
                <w:numId w:val="4"/>
              </w:numPr>
              <w:tabs>
                <w:tab w:val="left" w:pos="709"/>
              </w:tabs>
              <w:jc w:val="both"/>
            </w:pPr>
            <w:r w:rsidRPr="006441FD">
              <w:t>Daugiau metų užsienyje gyvenančiam, užsienyje gimusiam ir labiau nuo Lietuvos atitolusiam jaunimui.</w:t>
            </w:r>
          </w:p>
          <w:p w14:paraId="00D028BD" w14:textId="77777777" w:rsidR="0010507E" w:rsidRPr="006441FD" w:rsidRDefault="0010507E" w:rsidP="00DD3C77">
            <w:pPr>
              <w:pStyle w:val="ListParagraph"/>
              <w:numPr>
                <w:ilvl w:val="0"/>
                <w:numId w:val="4"/>
              </w:numPr>
              <w:tabs>
                <w:tab w:val="left" w:pos="709"/>
              </w:tabs>
              <w:jc w:val="both"/>
            </w:pPr>
            <w:r w:rsidRPr="006441FD">
              <w:t>Aktyviems užsienio lietuvių bendruomenių nariams.</w:t>
            </w:r>
          </w:p>
          <w:p w14:paraId="4CB78D76" w14:textId="77777777" w:rsidR="0010507E" w:rsidRPr="006F5E97" w:rsidRDefault="0010507E" w:rsidP="00DD3C77">
            <w:pPr>
              <w:tabs>
                <w:tab w:val="left" w:pos="709"/>
              </w:tabs>
              <w:contextualSpacing/>
              <w:jc w:val="both"/>
              <w:rPr>
                <w:b/>
              </w:rPr>
            </w:pPr>
            <w:r w:rsidRPr="006F5E97">
              <w:rPr>
                <w:b/>
              </w:rPr>
              <w:t>1.</w:t>
            </w:r>
            <w:r>
              <w:rPr>
                <w:b/>
              </w:rPr>
              <w:t>1.</w:t>
            </w:r>
            <w:r w:rsidRPr="006F5E97">
              <w:rPr>
                <w:b/>
              </w:rPr>
              <w:t>4 Darbo rezultatų pateikimo forma:</w:t>
            </w:r>
          </w:p>
          <w:p w14:paraId="38BAC78D" w14:textId="77777777" w:rsidR="0010507E" w:rsidRPr="006F5E97" w:rsidRDefault="0010507E" w:rsidP="00DD3C77">
            <w:pPr>
              <w:tabs>
                <w:tab w:val="left" w:pos="709"/>
              </w:tabs>
              <w:contextualSpacing/>
              <w:jc w:val="both"/>
              <w:rPr>
                <w:b/>
              </w:rPr>
            </w:pPr>
            <w:r w:rsidRPr="008550D9">
              <w:rPr>
                <w:b/>
              </w:rPr>
              <w:t xml:space="preserve">▪  </w:t>
            </w:r>
            <w:r w:rsidRPr="008550D9">
              <w:t>Dokumentas, patvirtinantis įgyvendintą dalyvių  atranką (dalyvių sąrašas</w:t>
            </w:r>
            <w:r>
              <w:t xml:space="preserve"> arba</w:t>
            </w:r>
            <w:r w:rsidRPr="008550D9">
              <w:t xml:space="preserve"> dalyvavimo sutarčių sąrašas), 1 dokumentas lietuvių kalba, 4 -10 psl.</w:t>
            </w:r>
          </w:p>
        </w:tc>
      </w:tr>
      <w:tr w:rsidR="0010507E" w:rsidRPr="006F5E97" w14:paraId="636CAE66" w14:textId="77777777" w:rsidTr="00DD3C77">
        <w:trPr>
          <w:trHeight w:val="259"/>
        </w:trPr>
        <w:tc>
          <w:tcPr>
            <w:tcW w:w="1985" w:type="dxa"/>
          </w:tcPr>
          <w:p w14:paraId="6BB054AB" w14:textId="77777777" w:rsidR="0010507E" w:rsidRPr="006F5E97" w:rsidRDefault="0010507E" w:rsidP="00DD3C77">
            <w:pPr>
              <w:tabs>
                <w:tab w:val="left" w:pos="709"/>
              </w:tabs>
              <w:contextualSpacing/>
              <w:rPr>
                <w:b/>
              </w:rPr>
            </w:pPr>
            <w:r w:rsidRPr="006F5E97">
              <w:rPr>
                <w:b/>
              </w:rPr>
              <w:lastRenderedPageBreak/>
              <w:t xml:space="preserve">2.  </w:t>
            </w:r>
            <w:r>
              <w:rPr>
                <w:b/>
              </w:rPr>
              <w:t>Skyrius</w:t>
            </w:r>
          </w:p>
          <w:p w14:paraId="66AD2538" w14:textId="77777777" w:rsidR="0010507E" w:rsidRPr="006F5E97" w:rsidRDefault="0010507E" w:rsidP="00DD3C77">
            <w:pPr>
              <w:tabs>
                <w:tab w:val="left" w:pos="709"/>
              </w:tabs>
              <w:contextualSpacing/>
              <w:rPr>
                <w:b/>
              </w:rPr>
            </w:pPr>
            <w:r w:rsidRPr="00F077EB">
              <w:rPr>
                <w:b/>
              </w:rPr>
              <w:t>JAV</w:t>
            </w:r>
            <w:r w:rsidRPr="006F5E97">
              <w:rPr>
                <w:b/>
              </w:rPr>
              <w:t xml:space="preserve"> lietuvių</w:t>
            </w:r>
            <w:r>
              <w:rPr>
                <w:b/>
              </w:rPr>
              <w:t xml:space="preserve"> diasporos</w:t>
            </w:r>
            <w:r w:rsidRPr="006F5E97">
              <w:rPr>
                <w:b/>
                <w:lang w:eastAsia="lt-LT"/>
              </w:rPr>
              <w:t xml:space="preserve"> jaunimo stažuočių Lietuvos įmonėse programa</w:t>
            </w:r>
          </w:p>
        </w:tc>
        <w:tc>
          <w:tcPr>
            <w:tcW w:w="1985" w:type="dxa"/>
          </w:tcPr>
          <w:p w14:paraId="1B79D45A" w14:textId="77777777" w:rsidR="0010507E" w:rsidRPr="006F5E97" w:rsidRDefault="0010507E" w:rsidP="00DD3C77">
            <w:pPr>
              <w:tabs>
                <w:tab w:val="left" w:pos="709"/>
              </w:tabs>
              <w:contextualSpacing/>
              <w:rPr>
                <w:b/>
              </w:rPr>
            </w:pPr>
            <w:r w:rsidRPr="006F5E97">
              <w:rPr>
                <w:b/>
              </w:rPr>
              <w:t>2.1. Darbas.</w:t>
            </w:r>
          </w:p>
          <w:p w14:paraId="2BD42F9A" w14:textId="77777777" w:rsidR="0010507E" w:rsidRPr="006F5E97" w:rsidRDefault="0010507E" w:rsidP="00DD3C77">
            <w:pPr>
              <w:tabs>
                <w:tab w:val="left" w:pos="709"/>
              </w:tabs>
              <w:contextualSpacing/>
              <w:rPr>
                <w:b/>
              </w:rPr>
            </w:pPr>
            <w:r w:rsidRPr="006F5E97">
              <w:rPr>
                <w:b/>
              </w:rPr>
              <w:t xml:space="preserve">Parengti </w:t>
            </w:r>
            <w:r w:rsidRPr="00F077EB">
              <w:rPr>
                <w:b/>
              </w:rPr>
              <w:t>JAV</w:t>
            </w:r>
            <w:r w:rsidRPr="006F5E97">
              <w:rPr>
                <w:b/>
              </w:rPr>
              <w:t xml:space="preserve"> lietuvių</w:t>
            </w:r>
            <w:r>
              <w:rPr>
                <w:b/>
              </w:rPr>
              <w:t xml:space="preserve"> diasporos</w:t>
            </w:r>
            <w:r w:rsidRPr="006F5E97">
              <w:rPr>
                <w:b/>
              </w:rPr>
              <w:t xml:space="preserve"> jaunimo stažuočių Lietuvos įmonėse programą apimančią veiklų planą, jų įgyvendinimo priemones, terminus ir pasiektus rezultatus.</w:t>
            </w:r>
          </w:p>
        </w:tc>
        <w:tc>
          <w:tcPr>
            <w:tcW w:w="5953" w:type="dxa"/>
          </w:tcPr>
          <w:p w14:paraId="0632F58D" w14:textId="77777777" w:rsidR="0010507E" w:rsidRPr="006F5E97" w:rsidRDefault="0010507E" w:rsidP="00DD3C77">
            <w:pPr>
              <w:tabs>
                <w:tab w:val="left" w:pos="709"/>
              </w:tabs>
              <w:contextualSpacing/>
              <w:jc w:val="both"/>
              <w:rPr>
                <w:b/>
              </w:rPr>
            </w:pPr>
            <w:r w:rsidRPr="006F5E97">
              <w:rPr>
                <w:b/>
              </w:rPr>
              <w:t xml:space="preserve">Reikalavimai darbo atlikimui: </w:t>
            </w:r>
          </w:p>
          <w:p w14:paraId="6C02C416" w14:textId="77777777" w:rsidR="0010507E" w:rsidRPr="006F5E97" w:rsidRDefault="0010507E" w:rsidP="00DD3C77">
            <w:pPr>
              <w:tabs>
                <w:tab w:val="left" w:pos="709"/>
              </w:tabs>
              <w:jc w:val="both"/>
            </w:pPr>
            <w:r>
              <w:t>S</w:t>
            </w:r>
            <w:r w:rsidRPr="006F5E97">
              <w:t xml:space="preserve">tažuočių Lietuvos įmonėse </w:t>
            </w:r>
            <w:r>
              <w:t>programos dalys</w:t>
            </w:r>
            <w:r w:rsidRPr="006F5E97">
              <w:t>:</w:t>
            </w:r>
          </w:p>
          <w:p w14:paraId="41298417" w14:textId="77777777" w:rsidR="0010507E" w:rsidRPr="006F5E97" w:rsidRDefault="0010507E" w:rsidP="00DD3C77">
            <w:pPr>
              <w:pStyle w:val="ListParagraph"/>
              <w:numPr>
                <w:ilvl w:val="2"/>
                <w:numId w:val="3"/>
              </w:numPr>
              <w:tabs>
                <w:tab w:val="left" w:pos="709"/>
              </w:tabs>
              <w:jc w:val="both"/>
            </w:pPr>
            <w:r>
              <w:t>Atranka</w:t>
            </w:r>
            <w:r w:rsidRPr="006F5E97">
              <w:t xml:space="preserve"> įmonių ir organizacijų, kurios siūlo aktualias stažuočių galimybes.</w:t>
            </w:r>
          </w:p>
          <w:p w14:paraId="70BD492F" w14:textId="77777777" w:rsidR="0010507E" w:rsidRPr="006F5E97" w:rsidRDefault="0010507E" w:rsidP="00DD3C77">
            <w:pPr>
              <w:pStyle w:val="ListParagraph"/>
              <w:numPr>
                <w:ilvl w:val="2"/>
                <w:numId w:val="3"/>
              </w:numPr>
              <w:tabs>
                <w:tab w:val="left" w:pos="709"/>
              </w:tabs>
              <w:jc w:val="both"/>
            </w:pPr>
            <w:r w:rsidRPr="006F5E97">
              <w:t xml:space="preserve">Programos dalyviai atlieka ne trumpesnes nei </w:t>
            </w:r>
            <w:r w:rsidRPr="0012553C">
              <w:t>5</w:t>
            </w:r>
            <w:r w:rsidRPr="006F5E97">
              <w:t xml:space="preserve"> (penkių) savaičių stažuotes Lietuvoje įsikūrusiose įmonėse ar organizacijose.</w:t>
            </w:r>
          </w:p>
          <w:p w14:paraId="28AD8052" w14:textId="77777777" w:rsidR="0010507E" w:rsidRPr="006F5E97" w:rsidRDefault="0010507E" w:rsidP="00DD3C77">
            <w:pPr>
              <w:pStyle w:val="ListParagraph"/>
              <w:numPr>
                <w:ilvl w:val="2"/>
                <w:numId w:val="3"/>
              </w:numPr>
              <w:tabs>
                <w:tab w:val="left" w:pos="709"/>
              </w:tabs>
              <w:jc w:val="both"/>
            </w:pPr>
            <w:r w:rsidRPr="006F5E97">
              <w:t>Stažuočių veiklos gali būti grupuojamos pagal tikslines dalyvių grupes ir turi apimti organizavimo, vykdymo ir rezultatų pateikimo etapus.</w:t>
            </w:r>
          </w:p>
          <w:p w14:paraId="2320812A" w14:textId="77777777" w:rsidR="0010507E" w:rsidRPr="006F5E97" w:rsidRDefault="0010507E" w:rsidP="00DD3C77">
            <w:pPr>
              <w:pStyle w:val="ListParagraph"/>
              <w:numPr>
                <w:ilvl w:val="2"/>
                <w:numId w:val="3"/>
              </w:numPr>
              <w:jc w:val="both"/>
            </w:pPr>
            <w:r w:rsidRPr="006F5E97">
              <w:t>Stažuočių veiklose privaloma apimti įmonės pristatymo/supažindinimo koordin</w:t>
            </w:r>
            <w:r>
              <w:t>avimą, praktinių veiklų vykdymą,</w:t>
            </w:r>
            <w:r w:rsidRPr="006F5E97">
              <w:t xml:space="preserve"> suteiktos/gautos informacijos vertinimą.</w:t>
            </w:r>
          </w:p>
          <w:p w14:paraId="3107E4A7" w14:textId="3675A8A3" w:rsidR="0010507E" w:rsidRPr="006F5E97" w:rsidRDefault="0010507E" w:rsidP="00DD3C77">
            <w:pPr>
              <w:pStyle w:val="ListParagraph"/>
              <w:numPr>
                <w:ilvl w:val="2"/>
                <w:numId w:val="3"/>
              </w:numPr>
              <w:tabs>
                <w:tab w:val="left" w:pos="709"/>
              </w:tabs>
              <w:jc w:val="both"/>
              <w:rPr>
                <w:b/>
              </w:rPr>
            </w:pPr>
            <w:r w:rsidRPr="006F5E97">
              <w:t xml:space="preserve">Stažuotės Lietuvos įmonėse turi būti vykdomos </w:t>
            </w:r>
            <w:r>
              <w:t xml:space="preserve">birželio </w:t>
            </w:r>
            <w:r w:rsidRPr="006F5E97">
              <w:t>mėnes</w:t>
            </w:r>
            <w:r w:rsidR="006C7342">
              <w:t>į</w:t>
            </w:r>
            <w:r w:rsidRPr="006F5E97">
              <w:t xml:space="preserve"> ir turi apimti </w:t>
            </w:r>
            <w:r w:rsidRPr="0012553C">
              <w:t xml:space="preserve">100 </w:t>
            </w:r>
            <w:r w:rsidRPr="006F5E97">
              <w:t>valandų per 5 (penkias) darbo savaites</w:t>
            </w:r>
            <w:r>
              <w:t>,</w:t>
            </w:r>
            <w:r w:rsidRPr="006F5E97">
              <w:t xml:space="preserve"> kai visos programos trukmė ne trumpesnė nei </w:t>
            </w:r>
            <w:r>
              <w:t>5</w:t>
            </w:r>
            <w:r w:rsidRPr="006F5E97">
              <w:t xml:space="preserve"> (</w:t>
            </w:r>
            <w:r>
              <w:t>penkios</w:t>
            </w:r>
            <w:r w:rsidRPr="006F5E97">
              <w:t xml:space="preserve">) darbo savaitės, jas išdėstant patogiu dalyviams ir įmonėms bei organizacijoms periodiškumu. </w:t>
            </w:r>
          </w:p>
          <w:p w14:paraId="16DB9D95" w14:textId="77777777" w:rsidR="0010507E" w:rsidRPr="006F5E97" w:rsidRDefault="0010507E" w:rsidP="00DD3C77">
            <w:pPr>
              <w:pStyle w:val="ListParagraph"/>
              <w:numPr>
                <w:ilvl w:val="2"/>
                <w:numId w:val="3"/>
              </w:numPr>
              <w:tabs>
                <w:tab w:val="left" w:pos="709"/>
              </w:tabs>
              <w:jc w:val="both"/>
              <w:rPr>
                <w:b/>
              </w:rPr>
            </w:pPr>
            <w:r w:rsidRPr="006F5E97">
              <w:rPr>
                <w:b/>
              </w:rPr>
              <w:t>Darbo rezultatų pateikimo forma:</w:t>
            </w:r>
          </w:p>
          <w:p w14:paraId="0239187A" w14:textId="77777777" w:rsidR="0010507E" w:rsidRPr="006F5E97" w:rsidRDefault="0010507E" w:rsidP="00DD3C77">
            <w:pPr>
              <w:tabs>
                <w:tab w:val="left" w:pos="709"/>
              </w:tabs>
              <w:contextualSpacing/>
              <w:jc w:val="both"/>
              <w:rPr>
                <w:b/>
              </w:rPr>
            </w:pPr>
            <w:r w:rsidRPr="006F5E97">
              <w:t>▪ „Stažuotės programa“, 1 dokumentų komplektas lietuvių kalba, 2-5 psl.</w:t>
            </w:r>
          </w:p>
        </w:tc>
      </w:tr>
      <w:tr w:rsidR="0010507E" w:rsidRPr="006F5E97" w14:paraId="4E66A3D3" w14:textId="77777777" w:rsidTr="00DD3C77">
        <w:trPr>
          <w:trHeight w:val="259"/>
        </w:trPr>
        <w:tc>
          <w:tcPr>
            <w:tcW w:w="1985" w:type="dxa"/>
            <w:vMerge w:val="restart"/>
          </w:tcPr>
          <w:p w14:paraId="5B6B7418" w14:textId="77777777" w:rsidR="0010507E" w:rsidRPr="006F5E97" w:rsidRDefault="0010507E" w:rsidP="00DD3C77">
            <w:pPr>
              <w:tabs>
                <w:tab w:val="left" w:pos="709"/>
              </w:tabs>
              <w:contextualSpacing/>
              <w:rPr>
                <w:b/>
              </w:rPr>
            </w:pPr>
            <w:r w:rsidRPr="0012553C">
              <w:rPr>
                <w:b/>
              </w:rPr>
              <w:t>3</w:t>
            </w:r>
            <w:r w:rsidRPr="006F5E97">
              <w:rPr>
                <w:b/>
              </w:rPr>
              <w:t xml:space="preserve">.  </w:t>
            </w:r>
            <w:r>
              <w:rPr>
                <w:b/>
              </w:rPr>
              <w:t>Skyrius</w:t>
            </w:r>
          </w:p>
          <w:p w14:paraId="4451A2EC" w14:textId="77777777" w:rsidR="0010507E" w:rsidRPr="006F5E97" w:rsidRDefault="0010507E" w:rsidP="00DD3C77">
            <w:pPr>
              <w:tabs>
                <w:tab w:val="left" w:pos="709"/>
              </w:tabs>
              <w:contextualSpacing/>
              <w:rPr>
                <w:b/>
              </w:rPr>
            </w:pPr>
            <w:r w:rsidRPr="00F077EB">
              <w:rPr>
                <w:b/>
              </w:rPr>
              <w:t>JAV</w:t>
            </w:r>
            <w:r w:rsidRPr="006F5E97">
              <w:rPr>
                <w:b/>
              </w:rPr>
              <w:t xml:space="preserve"> lietuvių</w:t>
            </w:r>
            <w:r>
              <w:rPr>
                <w:b/>
              </w:rPr>
              <w:t xml:space="preserve"> diasporos</w:t>
            </w:r>
            <w:r w:rsidRPr="006F5E97">
              <w:rPr>
                <w:b/>
              </w:rPr>
              <w:t xml:space="preserve"> jaunimo stažuočių </w:t>
            </w:r>
            <w:r w:rsidRPr="006F5E97">
              <w:rPr>
                <w:b/>
                <w:lang w:eastAsia="lt-LT"/>
              </w:rPr>
              <w:t xml:space="preserve">veiklos Lietuvos įmonėse </w:t>
            </w:r>
          </w:p>
        </w:tc>
        <w:tc>
          <w:tcPr>
            <w:tcW w:w="1985" w:type="dxa"/>
          </w:tcPr>
          <w:p w14:paraId="0AE40849" w14:textId="77777777" w:rsidR="0010507E" w:rsidRPr="006F5E97" w:rsidRDefault="0010507E" w:rsidP="00DD3C77">
            <w:pPr>
              <w:tabs>
                <w:tab w:val="left" w:pos="709"/>
              </w:tabs>
              <w:contextualSpacing/>
              <w:rPr>
                <w:b/>
              </w:rPr>
            </w:pPr>
            <w:r w:rsidRPr="0012553C">
              <w:rPr>
                <w:b/>
              </w:rPr>
              <w:t>3</w:t>
            </w:r>
            <w:r w:rsidRPr="006F5E97">
              <w:rPr>
                <w:b/>
              </w:rPr>
              <w:t>.1. Darbas.</w:t>
            </w:r>
          </w:p>
          <w:p w14:paraId="691E961C" w14:textId="77777777" w:rsidR="0010507E" w:rsidRPr="006F5E97" w:rsidRDefault="0010507E" w:rsidP="00DD3C77">
            <w:pPr>
              <w:tabs>
                <w:tab w:val="left" w:pos="709"/>
              </w:tabs>
              <w:contextualSpacing/>
              <w:rPr>
                <w:b/>
              </w:rPr>
            </w:pPr>
            <w:r w:rsidRPr="006F5E97">
              <w:rPr>
                <w:b/>
              </w:rPr>
              <w:t xml:space="preserve">Įgyvendinti </w:t>
            </w:r>
            <w:r w:rsidRPr="00F077EB">
              <w:rPr>
                <w:b/>
              </w:rPr>
              <w:t>JAV</w:t>
            </w:r>
            <w:r w:rsidRPr="006F5E97">
              <w:rPr>
                <w:b/>
              </w:rPr>
              <w:t xml:space="preserve"> lietuvių</w:t>
            </w:r>
            <w:r>
              <w:rPr>
                <w:b/>
              </w:rPr>
              <w:t xml:space="preserve"> diasporos</w:t>
            </w:r>
            <w:r w:rsidRPr="006F5E97">
              <w:rPr>
                <w:b/>
              </w:rPr>
              <w:t xml:space="preserve"> jaunimo stažuočių Lietuvos įmonėse programą vykdant numatytas veiklas.</w:t>
            </w:r>
          </w:p>
        </w:tc>
        <w:tc>
          <w:tcPr>
            <w:tcW w:w="5953" w:type="dxa"/>
          </w:tcPr>
          <w:p w14:paraId="557195D9" w14:textId="77777777" w:rsidR="0010507E" w:rsidRPr="006F5E97" w:rsidRDefault="0010507E" w:rsidP="00DD3C77">
            <w:pPr>
              <w:tabs>
                <w:tab w:val="left" w:pos="709"/>
              </w:tabs>
              <w:contextualSpacing/>
              <w:jc w:val="both"/>
              <w:rPr>
                <w:b/>
              </w:rPr>
            </w:pPr>
            <w:r w:rsidRPr="006F5E97">
              <w:rPr>
                <w:b/>
              </w:rPr>
              <w:t xml:space="preserve">Reikalavimai darbo atlikimui: </w:t>
            </w:r>
          </w:p>
          <w:p w14:paraId="018E9255" w14:textId="77777777" w:rsidR="0010507E" w:rsidRPr="006F5E97" w:rsidRDefault="0010507E" w:rsidP="00DD3C77">
            <w:pPr>
              <w:tabs>
                <w:tab w:val="left" w:pos="709"/>
              </w:tabs>
              <w:jc w:val="both"/>
            </w:pPr>
            <w:r w:rsidRPr="006F5E97">
              <w:t>St</w:t>
            </w:r>
            <w:r>
              <w:t>ažuočių</w:t>
            </w:r>
            <w:r w:rsidRPr="006F5E97">
              <w:t xml:space="preserve"> veiklos turi apimti:</w:t>
            </w:r>
          </w:p>
          <w:p w14:paraId="55907AF4" w14:textId="77777777" w:rsidR="0010507E" w:rsidRPr="006F5E97" w:rsidRDefault="0010507E" w:rsidP="00DD3C77">
            <w:pPr>
              <w:tabs>
                <w:tab w:val="left" w:pos="709"/>
              </w:tabs>
              <w:jc w:val="both"/>
            </w:pPr>
            <w:r w:rsidRPr="0012553C">
              <w:rPr>
                <w:b/>
              </w:rPr>
              <w:t>3.1.1</w:t>
            </w:r>
            <w:r>
              <w:rPr>
                <w:b/>
              </w:rPr>
              <w:t>.</w:t>
            </w:r>
            <w:r w:rsidRPr="0012553C">
              <w:t xml:space="preserve"> 100 </w:t>
            </w:r>
            <w:r w:rsidRPr="006F5E97">
              <w:t>valandų per 5 (penkias) darbo savaites</w:t>
            </w:r>
            <w:r>
              <w:t>,</w:t>
            </w:r>
            <w:r w:rsidRPr="006F5E97">
              <w:t xml:space="preserve"> kai visa programa trunka ne trumpiau nei </w:t>
            </w:r>
            <w:r>
              <w:t>5</w:t>
            </w:r>
            <w:r w:rsidRPr="006F5E97">
              <w:t xml:space="preserve"> (</w:t>
            </w:r>
            <w:r>
              <w:t>penkias</w:t>
            </w:r>
            <w:r w:rsidRPr="006F5E97">
              <w:t>) darbo savaitės.</w:t>
            </w:r>
          </w:p>
          <w:p w14:paraId="22C9C5B3" w14:textId="77777777" w:rsidR="0010507E" w:rsidRPr="006F5E97" w:rsidRDefault="0010507E" w:rsidP="00DD3C77">
            <w:pPr>
              <w:tabs>
                <w:tab w:val="left" w:pos="709"/>
              </w:tabs>
              <w:jc w:val="both"/>
            </w:pPr>
            <w:r w:rsidRPr="006F5E97">
              <w:rPr>
                <w:b/>
              </w:rPr>
              <w:t>3.1.2</w:t>
            </w:r>
            <w:r>
              <w:rPr>
                <w:b/>
              </w:rPr>
              <w:t>.</w:t>
            </w:r>
            <w:r w:rsidRPr="006F5E97">
              <w:t xml:space="preserve"> Lietuvoje veikiančių inovatyvių ir pažangių verslo  įmonių ne mažiau kaip </w:t>
            </w:r>
            <w:r>
              <w:t xml:space="preserve">5 </w:t>
            </w:r>
            <w:r w:rsidRPr="006F5E97">
              <w:t>(penkis) susitikimus</w:t>
            </w:r>
            <w:r>
              <w:t>,</w:t>
            </w:r>
            <w:r w:rsidRPr="006F5E97">
              <w:t xml:space="preserve"> supažindinimus, vizitus stažuotės programos dalyviams.</w:t>
            </w:r>
          </w:p>
          <w:p w14:paraId="31B227EA" w14:textId="77777777" w:rsidR="0010507E" w:rsidRPr="006F5E97" w:rsidRDefault="0010507E" w:rsidP="00DD3C77">
            <w:pPr>
              <w:tabs>
                <w:tab w:val="left" w:pos="709"/>
              </w:tabs>
              <w:jc w:val="both"/>
            </w:pPr>
            <w:r w:rsidRPr="006F5E97">
              <w:rPr>
                <w:b/>
              </w:rPr>
              <w:t>3.1.3</w:t>
            </w:r>
            <w:r>
              <w:rPr>
                <w:b/>
              </w:rPr>
              <w:t>.</w:t>
            </w:r>
            <w:r w:rsidRPr="006F5E97">
              <w:t xml:space="preserve"> Stažuotės programos dalyvių ne mažiau kaip </w:t>
            </w:r>
            <w:r w:rsidRPr="0012553C">
              <w:t>5</w:t>
            </w:r>
            <w:r w:rsidRPr="006F5E97">
              <w:t xml:space="preserve"> (penkis)  pristatymus Lietuvos verslo lyderiams.</w:t>
            </w:r>
          </w:p>
          <w:p w14:paraId="1AB20537" w14:textId="77777777" w:rsidR="0010507E" w:rsidRPr="006F5E97" w:rsidRDefault="0010507E" w:rsidP="00DD3C77">
            <w:pPr>
              <w:tabs>
                <w:tab w:val="left" w:pos="709"/>
              </w:tabs>
              <w:jc w:val="both"/>
            </w:pPr>
            <w:r w:rsidRPr="0091063B">
              <w:rPr>
                <w:b/>
              </w:rPr>
              <w:t>3.1.4</w:t>
            </w:r>
            <w:r>
              <w:rPr>
                <w:b/>
              </w:rPr>
              <w:t>.</w:t>
            </w:r>
            <w:r w:rsidRPr="006F5E97">
              <w:t xml:space="preserve"> Lietuvos valstybinių institucijų, organizacijų ne mažiau kaip </w:t>
            </w:r>
            <w:r>
              <w:t xml:space="preserve">5 </w:t>
            </w:r>
            <w:r w:rsidRPr="006F5E97">
              <w:t>(penkis) pristatymus, apsikeitimus aktualiais kontaktais  stažuotės programos dalyviams.</w:t>
            </w:r>
          </w:p>
          <w:p w14:paraId="3A7ED437" w14:textId="77777777" w:rsidR="0010507E" w:rsidRPr="006F5E97" w:rsidRDefault="0010507E" w:rsidP="00DD3C77">
            <w:pPr>
              <w:tabs>
                <w:tab w:val="left" w:pos="709"/>
              </w:tabs>
              <w:jc w:val="both"/>
              <w:rPr>
                <w:b/>
              </w:rPr>
            </w:pPr>
            <w:r w:rsidRPr="006F5E97">
              <w:rPr>
                <w:b/>
              </w:rPr>
              <w:t>3.1.5</w:t>
            </w:r>
            <w:r>
              <w:rPr>
                <w:b/>
              </w:rPr>
              <w:t>.</w:t>
            </w:r>
            <w:r w:rsidRPr="006F5E97">
              <w:rPr>
                <w:b/>
              </w:rPr>
              <w:t xml:space="preserve"> Darbo rezultatų pateikimo forma:</w:t>
            </w:r>
          </w:p>
          <w:p w14:paraId="2EA01587" w14:textId="77777777" w:rsidR="0010507E" w:rsidRPr="006F5E97" w:rsidRDefault="0010507E" w:rsidP="00DD3C77">
            <w:pPr>
              <w:tabs>
                <w:tab w:val="left" w:pos="709"/>
              </w:tabs>
              <w:contextualSpacing/>
              <w:jc w:val="both"/>
              <w:rPr>
                <w:b/>
              </w:rPr>
            </w:pPr>
            <w:r w:rsidRPr="006F5E97">
              <w:lastRenderedPageBreak/>
              <w:t>▪ „Atliktų stažuočių veiklų</w:t>
            </w:r>
            <w:r>
              <w:t xml:space="preserve"> ataskaita“, 1 dokumentų</w:t>
            </w:r>
            <w:r w:rsidRPr="006F5E97">
              <w:t xml:space="preserve"> komplektas lietuvių kalba, </w:t>
            </w:r>
            <w:r w:rsidRPr="0012553C">
              <w:t>5-10</w:t>
            </w:r>
            <w:r w:rsidRPr="006F5E97">
              <w:t xml:space="preserve"> psl.</w:t>
            </w:r>
          </w:p>
        </w:tc>
      </w:tr>
      <w:tr w:rsidR="0010507E" w:rsidRPr="006F5E97" w14:paraId="7A0380E5" w14:textId="77777777" w:rsidTr="00DD3C77">
        <w:trPr>
          <w:trHeight w:val="5183"/>
        </w:trPr>
        <w:tc>
          <w:tcPr>
            <w:tcW w:w="1985" w:type="dxa"/>
            <w:vMerge/>
          </w:tcPr>
          <w:p w14:paraId="52A7AFF1" w14:textId="77777777" w:rsidR="0010507E" w:rsidRPr="006F5E97" w:rsidRDefault="0010507E" w:rsidP="00DD3C77">
            <w:pPr>
              <w:tabs>
                <w:tab w:val="left" w:pos="709"/>
              </w:tabs>
              <w:contextualSpacing/>
              <w:rPr>
                <w:b/>
              </w:rPr>
            </w:pPr>
          </w:p>
        </w:tc>
        <w:tc>
          <w:tcPr>
            <w:tcW w:w="1985" w:type="dxa"/>
          </w:tcPr>
          <w:p w14:paraId="061585AC" w14:textId="77777777" w:rsidR="0010507E" w:rsidRPr="006F5E97" w:rsidRDefault="0010507E" w:rsidP="00DD3C77">
            <w:pPr>
              <w:tabs>
                <w:tab w:val="left" w:pos="709"/>
              </w:tabs>
              <w:contextualSpacing/>
              <w:rPr>
                <w:b/>
              </w:rPr>
            </w:pPr>
            <w:r w:rsidRPr="006F5E97">
              <w:rPr>
                <w:b/>
              </w:rPr>
              <w:t>3.2.</w:t>
            </w:r>
            <w:r w:rsidRPr="006F5E97">
              <w:t xml:space="preserve"> </w:t>
            </w:r>
            <w:r w:rsidRPr="006F5E97">
              <w:rPr>
                <w:b/>
              </w:rPr>
              <w:t>Stažuočių programos Lietuvos įmonėse viešinimas</w:t>
            </w:r>
          </w:p>
          <w:p w14:paraId="02B5D827" w14:textId="77777777" w:rsidR="0010507E" w:rsidRPr="006F5E97" w:rsidRDefault="0010507E" w:rsidP="00DD3C77">
            <w:pPr>
              <w:tabs>
                <w:tab w:val="left" w:pos="709"/>
              </w:tabs>
              <w:contextualSpacing/>
              <w:rPr>
                <w:b/>
              </w:rPr>
            </w:pPr>
          </w:p>
        </w:tc>
        <w:tc>
          <w:tcPr>
            <w:tcW w:w="5953" w:type="dxa"/>
          </w:tcPr>
          <w:p w14:paraId="1531FA48" w14:textId="77777777" w:rsidR="0010507E" w:rsidRPr="006F5E97" w:rsidRDefault="0010507E" w:rsidP="00DD3C77">
            <w:pPr>
              <w:tabs>
                <w:tab w:val="left" w:pos="709"/>
              </w:tabs>
              <w:contextualSpacing/>
              <w:jc w:val="both"/>
              <w:rPr>
                <w:b/>
              </w:rPr>
            </w:pPr>
            <w:r w:rsidRPr="006F5E97">
              <w:rPr>
                <w:b/>
              </w:rPr>
              <w:t xml:space="preserve">Reikalavimai darbo atlikimui: </w:t>
            </w:r>
          </w:p>
          <w:p w14:paraId="395B52C8" w14:textId="77777777" w:rsidR="0010507E" w:rsidRPr="006F5E97" w:rsidRDefault="0010507E" w:rsidP="00DD3C77">
            <w:pPr>
              <w:tabs>
                <w:tab w:val="left" w:pos="709"/>
              </w:tabs>
              <w:jc w:val="both"/>
            </w:pPr>
            <w:r w:rsidRPr="0065167B">
              <w:rPr>
                <w:bCs/>
              </w:rPr>
              <w:t>JAV lietuvių diasporos</w:t>
            </w:r>
            <w:r w:rsidRPr="006F5E97">
              <w:t xml:space="preserve"> jaunimo stažuočių Lietuvos įmonėse rėmimo viešinimas programos metu:</w:t>
            </w:r>
          </w:p>
          <w:p w14:paraId="7F839D17" w14:textId="77777777" w:rsidR="0010507E" w:rsidRPr="006F5E97" w:rsidRDefault="0010507E" w:rsidP="00DD3C77">
            <w:pPr>
              <w:jc w:val="both"/>
            </w:pPr>
            <w:r w:rsidRPr="0091063B">
              <w:rPr>
                <w:b/>
              </w:rPr>
              <w:t>3.2.1.</w:t>
            </w:r>
            <w:r w:rsidRPr="006F5E97">
              <w:t xml:space="preserve"> </w:t>
            </w:r>
            <w:r>
              <w:t xml:space="preserve">Parengti ir pateikti Perkančiajai organizacijai </w:t>
            </w:r>
            <w:r w:rsidRPr="006F5E97">
              <w:t xml:space="preserve">ne mažiau kaip 2 (du) </w:t>
            </w:r>
            <w:r>
              <w:t xml:space="preserve">informacinius pranešimus* </w:t>
            </w:r>
            <w:r w:rsidRPr="006F5E97">
              <w:t xml:space="preserve">apie  </w:t>
            </w:r>
            <w:r>
              <w:t>JAV lietuvių diasporos</w:t>
            </w:r>
            <w:r w:rsidRPr="006441FD">
              <w:t xml:space="preserve"> jaunim</w:t>
            </w:r>
            <w:r>
              <w:t>o</w:t>
            </w:r>
            <w:r w:rsidRPr="006F5E97">
              <w:t>, dalyvaujančio stažuotės programoje vykdomas veiklas LR Ekonomikos ir inovacijų ministerijos internetinėje svetainėje ar socialinių tinklų paskyroje.</w:t>
            </w:r>
          </w:p>
          <w:p w14:paraId="772E84C5" w14:textId="77777777" w:rsidR="0010507E" w:rsidRPr="006F5E97" w:rsidRDefault="0010507E" w:rsidP="00DD3C77">
            <w:pPr>
              <w:tabs>
                <w:tab w:val="left" w:pos="709"/>
              </w:tabs>
              <w:jc w:val="both"/>
              <w:rPr>
                <w:b/>
              </w:rPr>
            </w:pPr>
            <w:r w:rsidRPr="0091063B">
              <w:rPr>
                <w:b/>
              </w:rPr>
              <w:t>3.2.2.</w:t>
            </w:r>
            <w:r w:rsidRPr="006F5E97">
              <w:t xml:space="preserve"> Parengti ir</w:t>
            </w:r>
            <w:r>
              <w:t xml:space="preserve"> pateikti </w:t>
            </w:r>
            <w:r w:rsidRPr="006F5E97">
              <w:t xml:space="preserve"> </w:t>
            </w:r>
            <w:r>
              <w:t xml:space="preserve">Perkančiajai organizacijai </w:t>
            </w:r>
            <w:r w:rsidRPr="006F5E97">
              <w:t>ne mažiau kaip 1 (vieną) informacinį pranešimą</w:t>
            </w:r>
            <w:r>
              <w:t>*</w:t>
            </w:r>
            <w:r w:rsidRPr="006F5E97">
              <w:t xml:space="preserve"> l</w:t>
            </w:r>
            <w:r>
              <w:t>ietuvių kalba Lietuvos žiniasklaidoje.</w:t>
            </w:r>
          </w:p>
          <w:p w14:paraId="4EA87EDD" w14:textId="77777777" w:rsidR="0010507E" w:rsidRPr="006F5E97" w:rsidRDefault="0010507E" w:rsidP="00DD3C77">
            <w:pPr>
              <w:tabs>
                <w:tab w:val="left" w:pos="709"/>
              </w:tabs>
              <w:jc w:val="both"/>
              <w:rPr>
                <w:b/>
              </w:rPr>
            </w:pPr>
            <w:r w:rsidRPr="0091063B">
              <w:rPr>
                <w:b/>
              </w:rPr>
              <w:t>3.2.3</w:t>
            </w:r>
            <w:r w:rsidRPr="006F5E97">
              <w:t xml:space="preserve"> Parengti ir </w:t>
            </w:r>
            <w:r>
              <w:t xml:space="preserve">pateikti Perkančiajai organizacijai </w:t>
            </w:r>
            <w:r w:rsidRPr="006F5E97">
              <w:t>ne mažiau kaip 1 (vieną) informacinį pranešimą</w:t>
            </w:r>
            <w:r>
              <w:t>*</w:t>
            </w:r>
            <w:r w:rsidRPr="006F5E97">
              <w:t xml:space="preserve"> užsienio kalba lietuvių diasporai aktuali</w:t>
            </w:r>
            <w:r>
              <w:t>u</w:t>
            </w:r>
            <w:r w:rsidRPr="006F5E97">
              <w:t>ose informaciniuose kanaluose.</w:t>
            </w:r>
          </w:p>
          <w:p w14:paraId="3117C385" w14:textId="77777777" w:rsidR="0010507E" w:rsidRPr="00BA3C74" w:rsidRDefault="0010507E" w:rsidP="00DD3C77">
            <w:pPr>
              <w:tabs>
                <w:tab w:val="left" w:pos="709"/>
              </w:tabs>
              <w:jc w:val="both"/>
              <w:rPr>
                <w:b/>
              </w:rPr>
            </w:pPr>
            <w:r>
              <w:rPr>
                <w:b/>
              </w:rPr>
              <w:t>3.2.4</w:t>
            </w:r>
            <w:r w:rsidRPr="00BA3C74">
              <w:rPr>
                <w:b/>
              </w:rPr>
              <w:t xml:space="preserve"> Darbo rezultatų pateikimo forma:</w:t>
            </w:r>
          </w:p>
          <w:p w14:paraId="77B499FB" w14:textId="77777777" w:rsidR="0010507E" w:rsidRDefault="0010507E" w:rsidP="00DD3C77">
            <w:pPr>
              <w:tabs>
                <w:tab w:val="left" w:pos="709"/>
              </w:tabs>
              <w:contextualSpacing/>
              <w:jc w:val="both"/>
            </w:pPr>
            <w:r w:rsidRPr="006F5E97">
              <w:t xml:space="preserve">▪ </w:t>
            </w:r>
            <w:r>
              <w:t>Pateikta ataskaita, apimanti pranešimų pavadinimus ir nuoroda</w:t>
            </w:r>
            <w:r w:rsidRPr="006F5E97">
              <w:t xml:space="preserve">s </w:t>
            </w:r>
            <w:r>
              <w:t>į žiniasklaidos</w:t>
            </w:r>
            <w:r w:rsidRPr="006F5E97">
              <w:t xml:space="preserve"> šaltinius, kuriuose </w:t>
            </w:r>
            <w:r>
              <w:t>buvo paskelbti pranešimai, 1 dokumentų</w:t>
            </w:r>
            <w:r w:rsidRPr="006F5E97">
              <w:t xml:space="preserve"> komplektas lietuvių kalba, </w:t>
            </w:r>
            <w:r w:rsidRPr="0012553C">
              <w:t xml:space="preserve">1 </w:t>
            </w:r>
            <w:r w:rsidRPr="006F5E97">
              <w:t>psl.</w:t>
            </w:r>
          </w:p>
          <w:p w14:paraId="66843C20" w14:textId="77777777" w:rsidR="0010507E" w:rsidRPr="006A442D" w:rsidRDefault="0010507E" w:rsidP="00DD3C77">
            <w:pPr>
              <w:tabs>
                <w:tab w:val="left" w:pos="709"/>
              </w:tabs>
              <w:contextualSpacing/>
              <w:jc w:val="both"/>
              <w:rPr>
                <w:b/>
                <w:i/>
                <w:iCs/>
              </w:rPr>
            </w:pPr>
            <w:r w:rsidRPr="006A442D">
              <w:rPr>
                <w:i/>
                <w:iCs/>
              </w:rPr>
              <w:t>*Per visą sutarties laikotarpį.</w:t>
            </w:r>
          </w:p>
        </w:tc>
      </w:tr>
      <w:tr w:rsidR="0010507E" w:rsidRPr="006F5E97" w14:paraId="372BBCE3" w14:textId="77777777" w:rsidTr="00DD3C77">
        <w:trPr>
          <w:trHeight w:val="165"/>
        </w:trPr>
        <w:tc>
          <w:tcPr>
            <w:tcW w:w="1985" w:type="dxa"/>
            <w:tcBorders>
              <w:top w:val="single" w:sz="4" w:space="0" w:color="000000"/>
              <w:left w:val="single" w:sz="4" w:space="0" w:color="000000"/>
              <w:bottom w:val="single" w:sz="4" w:space="0" w:color="000000"/>
              <w:right w:val="single" w:sz="4" w:space="0" w:color="000000"/>
            </w:tcBorders>
          </w:tcPr>
          <w:p w14:paraId="7374D942" w14:textId="77777777" w:rsidR="0010507E" w:rsidRPr="006F5E97" w:rsidRDefault="0010507E" w:rsidP="00DD3C77">
            <w:pPr>
              <w:tabs>
                <w:tab w:val="left" w:pos="709"/>
              </w:tabs>
              <w:rPr>
                <w:lang w:eastAsia="lt-LT"/>
              </w:rPr>
            </w:pPr>
            <w:r w:rsidRPr="006F5E97">
              <w:rPr>
                <w:b/>
                <w:lang w:eastAsia="lt-LT"/>
              </w:rPr>
              <w:t xml:space="preserve">Paslaugų atlikimo  rezultatų priėmimas-perdavimas </w:t>
            </w:r>
          </w:p>
          <w:p w14:paraId="64BFB3C8" w14:textId="77777777" w:rsidR="0010507E" w:rsidRPr="006F5E97" w:rsidRDefault="0010507E" w:rsidP="00DD3C77">
            <w:pPr>
              <w:tabs>
                <w:tab w:val="left" w:pos="709"/>
              </w:tabs>
              <w:rPr>
                <w:b/>
                <w:lang w:eastAsia="lt-LT"/>
              </w:rPr>
            </w:pPr>
          </w:p>
        </w:tc>
        <w:tc>
          <w:tcPr>
            <w:tcW w:w="7938" w:type="dxa"/>
            <w:gridSpan w:val="2"/>
            <w:tcBorders>
              <w:top w:val="single" w:sz="4" w:space="0" w:color="000000"/>
              <w:left w:val="single" w:sz="4" w:space="0" w:color="000000"/>
              <w:bottom w:val="single" w:sz="4" w:space="0" w:color="000000"/>
              <w:right w:val="single" w:sz="4" w:space="0" w:color="000000"/>
            </w:tcBorders>
          </w:tcPr>
          <w:p w14:paraId="2960F4C5" w14:textId="77777777" w:rsidR="0010507E" w:rsidRDefault="0010507E" w:rsidP="00DD3C77">
            <w:pPr>
              <w:rPr>
                <w:color w:val="000000"/>
                <w:sz w:val="22"/>
                <w:szCs w:val="22"/>
              </w:rPr>
            </w:pPr>
            <w:r>
              <w:rPr>
                <w:color w:val="000000"/>
                <w:lang w:eastAsia="lt-LT"/>
              </w:rPr>
              <w:t>Tiekėjas atsiskaito už įgyvendintas  Paslaugas pateikdamas Perkančiajai organizacijai galutinius su Sutartyje nurodytam atsakingam asmeniui el. paštu pateiktus ir suderintus Paslaugų atlikimo rezultatus</w:t>
            </w:r>
          </w:p>
          <w:p w14:paraId="079AFFBD" w14:textId="77777777" w:rsidR="0010507E" w:rsidRDefault="0010507E" w:rsidP="00DD3C77">
            <w:pPr>
              <w:tabs>
                <w:tab w:val="left" w:pos="709"/>
              </w:tabs>
              <w:rPr>
                <w:lang w:eastAsia="lt-LT"/>
              </w:rPr>
            </w:pPr>
            <w:r w:rsidRPr="006F5E97">
              <w:rPr>
                <w:lang w:eastAsia="lt-LT"/>
              </w:rPr>
              <w:t>Perkančiajai organizacijai priėmus pateiktus rezultatus, pasirašomas priėmimo-perdavimo aktas</w:t>
            </w:r>
            <w:r>
              <w:rPr>
                <w:lang w:eastAsia="lt-LT"/>
              </w:rPr>
              <w:t>.</w:t>
            </w:r>
            <w:r w:rsidRPr="006F5E97">
              <w:rPr>
                <w:lang w:eastAsia="lt-LT"/>
              </w:rPr>
              <w:t xml:space="preserve"> Pasirašius priėmimo-perdavimo aktą, Tiekėjas įgyja teisę pateikti Perkančiajai organizacijai sąskaitą-faktūrą už įgyvendintas Paslaugas.</w:t>
            </w:r>
          </w:p>
          <w:p w14:paraId="6051A4CA" w14:textId="77777777" w:rsidR="0010507E" w:rsidRPr="006F5E97" w:rsidRDefault="0010507E" w:rsidP="00DD3C77">
            <w:pPr>
              <w:tabs>
                <w:tab w:val="left" w:pos="709"/>
              </w:tabs>
              <w:rPr>
                <w:b/>
                <w:lang w:eastAsia="lt-LT"/>
              </w:rPr>
            </w:pPr>
          </w:p>
        </w:tc>
      </w:tr>
    </w:tbl>
    <w:p w14:paraId="23FA32B3" w14:textId="77777777" w:rsidR="0010507E" w:rsidRPr="00585666" w:rsidRDefault="0010507E" w:rsidP="0010507E">
      <w:pPr>
        <w:numPr>
          <w:ilvl w:val="1"/>
          <w:numId w:val="2"/>
        </w:numPr>
        <w:tabs>
          <w:tab w:val="left" w:pos="1418"/>
        </w:tabs>
        <w:ind w:hanging="1036"/>
        <w:contextualSpacing/>
        <w:jc w:val="both"/>
        <w:rPr>
          <w:b/>
        </w:rPr>
      </w:pPr>
      <w:r w:rsidRPr="00585666">
        <w:rPr>
          <w:b/>
        </w:rPr>
        <w:t>Paslaugų rezultatų pateikimo tvarka:</w:t>
      </w:r>
    </w:p>
    <w:p w14:paraId="5077B586" w14:textId="77777777" w:rsidR="0010507E" w:rsidRPr="00585666" w:rsidRDefault="0010507E" w:rsidP="0010507E">
      <w:pPr>
        <w:numPr>
          <w:ilvl w:val="2"/>
          <w:numId w:val="2"/>
        </w:numPr>
        <w:tabs>
          <w:tab w:val="left" w:pos="709"/>
          <w:tab w:val="left" w:pos="1418"/>
        </w:tabs>
        <w:ind w:left="0" w:firstLine="709"/>
        <w:contextualSpacing/>
        <w:jc w:val="both"/>
      </w:pPr>
      <w:r w:rsidRPr="00585666">
        <w:t xml:space="preserve">Paslaugos įgyvendinamos vadovaujantis šios Techninės specifikacijos </w:t>
      </w:r>
      <w:r>
        <w:t xml:space="preserve">reikalavimais. </w:t>
      </w:r>
    </w:p>
    <w:p w14:paraId="1B7BADDF" w14:textId="77777777" w:rsidR="0010507E" w:rsidRPr="00585666" w:rsidRDefault="0010507E" w:rsidP="0010507E">
      <w:pPr>
        <w:numPr>
          <w:ilvl w:val="2"/>
          <w:numId w:val="2"/>
        </w:numPr>
        <w:tabs>
          <w:tab w:val="left" w:pos="709"/>
          <w:tab w:val="left" w:pos="1418"/>
        </w:tabs>
        <w:ind w:left="0" w:firstLine="709"/>
        <w:contextualSpacing/>
        <w:jc w:val="both"/>
        <w:rPr>
          <w:b/>
        </w:rPr>
      </w:pPr>
      <w:r w:rsidRPr="00585666">
        <w:t xml:space="preserve">Perkančiajai organizacijai paprašius, Tiekėjas ne vėliau kaip per 3 (tris) darbo dienas nuo Perkančiosios organizacijos prašymo pateikimo dienos privalo pateikti nurodytu Perkančiosios organizacijos elektroninio pašto adresu aktualų Paslaugų rezultato variantą, nesant galimybės jo pateikti elektroniniu paštu, turi sudaryti galimybę susipažinti su aktualia Paslaugų rezultato rengimo būkle kitais Perkančiajai organizacijai priimtinais būdais ir priemonėmis.   </w:t>
      </w:r>
    </w:p>
    <w:p w14:paraId="72CA15D5" w14:textId="77777777" w:rsidR="0010507E" w:rsidRPr="00585666" w:rsidRDefault="0010507E" w:rsidP="0010507E">
      <w:pPr>
        <w:numPr>
          <w:ilvl w:val="1"/>
          <w:numId w:val="2"/>
        </w:numPr>
        <w:tabs>
          <w:tab w:val="left" w:pos="1418"/>
        </w:tabs>
        <w:ind w:hanging="1036"/>
        <w:contextualSpacing/>
        <w:jc w:val="both"/>
        <w:rPr>
          <w:b/>
        </w:rPr>
      </w:pPr>
      <w:r w:rsidRPr="00585666">
        <w:rPr>
          <w:b/>
        </w:rPr>
        <w:t>Paslaugų rezultatų pateikimo forma:</w:t>
      </w:r>
    </w:p>
    <w:p w14:paraId="4DB473B4" w14:textId="77777777" w:rsidR="0010507E" w:rsidRDefault="0010507E" w:rsidP="0010507E">
      <w:pPr>
        <w:numPr>
          <w:ilvl w:val="2"/>
          <w:numId w:val="2"/>
        </w:numPr>
        <w:tabs>
          <w:tab w:val="left" w:pos="709"/>
          <w:tab w:val="left" w:pos="1418"/>
        </w:tabs>
        <w:ind w:left="0" w:firstLine="709"/>
        <w:contextualSpacing/>
        <w:jc w:val="both"/>
      </w:pPr>
      <w:r w:rsidRPr="00585666">
        <w:t>turi būti pateikt</w:t>
      </w:r>
      <w:r>
        <w:t>i</w:t>
      </w:r>
      <w:r w:rsidRPr="00585666">
        <w:t xml:space="preserve"> taisyklinga lietuvių </w:t>
      </w:r>
      <w:r>
        <w:t>kalba. Šios Techninės specifikacijos numatytų Paslaugų rezultatų galutiniai variantai turi būti suredaguoti pagal bendrinės lietuvių kalbos ir stiliaus reikalavimus;</w:t>
      </w:r>
    </w:p>
    <w:p w14:paraId="1EC7ACD0" w14:textId="77777777" w:rsidR="0010507E" w:rsidRPr="00392E02" w:rsidRDefault="0010507E" w:rsidP="0010507E">
      <w:pPr>
        <w:numPr>
          <w:ilvl w:val="2"/>
          <w:numId w:val="2"/>
        </w:numPr>
        <w:tabs>
          <w:tab w:val="left" w:pos="709"/>
          <w:tab w:val="left" w:pos="1418"/>
        </w:tabs>
        <w:ind w:left="0" w:firstLine="709"/>
        <w:contextualSpacing/>
        <w:jc w:val="both"/>
      </w:pPr>
      <w:r w:rsidRPr="00D0769A">
        <w:t>turi būti pateikti elektroniniu formatu (*.docx, *.pdf). Paslaugų rezultatai turi būti patvirtinti Tiekėjo vadovo, ar jo įgalioto atstovo, ar ekspertų darbo grupės vadovo (jei jis yra paskirtas) elektroniniu parašu. Reikalavimai elektroninio formato dokumentų redagavimui: dokumento formatas: A4 (210 mm x 297 mm) lapo formatas, 12 šrifto dydžio, Times New Roman šriftas, 1,15 tarpo tarp eilučių. Dokumentai įforminami paliekant tokio pločio paraštes: kairioji – 30 mm, dešinioji – 10 mm, viršutinė – 20 mm, apatinė – 20 mm</w:t>
      </w:r>
      <w:r w:rsidRPr="00392E02">
        <w:t>;</w:t>
      </w:r>
    </w:p>
    <w:p w14:paraId="6D3D7B08" w14:textId="77777777" w:rsidR="0010507E" w:rsidRDefault="0010507E" w:rsidP="0010507E">
      <w:pPr>
        <w:numPr>
          <w:ilvl w:val="2"/>
          <w:numId w:val="2"/>
        </w:numPr>
        <w:tabs>
          <w:tab w:val="left" w:pos="709"/>
          <w:tab w:val="left" w:pos="1418"/>
        </w:tabs>
        <w:ind w:left="0" w:firstLine="709"/>
        <w:contextualSpacing/>
        <w:jc w:val="both"/>
      </w:pPr>
      <w:r>
        <w:t xml:space="preserve">Paslaugų rezultatai turi būti pateikti ir suderinti su Perkančiosios organizacijos atstovu bei pristatyti </w:t>
      </w:r>
      <w:r>
        <w:rPr>
          <w:bCs/>
        </w:rPr>
        <w:t xml:space="preserve">Ekonomikos ir inovacijų ministerijos darbuotojams; </w:t>
      </w:r>
    </w:p>
    <w:p w14:paraId="6AA5C915" w14:textId="77777777" w:rsidR="0010507E" w:rsidRDefault="0010507E" w:rsidP="0010507E">
      <w:pPr>
        <w:tabs>
          <w:tab w:val="left" w:pos="709"/>
          <w:tab w:val="left" w:pos="1418"/>
        </w:tabs>
        <w:ind w:left="709"/>
        <w:contextualSpacing/>
      </w:pPr>
    </w:p>
    <w:p w14:paraId="7520091C" w14:textId="77777777" w:rsidR="0010507E" w:rsidRDefault="0010507E" w:rsidP="0010507E">
      <w:pPr>
        <w:tabs>
          <w:tab w:val="left" w:pos="709"/>
          <w:tab w:val="left" w:pos="1418"/>
        </w:tabs>
        <w:ind w:left="540"/>
        <w:contextualSpacing/>
        <w:jc w:val="center"/>
      </w:pPr>
      <w:r>
        <w:t>__________________</w:t>
      </w:r>
    </w:p>
    <w:p w14:paraId="4FF40FF0" w14:textId="77777777" w:rsidR="0085397F" w:rsidRDefault="0085397F"/>
    <w:sectPr w:rsidR="0085397F" w:rsidSect="0010507E">
      <w:footerReference w:type="default" r:id="rId7"/>
      <w:pgSz w:w="11906" w:h="16838"/>
      <w:pgMar w:top="108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CBBA0" w14:textId="77777777" w:rsidR="00263282" w:rsidRDefault="00263282">
      <w:r>
        <w:separator/>
      </w:r>
    </w:p>
  </w:endnote>
  <w:endnote w:type="continuationSeparator" w:id="0">
    <w:p w14:paraId="0E261DA2" w14:textId="77777777" w:rsidR="00263282" w:rsidRDefault="00263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238832"/>
      <w:docPartObj>
        <w:docPartGallery w:val="Page Numbers (Bottom of Page)"/>
        <w:docPartUnique/>
      </w:docPartObj>
    </w:sdtPr>
    <w:sdtContent>
      <w:p w14:paraId="51DA4C50" w14:textId="77777777" w:rsidR="0010507E" w:rsidRDefault="0010507E">
        <w:pPr>
          <w:pStyle w:val="Footer"/>
          <w:jc w:val="center"/>
        </w:pPr>
        <w:r>
          <w:fldChar w:fldCharType="begin"/>
        </w:r>
        <w:r>
          <w:instrText>PAGE   \* MERGEFORMAT</w:instrText>
        </w:r>
        <w:r>
          <w:fldChar w:fldCharType="separate"/>
        </w:r>
        <w:r>
          <w:t>2</w:t>
        </w:r>
        <w:r>
          <w:fldChar w:fldCharType="end"/>
        </w:r>
      </w:p>
    </w:sdtContent>
  </w:sdt>
  <w:p w14:paraId="3EAE7E84" w14:textId="77777777" w:rsidR="0010507E" w:rsidRDefault="00105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0D2C1" w14:textId="77777777" w:rsidR="00263282" w:rsidRDefault="00263282">
      <w:r>
        <w:separator/>
      </w:r>
    </w:p>
  </w:footnote>
  <w:footnote w:type="continuationSeparator" w:id="0">
    <w:p w14:paraId="4916F688" w14:textId="77777777" w:rsidR="00263282" w:rsidRDefault="00263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E6B35"/>
    <w:multiLevelType w:val="multilevel"/>
    <w:tmpl w:val="B9020DC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E3575B"/>
    <w:multiLevelType w:val="hybridMultilevel"/>
    <w:tmpl w:val="FFAACD18"/>
    <w:lvl w:ilvl="0" w:tplc="45F0692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B92783"/>
    <w:multiLevelType w:val="multilevel"/>
    <w:tmpl w:val="1094710E"/>
    <w:lvl w:ilvl="0">
      <w:start w:val="2"/>
      <w:numFmt w:val="decimal"/>
      <w:lvlText w:val="%1."/>
      <w:lvlJc w:val="left"/>
      <w:pPr>
        <w:ind w:left="540" w:hanging="540"/>
      </w:pPr>
    </w:lvl>
    <w:lvl w:ilvl="1">
      <w:start w:val="2"/>
      <w:numFmt w:val="decimal"/>
      <w:lvlText w:val="%1.%2."/>
      <w:lvlJc w:val="left"/>
      <w:pPr>
        <w:ind w:left="1745" w:hanging="540"/>
      </w:pPr>
    </w:lvl>
    <w:lvl w:ilvl="2">
      <w:start w:val="1"/>
      <w:numFmt w:val="decimal"/>
      <w:lvlText w:val="%1.%2.%3."/>
      <w:lvlJc w:val="left"/>
      <w:pPr>
        <w:ind w:left="6120" w:hanging="720"/>
      </w:pPr>
    </w:lvl>
    <w:lvl w:ilvl="3">
      <w:start w:val="1"/>
      <w:numFmt w:val="decimal"/>
      <w:lvlText w:val="%1.%2.%3.%4."/>
      <w:lvlJc w:val="left"/>
      <w:pPr>
        <w:ind w:left="4335" w:hanging="720"/>
      </w:pPr>
    </w:lvl>
    <w:lvl w:ilvl="4">
      <w:start w:val="1"/>
      <w:numFmt w:val="decimal"/>
      <w:lvlText w:val="%1.%2.%3.%4.%5."/>
      <w:lvlJc w:val="left"/>
      <w:pPr>
        <w:ind w:left="5900" w:hanging="1080"/>
      </w:pPr>
    </w:lvl>
    <w:lvl w:ilvl="5">
      <w:start w:val="1"/>
      <w:numFmt w:val="decimal"/>
      <w:lvlText w:val="%1.%2.%3.%4.%5.%6."/>
      <w:lvlJc w:val="left"/>
      <w:pPr>
        <w:ind w:left="7105" w:hanging="1080"/>
      </w:pPr>
    </w:lvl>
    <w:lvl w:ilvl="6">
      <w:start w:val="1"/>
      <w:numFmt w:val="decimal"/>
      <w:lvlText w:val="%1.%2.%3.%4.%5.%6.%7."/>
      <w:lvlJc w:val="left"/>
      <w:pPr>
        <w:ind w:left="8670" w:hanging="1440"/>
      </w:pPr>
    </w:lvl>
    <w:lvl w:ilvl="7">
      <w:start w:val="1"/>
      <w:numFmt w:val="decimal"/>
      <w:lvlText w:val="%1.%2.%3.%4.%5.%6.%7.%8."/>
      <w:lvlJc w:val="left"/>
      <w:pPr>
        <w:ind w:left="9875" w:hanging="1440"/>
      </w:pPr>
    </w:lvl>
    <w:lvl w:ilvl="8">
      <w:start w:val="1"/>
      <w:numFmt w:val="decimal"/>
      <w:lvlText w:val="%1.%2.%3.%4.%5.%6.%7.%8.%9."/>
      <w:lvlJc w:val="left"/>
      <w:pPr>
        <w:ind w:left="11440" w:hanging="1800"/>
      </w:pPr>
    </w:lvl>
  </w:abstractNum>
  <w:abstractNum w:abstractNumId="3" w15:restartNumberingAfterBreak="0">
    <w:nsid w:val="7BE426CB"/>
    <w:multiLevelType w:val="multilevel"/>
    <w:tmpl w:val="500E8386"/>
    <w:lvl w:ilvl="0">
      <w:start w:val="1"/>
      <w:numFmt w:val="decimal"/>
      <w:lvlText w:val="%1."/>
      <w:lvlJc w:val="left"/>
      <w:pPr>
        <w:ind w:left="720" w:hanging="360"/>
      </w:pPr>
    </w:lvl>
    <w:lvl w:ilvl="1">
      <w:start w:val="1"/>
      <w:numFmt w:val="decimal"/>
      <w:isLgl/>
      <w:lvlText w:val="%1.%2."/>
      <w:lvlJc w:val="left"/>
      <w:pPr>
        <w:ind w:left="1290" w:hanging="1290"/>
      </w:pPr>
      <w:rPr>
        <w:rFonts w:hint="default"/>
        <w:b/>
        <w:color w:val="auto"/>
      </w:rPr>
    </w:lvl>
    <w:lvl w:ilvl="2">
      <w:start w:val="1"/>
      <w:numFmt w:val="decimal"/>
      <w:lvlText w:val="%3."/>
      <w:lvlJc w:val="left"/>
      <w:pPr>
        <w:ind w:left="1650" w:hanging="1290"/>
      </w:pPr>
    </w:lvl>
    <w:lvl w:ilvl="3">
      <w:start w:val="1"/>
      <w:numFmt w:val="lowerLetter"/>
      <w:isLgl/>
      <w:lvlText w:val="%4)"/>
      <w:lvlJc w:val="left"/>
      <w:pPr>
        <w:ind w:left="1650" w:hanging="1290"/>
      </w:pPr>
      <w:rPr>
        <w:rFonts w:ascii="Times New Roman" w:eastAsia="Calibri" w:hAnsi="Times New Roman" w:cs="Times New Roman"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792024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3535626">
    <w:abstractNumId w:val="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4288449">
    <w:abstractNumId w:val="0"/>
  </w:num>
  <w:num w:numId="4" w16cid:durableId="13471763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07E"/>
    <w:rsid w:val="00071848"/>
    <w:rsid w:val="0010507E"/>
    <w:rsid w:val="00263282"/>
    <w:rsid w:val="003D339C"/>
    <w:rsid w:val="00400F84"/>
    <w:rsid w:val="0041270F"/>
    <w:rsid w:val="00505C51"/>
    <w:rsid w:val="005E2B48"/>
    <w:rsid w:val="005F73D7"/>
    <w:rsid w:val="006C7342"/>
    <w:rsid w:val="00853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6AD0B"/>
  <w15:chartTrackingRefBased/>
  <w15:docId w15:val="{2471BFB1-F6E8-4B01-B339-13500BC62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07E"/>
    <w:pPr>
      <w:spacing w:after="0" w:line="240" w:lineRule="auto"/>
    </w:pPr>
    <w:rPr>
      <w:rFonts w:eastAsia="Times New Roman" w:cs="Times New Roman"/>
      <w:szCs w:val="24"/>
      <w14:ligatures w14:val="none"/>
    </w:rPr>
  </w:style>
  <w:style w:type="paragraph" w:styleId="Heading1">
    <w:name w:val="heading 1"/>
    <w:basedOn w:val="Normal"/>
    <w:next w:val="Normal"/>
    <w:link w:val="Heading1Char"/>
    <w:uiPriority w:val="9"/>
    <w:qFormat/>
    <w:rsid w:val="001050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50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507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507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0507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0507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0507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0507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0507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50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50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507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507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0507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0507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0507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0507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0507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0507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50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507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507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0507E"/>
    <w:pPr>
      <w:spacing w:before="160"/>
      <w:jc w:val="center"/>
    </w:pPr>
    <w:rPr>
      <w:i/>
      <w:iCs/>
      <w:color w:val="404040" w:themeColor="text1" w:themeTint="BF"/>
    </w:rPr>
  </w:style>
  <w:style w:type="character" w:customStyle="1" w:styleId="QuoteChar">
    <w:name w:val="Quote Char"/>
    <w:basedOn w:val="DefaultParagraphFont"/>
    <w:link w:val="Quote"/>
    <w:uiPriority w:val="29"/>
    <w:rsid w:val="0010507E"/>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Bullet,List Paragraph3,lp1"/>
    <w:basedOn w:val="Normal"/>
    <w:link w:val="ListParagraphChar"/>
    <w:uiPriority w:val="34"/>
    <w:qFormat/>
    <w:rsid w:val="0010507E"/>
    <w:pPr>
      <w:ind w:left="720"/>
      <w:contextualSpacing/>
    </w:pPr>
  </w:style>
  <w:style w:type="character" w:styleId="IntenseEmphasis">
    <w:name w:val="Intense Emphasis"/>
    <w:basedOn w:val="DefaultParagraphFont"/>
    <w:uiPriority w:val="21"/>
    <w:qFormat/>
    <w:rsid w:val="0010507E"/>
    <w:rPr>
      <w:i/>
      <w:iCs/>
      <w:color w:val="0F4761" w:themeColor="accent1" w:themeShade="BF"/>
    </w:rPr>
  </w:style>
  <w:style w:type="paragraph" w:styleId="IntenseQuote">
    <w:name w:val="Intense Quote"/>
    <w:basedOn w:val="Normal"/>
    <w:next w:val="Normal"/>
    <w:link w:val="IntenseQuoteChar"/>
    <w:uiPriority w:val="30"/>
    <w:qFormat/>
    <w:rsid w:val="001050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507E"/>
    <w:rPr>
      <w:i/>
      <w:iCs/>
      <w:color w:val="0F4761" w:themeColor="accent1" w:themeShade="BF"/>
    </w:rPr>
  </w:style>
  <w:style w:type="character" w:styleId="IntenseReference">
    <w:name w:val="Intense Reference"/>
    <w:basedOn w:val="DefaultParagraphFont"/>
    <w:uiPriority w:val="32"/>
    <w:qFormat/>
    <w:rsid w:val="0010507E"/>
    <w:rPr>
      <w:b/>
      <w:bCs/>
      <w:smallCaps/>
      <w:color w:val="0F4761" w:themeColor="accent1" w:themeShade="BF"/>
      <w:spacing w:val="5"/>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uiPriority w:val="34"/>
    <w:locked/>
    <w:rsid w:val="0010507E"/>
  </w:style>
  <w:style w:type="paragraph" w:customStyle="1" w:styleId="paragraph">
    <w:name w:val="paragraph"/>
    <w:basedOn w:val="Normal"/>
    <w:rsid w:val="0010507E"/>
    <w:pPr>
      <w:spacing w:before="100" w:beforeAutospacing="1" w:after="100" w:afterAutospacing="1"/>
    </w:pPr>
    <w:rPr>
      <w:lang w:eastAsia="lt-LT"/>
    </w:rPr>
  </w:style>
  <w:style w:type="character" w:customStyle="1" w:styleId="normaltextrun">
    <w:name w:val="normaltextrun"/>
    <w:basedOn w:val="DefaultParagraphFont"/>
    <w:rsid w:val="0010507E"/>
  </w:style>
  <w:style w:type="paragraph" w:styleId="Footer">
    <w:name w:val="footer"/>
    <w:basedOn w:val="Normal"/>
    <w:link w:val="FooterChar"/>
    <w:uiPriority w:val="99"/>
    <w:unhideWhenUsed/>
    <w:rsid w:val="0010507E"/>
    <w:pPr>
      <w:tabs>
        <w:tab w:val="center" w:pos="4819"/>
        <w:tab w:val="right" w:pos="9638"/>
      </w:tabs>
    </w:pPr>
  </w:style>
  <w:style w:type="character" w:customStyle="1" w:styleId="FooterChar">
    <w:name w:val="Footer Char"/>
    <w:basedOn w:val="DefaultParagraphFont"/>
    <w:link w:val="Footer"/>
    <w:uiPriority w:val="99"/>
    <w:rsid w:val="0010507E"/>
    <w:rPr>
      <w:rFonts w:eastAsia="Times New Roman" w:cs="Times New Roman"/>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5473</Words>
  <Characters>3121</Characters>
  <Application>Microsoft Office Word</Application>
  <DocSecurity>0</DocSecurity>
  <Lines>26</Lines>
  <Paragraphs>17</Paragraphs>
  <ScaleCrop>false</ScaleCrop>
  <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Bučinskienė</dc:creator>
  <cp:keywords/>
  <dc:description/>
  <cp:lastModifiedBy>Vilma Bučinskienė</cp:lastModifiedBy>
  <cp:revision>3</cp:revision>
  <dcterms:created xsi:type="dcterms:W3CDTF">2026-04-07T11:16:00Z</dcterms:created>
  <dcterms:modified xsi:type="dcterms:W3CDTF">2026-04-07T11:45:00Z</dcterms:modified>
</cp:coreProperties>
</file>