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FFE93" w14:textId="67433634" w:rsidR="004F5E83" w:rsidRPr="004F5E83" w:rsidRDefault="00E10DAC" w:rsidP="00192F61">
      <w:pPr>
        <w:tabs>
          <w:tab w:val="left" w:pos="8222"/>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r>
      <w:r w:rsidR="004F5E83" w:rsidRPr="004F5E83">
        <w:rPr>
          <w:rFonts w:ascii="Times New Roman" w:eastAsia="SimSun" w:hAnsi="Times New Roman"/>
          <w:sz w:val="24"/>
          <w:szCs w:val="24"/>
          <w:lang w:eastAsia="lt-LT"/>
        </w:rPr>
        <w:t xml:space="preserve">Pirkimo sąlygų </w:t>
      </w:r>
    </w:p>
    <w:p w14:paraId="05B60467" w14:textId="7EE07342" w:rsidR="004F5E83" w:rsidRPr="004F5E83" w:rsidRDefault="004F5E83" w:rsidP="00192F61">
      <w:pPr>
        <w:spacing w:line="280" w:lineRule="exact"/>
        <w:ind w:left="7776" w:firstLine="446"/>
        <w:jc w:val="both"/>
        <w:rPr>
          <w:rFonts w:ascii="Times New Roman" w:eastAsia="SimSun" w:hAnsi="Times New Roman"/>
          <w:sz w:val="24"/>
          <w:szCs w:val="24"/>
          <w:lang w:eastAsia="lt-LT"/>
        </w:rPr>
      </w:pPr>
      <w:r>
        <w:rPr>
          <w:rFonts w:ascii="Times New Roman" w:eastAsia="SimSun" w:hAnsi="Times New Roman"/>
          <w:sz w:val="24"/>
          <w:szCs w:val="24"/>
          <w:lang w:eastAsia="lt-LT"/>
        </w:rPr>
        <w:t>4</w:t>
      </w:r>
      <w:r w:rsidRPr="004F5E83">
        <w:rPr>
          <w:rFonts w:ascii="Times New Roman" w:eastAsia="SimSun" w:hAnsi="Times New Roman"/>
          <w:sz w:val="24"/>
          <w:szCs w:val="24"/>
          <w:lang w:eastAsia="lt-LT"/>
        </w:rPr>
        <w:t xml:space="preserve"> priedas </w:t>
      </w:r>
    </w:p>
    <w:p w14:paraId="4F12150F" w14:textId="77777777" w:rsidR="0038786E" w:rsidRDefault="0038786E" w:rsidP="00DF0C61">
      <w:pPr>
        <w:ind w:firstLine="709"/>
        <w:jc w:val="center"/>
        <w:rPr>
          <w:rFonts w:ascii="Times New Roman" w:hAnsi="Times New Roman"/>
          <w:b/>
          <w:iCs/>
          <w:sz w:val="24"/>
          <w:szCs w:val="24"/>
        </w:rPr>
      </w:pPr>
    </w:p>
    <w:p w14:paraId="47FD5269" w14:textId="31A210FF" w:rsidR="00D756D7" w:rsidRDefault="00FC3536" w:rsidP="0089262C">
      <w:pPr>
        <w:jc w:val="center"/>
        <w:rPr>
          <w:rFonts w:ascii="Times New Roman" w:hAnsi="Times New Roman"/>
          <w:b/>
          <w:sz w:val="24"/>
          <w:szCs w:val="24"/>
        </w:rPr>
      </w:pPr>
      <w:r w:rsidRPr="00FC3536">
        <w:rPr>
          <w:rFonts w:ascii="Times New Roman" w:eastAsia="Times New Roman" w:hAnsi="Times New Roman"/>
          <w:b/>
          <w:sz w:val="24"/>
          <w:szCs w:val="24"/>
          <w:lang w:eastAsia="ar-SA"/>
        </w:rPr>
        <w:t xml:space="preserve">KELIONIŲ ORGANIZAVIMO </w:t>
      </w:r>
      <w:r w:rsidR="009B2BF5" w:rsidRPr="009B2BF5">
        <w:rPr>
          <w:rFonts w:ascii="Times New Roman" w:eastAsia="Times New Roman" w:hAnsi="Times New Roman"/>
          <w:b/>
          <w:sz w:val="24"/>
          <w:szCs w:val="24"/>
          <w:lang w:eastAsia="ar-SA"/>
        </w:rPr>
        <w:t>PASLAUGŲ</w:t>
      </w:r>
      <w:r w:rsidR="009B2BF5">
        <w:rPr>
          <w:rFonts w:ascii="Times New Roman" w:eastAsia="Times New Roman" w:hAnsi="Times New Roman"/>
          <w:b/>
          <w:sz w:val="24"/>
          <w:szCs w:val="24"/>
          <w:lang w:eastAsia="ar-SA"/>
        </w:rPr>
        <w:t xml:space="preserve"> </w:t>
      </w:r>
      <w:r w:rsidR="00B74720">
        <w:rPr>
          <w:rFonts w:ascii="Times New Roman" w:hAnsi="Times New Roman"/>
          <w:b/>
          <w:sz w:val="24"/>
          <w:szCs w:val="24"/>
        </w:rPr>
        <w:t>VIEŠOJO</w:t>
      </w:r>
      <w:r w:rsidR="00760F9B" w:rsidRPr="00760F9B">
        <w:rPr>
          <w:rFonts w:ascii="Times New Roman" w:hAnsi="Times New Roman"/>
          <w:b/>
          <w:sz w:val="24"/>
          <w:szCs w:val="24"/>
        </w:rPr>
        <w:t xml:space="preserve"> </w:t>
      </w:r>
    </w:p>
    <w:p w14:paraId="11A72CA7" w14:textId="38D1141C" w:rsidR="0056427C" w:rsidRPr="00B65450" w:rsidRDefault="00275A17" w:rsidP="0089262C">
      <w:pPr>
        <w:jc w:val="center"/>
        <w:rPr>
          <w:rFonts w:ascii="Times New Roman" w:hAnsi="Times New Roman"/>
          <w:sz w:val="24"/>
          <w:szCs w:val="24"/>
        </w:rPr>
      </w:pPr>
      <w:r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 xml:space="preserve">SUTARTIES PROJEKTAS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1D6B4D65"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FC3536">
        <w:rPr>
          <w:rFonts w:ascii="Times New Roman" w:hAnsi="Times New Roman"/>
          <w:sz w:val="24"/>
          <w:szCs w:val="24"/>
        </w:rPr>
        <w:t>6</w:t>
      </w:r>
      <w:r w:rsidR="00E04F35" w:rsidRPr="00B65450">
        <w:rPr>
          <w:rFonts w:ascii="Times New Roman" w:hAnsi="Times New Roman"/>
          <w:sz w:val="24"/>
          <w:szCs w:val="24"/>
        </w:rPr>
        <w:t xml:space="preserve"> m.</w:t>
      </w:r>
      <w:r w:rsidR="00F97096" w:rsidRPr="00B65450">
        <w:rPr>
          <w:rFonts w:ascii="Times New Roman" w:hAnsi="Times New Roman"/>
          <w:sz w:val="24"/>
          <w:szCs w:val="24"/>
        </w:rPr>
        <w:t xml:space="preserve"> </w:t>
      </w:r>
      <w:r w:rsidR="002C3D05">
        <w:rPr>
          <w:rFonts w:ascii="Times New Roman" w:hAnsi="Times New Roman"/>
          <w:sz w:val="24"/>
          <w:szCs w:val="24"/>
        </w:rPr>
        <w:t xml:space="preserve">____________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6E22F4DE" w:rsidR="00804953" w:rsidRPr="00B65450" w:rsidRDefault="00D756D7" w:rsidP="00336381">
      <w:pPr>
        <w:jc w:val="both"/>
        <w:rPr>
          <w:rFonts w:ascii="Times New Roman" w:hAnsi="Times New Roman"/>
          <w:sz w:val="24"/>
          <w:szCs w:val="24"/>
        </w:rPr>
      </w:pPr>
      <w:r w:rsidRPr="00D756D7">
        <w:rPr>
          <w:rFonts w:ascii="Times New Roman" w:eastAsia="Times New Roman" w:hAnsi="Times New Roman"/>
          <w:bCs/>
          <w:sz w:val="24"/>
          <w:szCs w:val="24"/>
        </w:rPr>
        <w:t>___________________ (</w:t>
      </w:r>
      <w:r w:rsidRPr="00D756D7">
        <w:rPr>
          <w:rFonts w:ascii="Times New Roman" w:eastAsia="Times New Roman" w:hAnsi="Times New Roman"/>
          <w:bCs/>
          <w:i/>
          <w:iCs/>
          <w:sz w:val="24"/>
          <w:szCs w:val="24"/>
        </w:rPr>
        <w:t xml:space="preserve">Paslaugų teikėjo vardas, pavardė, adresas </w:t>
      </w:r>
      <w:r w:rsidRPr="00D756D7">
        <w:rPr>
          <w:rFonts w:ascii="Times New Roman" w:eastAsia="Times New Roman" w:hAnsi="Times New Roman"/>
          <w:bCs/>
          <w:sz w:val="24"/>
          <w:szCs w:val="24"/>
        </w:rPr>
        <w:t>), veikiančio (-</w:t>
      </w:r>
      <w:proofErr w:type="spellStart"/>
      <w:r w:rsidRPr="00D756D7">
        <w:rPr>
          <w:rFonts w:ascii="Times New Roman" w:eastAsia="Times New Roman" w:hAnsi="Times New Roman"/>
          <w:bCs/>
          <w:sz w:val="24"/>
          <w:szCs w:val="24"/>
        </w:rPr>
        <w:t>ios</w:t>
      </w:r>
      <w:proofErr w:type="spellEnd"/>
      <w:r w:rsidRPr="00D756D7">
        <w:rPr>
          <w:rFonts w:ascii="Times New Roman" w:eastAsia="Times New Roman" w:hAnsi="Times New Roman"/>
          <w:bCs/>
          <w:sz w:val="24"/>
          <w:szCs w:val="24"/>
        </w:rPr>
        <w:t>) pagal ______________ (</w:t>
      </w:r>
      <w:r w:rsidRPr="00D756D7">
        <w:rPr>
          <w:rFonts w:ascii="Times New Roman" w:eastAsia="Times New Roman" w:hAnsi="Times New Roman"/>
          <w:bCs/>
          <w:i/>
          <w:iCs/>
          <w:sz w:val="24"/>
          <w:szCs w:val="24"/>
        </w:rPr>
        <w:t>dokumentas, kurio pagrindu veikia asmuo</w:t>
      </w:r>
      <w:r w:rsidRPr="00D756D7">
        <w:rPr>
          <w:rFonts w:ascii="Times New Roman" w:eastAsia="Times New Roman" w:hAnsi="Times New Roman"/>
          <w:bCs/>
          <w:sz w:val="24"/>
          <w:szCs w:val="24"/>
        </w:rPr>
        <w:t xml:space="preserve">)  arba </w:t>
      </w:r>
      <w:r w:rsidRPr="00D756D7">
        <w:rPr>
          <w:rFonts w:ascii="Times New Roman" w:eastAsia="Times New Roman" w:hAnsi="Times New Roman"/>
          <w:sz w:val="24"/>
          <w:szCs w:val="24"/>
        </w:rPr>
        <w:t>___________________ (</w:t>
      </w:r>
      <w:r w:rsidRPr="00D756D7">
        <w:rPr>
          <w:rFonts w:ascii="Times New Roman" w:eastAsia="Times New Roman" w:hAnsi="Times New Roman"/>
          <w:i/>
          <w:iCs/>
          <w:sz w:val="24"/>
          <w:szCs w:val="24"/>
        </w:rPr>
        <w:t>Paslaugų teikėjo pavadinimas</w:t>
      </w:r>
      <w:r w:rsidRPr="00D756D7">
        <w:rPr>
          <w:rFonts w:ascii="Times New Roman" w:eastAsia="Times New Roman" w:hAnsi="Times New Roman"/>
          <w:sz w:val="24"/>
          <w:szCs w:val="24"/>
        </w:rPr>
        <w:t>), įmonės kodas _________ , kurios adresas _____________, duomenys apie įmonę kaupiami ir saugomi Lietuvos Respublikos juridinių asmenų registre, atstovaujama _____________ (</w:t>
      </w:r>
      <w:r w:rsidRPr="00D756D7">
        <w:rPr>
          <w:rFonts w:ascii="Times New Roman" w:eastAsia="Times New Roman" w:hAnsi="Times New Roman"/>
          <w:i/>
          <w:iCs/>
          <w:sz w:val="24"/>
          <w:szCs w:val="24"/>
        </w:rPr>
        <w:t>pareigos, vardas, pavardė</w:t>
      </w:r>
      <w:r w:rsidRPr="00D756D7">
        <w:rPr>
          <w:rFonts w:ascii="Times New Roman" w:eastAsia="Times New Roman" w:hAnsi="Times New Roman"/>
          <w:sz w:val="24"/>
          <w:szCs w:val="24"/>
        </w:rPr>
        <w:t>), veikiančio (-</w:t>
      </w:r>
      <w:proofErr w:type="spellStart"/>
      <w:r w:rsidRPr="00D756D7">
        <w:rPr>
          <w:rFonts w:ascii="Times New Roman" w:eastAsia="Times New Roman" w:hAnsi="Times New Roman"/>
          <w:sz w:val="24"/>
          <w:szCs w:val="24"/>
        </w:rPr>
        <w:t>ios</w:t>
      </w:r>
      <w:proofErr w:type="spellEnd"/>
      <w:r w:rsidRPr="00D756D7">
        <w:rPr>
          <w:rFonts w:ascii="Times New Roman" w:eastAsia="Times New Roman" w:hAnsi="Times New Roman"/>
          <w:sz w:val="24"/>
          <w:szCs w:val="24"/>
        </w:rPr>
        <w:t>) pagal ______________ (</w:t>
      </w:r>
      <w:r w:rsidRPr="00D756D7">
        <w:rPr>
          <w:rFonts w:ascii="Times New Roman" w:eastAsia="Times New Roman" w:hAnsi="Times New Roman"/>
          <w:i/>
          <w:iCs/>
          <w:sz w:val="24"/>
          <w:szCs w:val="24"/>
        </w:rPr>
        <w:t>dokumentas, kurio pagrindu veikia asmuo</w:t>
      </w:r>
      <w:r w:rsidRPr="00D756D7">
        <w:rPr>
          <w:rFonts w:ascii="Times New Roman" w:eastAsia="Times New Roman" w:hAnsi="Times New Roman"/>
          <w:sz w:val="24"/>
          <w:szCs w:val="24"/>
        </w:rPr>
        <w:t>)</w:t>
      </w:r>
      <w:r w:rsidR="002C26F5" w:rsidRPr="00B65450">
        <w:rPr>
          <w:rFonts w:ascii="Times New Roman" w:hAnsi="Times New Roman"/>
          <w:sz w:val="24"/>
          <w:szCs w:val="24"/>
        </w:rPr>
        <w:t xml:space="preserve"> (toliau – Paslaug</w:t>
      </w:r>
      <w:r w:rsidR="00E07F4A">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782427">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00FC3536" w:rsidRPr="00FC3536">
        <w:rPr>
          <w:rFonts w:ascii="Times New Roman" w:hAnsi="Times New Roman"/>
          <w:sz w:val="24"/>
          <w:szCs w:val="24"/>
        </w:rPr>
        <w:t xml:space="preserve">Kelionių organizavimo </w:t>
      </w:r>
      <w:r w:rsidRPr="00D756D7">
        <w:rPr>
          <w:rFonts w:ascii="Times New Roman" w:hAnsi="Times New Roman"/>
          <w:sz w:val="24"/>
          <w:szCs w:val="24"/>
        </w:rPr>
        <w:t xml:space="preserve">paslaugų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22956873"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E07F4A">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FC3536" w:rsidRPr="00FC3536">
        <w:rPr>
          <w:rFonts w:ascii="Times New Roman" w:hAnsi="Times New Roman"/>
          <w:b/>
          <w:bCs/>
          <w:sz w:val="24"/>
          <w:szCs w:val="24"/>
        </w:rPr>
        <w:t xml:space="preserve">Kelionių organizavimo </w:t>
      </w:r>
      <w:r w:rsidR="00D756D7" w:rsidRPr="00B559B8">
        <w:rPr>
          <w:rFonts w:ascii="Times New Roman" w:hAnsi="Times New Roman"/>
          <w:b/>
          <w:bCs/>
          <w:sz w:val="24"/>
          <w:szCs w:val="24"/>
        </w:rPr>
        <w:t>paslaugas</w:t>
      </w:r>
      <w:r w:rsidR="00D756D7" w:rsidRPr="00D6109D">
        <w:rPr>
          <w:rStyle w:val="Numatytasispastraiposriftas1"/>
          <w:rFonts w:ascii="Times New Roman" w:hAnsi="Times New Roman"/>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E07F4A">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E07F4A">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r w:rsidR="00FC3536" w:rsidRPr="00FC3536">
        <w:rPr>
          <w:rFonts w:ascii="Times New Roman" w:hAnsi="Times New Roman"/>
          <w:sz w:val="24"/>
          <w:szCs w:val="24"/>
        </w:rPr>
        <w:t>Kelionių organizavimo</w:t>
      </w:r>
      <w:r w:rsidR="00717200" w:rsidRPr="00717200">
        <w:rPr>
          <w:rFonts w:ascii="Times New Roman" w:hAnsi="Times New Roman"/>
          <w:sz w:val="24"/>
          <w:szCs w:val="24"/>
        </w:rPr>
        <w:t xml:space="preserve"> paslaug</w:t>
      </w:r>
      <w:r w:rsidR="00717200">
        <w:rPr>
          <w:rFonts w:ascii="Times New Roman" w:hAnsi="Times New Roman"/>
          <w:sz w:val="24"/>
          <w:szCs w:val="24"/>
        </w:rPr>
        <w:t>ų</w:t>
      </w:r>
      <w:r w:rsidR="00717200" w:rsidRPr="00717200">
        <w:rPr>
          <w:rFonts w:ascii="Times New Roman" w:hAnsi="Times New Roman"/>
          <w:sz w:val="24"/>
          <w:szCs w:val="24"/>
        </w:rPr>
        <w:t xml:space="preserve"> </w:t>
      </w:r>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7275C67C" w:rsidR="00C94593" w:rsidRPr="00085DA6"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 xml:space="preserve">suteiktas Paslaugas ir sumokėti Paslaugų </w:t>
      </w:r>
      <w:r w:rsidRPr="00C94593">
        <w:rPr>
          <w:rFonts w:ascii="Times New Roman" w:hAnsi="Times New Roman"/>
          <w:sz w:val="24"/>
          <w:szCs w:val="24"/>
        </w:rPr>
        <w:t xml:space="preserve">teikėjui Sutartyje </w:t>
      </w:r>
      <w:r w:rsidRPr="00085DA6">
        <w:rPr>
          <w:rFonts w:ascii="Times New Roman" w:hAnsi="Times New Roman"/>
          <w:sz w:val="24"/>
          <w:szCs w:val="24"/>
        </w:rPr>
        <w:t>nustatytomis sąlygomis ir tvarka</w:t>
      </w:r>
      <w:r w:rsidR="00B74720" w:rsidRPr="00085DA6">
        <w:rPr>
          <w:rFonts w:ascii="Times New Roman" w:hAnsi="Times New Roman"/>
          <w:sz w:val="24"/>
          <w:szCs w:val="24"/>
        </w:rPr>
        <w:t>.</w:t>
      </w:r>
    </w:p>
    <w:p w14:paraId="363B2379" w14:textId="105BD3E4" w:rsidR="00F926CC" w:rsidRPr="00085DA6" w:rsidRDefault="00717200"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085DA6">
        <w:rPr>
          <w:rFonts w:ascii="Times New Roman" w:hAnsi="Times New Roman"/>
          <w:sz w:val="24"/>
          <w:szCs w:val="24"/>
        </w:rPr>
        <w:t xml:space="preserve">Sutarties </w:t>
      </w:r>
      <w:r w:rsidR="0061071B" w:rsidRPr="00085DA6">
        <w:rPr>
          <w:rFonts w:ascii="Times New Roman" w:hAnsi="Times New Roman"/>
          <w:sz w:val="24"/>
          <w:szCs w:val="24"/>
        </w:rPr>
        <w:t>5</w:t>
      </w:r>
      <w:r w:rsidRPr="00085DA6">
        <w:rPr>
          <w:rFonts w:ascii="Times New Roman" w:hAnsi="Times New Roman"/>
          <w:sz w:val="24"/>
          <w:szCs w:val="24"/>
        </w:rPr>
        <w:t xml:space="preserve"> punkte nurodytas maksimalus </w:t>
      </w:r>
      <w:r w:rsidR="0061071B" w:rsidRPr="00085DA6">
        <w:rPr>
          <w:rFonts w:ascii="Times New Roman" w:hAnsi="Times New Roman"/>
          <w:sz w:val="24"/>
          <w:szCs w:val="24"/>
        </w:rPr>
        <w:t>P</w:t>
      </w:r>
      <w:r w:rsidRPr="00085DA6">
        <w:rPr>
          <w:rFonts w:ascii="Times New Roman" w:hAnsi="Times New Roman"/>
          <w:sz w:val="24"/>
          <w:szCs w:val="24"/>
        </w:rPr>
        <w:t xml:space="preserve">aslaugų kiekis yra preliminarus. Pirkėjas neįsipareigoja nupirkti viso maksimalaus Sutarties </w:t>
      </w:r>
      <w:r w:rsidR="00D37D06" w:rsidRPr="00085DA6">
        <w:rPr>
          <w:rFonts w:ascii="Times New Roman" w:hAnsi="Times New Roman"/>
          <w:sz w:val="24"/>
          <w:szCs w:val="24"/>
        </w:rPr>
        <w:t>5</w:t>
      </w:r>
      <w:r w:rsidRPr="00085DA6">
        <w:rPr>
          <w:rFonts w:ascii="Times New Roman" w:hAnsi="Times New Roman"/>
          <w:sz w:val="24"/>
          <w:szCs w:val="24"/>
        </w:rPr>
        <w:t xml:space="preserve"> punkte nurodyto </w:t>
      </w:r>
      <w:r w:rsidR="0061071B" w:rsidRPr="00085DA6">
        <w:rPr>
          <w:rFonts w:ascii="Times New Roman" w:hAnsi="Times New Roman"/>
          <w:sz w:val="24"/>
          <w:szCs w:val="24"/>
        </w:rPr>
        <w:t>P</w:t>
      </w:r>
      <w:r w:rsidRPr="00085DA6">
        <w:rPr>
          <w:rFonts w:ascii="Times New Roman" w:hAnsi="Times New Roman"/>
          <w:sz w:val="24"/>
          <w:szCs w:val="24"/>
        </w:rPr>
        <w:t>aslaugų kiekio</w:t>
      </w:r>
      <w:r w:rsidR="0061071B" w:rsidRPr="00085DA6">
        <w:rPr>
          <w:rFonts w:ascii="Times New Roman" w:hAnsi="Times New Roman"/>
          <w:sz w:val="24"/>
          <w:szCs w:val="24"/>
        </w:rPr>
        <w:t>.</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7B816E31" w14:textId="761E315C" w:rsidR="009A7DC2" w:rsidRDefault="006C48B1" w:rsidP="00336381">
      <w:pPr>
        <w:pStyle w:val="prastasis1"/>
        <w:numPr>
          <w:ilvl w:val="0"/>
          <w:numId w:val="7"/>
        </w:numPr>
        <w:ind w:left="0" w:firstLine="851"/>
        <w:rPr>
          <w:bCs/>
        </w:rPr>
      </w:pPr>
      <w:r w:rsidRPr="006C48B1">
        <w:rPr>
          <w:b/>
        </w:rPr>
        <w:t>Maksimali</w:t>
      </w:r>
      <w:r w:rsidR="006041C4" w:rsidRPr="006041C4">
        <w:rPr>
          <w:b/>
        </w:rPr>
        <w:t xml:space="preserve"> Sutarties </w:t>
      </w:r>
      <w:r w:rsidR="00C06A33">
        <w:rPr>
          <w:b/>
        </w:rPr>
        <w:t xml:space="preserve">kaina </w:t>
      </w:r>
      <w:r w:rsidR="00C06A33" w:rsidRPr="00C327B5">
        <w:t>– ... Eur (</w:t>
      </w:r>
      <w:r w:rsidR="00C06A33" w:rsidRPr="00C327B5">
        <w:rPr>
          <w:i/>
          <w:iCs/>
        </w:rPr>
        <w:t>suma žodžiais</w:t>
      </w:r>
      <w:r w:rsidR="00C06A33" w:rsidRPr="00C327B5">
        <w:t>), įskaitant (</w:t>
      </w:r>
      <w:r w:rsidR="00C06A33" w:rsidRPr="00C327B5">
        <w:rPr>
          <w:i/>
          <w:iCs/>
        </w:rPr>
        <w:t>tarifo dydis</w:t>
      </w:r>
      <w:r w:rsidR="00C06A33" w:rsidRPr="00C327B5">
        <w:t>) % pridėtinės vertės mokestį (toliau – PVM) (</w:t>
      </w:r>
      <w:r w:rsidR="00C06A33" w:rsidRPr="00697A86">
        <w:rPr>
          <w:i/>
          <w:iCs/>
        </w:rPr>
        <w:t>jei taikoma</w:t>
      </w:r>
      <w:r w:rsidR="00C06A33" w:rsidRPr="00C327B5">
        <w:t>) - atitinka Paslaug</w:t>
      </w:r>
      <w:r w:rsidR="00C06A33">
        <w:t>ų</w:t>
      </w:r>
      <w:r w:rsidR="00C06A33" w:rsidRPr="00C327B5">
        <w:t xml:space="preserve"> teikėjo pasiūlymą, nurodytą Sutarties </w:t>
      </w:r>
      <w:r w:rsidR="00C06A33">
        <w:t xml:space="preserve">2 </w:t>
      </w:r>
      <w:r w:rsidR="00C06A33" w:rsidRPr="00C327B5">
        <w:t>priede</w:t>
      </w:r>
      <w:r w:rsidR="009A7DC2">
        <w:rPr>
          <w:bCs/>
        </w:rPr>
        <w:t>:</w:t>
      </w:r>
    </w:p>
    <w:p w14:paraId="738EAAA9" w14:textId="5898612D" w:rsidR="001959FA" w:rsidRPr="00FC1454" w:rsidRDefault="005C7E9E" w:rsidP="00FC1454">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5C7E9E">
        <w:rPr>
          <w:rFonts w:ascii="Times New Roman" w:hAnsi="Times New Roman"/>
          <w:sz w:val="24"/>
          <w:szCs w:val="24"/>
          <w:lang w:val="lt-LT"/>
        </w:rPr>
        <w:t xml:space="preserve">Paslaugų </w:t>
      </w:r>
      <w:r w:rsidR="001257FE">
        <w:rPr>
          <w:rFonts w:ascii="Times New Roman" w:hAnsi="Times New Roman"/>
          <w:sz w:val="24"/>
          <w:szCs w:val="24"/>
          <w:lang w:val="lt-LT"/>
        </w:rPr>
        <w:t>apimt</w:t>
      </w:r>
      <w:r w:rsidRPr="005C7E9E">
        <w:rPr>
          <w:rFonts w:ascii="Times New Roman" w:hAnsi="Times New Roman"/>
          <w:sz w:val="24"/>
          <w:szCs w:val="24"/>
          <w:lang w:val="lt-LT"/>
        </w:rPr>
        <w:t>is</w:t>
      </w:r>
      <w:r w:rsidR="00D37D06">
        <w:rPr>
          <w:rFonts w:ascii="Times New Roman" w:hAnsi="Times New Roman"/>
          <w:sz w:val="24"/>
          <w:szCs w:val="24"/>
          <w:lang w:val="lt-LT"/>
        </w:rPr>
        <w:t xml:space="preserve"> ir </w:t>
      </w:r>
      <w:r w:rsidR="00D2698B">
        <w:rPr>
          <w:rFonts w:ascii="Times New Roman" w:hAnsi="Times New Roman"/>
          <w:sz w:val="24"/>
          <w:szCs w:val="24"/>
          <w:lang w:val="lt-LT"/>
        </w:rPr>
        <w:t>į</w:t>
      </w:r>
      <w:r w:rsidR="001257FE">
        <w:rPr>
          <w:rFonts w:ascii="Times New Roman" w:hAnsi="Times New Roman"/>
          <w:sz w:val="24"/>
          <w:szCs w:val="24"/>
          <w:lang w:val="lt-LT"/>
        </w:rPr>
        <w:t>kain</w:t>
      </w:r>
      <w:r w:rsidR="00D2698B">
        <w:rPr>
          <w:rFonts w:ascii="Times New Roman" w:hAnsi="Times New Roman"/>
          <w:sz w:val="24"/>
          <w:szCs w:val="24"/>
          <w:lang w:val="lt-LT"/>
        </w:rPr>
        <w:t>iai</w:t>
      </w:r>
      <w:r>
        <w:rPr>
          <w:rFonts w:ascii="Times New Roman" w:hAnsi="Times New Roman"/>
          <w:sz w:val="24"/>
          <w:szCs w:val="24"/>
          <w:lang w:val="lt-LT"/>
        </w:rPr>
        <w:t>:</w:t>
      </w:r>
    </w:p>
    <w:tbl>
      <w:tblPr>
        <w:tblW w:w="10065" w:type="dxa"/>
        <w:tblInd w:w="-3" w:type="dxa"/>
        <w:tblLayout w:type="fixed"/>
        <w:tblCellMar>
          <w:left w:w="0" w:type="dxa"/>
          <w:right w:w="0" w:type="dxa"/>
        </w:tblCellMar>
        <w:tblLook w:val="00A0" w:firstRow="1" w:lastRow="0" w:firstColumn="1" w:lastColumn="0" w:noHBand="0" w:noVBand="0"/>
      </w:tblPr>
      <w:tblGrid>
        <w:gridCol w:w="567"/>
        <w:gridCol w:w="4111"/>
        <w:gridCol w:w="1843"/>
        <w:gridCol w:w="1701"/>
        <w:gridCol w:w="1843"/>
      </w:tblGrid>
      <w:tr w:rsidR="006F0ED0" w:rsidRPr="00B559B8" w14:paraId="470EFBD6" w14:textId="77777777" w:rsidTr="00C3765A">
        <w:trPr>
          <w:trHeight w:val="563"/>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16718E4" w14:textId="77777777" w:rsidR="006F0ED0" w:rsidRPr="00B559B8" w:rsidRDefault="006F0ED0" w:rsidP="00641094">
            <w:pPr>
              <w:jc w:val="center"/>
              <w:rPr>
                <w:rFonts w:ascii="Times New Roman" w:hAnsi="Times New Roman"/>
                <w:bCs/>
                <w:sz w:val="24"/>
                <w:szCs w:val="24"/>
              </w:rPr>
            </w:pPr>
            <w:r w:rsidRPr="00B559B8">
              <w:rPr>
                <w:rFonts w:ascii="Times New Roman" w:hAnsi="Times New Roman"/>
                <w:bCs/>
                <w:sz w:val="24"/>
                <w:szCs w:val="24"/>
              </w:rPr>
              <w:t xml:space="preserve">Eil. Nr. </w:t>
            </w:r>
          </w:p>
        </w:tc>
        <w:tc>
          <w:tcPr>
            <w:tcW w:w="4111"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B32A1B2" w14:textId="77777777" w:rsidR="006F0ED0" w:rsidRPr="00B559B8" w:rsidRDefault="006F0ED0"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Paslaugų pavadinimas</w:t>
            </w:r>
          </w:p>
          <w:p w14:paraId="3071EC5A" w14:textId="77777777" w:rsidR="006F0ED0" w:rsidRPr="00B559B8" w:rsidRDefault="006F0ED0" w:rsidP="00641094">
            <w:pPr>
              <w:ind w:hanging="1"/>
              <w:jc w:val="center"/>
              <w:rPr>
                <w:rFonts w:ascii="Times New Roman" w:eastAsia="MS Mincho" w:hAnsi="Times New Roman"/>
                <w:bCs/>
                <w:sz w:val="24"/>
                <w:szCs w:val="24"/>
              </w:rPr>
            </w:pPr>
          </w:p>
        </w:tc>
        <w:tc>
          <w:tcPr>
            <w:tcW w:w="1843" w:type="dxa"/>
            <w:tcBorders>
              <w:top w:val="single" w:sz="4" w:space="0" w:color="auto"/>
              <w:left w:val="single" w:sz="4" w:space="0" w:color="auto"/>
              <w:bottom w:val="single" w:sz="4" w:space="0" w:color="auto"/>
              <w:right w:val="single" w:sz="2" w:space="0" w:color="auto"/>
            </w:tcBorders>
            <w:vAlign w:val="center"/>
          </w:tcPr>
          <w:p w14:paraId="1F9C52DA" w14:textId="77777777" w:rsidR="006F0ED0" w:rsidRDefault="006F0ED0" w:rsidP="001959FA">
            <w:pPr>
              <w:ind w:right="-4" w:hanging="1"/>
              <w:jc w:val="center"/>
              <w:rPr>
                <w:rFonts w:ascii="Times New Roman" w:eastAsia="MS Mincho" w:hAnsi="Times New Roman"/>
                <w:bCs/>
                <w:sz w:val="24"/>
                <w:szCs w:val="24"/>
              </w:rPr>
            </w:pPr>
          </w:p>
          <w:p w14:paraId="7E28A274" w14:textId="21EE8EA6" w:rsidR="006F0ED0" w:rsidRDefault="006F0ED0" w:rsidP="008A1CB0">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Maksimalus</w:t>
            </w:r>
            <w:r w:rsidR="00F05511">
              <w:rPr>
                <w:rFonts w:ascii="Times New Roman" w:eastAsia="MS Mincho" w:hAnsi="Times New Roman"/>
                <w:bCs/>
                <w:sz w:val="24"/>
                <w:szCs w:val="24"/>
              </w:rPr>
              <w:t xml:space="preserve"> paslaugų kiekis</w:t>
            </w:r>
            <w:r w:rsidRPr="00B559B8">
              <w:rPr>
                <w:rFonts w:ascii="Times New Roman" w:eastAsia="MS Mincho" w:hAnsi="Times New Roman"/>
                <w:bCs/>
                <w:sz w:val="24"/>
                <w:szCs w:val="24"/>
              </w:rPr>
              <w:t xml:space="preserve"> </w:t>
            </w:r>
            <w:r w:rsidR="00F05511">
              <w:rPr>
                <w:rFonts w:ascii="Times New Roman" w:eastAsia="MS Mincho" w:hAnsi="Times New Roman"/>
                <w:bCs/>
                <w:sz w:val="24"/>
                <w:szCs w:val="24"/>
              </w:rPr>
              <w:t>(</w:t>
            </w:r>
            <w:r>
              <w:rPr>
                <w:rFonts w:ascii="Times New Roman" w:eastAsia="MS Mincho" w:hAnsi="Times New Roman"/>
                <w:bCs/>
                <w:sz w:val="24"/>
                <w:szCs w:val="24"/>
              </w:rPr>
              <w:t xml:space="preserve">asmenų </w:t>
            </w:r>
          </w:p>
          <w:p w14:paraId="31F8C15F" w14:textId="3B2402AD" w:rsidR="006F0ED0" w:rsidRDefault="00F05511" w:rsidP="008A1CB0">
            <w:pPr>
              <w:ind w:right="-4" w:hanging="1"/>
              <w:jc w:val="center"/>
              <w:rPr>
                <w:rFonts w:ascii="Times New Roman" w:eastAsia="MS Mincho" w:hAnsi="Times New Roman"/>
                <w:bCs/>
                <w:sz w:val="24"/>
                <w:szCs w:val="24"/>
              </w:rPr>
            </w:pPr>
            <w:r>
              <w:rPr>
                <w:rFonts w:ascii="Times New Roman" w:eastAsia="MS Mincho" w:hAnsi="Times New Roman"/>
                <w:bCs/>
                <w:sz w:val="24"/>
                <w:szCs w:val="24"/>
              </w:rPr>
              <w:t>s</w:t>
            </w:r>
            <w:r w:rsidR="00E0506F">
              <w:rPr>
                <w:rFonts w:ascii="Times New Roman" w:eastAsia="MS Mincho" w:hAnsi="Times New Roman"/>
                <w:bCs/>
                <w:sz w:val="24"/>
                <w:szCs w:val="24"/>
              </w:rPr>
              <w:t>kaičius</w:t>
            </w:r>
            <w:r>
              <w:rPr>
                <w:rFonts w:ascii="Times New Roman" w:eastAsia="MS Mincho" w:hAnsi="Times New Roman"/>
                <w:bCs/>
                <w:sz w:val="24"/>
                <w:szCs w:val="24"/>
              </w:rPr>
              <w:t>)</w:t>
            </w:r>
          </w:p>
          <w:p w14:paraId="76C4C8DC" w14:textId="77777777" w:rsidR="006F0ED0" w:rsidRPr="00B559B8" w:rsidRDefault="006F0ED0" w:rsidP="00641094">
            <w:pPr>
              <w:ind w:hanging="1"/>
              <w:jc w:val="center"/>
              <w:rPr>
                <w:rFonts w:ascii="Times New Roman" w:eastAsia="MS Mincho" w:hAnsi="Times New Roman"/>
                <w:bCs/>
                <w:sz w:val="24"/>
                <w:szCs w:val="24"/>
              </w:rPr>
            </w:pPr>
          </w:p>
        </w:tc>
        <w:tc>
          <w:tcPr>
            <w:tcW w:w="1701" w:type="dxa"/>
            <w:tcBorders>
              <w:top w:val="single" w:sz="4" w:space="0" w:color="auto"/>
              <w:left w:val="single" w:sz="2" w:space="0" w:color="auto"/>
              <w:bottom w:val="single" w:sz="4" w:space="0" w:color="auto"/>
              <w:right w:val="single" w:sz="2" w:space="0" w:color="auto"/>
            </w:tcBorders>
            <w:shd w:val="clear" w:color="auto" w:fill="FFFFFF"/>
            <w:vAlign w:val="center"/>
          </w:tcPr>
          <w:p w14:paraId="2D566A12" w14:textId="6B42A51A" w:rsidR="006F0ED0" w:rsidRDefault="006F0ED0" w:rsidP="00641094">
            <w:pPr>
              <w:ind w:right="-4" w:hanging="1"/>
              <w:jc w:val="center"/>
              <w:rPr>
                <w:rFonts w:ascii="Times New Roman" w:eastAsia="MS Mincho" w:hAnsi="Times New Roman"/>
                <w:bCs/>
                <w:sz w:val="24"/>
                <w:szCs w:val="24"/>
              </w:rPr>
            </w:pPr>
            <w:r>
              <w:rPr>
                <w:rFonts w:ascii="Times New Roman" w:eastAsia="MS Mincho" w:hAnsi="Times New Roman"/>
                <w:bCs/>
                <w:sz w:val="24"/>
                <w:szCs w:val="24"/>
              </w:rPr>
              <w:t xml:space="preserve">Paslaugos </w:t>
            </w:r>
          </w:p>
          <w:p w14:paraId="66C207E1" w14:textId="7A912571" w:rsidR="006F0ED0" w:rsidRDefault="006F0ED0" w:rsidP="00641094">
            <w:pPr>
              <w:ind w:right="-4" w:hanging="1"/>
              <w:jc w:val="center"/>
              <w:rPr>
                <w:rFonts w:ascii="Times New Roman" w:eastAsia="MS Mincho" w:hAnsi="Times New Roman"/>
                <w:bCs/>
                <w:sz w:val="24"/>
                <w:szCs w:val="24"/>
              </w:rPr>
            </w:pPr>
            <w:r>
              <w:rPr>
                <w:rFonts w:ascii="Times New Roman" w:eastAsia="MS Mincho" w:hAnsi="Times New Roman"/>
                <w:bCs/>
                <w:sz w:val="24"/>
                <w:szCs w:val="24"/>
              </w:rPr>
              <w:t xml:space="preserve">kaina </w:t>
            </w:r>
          </w:p>
          <w:p w14:paraId="30BB2D57" w14:textId="75A219BB" w:rsidR="006F0ED0" w:rsidRPr="00B559B8" w:rsidRDefault="006F0ED0" w:rsidP="00641094">
            <w:pPr>
              <w:ind w:right="-4" w:hanging="1"/>
              <w:jc w:val="center"/>
              <w:rPr>
                <w:rFonts w:ascii="Times New Roman" w:eastAsia="MS Mincho" w:hAnsi="Times New Roman"/>
                <w:bCs/>
                <w:sz w:val="24"/>
                <w:szCs w:val="24"/>
              </w:rPr>
            </w:pPr>
            <w:r>
              <w:rPr>
                <w:rFonts w:ascii="Times New Roman" w:eastAsia="MS Mincho" w:hAnsi="Times New Roman"/>
                <w:bCs/>
                <w:sz w:val="24"/>
                <w:szCs w:val="24"/>
              </w:rPr>
              <w:t>1 asmeniui</w:t>
            </w:r>
            <w:r w:rsidRPr="00B559B8">
              <w:rPr>
                <w:rFonts w:ascii="Times New Roman" w:eastAsia="MS Mincho" w:hAnsi="Times New Roman"/>
                <w:bCs/>
                <w:sz w:val="24"/>
                <w:szCs w:val="24"/>
              </w:rPr>
              <w:t xml:space="preserve">, </w:t>
            </w:r>
          </w:p>
          <w:p w14:paraId="17C7401E" w14:textId="77777777" w:rsidR="006F0ED0" w:rsidRPr="00B559B8" w:rsidRDefault="006F0ED0"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sz w:val="24"/>
                <w:szCs w:val="24"/>
              </w:rPr>
              <w:t>Eur be PVM</w:t>
            </w:r>
          </w:p>
        </w:tc>
        <w:tc>
          <w:tcPr>
            <w:tcW w:w="1843" w:type="dxa"/>
            <w:tcBorders>
              <w:top w:val="single" w:sz="4" w:space="0" w:color="auto"/>
              <w:left w:val="single" w:sz="2" w:space="0" w:color="auto"/>
              <w:bottom w:val="single" w:sz="4" w:space="0" w:color="auto"/>
              <w:right w:val="single" w:sz="2" w:space="0" w:color="auto"/>
            </w:tcBorders>
            <w:shd w:val="clear" w:color="auto" w:fill="FFFFFF"/>
            <w:vAlign w:val="center"/>
          </w:tcPr>
          <w:p w14:paraId="6B05DD0F" w14:textId="77777777" w:rsidR="009E0B8D" w:rsidRDefault="006F0ED0" w:rsidP="00FC145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Viso </w:t>
            </w:r>
          </w:p>
          <w:p w14:paraId="076B7107" w14:textId="55B710A1" w:rsidR="006F0ED0" w:rsidRPr="00B559B8" w:rsidRDefault="006F0ED0" w:rsidP="00FC145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(maksimalaus) </w:t>
            </w:r>
          </w:p>
          <w:p w14:paraId="05F03A5B" w14:textId="77777777" w:rsidR="00C3765A" w:rsidRDefault="006F0ED0" w:rsidP="008F5E26">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paslaugų kiekio kaina, </w:t>
            </w:r>
          </w:p>
          <w:p w14:paraId="6F57BED9" w14:textId="7F589F9D" w:rsidR="006F0ED0" w:rsidRPr="008F5E26" w:rsidRDefault="006F0ED0" w:rsidP="008F5E26">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Eur be PVM</w:t>
            </w:r>
          </w:p>
        </w:tc>
      </w:tr>
      <w:tr w:rsidR="006F0ED0" w:rsidRPr="00B559B8" w14:paraId="5DD8D53F" w14:textId="77777777" w:rsidTr="00C3765A">
        <w:trPr>
          <w:trHeight w:val="297"/>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4E02C44" w14:textId="37B0A6F1" w:rsidR="006F0ED0" w:rsidRPr="001809DF" w:rsidRDefault="006F0ED0" w:rsidP="00641094">
            <w:pPr>
              <w:jc w:val="center"/>
              <w:rPr>
                <w:rFonts w:ascii="Times New Roman" w:hAnsi="Times New Roman"/>
                <w:bCs/>
                <w:sz w:val="24"/>
                <w:szCs w:val="24"/>
              </w:rPr>
            </w:pPr>
            <w:r>
              <w:rPr>
                <w:rFonts w:ascii="Times New Roman" w:hAnsi="Times New Roman"/>
                <w:bCs/>
                <w:sz w:val="24"/>
                <w:szCs w:val="24"/>
              </w:rPr>
              <w:t>5.1</w:t>
            </w:r>
            <w:r w:rsidRPr="001809DF">
              <w:rPr>
                <w:rFonts w:ascii="Times New Roman" w:hAnsi="Times New Roman"/>
                <w:bCs/>
                <w:sz w:val="24"/>
                <w:szCs w:val="24"/>
              </w:rPr>
              <w:t>.</w:t>
            </w:r>
          </w:p>
        </w:tc>
        <w:tc>
          <w:tcPr>
            <w:tcW w:w="4111"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70EF948" w14:textId="17DE7412" w:rsidR="006F0ED0" w:rsidRPr="004D5790" w:rsidRDefault="006F0ED0" w:rsidP="00641094">
            <w:pPr>
              <w:ind w:hanging="1"/>
              <w:rPr>
                <w:rFonts w:ascii="Times New Roman" w:eastAsia="MS Mincho" w:hAnsi="Times New Roman"/>
                <w:b/>
                <w:bCs/>
                <w:sz w:val="24"/>
                <w:szCs w:val="24"/>
              </w:rPr>
            </w:pPr>
            <w:r>
              <w:rPr>
                <w:rFonts w:ascii="Times New Roman" w:hAnsi="Times New Roman"/>
                <w:b/>
                <w:bCs/>
                <w:sz w:val="24"/>
                <w:szCs w:val="24"/>
              </w:rPr>
              <w:t>K</w:t>
            </w:r>
            <w:r w:rsidRPr="00E52AD9">
              <w:rPr>
                <w:rFonts w:ascii="Times New Roman" w:hAnsi="Times New Roman"/>
                <w:b/>
                <w:bCs/>
                <w:sz w:val="24"/>
                <w:szCs w:val="24"/>
              </w:rPr>
              <w:t>elionių oro transportu (lėktuvų bilietai</w:t>
            </w:r>
            <w:r>
              <w:rPr>
                <w:rFonts w:ascii="Times New Roman" w:hAnsi="Times New Roman"/>
                <w:b/>
                <w:bCs/>
                <w:sz w:val="24"/>
                <w:szCs w:val="24"/>
              </w:rPr>
              <w:t xml:space="preserve"> su </w:t>
            </w:r>
            <w:r w:rsidRPr="00E52AD9">
              <w:rPr>
                <w:rFonts w:ascii="Times New Roman" w:hAnsi="Times New Roman"/>
                <w:b/>
                <w:bCs/>
                <w:sz w:val="24"/>
                <w:szCs w:val="24"/>
              </w:rPr>
              <w:t>kelionės draudimu) organizavimo paslaugos</w:t>
            </w:r>
            <w:r>
              <w:rPr>
                <w:rFonts w:ascii="Times New Roman" w:hAnsi="Times New Roman"/>
                <w:b/>
                <w:bCs/>
                <w:sz w:val="24"/>
                <w:szCs w:val="24"/>
              </w:rPr>
              <w:t xml:space="preserve"> </w:t>
            </w:r>
            <w:r w:rsidRPr="00E52AD9">
              <w:rPr>
                <w:rFonts w:ascii="Times New Roman" w:hAnsi="Times New Roman"/>
                <w:b/>
                <w:bCs/>
                <w:sz w:val="24"/>
                <w:szCs w:val="24"/>
              </w:rPr>
              <w:t xml:space="preserve">(iš Vilniaus </w:t>
            </w:r>
            <w:r w:rsidRPr="00E52AD9">
              <w:rPr>
                <w:rFonts w:ascii="Times New Roman" w:hAnsi="Times New Roman"/>
                <w:b/>
                <w:bCs/>
                <w:sz w:val="24"/>
                <w:szCs w:val="24"/>
              </w:rPr>
              <w:lastRenderedPageBreak/>
              <w:t xml:space="preserve">oro uosto į </w:t>
            </w:r>
            <w:proofErr w:type="spellStart"/>
            <w:r w:rsidRPr="00E52AD9">
              <w:rPr>
                <w:rFonts w:ascii="Times New Roman" w:hAnsi="Times New Roman"/>
                <w:b/>
                <w:bCs/>
                <w:sz w:val="24"/>
                <w:szCs w:val="24"/>
              </w:rPr>
              <w:t>Tromso</w:t>
            </w:r>
            <w:proofErr w:type="spellEnd"/>
            <w:r w:rsidRPr="00E52AD9">
              <w:rPr>
                <w:rFonts w:ascii="Times New Roman" w:hAnsi="Times New Roman"/>
                <w:b/>
                <w:bCs/>
                <w:sz w:val="24"/>
                <w:szCs w:val="24"/>
              </w:rPr>
              <w:t xml:space="preserve"> oro uostą, Norvegij</w:t>
            </w:r>
            <w:r>
              <w:rPr>
                <w:rFonts w:ascii="Times New Roman" w:hAnsi="Times New Roman"/>
                <w:b/>
                <w:bCs/>
                <w:sz w:val="24"/>
                <w:szCs w:val="24"/>
              </w:rPr>
              <w:t>a</w:t>
            </w:r>
            <w:r w:rsidRPr="00E52AD9">
              <w:rPr>
                <w:rFonts w:ascii="Times New Roman" w:hAnsi="Times New Roman"/>
                <w:b/>
                <w:bCs/>
                <w:sz w:val="24"/>
                <w:szCs w:val="24"/>
              </w:rPr>
              <w:t>)</w:t>
            </w:r>
          </w:p>
        </w:tc>
        <w:tc>
          <w:tcPr>
            <w:tcW w:w="1843" w:type="dxa"/>
            <w:tcBorders>
              <w:top w:val="single" w:sz="4" w:space="0" w:color="auto"/>
              <w:left w:val="single" w:sz="4" w:space="0" w:color="auto"/>
              <w:bottom w:val="single" w:sz="4" w:space="0" w:color="auto"/>
              <w:right w:val="single" w:sz="2" w:space="0" w:color="auto"/>
            </w:tcBorders>
            <w:vAlign w:val="center"/>
          </w:tcPr>
          <w:p w14:paraId="54EE9C44" w14:textId="5913225B" w:rsidR="006F0ED0" w:rsidRPr="0061071B" w:rsidRDefault="006F0ED0" w:rsidP="001959FA">
            <w:pPr>
              <w:jc w:val="center"/>
              <w:rPr>
                <w:rFonts w:ascii="Times New Roman" w:eastAsia="MS Mincho" w:hAnsi="Times New Roman"/>
                <w:bCs/>
                <w:sz w:val="24"/>
                <w:szCs w:val="24"/>
              </w:rPr>
            </w:pPr>
            <w:r w:rsidRPr="0061071B">
              <w:rPr>
                <w:rFonts w:ascii="Times New Roman" w:eastAsia="MS Mincho" w:hAnsi="Times New Roman"/>
                <w:bCs/>
                <w:sz w:val="24"/>
                <w:szCs w:val="24"/>
              </w:rPr>
              <w:lastRenderedPageBreak/>
              <w:t>21 asmuo</w:t>
            </w:r>
          </w:p>
        </w:tc>
        <w:tc>
          <w:tcPr>
            <w:tcW w:w="1701" w:type="dxa"/>
            <w:tcBorders>
              <w:top w:val="single" w:sz="4" w:space="0" w:color="auto"/>
              <w:left w:val="single" w:sz="2" w:space="0" w:color="auto"/>
              <w:bottom w:val="single" w:sz="4" w:space="0" w:color="auto"/>
              <w:right w:val="single" w:sz="2" w:space="0" w:color="auto"/>
            </w:tcBorders>
            <w:vAlign w:val="center"/>
          </w:tcPr>
          <w:p w14:paraId="127B185E" w14:textId="719DFC8D" w:rsidR="006F0ED0" w:rsidRPr="00F03D44" w:rsidRDefault="006F0ED0" w:rsidP="00641094">
            <w:pPr>
              <w:ind w:hanging="1"/>
              <w:jc w:val="center"/>
              <w:rPr>
                <w:rFonts w:ascii="Times New Roman" w:eastAsia="MS Mincho" w:hAnsi="Times New Roman"/>
                <w:bCs/>
                <w:sz w:val="24"/>
                <w:szCs w:val="24"/>
              </w:rPr>
            </w:pPr>
          </w:p>
        </w:tc>
        <w:tc>
          <w:tcPr>
            <w:tcW w:w="1843" w:type="dxa"/>
            <w:tcBorders>
              <w:top w:val="single" w:sz="4" w:space="0" w:color="auto"/>
              <w:left w:val="single" w:sz="2" w:space="0" w:color="auto"/>
              <w:bottom w:val="single" w:sz="4" w:space="0" w:color="auto"/>
              <w:right w:val="single" w:sz="2" w:space="0" w:color="auto"/>
            </w:tcBorders>
            <w:vAlign w:val="center"/>
          </w:tcPr>
          <w:p w14:paraId="1762806E" w14:textId="6829D689" w:rsidR="006F0ED0" w:rsidRPr="00F03D44" w:rsidRDefault="006F0ED0" w:rsidP="00641094">
            <w:pPr>
              <w:ind w:hanging="1"/>
              <w:jc w:val="center"/>
              <w:rPr>
                <w:rFonts w:ascii="Times New Roman" w:eastAsia="MS Mincho" w:hAnsi="Times New Roman"/>
                <w:bCs/>
                <w:sz w:val="24"/>
                <w:szCs w:val="24"/>
              </w:rPr>
            </w:pPr>
          </w:p>
        </w:tc>
      </w:tr>
      <w:tr w:rsidR="006F0ED0" w:rsidRPr="00B559B8" w14:paraId="48EA7899" w14:textId="77777777" w:rsidTr="00C3765A">
        <w:trPr>
          <w:trHeight w:val="400"/>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6279C07B" w14:textId="3F87D6B9" w:rsidR="006F0ED0" w:rsidRPr="001809DF" w:rsidRDefault="006F0ED0" w:rsidP="00641094">
            <w:pPr>
              <w:jc w:val="center"/>
              <w:rPr>
                <w:rFonts w:ascii="Times New Roman" w:hAnsi="Times New Roman"/>
                <w:bCs/>
                <w:sz w:val="24"/>
                <w:szCs w:val="24"/>
              </w:rPr>
            </w:pPr>
            <w:r>
              <w:rPr>
                <w:rFonts w:ascii="Times New Roman" w:hAnsi="Times New Roman"/>
                <w:bCs/>
                <w:sz w:val="24"/>
                <w:szCs w:val="24"/>
              </w:rPr>
              <w:t>5.2</w:t>
            </w:r>
            <w:r w:rsidRPr="001809DF">
              <w:rPr>
                <w:rFonts w:ascii="Times New Roman" w:hAnsi="Times New Roman"/>
                <w:bCs/>
                <w:sz w:val="24"/>
                <w:szCs w:val="24"/>
              </w:rPr>
              <w:t>.</w:t>
            </w:r>
          </w:p>
        </w:tc>
        <w:tc>
          <w:tcPr>
            <w:tcW w:w="4111"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3DA0C6B" w14:textId="2324077F" w:rsidR="006F0ED0" w:rsidRPr="004D5790" w:rsidRDefault="008F5E26" w:rsidP="00E52AD9">
            <w:pPr>
              <w:rPr>
                <w:rFonts w:ascii="Times New Roman" w:eastAsia="MS Mincho" w:hAnsi="Times New Roman"/>
                <w:b/>
                <w:bCs/>
                <w:sz w:val="24"/>
                <w:szCs w:val="24"/>
              </w:rPr>
            </w:pPr>
            <w:r w:rsidRPr="008F5E26">
              <w:rPr>
                <w:rFonts w:ascii="Times New Roman" w:hAnsi="Times New Roman"/>
                <w:b/>
                <w:bCs/>
                <w:sz w:val="24"/>
                <w:szCs w:val="24"/>
              </w:rPr>
              <w:t>Viešbučių rezervavimo ir apgyvendinimo organizavimo paslaugos (įskaitant pagalvės mokestį, jei taikomas) (</w:t>
            </w:r>
            <w:proofErr w:type="spellStart"/>
            <w:r w:rsidRPr="008F5E26">
              <w:rPr>
                <w:rFonts w:ascii="Times New Roman" w:hAnsi="Times New Roman"/>
                <w:b/>
                <w:bCs/>
                <w:sz w:val="24"/>
                <w:szCs w:val="24"/>
              </w:rPr>
              <w:t>Tromso</w:t>
            </w:r>
            <w:proofErr w:type="spellEnd"/>
            <w:r w:rsidRPr="008F5E26">
              <w:rPr>
                <w:rFonts w:ascii="Times New Roman" w:hAnsi="Times New Roman"/>
                <w:b/>
                <w:bCs/>
                <w:sz w:val="24"/>
                <w:szCs w:val="24"/>
              </w:rPr>
              <w:t xml:space="preserve"> mieste, Norvegija)</w:t>
            </w:r>
          </w:p>
        </w:tc>
        <w:tc>
          <w:tcPr>
            <w:tcW w:w="1843" w:type="dxa"/>
            <w:tcBorders>
              <w:top w:val="single" w:sz="4" w:space="0" w:color="auto"/>
              <w:left w:val="single" w:sz="4" w:space="0" w:color="auto"/>
              <w:bottom w:val="single" w:sz="4" w:space="0" w:color="auto"/>
              <w:right w:val="single" w:sz="2" w:space="0" w:color="auto"/>
            </w:tcBorders>
            <w:vAlign w:val="center"/>
          </w:tcPr>
          <w:p w14:paraId="6C4A8A50" w14:textId="208E33B1" w:rsidR="006F0ED0" w:rsidRPr="0061071B" w:rsidRDefault="006F0ED0" w:rsidP="001959FA">
            <w:pPr>
              <w:jc w:val="center"/>
              <w:rPr>
                <w:rFonts w:ascii="Times New Roman" w:eastAsia="MS Mincho" w:hAnsi="Times New Roman"/>
                <w:bCs/>
                <w:sz w:val="24"/>
                <w:szCs w:val="24"/>
              </w:rPr>
            </w:pPr>
            <w:r w:rsidRPr="0061071B">
              <w:rPr>
                <w:rFonts w:ascii="Times New Roman" w:eastAsia="MS Mincho" w:hAnsi="Times New Roman"/>
                <w:bCs/>
                <w:sz w:val="24"/>
                <w:szCs w:val="24"/>
              </w:rPr>
              <w:t>21 asmuo</w:t>
            </w:r>
          </w:p>
        </w:tc>
        <w:tc>
          <w:tcPr>
            <w:tcW w:w="1701" w:type="dxa"/>
            <w:tcBorders>
              <w:top w:val="single" w:sz="4" w:space="0" w:color="auto"/>
              <w:left w:val="single" w:sz="2" w:space="0" w:color="auto"/>
              <w:bottom w:val="single" w:sz="4" w:space="0" w:color="auto"/>
              <w:right w:val="single" w:sz="2" w:space="0" w:color="auto"/>
            </w:tcBorders>
            <w:vAlign w:val="center"/>
          </w:tcPr>
          <w:p w14:paraId="2497AE8D" w14:textId="0D0DFA5D" w:rsidR="006F0ED0" w:rsidRPr="00F03D44" w:rsidRDefault="006F0ED0" w:rsidP="00641094">
            <w:pPr>
              <w:ind w:hanging="1"/>
              <w:jc w:val="center"/>
              <w:rPr>
                <w:rFonts w:ascii="Times New Roman" w:eastAsia="MS Mincho" w:hAnsi="Times New Roman"/>
                <w:bCs/>
                <w:sz w:val="24"/>
                <w:szCs w:val="24"/>
              </w:rPr>
            </w:pPr>
          </w:p>
        </w:tc>
        <w:tc>
          <w:tcPr>
            <w:tcW w:w="1843" w:type="dxa"/>
            <w:tcBorders>
              <w:top w:val="single" w:sz="4" w:space="0" w:color="auto"/>
              <w:left w:val="single" w:sz="2" w:space="0" w:color="auto"/>
              <w:bottom w:val="single" w:sz="4" w:space="0" w:color="auto"/>
              <w:right w:val="single" w:sz="2" w:space="0" w:color="auto"/>
            </w:tcBorders>
            <w:vAlign w:val="center"/>
          </w:tcPr>
          <w:p w14:paraId="6A102080" w14:textId="43B7905B" w:rsidR="006F0ED0" w:rsidRPr="00F03D44" w:rsidRDefault="006F0ED0" w:rsidP="00641094">
            <w:pPr>
              <w:ind w:hanging="1"/>
              <w:jc w:val="center"/>
              <w:rPr>
                <w:rFonts w:ascii="Times New Roman" w:eastAsia="MS Mincho" w:hAnsi="Times New Roman"/>
                <w:bCs/>
                <w:sz w:val="24"/>
                <w:szCs w:val="24"/>
              </w:rPr>
            </w:pPr>
          </w:p>
        </w:tc>
      </w:tr>
      <w:tr w:rsidR="006F0ED0" w:rsidRPr="00B559B8" w14:paraId="20106880" w14:textId="77777777" w:rsidTr="00C3765A">
        <w:trPr>
          <w:trHeight w:val="400"/>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534A4BC8" w14:textId="53E9C388" w:rsidR="006F0ED0" w:rsidRPr="001809DF" w:rsidRDefault="006F0ED0" w:rsidP="00641094">
            <w:pPr>
              <w:jc w:val="center"/>
              <w:rPr>
                <w:rFonts w:ascii="Times New Roman" w:hAnsi="Times New Roman"/>
                <w:bCs/>
                <w:sz w:val="24"/>
                <w:szCs w:val="24"/>
              </w:rPr>
            </w:pPr>
            <w:r>
              <w:rPr>
                <w:rFonts w:ascii="Times New Roman" w:hAnsi="Times New Roman"/>
                <w:bCs/>
                <w:sz w:val="24"/>
                <w:szCs w:val="24"/>
              </w:rPr>
              <w:t>5.3.</w:t>
            </w:r>
          </w:p>
        </w:tc>
        <w:tc>
          <w:tcPr>
            <w:tcW w:w="4111"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44A165D" w14:textId="153DF06F" w:rsidR="006F0ED0" w:rsidRDefault="006F0ED0" w:rsidP="00E52AD9">
            <w:pPr>
              <w:rPr>
                <w:rFonts w:ascii="Times New Roman" w:hAnsi="Times New Roman"/>
                <w:b/>
                <w:bCs/>
                <w:sz w:val="24"/>
                <w:szCs w:val="24"/>
              </w:rPr>
            </w:pPr>
            <w:r>
              <w:rPr>
                <w:rFonts w:ascii="Times New Roman" w:hAnsi="Times New Roman"/>
                <w:b/>
                <w:bCs/>
                <w:sz w:val="24"/>
                <w:szCs w:val="24"/>
              </w:rPr>
              <w:t>M</w:t>
            </w:r>
            <w:r w:rsidRPr="00E52AD9">
              <w:rPr>
                <w:rFonts w:ascii="Times New Roman" w:hAnsi="Times New Roman"/>
                <w:b/>
                <w:bCs/>
                <w:sz w:val="24"/>
                <w:szCs w:val="24"/>
              </w:rPr>
              <w:t>aitinimo organizavimo paslaugos</w:t>
            </w:r>
            <w:r>
              <w:rPr>
                <w:rFonts w:ascii="Times New Roman" w:hAnsi="Times New Roman"/>
                <w:b/>
                <w:bCs/>
                <w:sz w:val="24"/>
                <w:szCs w:val="24"/>
              </w:rPr>
              <w:t xml:space="preserve"> </w:t>
            </w:r>
            <w:r w:rsidRPr="00E52AD9">
              <w:rPr>
                <w:rFonts w:ascii="Times New Roman" w:hAnsi="Times New Roman"/>
                <w:b/>
                <w:bCs/>
                <w:sz w:val="24"/>
                <w:szCs w:val="24"/>
              </w:rPr>
              <w:t>(</w:t>
            </w:r>
            <w:proofErr w:type="spellStart"/>
            <w:r w:rsidRPr="00E52AD9">
              <w:rPr>
                <w:rFonts w:ascii="Times New Roman" w:hAnsi="Times New Roman"/>
                <w:b/>
                <w:bCs/>
                <w:sz w:val="24"/>
                <w:szCs w:val="24"/>
              </w:rPr>
              <w:t>Tromso</w:t>
            </w:r>
            <w:proofErr w:type="spellEnd"/>
            <w:r w:rsidRPr="00E52AD9">
              <w:rPr>
                <w:rFonts w:ascii="Times New Roman" w:hAnsi="Times New Roman"/>
                <w:b/>
                <w:bCs/>
                <w:sz w:val="24"/>
                <w:szCs w:val="24"/>
              </w:rPr>
              <w:t xml:space="preserve"> mieste, Norvegija)</w:t>
            </w:r>
          </w:p>
        </w:tc>
        <w:tc>
          <w:tcPr>
            <w:tcW w:w="1843" w:type="dxa"/>
            <w:tcBorders>
              <w:top w:val="single" w:sz="4" w:space="0" w:color="auto"/>
              <w:left w:val="single" w:sz="4" w:space="0" w:color="auto"/>
              <w:bottom w:val="single" w:sz="4" w:space="0" w:color="auto"/>
              <w:right w:val="single" w:sz="2" w:space="0" w:color="auto"/>
            </w:tcBorders>
            <w:vAlign w:val="center"/>
          </w:tcPr>
          <w:p w14:paraId="17E5637C" w14:textId="72C59E64" w:rsidR="006F0ED0" w:rsidRPr="0061071B" w:rsidRDefault="006F0ED0" w:rsidP="001959FA">
            <w:pPr>
              <w:jc w:val="center"/>
              <w:rPr>
                <w:rFonts w:ascii="Times New Roman" w:hAnsi="Times New Roman"/>
                <w:sz w:val="24"/>
                <w:szCs w:val="24"/>
              </w:rPr>
            </w:pPr>
            <w:r w:rsidRPr="0061071B">
              <w:rPr>
                <w:rFonts w:ascii="Times New Roman" w:hAnsi="Times New Roman"/>
                <w:sz w:val="24"/>
                <w:szCs w:val="24"/>
              </w:rPr>
              <w:t>27 asmenys</w:t>
            </w:r>
          </w:p>
        </w:tc>
        <w:tc>
          <w:tcPr>
            <w:tcW w:w="1701" w:type="dxa"/>
            <w:tcBorders>
              <w:top w:val="single" w:sz="4" w:space="0" w:color="auto"/>
              <w:left w:val="single" w:sz="2" w:space="0" w:color="auto"/>
              <w:bottom w:val="single" w:sz="4" w:space="0" w:color="auto"/>
              <w:right w:val="single" w:sz="2" w:space="0" w:color="auto"/>
            </w:tcBorders>
            <w:vAlign w:val="center"/>
          </w:tcPr>
          <w:p w14:paraId="4B88EF7B" w14:textId="4B946B4E" w:rsidR="006F0ED0" w:rsidRPr="00F03D44" w:rsidRDefault="006F0ED0" w:rsidP="00641094">
            <w:pPr>
              <w:ind w:hanging="1"/>
              <w:jc w:val="center"/>
              <w:rPr>
                <w:rFonts w:ascii="Times New Roman" w:eastAsia="MS Mincho" w:hAnsi="Times New Roman"/>
                <w:bCs/>
                <w:sz w:val="24"/>
                <w:szCs w:val="24"/>
              </w:rPr>
            </w:pPr>
          </w:p>
        </w:tc>
        <w:tc>
          <w:tcPr>
            <w:tcW w:w="1843" w:type="dxa"/>
            <w:tcBorders>
              <w:top w:val="single" w:sz="4" w:space="0" w:color="auto"/>
              <w:left w:val="single" w:sz="2" w:space="0" w:color="auto"/>
              <w:bottom w:val="single" w:sz="4" w:space="0" w:color="auto"/>
              <w:right w:val="single" w:sz="2" w:space="0" w:color="auto"/>
            </w:tcBorders>
            <w:vAlign w:val="center"/>
          </w:tcPr>
          <w:p w14:paraId="5F582842" w14:textId="77777777" w:rsidR="006F0ED0" w:rsidRPr="00F03D44" w:rsidRDefault="006F0ED0" w:rsidP="00641094">
            <w:pPr>
              <w:ind w:hanging="1"/>
              <w:jc w:val="center"/>
              <w:rPr>
                <w:rFonts w:ascii="Times New Roman" w:eastAsia="MS Mincho" w:hAnsi="Times New Roman"/>
                <w:bCs/>
                <w:sz w:val="24"/>
                <w:szCs w:val="24"/>
              </w:rPr>
            </w:pPr>
          </w:p>
        </w:tc>
      </w:tr>
    </w:tbl>
    <w:p w14:paraId="37334A1A" w14:textId="77777777" w:rsidR="001257FE" w:rsidRDefault="001257FE" w:rsidP="005C7E9E">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6494208D" w14:textId="288EE7B4" w:rsidR="00C87E6C" w:rsidRPr="00C93615" w:rsidRDefault="001A130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A130F">
        <w:rPr>
          <w:rFonts w:ascii="Times New Roman" w:hAnsi="Times New Roman"/>
          <w:sz w:val="24"/>
          <w:szCs w:val="24"/>
          <w:lang w:val="lt-LT"/>
        </w:rPr>
        <w:t xml:space="preserve">Į Sutarties kainą </w:t>
      </w:r>
      <w:r w:rsidR="00674D7B">
        <w:rPr>
          <w:rFonts w:ascii="Times New Roman" w:hAnsi="Times New Roman"/>
          <w:sz w:val="24"/>
          <w:szCs w:val="24"/>
          <w:lang w:val="lt-LT"/>
        </w:rPr>
        <w:t xml:space="preserve">(įkainį) </w:t>
      </w:r>
      <w:r w:rsidRPr="001A130F">
        <w:rPr>
          <w:rFonts w:ascii="Times New Roman" w:hAnsi="Times New Roman"/>
          <w:sz w:val="24"/>
          <w:szCs w:val="24"/>
          <w:lang w:val="lt-LT"/>
        </w:rPr>
        <w:t>įskaitomi visi Paslaugų teikėjui pagal teisės aktus privalomi mokėti mokesčiai ir kitos su Sutarties įgyvendinimu susijusios išlaidos, galinčios turėti įtakos kainai ar galinčios atsirasti vykdant Sutartį</w:t>
      </w:r>
      <w:r w:rsidR="005079D0" w:rsidRPr="00C93615">
        <w:rPr>
          <w:rFonts w:ascii="Times New Roman" w:hAnsi="Times New Roman"/>
          <w:bCs/>
          <w:sz w:val="24"/>
          <w:szCs w:val="24"/>
          <w:lang w:val="lt-LT"/>
        </w:rPr>
        <w:t>.</w:t>
      </w:r>
    </w:p>
    <w:p w14:paraId="1763360D" w14:textId="707C8E13"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 xml:space="preserve">Sutartyje </w:t>
      </w:r>
      <w:r w:rsidR="001257FE" w:rsidRPr="001257FE">
        <w:rPr>
          <w:rFonts w:ascii="Times New Roman" w:hAnsi="Times New Roman"/>
          <w:sz w:val="24"/>
          <w:szCs w:val="24"/>
          <w:lang w:val="lt-LT"/>
        </w:rPr>
        <w:t>taikomas fiksuoto įkainio kainodaros metodas</w:t>
      </w:r>
      <w:r w:rsidR="0061071B">
        <w:rPr>
          <w:rFonts w:ascii="Times New Roman" w:hAnsi="Times New Roman"/>
          <w:sz w:val="24"/>
          <w:szCs w:val="24"/>
          <w:lang w:val="lt-LT"/>
        </w:rPr>
        <w:t>.</w:t>
      </w:r>
    </w:p>
    <w:p w14:paraId="01B5DBA1" w14:textId="58075C98" w:rsidR="0061071B" w:rsidRDefault="0061071B"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61071B">
        <w:rPr>
          <w:rFonts w:ascii="Times New Roman" w:hAnsi="Times New Roman"/>
          <w:sz w:val="24"/>
          <w:szCs w:val="24"/>
          <w:lang w:val="lt-LT"/>
        </w:rPr>
        <w:t xml:space="preserve">Sutarties </w:t>
      </w:r>
      <w:r w:rsidR="00EA62F3" w:rsidRPr="00EA62F3">
        <w:rPr>
          <w:rFonts w:ascii="Times New Roman" w:hAnsi="Times New Roman"/>
          <w:sz w:val="24"/>
          <w:szCs w:val="24"/>
          <w:lang w:val="lt-LT"/>
        </w:rPr>
        <w:t>5</w:t>
      </w:r>
      <w:r w:rsidRPr="00EA62F3">
        <w:rPr>
          <w:rFonts w:ascii="Times New Roman" w:hAnsi="Times New Roman"/>
          <w:sz w:val="24"/>
          <w:szCs w:val="24"/>
          <w:lang w:val="lt-LT"/>
        </w:rPr>
        <w:t xml:space="preserve"> </w:t>
      </w:r>
      <w:r w:rsidRPr="0061071B">
        <w:rPr>
          <w:rFonts w:ascii="Times New Roman" w:hAnsi="Times New Roman"/>
          <w:sz w:val="24"/>
          <w:szCs w:val="24"/>
          <w:lang w:val="lt-LT"/>
        </w:rPr>
        <w:t>punkte nurodyt</w:t>
      </w:r>
      <w:r>
        <w:rPr>
          <w:rFonts w:ascii="Times New Roman" w:hAnsi="Times New Roman"/>
          <w:sz w:val="24"/>
          <w:szCs w:val="24"/>
          <w:lang w:val="lt-LT"/>
        </w:rPr>
        <w:t>i</w:t>
      </w:r>
      <w:r w:rsidRPr="0061071B">
        <w:rPr>
          <w:rFonts w:ascii="Times New Roman" w:hAnsi="Times New Roman"/>
          <w:sz w:val="24"/>
          <w:szCs w:val="24"/>
          <w:lang w:val="lt-LT"/>
        </w:rPr>
        <w:t xml:space="preserve"> Paslaugų įkaini</w:t>
      </w:r>
      <w:r>
        <w:rPr>
          <w:rFonts w:ascii="Times New Roman" w:hAnsi="Times New Roman"/>
          <w:sz w:val="24"/>
          <w:szCs w:val="24"/>
          <w:lang w:val="lt-LT"/>
        </w:rPr>
        <w:t>ai</w:t>
      </w:r>
      <w:r w:rsidRPr="0061071B">
        <w:rPr>
          <w:rFonts w:ascii="Times New Roman" w:hAnsi="Times New Roman"/>
          <w:sz w:val="24"/>
          <w:szCs w:val="24"/>
          <w:lang w:val="lt-LT"/>
        </w:rPr>
        <w:t xml:space="preserve"> yra fiksuot</w:t>
      </w:r>
      <w:r>
        <w:rPr>
          <w:rFonts w:ascii="Times New Roman" w:hAnsi="Times New Roman"/>
          <w:sz w:val="24"/>
          <w:szCs w:val="24"/>
          <w:lang w:val="lt-LT"/>
        </w:rPr>
        <w:t>i</w:t>
      </w:r>
      <w:r w:rsidRPr="0061071B">
        <w:rPr>
          <w:rFonts w:ascii="Times New Roman" w:hAnsi="Times New Roman"/>
          <w:sz w:val="24"/>
          <w:szCs w:val="24"/>
          <w:lang w:val="lt-LT"/>
        </w:rPr>
        <w:t xml:space="preserve"> ir nustatyt</w:t>
      </w:r>
      <w:r>
        <w:rPr>
          <w:rFonts w:ascii="Times New Roman" w:hAnsi="Times New Roman"/>
          <w:sz w:val="24"/>
          <w:szCs w:val="24"/>
          <w:lang w:val="lt-LT"/>
        </w:rPr>
        <w:t>i</w:t>
      </w:r>
      <w:r w:rsidRPr="0061071B">
        <w:rPr>
          <w:rFonts w:ascii="Times New Roman" w:hAnsi="Times New Roman"/>
          <w:sz w:val="24"/>
          <w:szCs w:val="24"/>
          <w:lang w:val="lt-LT"/>
        </w:rPr>
        <w:t xml:space="preserve"> visam Sutarties galiojimo laikotarpiui. Paslaug</w:t>
      </w:r>
      <w:r>
        <w:rPr>
          <w:rFonts w:ascii="Times New Roman" w:hAnsi="Times New Roman"/>
          <w:sz w:val="24"/>
          <w:szCs w:val="24"/>
          <w:lang w:val="lt-LT"/>
        </w:rPr>
        <w:t>ų</w:t>
      </w:r>
      <w:r w:rsidRPr="0061071B">
        <w:rPr>
          <w:rFonts w:ascii="Times New Roman" w:hAnsi="Times New Roman"/>
          <w:sz w:val="24"/>
          <w:szCs w:val="24"/>
          <w:lang w:val="lt-LT"/>
        </w:rPr>
        <w:t xml:space="preserve"> įkaini</w:t>
      </w:r>
      <w:r>
        <w:rPr>
          <w:rFonts w:ascii="Times New Roman" w:hAnsi="Times New Roman"/>
          <w:sz w:val="24"/>
          <w:szCs w:val="24"/>
          <w:lang w:val="lt-LT"/>
        </w:rPr>
        <w:t>ai</w:t>
      </w:r>
      <w:r w:rsidRPr="0061071B">
        <w:rPr>
          <w:rFonts w:ascii="Times New Roman" w:hAnsi="Times New Roman"/>
          <w:sz w:val="24"/>
          <w:szCs w:val="24"/>
          <w:lang w:val="lt-LT"/>
        </w:rPr>
        <w:t xml:space="preserve"> dėl rinkos kainų lygio pasikeitimo ar mokesčių pasikeitimo nebus perskaičiuojam</w:t>
      </w:r>
      <w:r>
        <w:rPr>
          <w:rFonts w:ascii="Times New Roman" w:hAnsi="Times New Roman"/>
          <w:sz w:val="24"/>
          <w:szCs w:val="24"/>
          <w:lang w:val="lt-LT"/>
        </w:rPr>
        <w:t>i.</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230870FF" w14:textId="27F334B7"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733C3E">
        <w:rPr>
          <w:rFonts w:ascii="Times New Roman" w:hAnsi="Times New Roman"/>
          <w:sz w:val="24"/>
          <w:szCs w:val="24"/>
          <w:lang w:val="lt-LT"/>
        </w:rPr>
        <w:t>Paslaugų teikėjas už tinkamai ir laiku suteiktas Paslaugas pateikia Pirkėjui Paslaugų perdavimo–priėmimo aktą (Sutarties 3 priedas)</w:t>
      </w:r>
      <w:r>
        <w:rPr>
          <w:rFonts w:ascii="Times New Roman" w:hAnsi="Times New Roman"/>
          <w:sz w:val="24"/>
          <w:szCs w:val="24"/>
          <w:lang w:val="lt-LT"/>
        </w:rPr>
        <w:t>.</w:t>
      </w:r>
    </w:p>
    <w:p w14:paraId="7A8FBDDA" w14:textId="0926215B" w:rsidR="00F76900" w:rsidRPr="009D2B6A" w:rsidRDefault="0005672F"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Paslaugų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w:t>
      </w:r>
      <w:r w:rsidR="00EA62F3">
        <w:rPr>
          <w:rFonts w:ascii="Times New Roman" w:hAnsi="Times New Roman"/>
          <w:sz w:val="24"/>
          <w:szCs w:val="24"/>
          <w:lang w:val="lt-LT"/>
        </w:rPr>
        <w:t>2</w:t>
      </w:r>
      <w:r w:rsidR="00733C3E" w:rsidRPr="00733C3E">
        <w:rPr>
          <w:rFonts w:ascii="Times New Roman" w:hAnsi="Times New Roman"/>
          <w:sz w:val="24"/>
          <w:szCs w:val="24"/>
          <w:lang w:val="lt-LT"/>
        </w:rPr>
        <w:t xml:space="preserve"> (</w:t>
      </w:r>
      <w:r w:rsidR="00EA62F3">
        <w:rPr>
          <w:rFonts w:ascii="Times New Roman" w:hAnsi="Times New Roman"/>
          <w:sz w:val="24"/>
          <w:szCs w:val="24"/>
          <w:lang w:val="lt-LT"/>
        </w:rPr>
        <w:t>dvi</w:t>
      </w:r>
      <w:r w:rsidR="00733C3E" w:rsidRPr="00733C3E">
        <w:rPr>
          <w:rFonts w:ascii="Times New Roman" w:hAnsi="Times New Roman"/>
          <w:sz w:val="24"/>
          <w:szCs w:val="24"/>
          <w:lang w:val="lt-LT"/>
        </w:rPr>
        <w:t xml:space="preserve">) </w:t>
      </w:r>
      <w:r w:rsidRPr="00A87115">
        <w:rPr>
          <w:rFonts w:ascii="Times New Roman" w:hAnsi="Times New Roman"/>
          <w:sz w:val="24"/>
          <w:szCs w:val="24"/>
          <w:lang w:val="lt-LT"/>
        </w:rPr>
        <w:t xml:space="preserve">darbo dienas arba pateikia </w:t>
      </w:r>
      <w:r w:rsidRPr="009D2B6A">
        <w:rPr>
          <w:rFonts w:ascii="Times New Roman" w:hAnsi="Times New Roman"/>
          <w:sz w:val="24"/>
          <w:szCs w:val="24"/>
          <w:lang w:val="lt-LT"/>
        </w:rPr>
        <w:t>pastabas dėl suteikt</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ir nustato </w:t>
      </w:r>
      <w:r w:rsidR="00EA62F3">
        <w:rPr>
          <w:rFonts w:ascii="Times New Roman" w:hAnsi="Times New Roman"/>
          <w:sz w:val="24"/>
          <w:szCs w:val="24"/>
          <w:lang w:val="lt-LT"/>
        </w:rPr>
        <w:t>2</w:t>
      </w:r>
      <w:r w:rsidR="00733C3E" w:rsidRPr="00733C3E">
        <w:rPr>
          <w:rFonts w:ascii="Times New Roman" w:hAnsi="Times New Roman"/>
          <w:sz w:val="24"/>
          <w:szCs w:val="24"/>
          <w:lang w:val="lt-LT"/>
        </w:rPr>
        <w:t xml:space="preserve"> (</w:t>
      </w:r>
      <w:r w:rsidR="00EA62F3">
        <w:rPr>
          <w:rFonts w:ascii="Times New Roman" w:hAnsi="Times New Roman"/>
          <w:sz w:val="24"/>
          <w:szCs w:val="24"/>
          <w:lang w:val="lt-LT"/>
        </w:rPr>
        <w:t>dviej</w:t>
      </w:r>
      <w:r w:rsidR="00733C3E" w:rsidRPr="00733C3E">
        <w:rPr>
          <w:rFonts w:ascii="Times New Roman" w:hAnsi="Times New Roman"/>
          <w:sz w:val="24"/>
          <w:szCs w:val="24"/>
          <w:lang w:val="lt-LT"/>
        </w:rPr>
        <w:t xml:space="preserve">ų) </w:t>
      </w:r>
      <w:r w:rsidR="00EA62F3">
        <w:rPr>
          <w:rFonts w:ascii="Times New Roman" w:hAnsi="Times New Roman"/>
          <w:sz w:val="24"/>
          <w:szCs w:val="24"/>
          <w:lang w:val="lt-LT"/>
        </w:rPr>
        <w:t>darbo</w:t>
      </w:r>
      <w:r w:rsidR="00733C3E" w:rsidRPr="00733C3E">
        <w:rPr>
          <w:rFonts w:ascii="Times New Roman" w:hAnsi="Times New Roman"/>
          <w:sz w:val="24"/>
          <w:szCs w:val="24"/>
          <w:lang w:val="lt-LT"/>
        </w:rPr>
        <w:t xml:space="preserve"> </w:t>
      </w:r>
      <w:r w:rsidRPr="009D2B6A">
        <w:rPr>
          <w:rFonts w:ascii="Times New Roman" w:hAnsi="Times New Roman"/>
          <w:sz w:val="24"/>
          <w:szCs w:val="24"/>
          <w:lang w:val="lt-LT"/>
        </w:rPr>
        <w:t>dienų terminą pastabose nurodytiems trūkumams pašalinti, arba pasirašo Paslaug</w:t>
      </w:r>
      <w:r w:rsidR="00E07F4A" w:rsidRPr="009D2B6A">
        <w:rPr>
          <w:rFonts w:ascii="Times New Roman" w:hAnsi="Times New Roman"/>
          <w:sz w:val="24"/>
          <w:szCs w:val="24"/>
          <w:lang w:val="lt-LT"/>
        </w:rPr>
        <w:t>ų</w:t>
      </w:r>
      <w:r w:rsidRPr="009D2B6A">
        <w:rPr>
          <w:rFonts w:ascii="Times New Roman" w:hAnsi="Times New Roman"/>
          <w:sz w:val="24"/>
          <w:szCs w:val="24"/>
          <w:lang w:val="lt-LT"/>
        </w:rPr>
        <w:t xml:space="preserve"> perdavimo–priėmimo aktą</w:t>
      </w:r>
      <w:r w:rsidR="00D4165C">
        <w:rPr>
          <w:rFonts w:ascii="Times New Roman" w:hAnsi="Times New Roman"/>
          <w:sz w:val="24"/>
          <w:szCs w:val="24"/>
          <w:lang w:val="lt-LT"/>
        </w:rPr>
        <w:t xml:space="preserve"> </w:t>
      </w:r>
      <w:r w:rsidR="00D4165C" w:rsidRPr="00D4165C">
        <w:rPr>
          <w:rFonts w:ascii="Times New Roman" w:hAnsi="Times New Roman"/>
          <w:sz w:val="24"/>
          <w:szCs w:val="24"/>
          <w:lang w:val="lt-LT"/>
        </w:rPr>
        <w:t>už tinkamai suteiktas Paslaugas</w:t>
      </w:r>
      <w:r w:rsidR="00F77F17" w:rsidRPr="009D2B6A">
        <w:rPr>
          <w:rFonts w:ascii="Times New Roman" w:hAnsi="Times New Roman"/>
          <w:sz w:val="24"/>
          <w:szCs w:val="24"/>
          <w:lang w:val="lt-LT"/>
        </w:rPr>
        <w:t>.</w:t>
      </w:r>
      <w:r w:rsidR="005E155C" w:rsidRPr="009D2B6A">
        <w:t xml:space="preserve"> </w:t>
      </w:r>
    </w:p>
    <w:p w14:paraId="3E4E5278" w14:textId="1953E4EC" w:rsidR="00F76900" w:rsidRPr="0030679A"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Pirkėjui pasirašius Paslaug</w:t>
      </w:r>
      <w:r w:rsidR="007A7F21">
        <w:rPr>
          <w:rFonts w:ascii="Times New Roman" w:hAnsi="Times New Roman"/>
          <w:sz w:val="24"/>
          <w:szCs w:val="24"/>
          <w:lang w:val="lt-LT"/>
        </w:rPr>
        <w:t>ų</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30679A" w:rsidRPr="00803255">
        <w:rPr>
          <w:rFonts w:ascii="Times New Roman" w:hAnsi="Times New Roman"/>
          <w:sz w:val="24"/>
          <w:szCs w:val="24"/>
          <w:lang w:val="lt-LT"/>
        </w:rPr>
        <w:t>as</w:t>
      </w:r>
      <w:r w:rsidRPr="00803255">
        <w:rPr>
          <w:rFonts w:ascii="Times New Roman" w:hAnsi="Times New Roman"/>
          <w:sz w:val="24"/>
          <w:szCs w:val="24"/>
          <w:lang w:val="lt-LT"/>
        </w:rPr>
        <w:t xml:space="preserve"> Paslaug</w:t>
      </w:r>
      <w:r w:rsidR="0030679A" w:rsidRPr="00803255">
        <w:rPr>
          <w:rFonts w:ascii="Times New Roman" w:hAnsi="Times New Roman"/>
          <w:sz w:val="24"/>
          <w:szCs w:val="24"/>
          <w:lang w:val="lt-LT"/>
        </w:rPr>
        <w:t>as</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per </w:t>
      </w:r>
      <w:r w:rsidR="00733C3E" w:rsidRPr="00733C3E">
        <w:rPr>
          <w:rFonts w:ascii="Times New Roman" w:hAnsi="Times New Roman"/>
          <w:sz w:val="24"/>
          <w:szCs w:val="24"/>
          <w:lang w:val="lt-LT"/>
        </w:rPr>
        <w:t xml:space="preserve">1 (vieną) darbo dieną </w:t>
      </w:r>
      <w:r w:rsidRPr="0030679A">
        <w:rPr>
          <w:rFonts w:ascii="Times New Roman" w:hAnsi="Times New Roman"/>
          <w:sz w:val="24"/>
          <w:szCs w:val="24"/>
          <w:lang w:val="lt-LT"/>
        </w:rPr>
        <w:t>po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akto pasirašymo</w:t>
      </w:r>
      <w:r w:rsidR="008609B8">
        <w:rPr>
          <w:rFonts w:ascii="Times New Roman" w:hAnsi="Times New Roman"/>
          <w:sz w:val="24"/>
          <w:szCs w:val="24"/>
          <w:lang w:val="lt-LT"/>
        </w:rPr>
        <w:t xml:space="preserve"> dienos</w:t>
      </w:r>
      <w:r w:rsidRPr="0030679A">
        <w:rPr>
          <w:rFonts w:ascii="Times New Roman" w:hAnsi="Times New Roman"/>
          <w:sz w:val="24"/>
          <w:szCs w:val="24"/>
          <w:lang w:val="lt-LT"/>
        </w:rPr>
        <w:t xml:space="preserve"> pateikia Pirkėjui sąskaitą faktūrą už tinkamai suteikt</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Paslaug</w:t>
      </w:r>
      <w:r w:rsidR="0030679A" w:rsidRPr="0030679A">
        <w:rPr>
          <w:rFonts w:ascii="Times New Roman" w:hAnsi="Times New Roman"/>
          <w:sz w:val="24"/>
          <w:szCs w:val="24"/>
          <w:lang w:val="lt-LT"/>
        </w:rPr>
        <w:t>as</w:t>
      </w:r>
      <w:r w:rsidR="008609B8" w:rsidRPr="008609B8">
        <w:rPr>
          <w:rFonts w:ascii="Times New Roman" w:hAnsi="Times New Roman"/>
          <w:sz w:val="24"/>
          <w:szCs w:val="24"/>
          <w:lang w:val="lt-LT"/>
        </w:rPr>
        <w:t xml:space="preserve"> </w:t>
      </w:r>
      <w:r w:rsidR="007C79CD" w:rsidRPr="007C79CD">
        <w:rPr>
          <w:rFonts w:ascii="Times New Roman" w:hAnsi="Times New Roman"/>
          <w:sz w:val="24"/>
          <w:szCs w:val="24"/>
          <w:lang w:val="lt-LT"/>
        </w:rPr>
        <w:t>elektroninėmis priemonėmis per Sąskaitų administravimo bendrąją informacinę sistemą (SABIS</w:t>
      </w:r>
      <w:r w:rsidR="007C79CD">
        <w:rPr>
          <w:rFonts w:ascii="Times New Roman" w:hAnsi="Times New Roman"/>
          <w:sz w:val="24"/>
          <w:szCs w:val="24"/>
          <w:lang w:val="lt-LT"/>
        </w:rPr>
        <w:t>)</w:t>
      </w:r>
      <w:r w:rsidR="00B264C7" w:rsidRPr="0030679A">
        <w:rPr>
          <w:rFonts w:ascii="Times New Roman" w:hAnsi="Times New Roman"/>
          <w:sz w:val="24"/>
          <w:szCs w:val="24"/>
          <w:lang w:val="lt-LT"/>
        </w:rPr>
        <w:t>.</w:t>
      </w:r>
    </w:p>
    <w:p w14:paraId="470C7CB1" w14:textId="44929093" w:rsidR="00DD3A89" w:rsidRPr="0030679A" w:rsidRDefault="00DD3A89"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t>Pasirašydamas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aktą, Pirkėjas patvirtina, kad Paslaug</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suteikt</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tinkamai.</w:t>
      </w:r>
    </w:p>
    <w:p w14:paraId="72393997" w14:textId="7D341CE6" w:rsidR="00EE3E8C" w:rsidRPr="00C93615"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t xml:space="preserve">Pirkėjas, po sąskaitos faktūros gavimo dienos, </w:t>
      </w:r>
      <w:r w:rsidRPr="00102BE9">
        <w:rPr>
          <w:rFonts w:ascii="Times New Roman" w:hAnsi="Times New Roman"/>
          <w:sz w:val="24"/>
          <w:szCs w:val="24"/>
          <w:lang w:val="lt-LT"/>
        </w:rPr>
        <w:t xml:space="preserve">per </w:t>
      </w:r>
      <w:r w:rsidR="000726D8">
        <w:rPr>
          <w:rFonts w:ascii="Times New Roman" w:hAnsi="Times New Roman"/>
          <w:sz w:val="24"/>
          <w:szCs w:val="24"/>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696F86">
        <w:rPr>
          <w:rFonts w:ascii="Times New Roman" w:hAnsi="Times New Roman"/>
          <w:sz w:val="24"/>
          <w:szCs w:val="24"/>
          <w:lang w:val="lt-LT"/>
        </w:rPr>
        <w:t>as</w:t>
      </w:r>
      <w:r w:rsidRPr="00A87115">
        <w:rPr>
          <w:rFonts w:ascii="Times New Roman" w:hAnsi="Times New Roman"/>
          <w:sz w:val="24"/>
          <w:szCs w:val="24"/>
          <w:lang w:val="lt-LT"/>
        </w:rPr>
        <w:t xml:space="preserve"> Paslaug</w:t>
      </w:r>
      <w:r w:rsidR="00696F86">
        <w:rPr>
          <w:rFonts w:ascii="Times New Roman" w:hAnsi="Times New Roman"/>
          <w:sz w:val="24"/>
          <w:szCs w:val="24"/>
          <w:lang w:val="lt-LT"/>
        </w:rPr>
        <w:t>as</w:t>
      </w:r>
      <w:r w:rsidRPr="00A87115">
        <w:rPr>
          <w:rFonts w:ascii="Times New Roman" w:hAnsi="Times New Roman"/>
          <w:sz w:val="24"/>
          <w:szCs w:val="24"/>
          <w:lang w:val="lt-LT"/>
        </w:rPr>
        <w:t>. Centras perveda pinigines lėšas į Paslaug</w:t>
      </w:r>
      <w:r w:rsidR="00E07F4A">
        <w:rPr>
          <w:rFonts w:ascii="Times New Roman" w:hAnsi="Times New Roman"/>
          <w:sz w:val="24"/>
          <w:szCs w:val="24"/>
          <w:lang w:val="lt-LT"/>
        </w:rPr>
        <w:t>ų</w:t>
      </w:r>
      <w:r w:rsidRPr="00A87115">
        <w:rPr>
          <w:rFonts w:ascii="Times New Roman" w:hAnsi="Times New Roman"/>
          <w:sz w:val="24"/>
          <w:szCs w:val="24"/>
          <w:lang w:val="lt-LT"/>
        </w:rPr>
        <w:t xml:space="preserve"> teikėjo nurodytą sąskaitą banke per 6 (šešias) darbo dienas nuo paraiškos dėl lėšų pervedimo už </w:t>
      </w:r>
      <w:r w:rsidR="00696F86" w:rsidRPr="00696F86">
        <w:rPr>
          <w:rFonts w:ascii="Times New Roman" w:hAnsi="Times New Roman"/>
          <w:sz w:val="24"/>
          <w:szCs w:val="24"/>
          <w:lang w:val="lt-LT"/>
        </w:rPr>
        <w:t>suteiktas Paslaugas</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0A1DA4C0" w14:textId="77777777" w:rsidR="00B50A89" w:rsidRPr="00B65450" w:rsidRDefault="00B50A89"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7C49F847" w:rsidR="00D061A1" w:rsidRPr="00B65450" w:rsidRDefault="009F3F28" w:rsidP="00733C3E">
      <w:pPr>
        <w:pStyle w:val="prastasis1"/>
        <w:numPr>
          <w:ilvl w:val="0"/>
          <w:numId w:val="7"/>
        </w:numPr>
        <w:ind w:left="0" w:firstLine="851"/>
      </w:pPr>
      <w:r w:rsidRPr="00B65450">
        <w:t>Paslaug</w:t>
      </w:r>
      <w:r w:rsidR="00E07F4A">
        <w:t>ų</w:t>
      </w:r>
      <w:r w:rsidR="005079D0" w:rsidRPr="00B65450">
        <w:t xml:space="preserve"> t</w:t>
      </w:r>
      <w:r w:rsidR="00EC759D" w:rsidRPr="00B65450">
        <w:t>eikėjas įsipareigoja:</w:t>
      </w:r>
    </w:p>
    <w:p w14:paraId="022B575F" w14:textId="31E3CCD5" w:rsidR="00B76BFB" w:rsidRPr="00B65450" w:rsidRDefault="00EA62F3" w:rsidP="00D2698B">
      <w:pPr>
        <w:pStyle w:val="prastasis1"/>
        <w:numPr>
          <w:ilvl w:val="1"/>
          <w:numId w:val="43"/>
        </w:numPr>
        <w:ind w:left="0" w:firstLine="851"/>
        <w:rPr>
          <w:lang w:eastAsia="ar-SA"/>
        </w:rPr>
      </w:pPr>
      <w:r>
        <w:t>su</w:t>
      </w:r>
      <w:r w:rsidR="00DB449D">
        <w:t>t</w:t>
      </w:r>
      <w:r w:rsidR="00C15905">
        <w:t xml:space="preserve">eikti </w:t>
      </w:r>
      <w:r w:rsidR="00EC759D" w:rsidRPr="00B65450">
        <w:t>Pasl</w:t>
      </w:r>
      <w:r w:rsidR="00BD6136" w:rsidRPr="00B65450">
        <w:t>aug</w:t>
      </w:r>
      <w:r w:rsidR="002456C0">
        <w:t>as</w:t>
      </w:r>
      <w:r w:rsidR="00F36758" w:rsidRPr="00B65450">
        <w:t>,</w:t>
      </w:r>
      <w:r w:rsidR="00863F7E" w:rsidRPr="00B65450">
        <w:t xml:space="preserve"> </w:t>
      </w:r>
      <w:r w:rsidR="00F36758" w:rsidRPr="00B65450">
        <w:rPr>
          <w:szCs w:val="24"/>
        </w:rPr>
        <w:t>atitinkanči</w:t>
      </w:r>
      <w:r w:rsidR="002456C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sidR="00D2698B">
        <w:rPr>
          <w:color w:val="auto"/>
          <w:szCs w:val="24"/>
        </w:rPr>
        <w:t>5</w:t>
      </w:r>
      <w:r w:rsidR="00065A86">
        <w:rPr>
          <w:color w:val="auto"/>
          <w:szCs w:val="24"/>
        </w:rPr>
        <w:t xml:space="preserve"> punkte </w:t>
      </w:r>
      <w:r w:rsidR="00BA5B8D" w:rsidRPr="00BA5B8D">
        <w:rPr>
          <w:color w:val="auto"/>
          <w:szCs w:val="24"/>
        </w:rPr>
        <w:t>nurodyta</w:t>
      </w:r>
      <w:r w:rsidR="00D2698B">
        <w:rPr>
          <w:color w:val="auto"/>
          <w:szCs w:val="24"/>
        </w:rPr>
        <w:t>is</w:t>
      </w:r>
      <w:r w:rsidR="00BA5B8D" w:rsidRPr="00BA5B8D">
        <w:rPr>
          <w:color w:val="auto"/>
          <w:szCs w:val="24"/>
        </w:rPr>
        <w:t xml:space="preserve"> </w:t>
      </w:r>
      <w:r w:rsidR="00D2698B">
        <w:rPr>
          <w:color w:val="auto"/>
          <w:szCs w:val="24"/>
        </w:rPr>
        <w:t>į</w:t>
      </w:r>
      <w:r w:rsidR="00BA5B8D" w:rsidRPr="00BA5B8D">
        <w:rPr>
          <w:color w:val="auto"/>
          <w:szCs w:val="24"/>
        </w:rPr>
        <w:t>kain</w:t>
      </w:r>
      <w:r w:rsidR="00D2698B">
        <w:rPr>
          <w:color w:val="auto"/>
          <w:szCs w:val="24"/>
        </w:rPr>
        <w:t>i</w:t>
      </w:r>
      <w:r w:rsidR="00BA5B8D" w:rsidRPr="00BA5B8D">
        <w:rPr>
          <w:color w:val="auto"/>
          <w:szCs w:val="24"/>
        </w:rPr>
        <w:t>a</w:t>
      </w:r>
      <w:r w:rsidR="00D2698B">
        <w:rPr>
          <w:color w:val="auto"/>
          <w:szCs w:val="24"/>
        </w:rPr>
        <w:t>is</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30679A">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4FE31BD9" w:rsidR="007B57F9" w:rsidRDefault="00117CBC" w:rsidP="00D2698B">
      <w:pPr>
        <w:pStyle w:val="prastasis1"/>
        <w:numPr>
          <w:ilvl w:val="1"/>
          <w:numId w:val="43"/>
        </w:numPr>
        <w:ind w:left="0" w:firstLine="851"/>
        <w:rPr>
          <w:lang w:eastAsia="ar-SA"/>
        </w:rPr>
      </w:pPr>
      <w:r>
        <w:t xml:space="preserve">Sutarties VII </w:t>
      </w:r>
      <w:r w:rsidR="00A11865">
        <w:t xml:space="preserve">skyriuje </w:t>
      </w:r>
      <w:r>
        <w:t>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09C1B589" w:rsidR="00A566C9" w:rsidRDefault="003012B6" w:rsidP="00D2698B">
      <w:pPr>
        <w:pStyle w:val="prastasis1"/>
        <w:numPr>
          <w:ilvl w:val="1"/>
          <w:numId w:val="43"/>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w:t>
      </w:r>
      <w:r w:rsidRPr="00A566C9">
        <w:lastRenderedPageBreak/>
        <w:t xml:space="preserve">informacijos, kad </w:t>
      </w:r>
      <w:r>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 xml:space="preserve">eikėjo pateikti atitikimą viešojo pirkimo </w:t>
      </w:r>
      <w:r>
        <w:t>dokumentuose</w:t>
      </w:r>
      <w:r w:rsidRPr="00A566C9">
        <w:t xml:space="preserve"> numatytiems kvalifikacijos reikalavimams įrodančius dokumentus</w:t>
      </w:r>
      <w:r>
        <w:t>;</w:t>
      </w:r>
    </w:p>
    <w:p w14:paraId="0BF5ECE2" w14:textId="37B2F503" w:rsidR="003012B6" w:rsidRDefault="003012B6" w:rsidP="00D2698B">
      <w:pPr>
        <w:pStyle w:val="prastasis1"/>
        <w:numPr>
          <w:ilvl w:val="1"/>
          <w:numId w:val="43"/>
        </w:numPr>
        <w:ind w:left="0" w:firstLine="851"/>
        <w:rPr>
          <w:lang w:eastAsia="ar-SA"/>
        </w:rPr>
      </w:pPr>
      <w:r w:rsidRPr="00C8683B">
        <w:t>remtis tais ūkio subjektais, kurie nurodyti Paslaug</w:t>
      </w:r>
      <w:r>
        <w:t xml:space="preserve">ų </w:t>
      </w:r>
      <w:r w:rsidRPr="00C8683B">
        <w:t>teikėjo pasiūlyme, jeigu vykdant Sutartį jie pasitelkiami</w:t>
      </w:r>
      <w:r>
        <w:t>;</w:t>
      </w:r>
    </w:p>
    <w:p w14:paraId="0643907D" w14:textId="504C7602" w:rsidR="003012B6" w:rsidRDefault="003012B6" w:rsidP="00D2698B">
      <w:pPr>
        <w:pStyle w:val="prastasis1"/>
        <w:numPr>
          <w:ilvl w:val="1"/>
          <w:numId w:val="43"/>
        </w:numPr>
        <w:ind w:left="0" w:firstLine="851"/>
        <w:rPr>
          <w:lang w:eastAsia="ar-SA"/>
        </w:rPr>
      </w:pPr>
      <w:r w:rsidRPr="00C8683B">
        <w:t>neperduoti ar kitaip neperleisti visų ar dalies savo teisių ir įsipareigojimų pagal Sutartį tretiesiems asmenims (ūkio subjektams, kurių pajėgumais Paslaug</w:t>
      </w:r>
      <w:r>
        <w:t>ų</w:t>
      </w:r>
      <w:r w:rsidRPr="00C8683B">
        <w:t xml:space="preserve"> teikėjas remiasi, ar subteikėjams) be Pirkėjo išankstinio raštiško sutikimo</w:t>
      </w:r>
      <w:r>
        <w:t>;</w:t>
      </w:r>
    </w:p>
    <w:p w14:paraId="205806BE" w14:textId="0CF41622" w:rsidR="003012B6" w:rsidRDefault="003012B6" w:rsidP="00D2698B">
      <w:pPr>
        <w:pStyle w:val="prastasis1"/>
        <w:numPr>
          <w:ilvl w:val="1"/>
          <w:numId w:val="43"/>
        </w:numPr>
        <w:ind w:left="0" w:firstLine="851"/>
        <w:rPr>
          <w:lang w:eastAsia="ar-SA"/>
        </w:rPr>
      </w:pPr>
      <w:r w:rsidRPr="00B65450">
        <w:t>derinti su Sutarties įgyvendinimu susijusius veiksmus su Pirkėju</w:t>
      </w:r>
      <w:r>
        <w:t>;</w:t>
      </w:r>
    </w:p>
    <w:p w14:paraId="0B01CCD4" w14:textId="42B189D1" w:rsidR="003012B6" w:rsidRDefault="00B94B91" w:rsidP="00D2698B">
      <w:pPr>
        <w:pStyle w:val="prastasis1"/>
        <w:numPr>
          <w:ilvl w:val="1"/>
          <w:numId w:val="43"/>
        </w:numPr>
        <w:ind w:left="0" w:firstLine="851"/>
        <w:rPr>
          <w:lang w:eastAsia="ar-SA"/>
        </w:rPr>
      </w:pPr>
      <w:r>
        <w:t>i</w:t>
      </w:r>
      <w:r w:rsidRPr="00B94B91">
        <w:t>škilus nesklandumams teikiant Paslaugas, Tiekėjas nedelsiant ir atsižvelgdamas į faktines aplinkybes, raštu (elektroniniu paštu) ir mobiliomis susisiekimo priemonėms privalo informuoti Pirkėją ir reaguoti bei kontaktuoti su Pirkėju dėl Sutartyje numatytų ir (ar)nenumatytų aplinkybių atsiradimo visą Sutarties vykdymo terminą (įskaitant nedarbo ir šventines dienas). Tiekėjas privalo bendradarbiauti su Pirkėju ir per protingą ir suderintą su Pirkėju terminą savo lėšomis išspręsti kilusius nesklandumus, susijusius su šios Sutarties vykdymu. Protingas terminas Sutarties šalių yra derinamas, atsižvelgiant į  kilusius nesklandumus</w:t>
      </w:r>
      <w:r w:rsidR="00AE6F88">
        <w:t>;</w:t>
      </w:r>
    </w:p>
    <w:p w14:paraId="0D18FC86" w14:textId="48BD75B8" w:rsidR="003012B6" w:rsidRDefault="003012B6" w:rsidP="00D2698B">
      <w:pPr>
        <w:pStyle w:val="prastasis1"/>
        <w:numPr>
          <w:ilvl w:val="1"/>
          <w:numId w:val="43"/>
        </w:numPr>
        <w:ind w:left="0" w:firstLine="851"/>
        <w:rPr>
          <w:lang w:eastAsia="ar-SA"/>
        </w:rPr>
      </w:pPr>
      <w:r w:rsidRPr="0030679A">
        <w:t>vykdyti teisėtus Pirkėjo nurodymus, būtinus tinkamam Sutarties įvykdymui ir (ar) Paslaugų teikimo trūkumų pašalinimui</w:t>
      </w:r>
      <w:r>
        <w:t>;</w:t>
      </w:r>
    </w:p>
    <w:p w14:paraId="2759F28E" w14:textId="56304E6A" w:rsidR="003012B6" w:rsidRDefault="003012B6" w:rsidP="00D2698B">
      <w:pPr>
        <w:pStyle w:val="prastasis1"/>
        <w:numPr>
          <w:ilvl w:val="1"/>
          <w:numId w:val="43"/>
        </w:numPr>
        <w:ind w:left="0" w:firstLine="851"/>
        <w:rPr>
          <w:lang w:eastAsia="ar-SA"/>
        </w:rPr>
      </w:pPr>
      <w:r w:rsidRPr="00B65450">
        <w:t>tinkamai vykdyti kitus įsipareigojimus, numatytus Sutartyje ir galiojančiuose Lietuvos Respublikos teisės aktuose</w:t>
      </w:r>
      <w:r>
        <w:t>;</w:t>
      </w:r>
    </w:p>
    <w:p w14:paraId="163D248F" w14:textId="382F990B" w:rsidR="003012B6" w:rsidRDefault="003012B6" w:rsidP="00D2698B">
      <w:pPr>
        <w:pStyle w:val="prastasis1"/>
        <w:numPr>
          <w:ilvl w:val="1"/>
          <w:numId w:val="43"/>
        </w:numPr>
        <w:ind w:left="0" w:firstLine="851"/>
        <w:rPr>
          <w:lang w:eastAsia="ar-SA"/>
        </w:rPr>
      </w:pPr>
      <w:r w:rsidRPr="00B65450">
        <w:t xml:space="preserve">pateikti iš anksto su Pirkėjo atsakingu atstovu suderintą PVM sąskaitą faktūrą per </w:t>
      </w:r>
      <w:r w:rsidR="00CE5BD6" w:rsidRPr="00CE5BD6">
        <w:t>Sąskaitų administravimo bendrąją informacinę sistemą (SABIS)</w:t>
      </w:r>
      <w:r w:rsidRPr="00B65450">
        <w:t xml:space="preserve"> ir pasirašytą suteikt</w:t>
      </w:r>
      <w:r w:rsidR="00642A62">
        <w:t>ų</w:t>
      </w:r>
      <w:r w:rsidRPr="00B65450">
        <w:t xml:space="preserve"> Paslaug</w:t>
      </w:r>
      <w:r>
        <w:t>ų</w:t>
      </w:r>
      <w:r w:rsidRPr="00B65450">
        <w:t xml:space="preserve"> perdavimo–priėmimo aktą</w:t>
      </w:r>
      <w:r w:rsidR="00F03848">
        <w:t xml:space="preserve"> </w:t>
      </w:r>
      <w:r w:rsidR="00F03848" w:rsidRPr="00F03848">
        <w:t>už suteiktas Paslaugas</w:t>
      </w:r>
      <w:r>
        <w:t>;</w:t>
      </w:r>
    </w:p>
    <w:p w14:paraId="5E319FE0" w14:textId="57CF5378" w:rsidR="00F03848" w:rsidRDefault="00F03848" w:rsidP="00D2698B">
      <w:pPr>
        <w:pStyle w:val="prastasis1"/>
        <w:numPr>
          <w:ilvl w:val="1"/>
          <w:numId w:val="43"/>
        </w:numPr>
        <w:ind w:left="0" w:firstLine="851"/>
        <w:rPr>
          <w:lang w:eastAsia="ar-SA"/>
        </w:rPr>
      </w:pPr>
      <w:r w:rsidRPr="00D43E79">
        <w:t>užtikrinti iš Pirkėjo Sutarties vykdymo metu gautos informacijos</w:t>
      </w:r>
      <w:r w:rsidRPr="00F03848">
        <w:t xml:space="preserve"> </w:t>
      </w:r>
      <w:r>
        <w:t xml:space="preserve">ir/ar </w:t>
      </w:r>
      <w:r w:rsidRPr="00F03848">
        <w:t>dėl savo funkcijų atlikimo sužinotų asmens duomenų slaptumą, informacijos konfidencialumą</w:t>
      </w:r>
      <w:r w:rsidRPr="00D43E79">
        <w:t xml:space="preserve"> bei apsaugą visą Sutarties vykdymo laikotarpį bei neribotą laiką po jo</w:t>
      </w:r>
      <w:r w:rsidR="00C6634A">
        <w:t xml:space="preserve">; </w:t>
      </w:r>
      <w:r w:rsidR="00C6634A" w:rsidRPr="00C6634A">
        <w:t>neatskleisti iš Pirkėjo gautų asmens duomenų tretiesiems asmenims be išankstinio rašytinio Pirkėjo sutikimo, išskyrus atvejus, kai tokią informaciją atskleisti įpareigoja teisės aktai</w:t>
      </w:r>
      <w:r w:rsidR="00C6634A">
        <w:t>.</w:t>
      </w:r>
      <w:r w:rsidR="00C6634A" w:rsidRPr="00C6634A">
        <w:t xml:space="preserve"> </w:t>
      </w:r>
      <w:r w:rsidRPr="00D43E79">
        <w:t>Visą Sutarties vykdymo metu gautą informaciją ir (ar) duomenis naudoti tik šia Sutartimi prisiimtų įsipareigojimų vykdymui, Techninėje specifikacijoje numatytų Paslaugų teikimui. Šiame punkte nurodytų įsipareigojimų nesilaikymas laikomas esminiu Sutarties pažeidimu. Paslaugų teikėjas įsipareigoja atlyginti tiesioginius nuostolius, atsiradusius dėl šiame Sutarties punkte numatytos pareigos nevykdymo ar netinkamo vykdymo</w:t>
      </w:r>
      <w:r>
        <w:t>;</w:t>
      </w:r>
    </w:p>
    <w:p w14:paraId="2C1A73AF" w14:textId="23A6588A" w:rsidR="003012B6" w:rsidRDefault="003012B6" w:rsidP="00D2698B">
      <w:pPr>
        <w:pStyle w:val="prastasis1"/>
        <w:numPr>
          <w:ilvl w:val="1"/>
          <w:numId w:val="43"/>
        </w:numPr>
        <w:ind w:left="0" w:firstLine="851"/>
        <w:rPr>
          <w:lang w:eastAsia="ar-SA"/>
        </w:rPr>
      </w:pPr>
      <w:r w:rsidRPr="00C60B15">
        <w:t>nenaudoti Pirkėjo ženklų ar pavadinimo jokioje reklamoje, leidiniuose ar kitur be išankstinio raštiško Pirkėjo sutikimo</w:t>
      </w:r>
      <w:r>
        <w:t>;</w:t>
      </w:r>
    </w:p>
    <w:p w14:paraId="3F9F6E24" w14:textId="5A98233A" w:rsidR="003012B6" w:rsidRDefault="003012B6" w:rsidP="00D2698B">
      <w:pPr>
        <w:pStyle w:val="prastasis1"/>
        <w:numPr>
          <w:ilvl w:val="1"/>
          <w:numId w:val="43"/>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11197961" w14:textId="34A80CA3" w:rsidR="003012B6" w:rsidRPr="00EC3E32" w:rsidRDefault="003321EE" w:rsidP="00D2698B">
      <w:pPr>
        <w:pStyle w:val="prastasis1"/>
        <w:numPr>
          <w:ilvl w:val="1"/>
          <w:numId w:val="43"/>
        </w:numPr>
        <w:ind w:left="0" w:firstLine="851"/>
        <w:rPr>
          <w:color w:val="auto"/>
          <w:lang w:eastAsia="ar-SA"/>
        </w:rPr>
      </w:pPr>
      <w:r w:rsidRPr="00C051A6">
        <w:rPr>
          <w:color w:val="auto"/>
        </w:rPr>
        <w:t xml:space="preserve">užtikrinti tinkamas technines ir organizacines duomenų saugumo priemones, reikalingas </w:t>
      </w:r>
      <w:r w:rsidRPr="00EC3E32">
        <w:rPr>
          <w:color w:val="auto"/>
        </w:rPr>
        <w:t>Paslaug</w:t>
      </w:r>
      <w:r w:rsidR="000119A0" w:rsidRPr="00EC3E32">
        <w:rPr>
          <w:color w:val="auto"/>
        </w:rPr>
        <w:t>ų</w:t>
      </w:r>
      <w:r w:rsidRPr="00EC3E32">
        <w:rPr>
          <w:color w:val="auto"/>
        </w:rPr>
        <w:t xml:space="preserve"> teiki</w:t>
      </w:r>
      <w:r w:rsidR="000119A0" w:rsidRPr="00EC3E32">
        <w:rPr>
          <w:color w:val="auto"/>
        </w:rPr>
        <w:t>mui</w:t>
      </w:r>
      <w:r w:rsidRPr="00EC3E32">
        <w:rPr>
          <w:color w:val="auto"/>
        </w:rPr>
        <w:t>;</w:t>
      </w:r>
    </w:p>
    <w:p w14:paraId="2B2C42F0" w14:textId="1E71E4C1" w:rsidR="006514C6" w:rsidRPr="00EE4596" w:rsidRDefault="00CE5BD6" w:rsidP="00D2698B">
      <w:pPr>
        <w:pStyle w:val="prastasis1"/>
        <w:numPr>
          <w:ilvl w:val="1"/>
          <w:numId w:val="43"/>
        </w:numPr>
        <w:ind w:left="0" w:firstLine="851"/>
        <w:rPr>
          <w:color w:val="auto"/>
          <w:lang w:eastAsia="ar-SA"/>
        </w:rPr>
      </w:pPr>
      <w:r>
        <w:rPr>
          <w:color w:val="auto"/>
          <w:lang w:eastAsia="ar-SA"/>
        </w:rPr>
        <w:t>s</w:t>
      </w:r>
      <w:r w:rsidR="006514C6" w:rsidRPr="001C5F6A">
        <w:rPr>
          <w:color w:val="auto"/>
          <w:lang w:eastAsia="ar-SA"/>
        </w:rPr>
        <w:t>udarius Sutartį papildomai pasirašyti Duomenų tvarkymo sutartį</w:t>
      </w:r>
      <w:r w:rsidR="006514C6">
        <w:rPr>
          <w:color w:val="auto"/>
          <w:lang w:eastAsia="ar-SA"/>
        </w:rPr>
        <w:t>.</w:t>
      </w:r>
      <w:r w:rsidR="006514C6" w:rsidRPr="00F6400C">
        <w:rPr>
          <w:color w:val="auto"/>
        </w:rPr>
        <w:t xml:space="preserve"> Vadovaujantis </w:t>
      </w:r>
      <w:r w:rsidR="006514C6" w:rsidRPr="004C6FE5">
        <w:t>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w:t>
      </w:r>
      <w:r w:rsidR="00D2698B">
        <w:t>3</w:t>
      </w:r>
      <w:r w:rsidR="006514C6" w:rsidRPr="004C6FE5">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sidR="006514C6">
        <w:t>;</w:t>
      </w:r>
    </w:p>
    <w:p w14:paraId="7137B2B6" w14:textId="70657ACA" w:rsidR="00F03848" w:rsidRPr="001C5F6A" w:rsidRDefault="00EE4596" w:rsidP="00D2698B">
      <w:pPr>
        <w:pStyle w:val="prastasis1"/>
        <w:numPr>
          <w:ilvl w:val="1"/>
          <w:numId w:val="43"/>
        </w:numPr>
        <w:ind w:left="0" w:firstLine="851"/>
        <w:rPr>
          <w:color w:val="auto"/>
          <w:lang w:eastAsia="ar-SA"/>
        </w:rPr>
      </w:pPr>
      <w:r>
        <w:t xml:space="preserve">atsižvelgiant </w:t>
      </w:r>
      <w:r w:rsidR="00F03848" w:rsidRPr="00AD4676">
        <w:t xml:space="preserve">į tai, kad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w:t>
      </w:r>
      <w:r w:rsidR="00F03848" w:rsidRPr="00AD4676">
        <w:lastRenderedPageBreak/>
        <w:t>redakcija), 4.4.4 papunkčiu</w:t>
      </w:r>
      <w:r w:rsidR="009E3307">
        <w:t>,</w:t>
      </w:r>
      <w:r w:rsidR="00F03848" w:rsidRPr="00AD4676">
        <w:t xml:space="preserve"> teikiant </w:t>
      </w:r>
      <w:r w:rsidR="00F03848" w:rsidRPr="00F03848">
        <w:t xml:space="preserve">Paslaugas laikytis Techninės specifikacijos </w:t>
      </w:r>
      <w:r w:rsidR="00CE5BD6">
        <w:t>4</w:t>
      </w:r>
      <w:r w:rsidR="00D2698B">
        <w:t>3</w:t>
      </w:r>
      <w:r w:rsidR="00F03848" w:rsidRPr="00F03848">
        <w:t xml:space="preserve"> punkte nurodytų reikalavimų;</w:t>
      </w:r>
    </w:p>
    <w:p w14:paraId="688E76E0" w14:textId="1781BFB0" w:rsidR="00F03848" w:rsidRPr="00CE5BD6" w:rsidRDefault="00F03848" w:rsidP="00D2698B">
      <w:pPr>
        <w:pStyle w:val="prastasis1"/>
        <w:numPr>
          <w:ilvl w:val="1"/>
          <w:numId w:val="43"/>
        </w:numPr>
        <w:ind w:left="0" w:firstLine="851"/>
        <w:rPr>
          <w:color w:val="auto"/>
          <w:lang w:eastAsia="ar-SA"/>
        </w:rPr>
      </w:pPr>
      <w:r w:rsidRPr="00D43E79">
        <w:t xml:space="preserve">pasibaigus Sutarties galiojimui, </w:t>
      </w:r>
      <w:r w:rsidRPr="00AF4766">
        <w:t>nedelsiant, bet ne vėliau kaip per 5 (penkias) darbo dienas</w:t>
      </w:r>
      <w:r>
        <w:t>,</w:t>
      </w:r>
      <w:r w:rsidRPr="00AF4766">
        <w:t xml:space="preserve"> </w:t>
      </w:r>
      <w:r w:rsidRPr="00D43E79">
        <w:t xml:space="preserve">sunaikinti visus asmens duomenis </w:t>
      </w:r>
      <w:r w:rsidRPr="00AF4766">
        <w:t>ir informaciją, gautą</w:t>
      </w:r>
      <w:r w:rsidRPr="00D43E79">
        <w:t xml:space="preserve"> vykdant </w:t>
      </w:r>
      <w:r w:rsidRPr="00945A01">
        <w:t>Sutartį</w:t>
      </w:r>
      <w:r>
        <w:t xml:space="preserve"> </w:t>
      </w:r>
      <w:r w:rsidRPr="00A3318E">
        <w:t>ar susijusią su jos vykdymu (jei tokių būtų)</w:t>
      </w:r>
      <w:r w:rsidRPr="00945A01">
        <w:t xml:space="preserve">, arba grąžinti juos </w:t>
      </w:r>
      <w:r>
        <w:t>Pirkėj</w:t>
      </w:r>
      <w:r w:rsidRPr="00945A01">
        <w:t xml:space="preserve">ui reikalaujant, išskyrus atvejus, kai Lietuvos Respublikoje galiojančiuose teisės aktuose reikalaujama saugoti asmens duomenis. Kai asmens duomenys yra sunaikinami, Paslaugų teikėjas privalo </w:t>
      </w:r>
      <w:r>
        <w:t>Pirkėj</w:t>
      </w:r>
      <w:r w:rsidRPr="00945A01">
        <w:t>ui nedelsiant</w:t>
      </w:r>
      <w:r>
        <w:t>, bet</w:t>
      </w:r>
      <w:r w:rsidRPr="00945A01">
        <w:t xml:space="preserve"> </w:t>
      </w:r>
      <w:r w:rsidRPr="009F7C9B">
        <w:t>ne vėliau kaip per 2 (dvi) darbo dienas</w:t>
      </w:r>
      <w:r>
        <w:t>,</w:t>
      </w:r>
      <w:r w:rsidRPr="009F7C9B">
        <w:t xml:space="preserve"> </w:t>
      </w:r>
      <w:r w:rsidRPr="00945A01">
        <w:t>raštu pranešti apie šių asmens duomenų ir jų kopijų sunaikinimą</w:t>
      </w:r>
      <w:r w:rsidR="00D2698B">
        <w:t>.</w:t>
      </w:r>
    </w:p>
    <w:p w14:paraId="567DBE99" w14:textId="2AA64170" w:rsidR="00115C97" w:rsidRPr="00B65450" w:rsidRDefault="009F3F28" w:rsidP="00D2698B">
      <w:pPr>
        <w:pStyle w:val="prastasis1"/>
        <w:numPr>
          <w:ilvl w:val="0"/>
          <w:numId w:val="43"/>
        </w:numPr>
        <w:ind w:left="0" w:firstLine="851"/>
      </w:pPr>
      <w:r w:rsidRPr="00B65450">
        <w:t>Paslaug</w:t>
      </w:r>
      <w:r w:rsidR="00E07F4A">
        <w:t>ų</w:t>
      </w:r>
      <w:r w:rsidR="00B45101" w:rsidRPr="00B65450">
        <w:t xml:space="preserve"> teikėjo</w:t>
      </w:r>
      <w:r w:rsidR="00115C97" w:rsidRPr="00B65450">
        <w:t xml:space="preserve"> teisės:</w:t>
      </w:r>
    </w:p>
    <w:p w14:paraId="3105D451" w14:textId="3E3F337D" w:rsidR="00115C97" w:rsidRPr="005D0423" w:rsidRDefault="004F4EBD" w:rsidP="00D2698B">
      <w:pPr>
        <w:pStyle w:val="prastasis1"/>
        <w:numPr>
          <w:ilvl w:val="1"/>
          <w:numId w:val="43"/>
        </w:numPr>
        <w:ind w:left="0" w:firstLine="851"/>
        <w:rPr>
          <w:color w:val="auto"/>
        </w:rPr>
      </w:pPr>
      <w:r w:rsidRPr="004F4EBD">
        <w:t>Sutarties vykdymui pasitelkti</w:t>
      </w:r>
      <w:r>
        <w:t xml:space="preserve"> subteikėjus</w:t>
      </w:r>
      <w:r w:rsidR="00AD4C67" w:rsidRPr="00B65450">
        <w:t>, jeigu pasiūlymo pateikimo metu jie buvo žinomi</w:t>
      </w:r>
      <w:r w:rsidR="006233D6">
        <w:t xml:space="preserve">: </w:t>
      </w:r>
      <w:r w:rsidR="006233D6" w:rsidRPr="006233D6">
        <w:t>________ (</w:t>
      </w:r>
      <w:r w:rsidR="006233D6" w:rsidRPr="006233D6">
        <w:rPr>
          <w:i/>
          <w:iCs/>
        </w:rPr>
        <w:t>įrašyti, jei pasitelkiami</w:t>
      </w:r>
      <w:r w:rsidR="006233D6" w:rsidRPr="006233D6">
        <w:t>)</w:t>
      </w:r>
      <w:r w:rsidR="00AD4C67" w:rsidRPr="00B65450">
        <w:t>. Paslaug</w:t>
      </w:r>
      <w:r w:rsidR="00E07F4A">
        <w:t>ų</w:t>
      </w:r>
      <w:r w:rsidR="00AD4C67" w:rsidRPr="00B65450">
        <w:t xml:space="preserve"> teikėjas Sutarčiai vykdyti pasitelkdamas </w:t>
      </w:r>
      <w:r w:rsidR="002C6553">
        <w:t>subteikėjus</w:t>
      </w:r>
      <w:r w:rsidR="00AD4C67" w:rsidRPr="00B65450">
        <w:t>, turi apie tai informuoti Pi</w:t>
      </w:r>
      <w:r w:rsidR="004767E5">
        <w:t xml:space="preserve">rkėją kaip numatyta </w:t>
      </w:r>
      <w:r w:rsidR="004767E5" w:rsidRPr="00F727EC">
        <w:rPr>
          <w:color w:val="auto"/>
        </w:rPr>
        <w:t xml:space="preserve">Sutarties </w:t>
      </w:r>
      <w:r w:rsidR="008F7B5F" w:rsidRPr="00F727EC">
        <w:rPr>
          <w:color w:val="auto"/>
        </w:rPr>
        <w:t>38</w:t>
      </w:r>
      <w:r w:rsidR="00DF0464" w:rsidRPr="00F727EC">
        <w:rPr>
          <w:color w:val="auto"/>
        </w:rPr>
        <w:t>-</w:t>
      </w:r>
      <w:r w:rsidR="006513BF" w:rsidRPr="00F727EC">
        <w:rPr>
          <w:color w:val="auto"/>
        </w:rPr>
        <w:t>4</w:t>
      </w:r>
      <w:r w:rsidR="008F7B5F" w:rsidRPr="00F727EC">
        <w:rPr>
          <w:color w:val="auto"/>
        </w:rPr>
        <w:t>0</w:t>
      </w:r>
      <w:r w:rsidR="00AD4C67" w:rsidRPr="00F727EC">
        <w:rPr>
          <w:color w:val="auto"/>
        </w:rPr>
        <w:t xml:space="preserve"> punkt</w:t>
      </w:r>
      <w:r w:rsidR="003A1AC1" w:rsidRPr="00F727EC">
        <w:rPr>
          <w:color w:val="auto"/>
        </w:rPr>
        <w:t>uos</w:t>
      </w:r>
      <w:r w:rsidR="00AD4C67" w:rsidRPr="00F727EC">
        <w:rPr>
          <w:color w:val="auto"/>
        </w:rPr>
        <w:t>e</w:t>
      </w:r>
      <w:r w:rsidR="00AD4C67" w:rsidRPr="002C6553">
        <w:rPr>
          <w:color w:val="auto"/>
        </w:rPr>
        <w:t>,</w:t>
      </w:r>
      <w:r w:rsidR="00AD4C67" w:rsidRPr="005D0423">
        <w:rPr>
          <w:color w:val="auto"/>
        </w:rPr>
        <w:t xml:space="preserve"> tačiau tokiu atveju už tinkamą Sutarties įvykdymą Pirkėjui visais atvejais atsako pats Paslaug</w:t>
      </w:r>
      <w:r w:rsidR="00E07F4A">
        <w:rPr>
          <w:color w:val="auto"/>
        </w:rPr>
        <w:t>ų</w:t>
      </w:r>
      <w:r w:rsidR="00AD4C67" w:rsidRPr="005D0423">
        <w:rPr>
          <w:color w:val="auto"/>
        </w:rPr>
        <w:t xml:space="preserve"> teikėjas</w:t>
      </w:r>
      <w:r w:rsidR="00115C97" w:rsidRPr="005D0423">
        <w:rPr>
          <w:color w:val="auto"/>
        </w:rPr>
        <w:t>;</w:t>
      </w:r>
    </w:p>
    <w:p w14:paraId="47AEEE02" w14:textId="75CF0A09" w:rsidR="00115C97" w:rsidRPr="00B65450" w:rsidRDefault="00115C97" w:rsidP="00D2698B">
      <w:pPr>
        <w:pStyle w:val="prastasis1"/>
        <w:numPr>
          <w:ilvl w:val="1"/>
          <w:numId w:val="43"/>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E07F4A">
        <w:rPr>
          <w:lang w:eastAsia="ar-SA"/>
        </w:rPr>
        <w:t>ų</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E07F4A">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E07F4A">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E07F4A">
        <w:t>ų</w:t>
      </w:r>
      <w:r w:rsidR="00B45101" w:rsidRPr="00B65450">
        <w:t xml:space="preserve"> t</w:t>
      </w:r>
      <w:r w:rsidR="00306129" w:rsidRPr="00B65450">
        <w:t>eikėjas</w:t>
      </w:r>
      <w:r w:rsidRPr="00B65450">
        <w:t xml:space="preserve"> gali pake</w:t>
      </w:r>
      <w:r w:rsidR="00D16B38">
        <w:t>isti trečiuosius asmenis</w:t>
      </w:r>
      <w:r w:rsidR="00265047">
        <w:t xml:space="preserve"> Sutarties VII </w:t>
      </w:r>
      <w:r w:rsidR="00D753C2">
        <w:t>skyriuje</w:t>
      </w:r>
      <w:r w:rsidR="0027591F">
        <w:t xml:space="preserve"> nustatyta tvarka</w:t>
      </w:r>
      <w:r w:rsidRPr="00B65450">
        <w:t>;</w:t>
      </w:r>
    </w:p>
    <w:p w14:paraId="1CEDA09D" w14:textId="77CA2EBE" w:rsidR="00115C97" w:rsidRPr="00B65450" w:rsidRDefault="00115C97" w:rsidP="00D2698B">
      <w:pPr>
        <w:pStyle w:val="prastasis1"/>
        <w:numPr>
          <w:ilvl w:val="1"/>
          <w:numId w:val="43"/>
        </w:numPr>
        <w:ind w:left="0" w:firstLine="851"/>
      </w:pPr>
      <w:r w:rsidRPr="00B65450">
        <w:t xml:space="preserve">gauti iš </w:t>
      </w:r>
      <w:r w:rsidR="00B45101" w:rsidRPr="00B65450">
        <w:t>Pirkėjo</w:t>
      </w:r>
      <w:r w:rsidRPr="00B65450">
        <w:t xml:space="preserve"> visą</w:t>
      </w:r>
      <w:r w:rsidR="009F3F28" w:rsidRPr="00B65450">
        <w:t xml:space="preserve"> informaciją</w:t>
      </w:r>
      <w:r w:rsidR="00D753C2">
        <w:t>,</w:t>
      </w:r>
      <w:r w:rsidR="009F3F28" w:rsidRPr="00B65450">
        <w:t xml:space="preserve"> reikalingą </w:t>
      </w:r>
      <w:r w:rsidR="00E07F4A" w:rsidRPr="0030679A">
        <w:t xml:space="preserve">tinkamam </w:t>
      </w:r>
      <w:r w:rsidR="009F3F28" w:rsidRPr="0030679A">
        <w:t>Paslaug</w:t>
      </w:r>
      <w:r w:rsidR="00E07F4A" w:rsidRPr="0030679A">
        <w:t>ų</w:t>
      </w:r>
      <w:r w:rsidR="00EA11DD" w:rsidRPr="0030679A">
        <w:t xml:space="preserve"> </w:t>
      </w:r>
      <w:r w:rsidRPr="0030679A">
        <w:t>suteikimui</w:t>
      </w:r>
      <w:r w:rsidRPr="00B65450">
        <w:t>;</w:t>
      </w:r>
    </w:p>
    <w:p w14:paraId="6337715D" w14:textId="6EC77D83" w:rsidR="00115C97" w:rsidRPr="00B65450" w:rsidRDefault="00115C97" w:rsidP="00D2698B">
      <w:pPr>
        <w:pStyle w:val="prastasis1"/>
        <w:numPr>
          <w:ilvl w:val="1"/>
          <w:numId w:val="43"/>
        </w:numPr>
        <w:ind w:left="0" w:firstLine="851"/>
      </w:pPr>
      <w:r w:rsidRPr="00B65450">
        <w:t>turi kitas Sutartyje ir teisės aktuose nustatytas teises.</w:t>
      </w:r>
    </w:p>
    <w:p w14:paraId="6104DDD1" w14:textId="3C6B1ABF" w:rsidR="00115C97" w:rsidRPr="00B65450" w:rsidRDefault="00B45101" w:rsidP="00D2698B">
      <w:pPr>
        <w:pStyle w:val="prastasis1"/>
        <w:numPr>
          <w:ilvl w:val="0"/>
          <w:numId w:val="43"/>
        </w:numPr>
        <w:ind w:left="0" w:firstLine="851"/>
      </w:pPr>
      <w:r w:rsidRPr="00B65450">
        <w:t>Pirkėja</w:t>
      </w:r>
      <w:r w:rsidR="00115C97" w:rsidRPr="00B65450">
        <w:t>s įsipareigoja:</w:t>
      </w:r>
    </w:p>
    <w:p w14:paraId="24A53DEB" w14:textId="6E6E8304" w:rsidR="00222BF7" w:rsidRDefault="009F3F28" w:rsidP="00D2698B">
      <w:pPr>
        <w:pStyle w:val="prastasis1"/>
        <w:numPr>
          <w:ilvl w:val="1"/>
          <w:numId w:val="43"/>
        </w:numPr>
        <w:ind w:left="0" w:firstLine="851"/>
      </w:pPr>
      <w:r w:rsidRPr="00B65450">
        <w:t>gavęs Paslaug</w:t>
      </w:r>
      <w:r w:rsidR="0030679A">
        <w:t>ų</w:t>
      </w:r>
      <w:r w:rsidR="00B45101" w:rsidRPr="00B65450">
        <w:t xml:space="preserve"> perdavimo–</w:t>
      </w:r>
      <w:r w:rsidR="00115C97" w:rsidRPr="00B65450">
        <w:t>priėmimo akt</w:t>
      </w:r>
      <w:r w:rsidR="00306129" w:rsidRPr="00B65450">
        <w:t>ą</w:t>
      </w:r>
      <w:r w:rsidR="00222BF7">
        <w:t>:</w:t>
      </w:r>
    </w:p>
    <w:p w14:paraId="02A06A92" w14:textId="6577BD07" w:rsidR="00222BF7" w:rsidRPr="007A7F21" w:rsidRDefault="00222BF7" w:rsidP="00D2698B">
      <w:pPr>
        <w:pStyle w:val="prastasis1"/>
        <w:numPr>
          <w:ilvl w:val="2"/>
          <w:numId w:val="43"/>
        </w:numPr>
        <w:ind w:left="0" w:firstLine="851"/>
      </w:pPr>
      <w:r w:rsidRPr="00DF230D">
        <w:t xml:space="preserve">per </w:t>
      </w:r>
      <w:r w:rsidR="006233D6">
        <w:t>2 (dvi</w:t>
      </w:r>
      <w:r w:rsidR="00D039F0" w:rsidRPr="00D039F0">
        <w:t xml:space="preserve">) </w:t>
      </w:r>
      <w:r w:rsidRPr="00DF230D">
        <w:t xml:space="preserve">darbo dienas pateikti pastabas </w:t>
      </w:r>
      <w:r w:rsidRPr="00E07F4A">
        <w:t>dėl suteikt</w:t>
      </w:r>
      <w:r w:rsidR="00E07F4A" w:rsidRPr="00E07F4A">
        <w:t>ų</w:t>
      </w:r>
      <w:r w:rsidRPr="00E07F4A">
        <w:t xml:space="preserve"> </w:t>
      </w:r>
      <w:r w:rsidR="002560A6" w:rsidRPr="00E07F4A">
        <w:t>P</w:t>
      </w:r>
      <w:r w:rsidRPr="00E07F4A">
        <w:t>aslaug</w:t>
      </w:r>
      <w:r w:rsidR="00E07F4A" w:rsidRPr="00E07F4A">
        <w:t>ų</w:t>
      </w:r>
      <w:r w:rsidRPr="00DF230D">
        <w:t xml:space="preserve"> ir nustatyti Paslaug</w:t>
      </w:r>
      <w:r w:rsidR="00E07F4A">
        <w:t>ų</w:t>
      </w:r>
      <w:r w:rsidRPr="00DF230D">
        <w:t xml:space="preserve"> teikėjui </w:t>
      </w:r>
      <w:r w:rsidR="006233D6" w:rsidRPr="006233D6">
        <w:t>2 (dvi</w:t>
      </w:r>
      <w:r w:rsidR="006233D6">
        <w:t>ejų</w:t>
      </w:r>
      <w:r w:rsidR="006233D6" w:rsidRPr="006233D6">
        <w:t xml:space="preserve">) </w:t>
      </w:r>
      <w:r w:rsidR="006233D6">
        <w:t>darbo</w:t>
      </w:r>
      <w:r w:rsidR="00D039F0" w:rsidRPr="00D039F0">
        <w:t xml:space="preserve"> </w:t>
      </w:r>
      <w:r w:rsidR="00674B63" w:rsidRPr="00DF230D">
        <w:t xml:space="preserve">dienų </w:t>
      </w:r>
      <w:r w:rsidR="000514B7" w:rsidRPr="00DF230D">
        <w:t xml:space="preserve">terminą </w:t>
      </w:r>
      <w:r w:rsidRPr="00DF230D">
        <w:t xml:space="preserve">pastabose nurodytiems trūkumams pašalinti, </w:t>
      </w:r>
      <w:r w:rsidRPr="007A7F21">
        <w:t>jei Paslaug</w:t>
      </w:r>
      <w:r w:rsidR="00E07F4A" w:rsidRPr="007A7F21">
        <w:t>os</w:t>
      </w:r>
      <w:r w:rsidRPr="007A7F21">
        <w:t xml:space="preserve"> neatitinka Sutartyje ir Techninėje specifikacijoje nustatytų reikalavimų</w:t>
      </w:r>
      <w:r w:rsidR="000514B7" w:rsidRPr="007A7F21">
        <w:t>;</w:t>
      </w:r>
    </w:p>
    <w:p w14:paraId="21E8927B" w14:textId="5201D3F8" w:rsidR="00222BF7" w:rsidRPr="007A7F21" w:rsidRDefault="00222BF7" w:rsidP="00D2698B">
      <w:pPr>
        <w:pStyle w:val="prastasis1"/>
        <w:numPr>
          <w:ilvl w:val="2"/>
          <w:numId w:val="43"/>
        </w:numPr>
        <w:ind w:left="0" w:firstLine="851"/>
      </w:pPr>
      <w:r w:rsidRPr="007A7F21">
        <w:t xml:space="preserve">jį pasirašyti, jei </w:t>
      </w:r>
      <w:r w:rsidR="00750B3D" w:rsidRPr="007A7F21">
        <w:t xml:space="preserve">suteiktos </w:t>
      </w:r>
      <w:r w:rsidRPr="007A7F21">
        <w:t>Paslaug</w:t>
      </w:r>
      <w:r w:rsidR="00E07F4A" w:rsidRPr="007A7F21">
        <w:t>os</w:t>
      </w:r>
      <w:r w:rsidRPr="007A7F21">
        <w:t xml:space="preserve"> atitinka Sutartyje ir Techninėje specifikacijoje nustatytus reikalavimus;</w:t>
      </w:r>
    </w:p>
    <w:p w14:paraId="30DCE601" w14:textId="44D113AC" w:rsidR="00115C97" w:rsidRPr="007A7F21" w:rsidRDefault="004127BD" w:rsidP="00D2698B">
      <w:pPr>
        <w:pStyle w:val="prastasis1"/>
        <w:numPr>
          <w:ilvl w:val="1"/>
          <w:numId w:val="43"/>
        </w:numPr>
        <w:ind w:left="0" w:firstLine="851"/>
      </w:pPr>
      <w:r w:rsidRPr="007A7F21">
        <w:t>pasirašęs Paslaug</w:t>
      </w:r>
      <w:r w:rsidR="00E07F4A" w:rsidRPr="007A7F21">
        <w:t>ų</w:t>
      </w:r>
      <w:r w:rsidR="00115C97" w:rsidRPr="007A7F21">
        <w:t xml:space="preserve"> perdavimo–priėmimo akt</w:t>
      </w:r>
      <w:r w:rsidRPr="007A7F21">
        <w:t>ą už tinkamai ir laiku suteikt</w:t>
      </w:r>
      <w:r w:rsidR="00E07F4A" w:rsidRPr="007A7F21">
        <w:t>as</w:t>
      </w:r>
      <w:r w:rsidRPr="007A7F21">
        <w:t xml:space="preserve"> Paslaug</w:t>
      </w:r>
      <w:r w:rsidR="00E07F4A" w:rsidRPr="007A7F21">
        <w:t>as</w:t>
      </w:r>
      <w:r w:rsidR="00115C97" w:rsidRPr="007A7F21">
        <w:t xml:space="preserve">, atsiskaityti su </w:t>
      </w:r>
      <w:r w:rsidR="00B45101" w:rsidRPr="007A7F21">
        <w:t>Paslaug</w:t>
      </w:r>
      <w:r w:rsidR="00E07F4A" w:rsidRPr="007A7F21">
        <w:t>ų</w:t>
      </w:r>
      <w:r w:rsidR="00B45101" w:rsidRPr="007A7F21">
        <w:t xml:space="preserve"> t</w:t>
      </w:r>
      <w:r w:rsidR="0004178A" w:rsidRPr="007A7F21">
        <w:t>eikėju</w:t>
      </w:r>
      <w:r w:rsidR="00115C97" w:rsidRPr="007A7F21">
        <w:t xml:space="preserve"> Sutartyje nustatyta tvarka;</w:t>
      </w:r>
    </w:p>
    <w:p w14:paraId="25708031" w14:textId="6E093204" w:rsidR="00115C97" w:rsidRPr="007A7F21" w:rsidRDefault="00115C97" w:rsidP="00D2698B">
      <w:pPr>
        <w:pStyle w:val="prastasis1"/>
        <w:numPr>
          <w:ilvl w:val="1"/>
          <w:numId w:val="43"/>
        </w:numPr>
        <w:ind w:left="0" w:firstLine="851"/>
      </w:pPr>
      <w:r w:rsidRPr="007A7F21">
        <w:t xml:space="preserve">suteikti </w:t>
      </w:r>
      <w:r w:rsidR="004127BD" w:rsidRPr="007A7F21">
        <w:t>Paslaug</w:t>
      </w:r>
      <w:r w:rsidR="00E07F4A" w:rsidRPr="007A7F21">
        <w:t>ų</w:t>
      </w:r>
      <w:r w:rsidR="004127BD" w:rsidRPr="007A7F21">
        <w:t xml:space="preserve"> </w:t>
      </w:r>
      <w:r w:rsidR="00B45101" w:rsidRPr="007A7F21">
        <w:t>t</w:t>
      </w:r>
      <w:r w:rsidR="0004178A" w:rsidRPr="007A7F21">
        <w:t>eikėjui</w:t>
      </w:r>
      <w:r w:rsidRPr="007A7F21">
        <w:t xml:space="preserve"> in</w:t>
      </w:r>
      <w:r w:rsidR="004127BD" w:rsidRPr="007A7F21">
        <w:t xml:space="preserve">formaciją, </w:t>
      </w:r>
      <w:r w:rsidR="00E07F4A" w:rsidRPr="007A7F21">
        <w:t>būtin</w:t>
      </w:r>
      <w:r w:rsidR="00666208" w:rsidRPr="007A7F21">
        <w:t>ą Paslaug</w:t>
      </w:r>
      <w:r w:rsidR="00E07F4A" w:rsidRPr="007A7F21">
        <w:t>oms</w:t>
      </w:r>
      <w:r w:rsidRPr="007A7F21">
        <w:t xml:space="preserve"> teikti</w:t>
      </w:r>
      <w:r w:rsidR="00DF230D" w:rsidRPr="007A7F21">
        <w:t>.</w:t>
      </w:r>
    </w:p>
    <w:p w14:paraId="67F2AABF" w14:textId="5BA9F345" w:rsidR="00115C97" w:rsidRPr="007A7F21" w:rsidRDefault="00A053F7" w:rsidP="00D2698B">
      <w:pPr>
        <w:pStyle w:val="prastasis1"/>
        <w:numPr>
          <w:ilvl w:val="0"/>
          <w:numId w:val="43"/>
        </w:numPr>
        <w:ind w:left="0" w:firstLine="851"/>
      </w:pPr>
      <w:r w:rsidRPr="007A7F21">
        <w:t>Pirkėj</w:t>
      </w:r>
      <w:r w:rsidR="00115C97" w:rsidRPr="007A7F21">
        <w:t>o teisės:</w:t>
      </w:r>
    </w:p>
    <w:p w14:paraId="638D3E25" w14:textId="40DA8693" w:rsidR="00115C97" w:rsidRPr="007A7F21" w:rsidRDefault="00115C97" w:rsidP="00D2698B">
      <w:pPr>
        <w:pStyle w:val="prastasis1"/>
        <w:numPr>
          <w:ilvl w:val="1"/>
          <w:numId w:val="43"/>
        </w:numPr>
        <w:ind w:left="0" w:firstLine="851"/>
      </w:pPr>
      <w:r w:rsidRPr="007A7F21">
        <w:t>gauti informaciją apie Sutarties vykdymo eigą;</w:t>
      </w:r>
    </w:p>
    <w:p w14:paraId="3C960CB3" w14:textId="08E2FA72" w:rsidR="00703418" w:rsidRPr="007A7F21" w:rsidRDefault="00703418" w:rsidP="00D2698B">
      <w:pPr>
        <w:pStyle w:val="prastasis1"/>
        <w:numPr>
          <w:ilvl w:val="1"/>
          <w:numId w:val="43"/>
        </w:numPr>
        <w:ind w:left="0" w:firstLine="851"/>
      </w:pPr>
      <w:r w:rsidRPr="007A7F21">
        <w:t xml:space="preserve">reikalauti, kad tinkamai, laiku ir kokybiškai būtų </w:t>
      </w:r>
      <w:r w:rsidR="00260E4E">
        <w:t>su</w:t>
      </w:r>
      <w:r w:rsidRPr="007A7F21">
        <w:t>teik</w:t>
      </w:r>
      <w:r w:rsidR="00260E4E">
        <w:t>to</w:t>
      </w:r>
      <w:r w:rsidR="00E07F4A" w:rsidRPr="007A7F21">
        <w:t>s</w:t>
      </w:r>
      <w:r w:rsidRPr="007A7F21">
        <w:t xml:space="preserve"> Paslaug</w:t>
      </w:r>
      <w:r w:rsidR="00E07F4A" w:rsidRPr="007A7F21">
        <w:t>os</w:t>
      </w:r>
      <w:r w:rsidRPr="007A7F21">
        <w:t>, prižiūrėti Paslaug</w:t>
      </w:r>
      <w:r w:rsidR="00E07F4A" w:rsidRPr="007A7F21">
        <w:t>ų</w:t>
      </w:r>
      <w:r w:rsidRPr="007A7F21">
        <w:t xml:space="preserve"> teikimą ir teikti pastabas, taip pat žodžiu ir raštu nurodyti Paslaug</w:t>
      </w:r>
      <w:r w:rsidR="00E07F4A" w:rsidRPr="007A7F21">
        <w:t>ų</w:t>
      </w:r>
      <w:r w:rsidRPr="007A7F21">
        <w:t xml:space="preserve"> teikėjui teikiamų Paslaug</w:t>
      </w:r>
      <w:r w:rsidR="00E07F4A" w:rsidRPr="007A7F21">
        <w:t>ų</w:t>
      </w:r>
      <w:r w:rsidRPr="007A7F21">
        <w:t xml:space="preserve"> trūkumus ir (ar) neatitikimus, reikalauti, kad jie būtų pašalinti per protingą terminą;</w:t>
      </w:r>
    </w:p>
    <w:p w14:paraId="303CB322" w14:textId="4D428594" w:rsidR="00FE65DA" w:rsidRDefault="00FE65DA" w:rsidP="00D2698B">
      <w:pPr>
        <w:pStyle w:val="prastasis1"/>
        <w:numPr>
          <w:ilvl w:val="1"/>
          <w:numId w:val="43"/>
        </w:numPr>
        <w:ind w:left="0" w:firstLine="851"/>
      </w:pPr>
      <w:r>
        <w:t>n</w:t>
      </w:r>
      <w:r w:rsidRPr="00FE65DA">
        <w:t xml:space="preserve">epriimti </w:t>
      </w:r>
      <w:r>
        <w:t>S</w:t>
      </w:r>
      <w:r w:rsidRPr="00FE65DA">
        <w:t>utarties reikalavimų neatitinkanči</w:t>
      </w:r>
      <w:r w:rsidR="00F5070C">
        <w:t>ų</w:t>
      </w:r>
      <w:r w:rsidRPr="00FE65DA">
        <w:t xml:space="preserve"> </w:t>
      </w:r>
      <w:r>
        <w:t>P</w:t>
      </w:r>
      <w:r w:rsidRPr="00FE65DA">
        <w:t>aslaug</w:t>
      </w:r>
      <w:r w:rsidR="00F5070C">
        <w:t>ų</w:t>
      </w:r>
      <w:r>
        <w:t xml:space="preserve"> ir </w:t>
      </w:r>
      <w:r w:rsidRPr="00FE65DA">
        <w:t>atsisakyti mokėti už netinkamai suteikt</w:t>
      </w:r>
      <w:r w:rsidR="00F5070C">
        <w:t>as</w:t>
      </w:r>
      <w:r w:rsidRPr="00FE65DA">
        <w:t xml:space="preserve"> Paslaug</w:t>
      </w:r>
      <w:r w:rsidR="00F5070C">
        <w:t>as</w:t>
      </w:r>
      <w:r>
        <w:t>;</w:t>
      </w:r>
    </w:p>
    <w:p w14:paraId="6E782B14" w14:textId="61778FB9" w:rsidR="00417CDF" w:rsidRDefault="00417CDF" w:rsidP="00D2698B">
      <w:pPr>
        <w:pStyle w:val="prastasis1"/>
        <w:numPr>
          <w:ilvl w:val="1"/>
          <w:numId w:val="43"/>
        </w:numPr>
        <w:ind w:left="0" w:firstLine="851"/>
      </w:pPr>
      <w:r w:rsidRPr="00417CDF">
        <w:t xml:space="preserve">Sutarties vykdymo metu, prašyti Paslaugų teikėjo pateikti informaciją ir/ar dokumentus, kurie įrodytų Paslaugų teikėjo aplinkosaugos reikalavimų laikymąsi (pvz., ar buvo naudotasi elektroniniu parašu, ar </w:t>
      </w:r>
      <w:r w:rsidR="002A0E25">
        <w:t xml:space="preserve">buvo </w:t>
      </w:r>
      <w:r w:rsidR="002A0E25" w:rsidRPr="002A0E25">
        <w:t xml:space="preserve">naudojamas perdirbtas popierius </w:t>
      </w:r>
      <w:r w:rsidRPr="00417CDF">
        <w:t>ir kt.</w:t>
      </w:r>
      <w:r>
        <w:t>);</w:t>
      </w:r>
    </w:p>
    <w:p w14:paraId="63720126" w14:textId="12A8BD70" w:rsidR="00115C97" w:rsidRPr="00B65450" w:rsidRDefault="00FE65DA" w:rsidP="00D2698B">
      <w:pPr>
        <w:pStyle w:val="prastasis1"/>
        <w:numPr>
          <w:ilvl w:val="1"/>
          <w:numId w:val="43"/>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D2698B">
      <w:pPr>
        <w:pStyle w:val="prastasis1"/>
        <w:numPr>
          <w:ilvl w:val="0"/>
          <w:numId w:val="43"/>
        </w:numPr>
        <w:ind w:left="0" w:firstLine="851"/>
      </w:pPr>
      <w:r w:rsidRPr="00B65450">
        <w:rPr>
          <w:caps/>
        </w:rPr>
        <w:t>š</w:t>
      </w:r>
      <w:r w:rsidRPr="00B65450">
        <w:t>alys įsipareigoja:</w:t>
      </w:r>
    </w:p>
    <w:p w14:paraId="3036CE71" w14:textId="45BABD1D" w:rsidR="00703418" w:rsidRPr="00B65450" w:rsidRDefault="00703418" w:rsidP="00D2698B">
      <w:pPr>
        <w:pStyle w:val="prastasis1"/>
        <w:numPr>
          <w:ilvl w:val="1"/>
          <w:numId w:val="43"/>
        </w:numPr>
        <w:ind w:left="0" w:firstLine="851"/>
      </w:pPr>
      <w:r w:rsidRPr="00B65450">
        <w:t>sąžiningai, protingai, tinkamai, laiku ir kokybiškai atlikti savo įsipareigojimus pagal šią Sutartį;</w:t>
      </w:r>
    </w:p>
    <w:p w14:paraId="419A930D" w14:textId="7A52A490" w:rsidR="00115C97" w:rsidRPr="00B65450" w:rsidRDefault="00115C97" w:rsidP="00D2698B">
      <w:pPr>
        <w:pStyle w:val="prastasis1"/>
        <w:numPr>
          <w:ilvl w:val="1"/>
          <w:numId w:val="43"/>
        </w:numPr>
        <w:ind w:left="0" w:firstLine="851"/>
      </w:pPr>
      <w:r w:rsidRPr="00B65450">
        <w:t xml:space="preserve">ne vėliau kaip prieš 5 (penkias) darbo dienas raštu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67D934FC" w:rsidR="00115C97" w:rsidRPr="00B65450" w:rsidRDefault="00115C97" w:rsidP="00D2698B">
      <w:pPr>
        <w:pStyle w:val="prastasis1"/>
        <w:numPr>
          <w:ilvl w:val="1"/>
          <w:numId w:val="43"/>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r w:rsidR="00016ACA">
        <w:t>;</w:t>
      </w:r>
    </w:p>
    <w:p w14:paraId="70304729" w14:textId="52600D6D" w:rsidR="00B36CA3" w:rsidRPr="00B65450" w:rsidRDefault="00B36CA3" w:rsidP="00D2698B">
      <w:pPr>
        <w:pStyle w:val="prastasis1"/>
        <w:numPr>
          <w:ilvl w:val="1"/>
          <w:numId w:val="43"/>
        </w:numPr>
        <w:ind w:left="0" w:firstLine="851"/>
      </w:pPr>
      <w:r w:rsidRPr="00B65450">
        <w:lastRenderedPageBreak/>
        <w:t>elektroniniu paštu informuoti vi</w:t>
      </w:r>
      <w:r w:rsidR="0095087D" w:rsidRPr="00B65450">
        <w:t>e</w:t>
      </w:r>
      <w:r w:rsidRPr="00B65450">
        <w:t>na kitą apie</w:t>
      </w:r>
      <w:r w:rsidR="0095087D" w:rsidRPr="00B65450">
        <w:t xml:space="preserve"> </w:t>
      </w:r>
      <w:r w:rsidRPr="001C3991">
        <w:rPr>
          <w:color w:val="auto"/>
        </w:rPr>
        <w:t xml:space="preserve">Sutarties </w:t>
      </w:r>
      <w:r w:rsidR="00C5339C" w:rsidRPr="001C3991">
        <w:rPr>
          <w:color w:val="auto"/>
        </w:rPr>
        <w:t>5</w:t>
      </w:r>
      <w:r w:rsidR="008F7B5F" w:rsidRPr="001C3991">
        <w:rPr>
          <w:color w:val="auto"/>
        </w:rPr>
        <w:t>3</w:t>
      </w:r>
      <w:r w:rsidR="0065590E" w:rsidRPr="001C3991">
        <w:rPr>
          <w:color w:val="auto"/>
        </w:rPr>
        <w:t xml:space="preserve"> </w:t>
      </w:r>
      <w:r w:rsidRPr="001C3991">
        <w:rPr>
          <w:color w:val="auto"/>
        </w:rPr>
        <w:t>punkte</w:t>
      </w:r>
      <w:r w:rsidRPr="00BB3183">
        <w:rPr>
          <w:color w:val="auto"/>
        </w:rPr>
        <w:t xml:space="preserve"> </w:t>
      </w:r>
      <w:r w:rsidRPr="00DF0464">
        <w:rPr>
          <w:color w:val="auto"/>
        </w:rPr>
        <w:t>nu</w:t>
      </w:r>
      <w:r w:rsidRPr="00B65450">
        <w:t xml:space="preserve">rodytų atstovų, atsakingų už </w:t>
      </w:r>
      <w:r w:rsidR="005C283D">
        <w:t>S</w:t>
      </w:r>
      <w:r w:rsidRPr="00B65450">
        <w:t xml:space="preserve">utarties vykdymą, ir jų duomenų kontaktams pakeitimus. </w:t>
      </w:r>
    </w:p>
    <w:p w14:paraId="0055BB65" w14:textId="77777777" w:rsidR="0033229F" w:rsidRDefault="0033229F"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58456B6A" w:rsidR="004F2EB7" w:rsidRPr="004F2EB7" w:rsidRDefault="00135717" w:rsidP="00D2698B">
      <w:pPr>
        <w:pStyle w:val="prastasis1"/>
        <w:numPr>
          <w:ilvl w:val="0"/>
          <w:numId w:val="43"/>
        </w:numPr>
        <w:ind w:left="0" w:firstLine="851"/>
      </w:pPr>
      <w:r w:rsidRPr="00B65450">
        <w:t>Sutartis</w:t>
      </w:r>
      <w:r w:rsidRPr="002A0E25">
        <w:rPr>
          <w:bCs/>
        </w:rPr>
        <w:t xml:space="preserve"> </w:t>
      </w:r>
      <w:r w:rsidRPr="00B65450">
        <w:t xml:space="preserve">įsigalioja </w:t>
      </w:r>
      <w:r w:rsidR="00365DD6" w:rsidRPr="00365DD6">
        <w:t xml:space="preserve">nuo </w:t>
      </w:r>
      <w:r w:rsidR="00C16BC1">
        <w:t>jo</w:t>
      </w:r>
      <w:r w:rsidR="00365DD6" w:rsidRPr="00365DD6">
        <w:t xml:space="preserve">s </w:t>
      </w:r>
      <w:r w:rsidR="00C16BC1">
        <w:t>pasirašymo</w:t>
      </w:r>
      <w:r w:rsidR="004F2EB7">
        <w:t xml:space="preserve"> dienos </w:t>
      </w:r>
      <w:r w:rsidR="00D174E7">
        <w:t>ir galioja</w:t>
      </w:r>
      <w:r w:rsidR="003A4F4D">
        <w:t xml:space="preserve"> iki </w:t>
      </w:r>
      <w:r w:rsidR="00AF691D" w:rsidRPr="00AF691D">
        <w:t>202</w:t>
      </w:r>
      <w:r w:rsidR="00AF691D">
        <w:t>6</w:t>
      </w:r>
      <w:r w:rsidR="00AF691D" w:rsidRPr="00AF691D">
        <w:t xml:space="preserve"> m. birželio 30 d</w:t>
      </w:r>
      <w:r w:rsidR="003A4F4D" w:rsidRPr="003A4F4D">
        <w:t>.</w:t>
      </w:r>
      <w:r w:rsidR="006C5740" w:rsidRPr="006C5740">
        <w:rPr>
          <w:color w:val="auto"/>
        </w:rPr>
        <w:t>, o finansinių įsipareigojimų atžvilgiu iki visiško tokių įsipareigojimų įvykdymo</w:t>
      </w:r>
      <w:r w:rsidR="00960E26">
        <w:rPr>
          <w:szCs w:val="24"/>
        </w:rPr>
        <w:t>.</w:t>
      </w:r>
    </w:p>
    <w:p w14:paraId="1B993868" w14:textId="149A36D4" w:rsidR="00135717" w:rsidRPr="00B65450" w:rsidRDefault="003A4F4D" w:rsidP="00D2698B">
      <w:pPr>
        <w:pStyle w:val="prastasis1"/>
        <w:numPr>
          <w:ilvl w:val="0"/>
          <w:numId w:val="43"/>
        </w:numPr>
        <w:ind w:left="0" w:firstLine="851"/>
      </w:pPr>
      <w:r w:rsidRPr="003A4F4D">
        <w:t>Sutarties pratęsimai nenumatomi</w:t>
      </w:r>
      <w:r w:rsidR="002D4BA2" w:rsidRPr="002D4BA2">
        <w:rPr>
          <w:iCs/>
        </w:rPr>
        <w:t>.</w:t>
      </w:r>
    </w:p>
    <w:p w14:paraId="3D7E3D1C" w14:textId="715786D4" w:rsidR="00780157" w:rsidRPr="00B65450" w:rsidRDefault="00780157" w:rsidP="00D2698B">
      <w:pPr>
        <w:pStyle w:val="prastasis1"/>
        <w:numPr>
          <w:ilvl w:val="0"/>
          <w:numId w:val="43"/>
        </w:numPr>
        <w:ind w:left="0" w:firstLine="851"/>
      </w:pPr>
      <w:r w:rsidRPr="00B65450">
        <w:t xml:space="preserve">Vykdant Sutartį gali būti atliekami techninio pobūdžio Sutarties pakeitimai, kurie visiškai nedaro įtakos šalių tarpusavio įsipareigojimų turinio pakeitimui, galimi be Viešųjų pirkimų tarnybos sutikimo. Techninio pobūdžio pakeitimais laikoma: Sutarties </w:t>
      </w:r>
      <w:r w:rsidR="00300220">
        <w:t>Š</w:t>
      </w:r>
      <w:r w:rsidRPr="00B65450">
        <w:t>alių rekvizitai, asmenų, atsakingų už Sutarties vykdymą, pakeitimas, techninės klaidos, taisomos Sutarties nuostatos, kurios prieštarauja imperatyviems teisės aktų reikalavimais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D2698B">
      <w:pPr>
        <w:pStyle w:val="prastasis1"/>
        <w:numPr>
          <w:ilvl w:val="0"/>
          <w:numId w:val="43"/>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D2698B">
      <w:pPr>
        <w:pStyle w:val="prastasis1"/>
        <w:numPr>
          <w:ilvl w:val="0"/>
          <w:numId w:val="43"/>
        </w:numPr>
        <w:ind w:left="0" w:firstLine="851"/>
      </w:pPr>
      <w:r w:rsidRPr="00B65450">
        <w:t>Sutartis gali būti nutraukta:</w:t>
      </w:r>
    </w:p>
    <w:p w14:paraId="773ACE58" w14:textId="462D1F10" w:rsidR="00135717" w:rsidRPr="00B65450" w:rsidRDefault="00AA06A1" w:rsidP="00D2698B">
      <w:pPr>
        <w:pStyle w:val="prastasis1"/>
        <w:numPr>
          <w:ilvl w:val="1"/>
          <w:numId w:val="43"/>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D2698B">
      <w:pPr>
        <w:pStyle w:val="prastasis1"/>
        <w:numPr>
          <w:ilvl w:val="1"/>
          <w:numId w:val="43"/>
        </w:numPr>
        <w:ind w:left="0" w:firstLine="851"/>
      </w:pPr>
      <w:r w:rsidRPr="00B65450">
        <w:t>Lietuvos Respublikos civilinio kodekso nustatytais pagrindais ir tvarka;</w:t>
      </w:r>
    </w:p>
    <w:p w14:paraId="0BD10796" w14:textId="5F4126B6" w:rsidR="00135717" w:rsidRPr="00B65450" w:rsidRDefault="00135717" w:rsidP="00D2698B">
      <w:pPr>
        <w:pStyle w:val="prastasis1"/>
        <w:numPr>
          <w:ilvl w:val="1"/>
          <w:numId w:val="43"/>
        </w:numPr>
        <w:ind w:left="0" w:firstLine="851"/>
      </w:pPr>
      <w:r w:rsidRPr="00B65450">
        <w:t>Sutartyje nustatytais terminais ir tvarka.</w:t>
      </w:r>
    </w:p>
    <w:p w14:paraId="6D1CB5BE" w14:textId="2F2A3395" w:rsidR="00780157" w:rsidRPr="00B65450" w:rsidRDefault="00780157" w:rsidP="00D2698B">
      <w:pPr>
        <w:pStyle w:val="prastasis1"/>
        <w:numPr>
          <w:ilvl w:val="0"/>
          <w:numId w:val="43"/>
        </w:numPr>
        <w:ind w:left="0" w:firstLine="851"/>
      </w:pPr>
      <w:r w:rsidRPr="00B65450">
        <w:t xml:space="preserve">Sutartis gali būti nutraukiama abipusiu raštišku </w:t>
      </w:r>
      <w:r w:rsidR="00300220" w:rsidRPr="009E3307">
        <w:t>Š</w:t>
      </w:r>
      <w:r w:rsidRPr="009E3307">
        <w:t>alių</w:t>
      </w:r>
      <w:r w:rsidRPr="00B65450">
        <w:t xml:space="preserve"> susitarimu.</w:t>
      </w:r>
    </w:p>
    <w:p w14:paraId="01753955" w14:textId="500F4C7C" w:rsidR="00B00B3F" w:rsidRPr="00B65450" w:rsidRDefault="005B6D79" w:rsidP="00D2698B">
      <w:pPr>
        <w:pStyle w:val="prastasis1"/>
        <w:numPr>
          <w:ilvl w:val="0"/>
          <w:numId w:val="43"/>
        </w:numPr>
        <w:ind w:left="0" w:firstLine="851"/>
      </w:pPr>
      <w:r w:rsidRPr="00B65450">
        <w:t>Pirkėj</w:t>
      </w:r>
      <w:r w:rsidR="00135717" w:rsidRPr="00B65450">
        <w:t xml:space="preserve">as ne vėliau kaip prieš 5 (penkias) darbo dienas įspėjęs </w:t>
      </w:r>
      <w:r w:rsidR="00581B75" w:rsidRPr="00B65450">
        <w:t>Paslaug</w:t>
      </w:r>
      <w:r w:rsidR="00F5070C">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088476CE" w:rsidR="00C002B6" w:rsidRPr="00AB607A" w:rsidRDefault="00135717" w:rsidP="00D2698B">
      <w:pPr>
        <w:pStyle w:val="prastasis1"/>
        <w:numPr>
          <w:ilvl w:val="1"/>
          <w:numId w:val="43"/>
        </w:numPr>
        <w:ind w:left="0" w:firstLine="851"/>
        <w:rPr>
          <w:color w:val="auto"/>
        </w:rPr>
      </w:pPr>
      <w:r w:rsidRPr="00B65450">
        <w:t xml:space="preserve">kai </w:t>
      </w:r>
      <w:r w:rsidR="00581B75" w:rsidRPr="00B65450">
        <w:t>Paslaug</w:t>
      </w:r>
      <w:r w:rsidR="00F5070C">
        <w:t>ų</w:t>
      </w:r>
      <w:r w:rsidR="005B6D79" w:rsidRPr="00B65450">
        <w:t xml:space="preserve"> t</w:t>
      </w:r>
      <w:r w:rsidR="00B00B3F" w:rsidRPr="00B65450">
        <w:t>eikėjas</w:t>
      </w:r>
      <w:r w:rsidRPr="00B65450">
        <w:t xml:space="preserve"> nevykdo savo esminių įsipareigojimų, </w:t>
      </w:r>
      <w:r w:rsidRPr="0084490F">
        <w:t xml:space="preserve">nurodytų </w:t>
      </w:r>
      <w:r w:rsidRPr="00AB607A">
        <w:rPr>
          <w:color w:val="auto"/>
        </w:rPr>
        <w:t xml:space="preserve">Sutarties </w:t>
      </w:r>
      <w:r w:rsidR="00D71280" w:rsidRPr="00D71280">
        <w:rPr>
          <w:color w:val="auto"/>
        </w:rPr>
        <w:t>1</w:t>
      </w:r>
      <w:r w:rsidR="002C7320">
        <w:rPr>
          <w:color w:val="auto"/>
        </w:rPr>
        <w:t>4</w:t>
      </w:r>
      <w:r w:rsidR="00D71280" w:rsidRPr="00D71280">
        <w:rPr>
          <w:color w:val="auto"/>
        </w:rPr>
        <w:t>.1 ir/ar 1</w:t>
      </w:r>
      <w:r w:rsidR="002C7320">
        <w:rPr>
          <w:color w:val="auto"/>
        </w:rPr>
        <w:t>4</w:t>
      </w:r>
      <w:r w:rsidR="00D71280" w:rsidRPr="00D71280">
        <w:rPr>
          <w:color w:val="auto"/>
        </w:rPr>
        <w:t>.2, ir/ar 1</w:t>
      </w:r>
      <w:r w:rsidR="002C7320">
        <w:rPr>
          <w:color w:val="auto"/>
        </w:rPr>
        <w:t>4</w:t>
      </w:r>
      <w:r w:rsidR="00D71280" w:rsidRPr="00D71280">
        <w:rPr>
          <w:color w:val="auto"/>
        </w:rPr>
        <w:t>.3, ir/ar 1</w:t>
      </w:r>
      <w:r w:rsidR="002C7320">
        <w:rPr>
          <w:color w:val="auto"/>
        </w:rPr>
        <w:t>4</w:t>
      </w:r>
      <w:r w:rsidR="00D71280" w:rsidRPr="00D71280">
        <w:rPr>
          <w:color w:val="auto"/>
        </w:rPr>
        <w:t>.4, ir/ar 1</w:t>
      </w:r>
      <w:r w:rsidR="002C7320">
        <w:rPr>
          <w:color w:val="auto"/>
        </w:rPr>
        <w:t>4</w:t>
      </w:r>
      <w:r w:rsidR="00D71280" w:rsidRPr="00D71280">
        <w:rPr>
          <w:color w:val="auto"/>
        </w:rPr>
        <w:t>.1</w:t>
      </w:r>
      <w:r w:rsidR="002C7320">
        <w:rPr>
          <w:color w:val="auto"/>
        </w:rPr>
        <w:t>1</w:t>
      </w:r>
      <w:r w:rsidR="00D71280" w:rsidRPr="00D71280">
        <w:rPr>
          <w:color w:val="auto"/>
        </w:rPr>
        <w:t>, ir/ar 1</w:t>
      </w:r>
      <w:r w:rsidR="002C7320">
        <w:rPr>
          <w:color w:val="auto"/>
        </w:rPr>
        <w:t>4</w:t>
      </w:r>
      <w:r w:rsidR="00D71280" w:rsidRPr="00D71280">
        <w:rPr>
          <w:color w:val="auto"/>
        </w:rPr>
        <w:t>.1</w:t>
      </w:r>
      <w:r w:rsidR="002C7320">
        <w:rPr>
          <w:color w:val="auto"/>
        </w:rPr>
        <w:t>5</w:t>
      </w:r>
      <w:r w:rsidR="00D71280" w:rsidRPr="00D71280">
        <w:rPr>
          <w:color w:val="auto"/>
        </w:rPr>
        <w:t xml:space="preserve"> </w:t>
      </w:r>
      <w:r w:rsidRPr="00AB607A">
        <w:rPr>
          <w:color w:val="auto"/>
        </w:rPr>
        <w:t>papunkčiuose;</w:t>
      </w:r>
    </w:p>
    <w:p w14:paraId="6ED7FF98" w14:textId="54EC3866" w:rsidR="00C002B6" w:rsidRPr="00B65450" w:rsidRDefault="00135717" w:rsidP="00D2698B">
      <w:pPr>
        <w:pStyle w:val="prastasis1"/>
        <w:numPr>
          <w:ilvl w:val="1"/>
          <w:numId w:val="43"/>
        </w:numPr>
        <w:ind w:left="0" w:firstLine="851"/>
      </w:pPr>
      <w:r w:rsidRPr="00B65450">
        <w:t xml:space="preserve">kai </w:t>
      </w:r>
      <w:r w:rsidR="00581B75" w:rsidRPr="00B65450">
        <w:t>Paslaug</w:t>
      </w:r>
      <w:r w:rsidR="00F5070C">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B62CF73" w:rsidR="00C002B6" w:rsidRPr="00B65450" w:rsidRDefault="00135717" w:rsidP="00D2698B">
      <w:pPr>
        <w:pStyle w:val="prastasis1"/>
        <w:numPr>
          <w:ilvl w:val="1"/>
          <w:numId w:val="43"/>
        </w:numPr>
        <w:ind w:left="0" w:firstLine="851"/>
      </w:pPr>
      <w:r w:rsidRPr="00B65450">
        <w:t xml:space="preserve">kai </w:t>
      </w:r>
      <w:r w:rsidR="00581B75" w:rsidRPr="00B65450">
        <w:t>Paslaug</w:t>
      </w:r>
      <w:r w:rsidR="00F5070C">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4BAB2C0B" w:rsidR="00C002B6" w:rsidRPr="00B65450" w:rsidRDefault="00135717" w:rsidP="00D2698B">
      <w:pPr>
        <w:pStyle w:val="prastasis1"/>
        <w:numPr>
          <w:ilvl w:val="1"/>
          <w:numId w:val="43"/>
        </w:numPr>
        <w:ind w:left="0" w:firstLine="851"/>
      </w:pPr>
      <w:r w:rsidRPr="00B65450">
        <w:t xml:space="preserve">kai keičiasi </w:t>
      </w:r>
      <w:r w:rsidR="00581B75" w:rsidRPr="00B65450">
        <w:t>Paslaug</w:t>
      </w:r>
      <w:r w:rsidR="00F5070C">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5C23F74A" w14:textId="3E662282" w:rsidR="00C002B6" w:rsidRPr="00B65450" w:rsidRDefault="00581B75" w:rsidP="00D2698B">
      <w:pPr>
        <w:pStyle w:val="prastasis1"/>
        <w:numPr>
          <w:ilvl w:val="1"/>
          <w:numId w:val="43"/>
        </w:numPr>
        <w:ind w:left="0" w:firstLine="851"/>
      </w:pPr>
      <w:r w:rsidRPr="00B65450">
        <w:t>Paslaug</w:t>
      </w:r>
      <w:r w:rsidR="00F5070C">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5D51F8F2" w:rsidR="00C002B6" w:rsidRPr="00B65450" w:rsidRDefault="00073559" w:rsidP="00D2698B">
      <w:pPr>
        <w:pStyle w:val="prastasis1"/>
        <w:numPr>
          <w:ilvl w:val="0"/>
          <w:numId w:val="43"/>
        </w:numPr>
        <w:tabs>
          <w:tab w:val="clear" w:pos="1418"/>
        </w:tabs>
        <w:ind w:left="0" w:firstLine="851"/>
      </w:pPr>
      <w:r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84490F">
        <w:rPr>
          <w:color w:val="auto"/>
        </w:rPr>
        <w:t>2</w:t>
      </w:r>
      <w:r w:rsidR="002C7320">
        <w:rPr>
          <w:color w:val="auto"/>
        </w:rPr>
        <w:t>5</w:t>
      </w:r>
      <w:r w:rsidR="005B6D79" w:rsidRPr="0084490F">
        <w:rPr>
          <w:color w:val="auto"/>
        </w:rPr>
        <w:t>.1–</w:t>
      </w:r>
      <w:r w:rsidR="002D0EA8" w:rsidRPr="0084490F">
        <w:rPr>
          <w:color w:val="auto"/>
        </w:rPr>
        <w:t>2</w:t>
      </w:r>
      <w:r w:rsidR="002C7320">
        <w:rPr>
          <w:color w:val="auto"/>
        </w:rPr>
        <w:t>5</w:t>
      </w:r>
      <w:r w:rsidR="00135717" w:rsidRPr="0084490F">
        <w:rPr>
          <w:color w:val="auto"/>
        </w:rPr>
        <w:t>.4 pap</w:t>
      </w:r>
      <w:r w:rsidR="00135717" w:rsidRPr="00B65450">
        <w:t>unkčiuose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F5070C">
        <w:t>ų</w:t>
      </w:r>
      <w:r w:rsidR="000346A8">
        <w:t xml:space="preserve"> teikėją</w:t>
      </w:r>
      <w:r w:rsidR="00135717" w:rsidRPr="00B65450">
        <w:t xml:space="preserve">, </w:t>
      </w:r>
      <w:r w:rsidR="00581B75" w:rsidRPr="00B65450">
        <w:t>Paslaug</w:t>
      </w:r>
      <w:r w:rsidR="00F5070C">
        <w:t>ų</w:t>
      </w:r>
      <w:r w:rsidR="005B6D79" w:rsidRPr="00B65450">
        <w:t xml:space="preserve"> t</w:t>
      </w:r>
      <w:r w:rsidR="00C002B6" w:rsidRPr="00B65450">
        <w:t>eikėjas</w:t>
      </w:r>
      <w:r w:rsidR="00135717" w:rsidRPr="00B65450">
        <w:t xml:space="preserve"> privalo sumokėti </w:t>
      </w:r>
      <w:r w:rsidR="00C4171C" w:rsidRPr="00B65450">
        <w:rPr>
          <w:color w:val="auto"/>
        </w:rPr>
        <w:t xml:space="preserve">10 (dešimties) procentų </w:t>
      </w:r>
      <w:r w:rsidR="00DD6AB7" w:rsidRPr="00DD6AB7">
        <w:rPr>
          <w:color w:val="auto"/>
        </w:rPr>
        <w:t xml:space="preserve">nuo </w:t>
      </w:r>
      <w:r w:rsidR="00E447F8" w:rsidRPr="00E447F8">
        <w:rPr>
          <w:color w:val="auto"/>
        </w:rPr>
        <w:t xml:space="preserve">Sutarties </w:t>
      </w:r>
      <w:r w:rsidR="002C7320">
        <w:rPr>
          <w:color w:val="auto"/>
        </w:rPr>
        <w:t>4</w:t>
      </w:r>
      <w:r w:rsidR="00E447F8" w:rsidRPr="00E447F8">
        <w:rPr>
          <w:color w:val="auto"/>
        </w:rPr>
        <w:t xml:space="preserve"> punkte nurodytos sumos dydžio </w:t>
      </w:r>
      <w:r w:rsidR="00DD6AB7" w:rsidRPr="00DD6AB7">
        <w:rPr>
          <w:color w:val="auto"/>
        </w:rPr>
        <w:t>baudą</w:t>
      </w:r>
      <w:r w:rsidR="00135717" w:rsidRPr="00B65450">
        <w:t>, kuri Šalių susitarimu laikoma minimaliais p</w:t>
      </w:r>
      <w:r w:rsidR="005B6D79" w:rsidRPr="00B65450">
        <w:t>atirtais nuostoliais, ir Pirkėj</w:t>
      </w:r>
      <w:r w:rsidR="00135717" w:rsidRPr="00B65450">
        <w:t>ui atlyginti visus tiesioginius nuostolius</w:t>
      </w:r>
      <w:r w:rsidR="00C002B6" w:rsidRPr="00B65450">
        <w:t>, kurių ši bauda nekompensuoja.</w:t>
      </w:r>
    </w:p>
    <w:p w14:paraId="6291E185" w14:textId="1BCDD03B" w:rsidR="00AA37DF" w:rsidRDefault="00AA37DF" w:rsidP="00D2698B">
      <w:pPr>
        <w:pStyle w:val="prastasis1"/>
        <w:numPr>
          <w:ilvl w:val="0"/>
          <w:numId w:val="43"/>
        </w:numPr>
        <w:tabs>
          <w:tab w:val="clear" w:pos="1418"/>
          <w:tab w:val="left" w:pos="709"/>
        </w:tabs>
        <w:ind w:left="0" w:firstLine="851"/>
      </w:pPr>
      <w:r w:rsidRPr="00AA37DF">
        <w:t>Pirkėjui Sutartį vienašališkai nutraukiant Sutarties 2</w:t>
      </w:r>
      <w:r w:rsidR="002C7320">
        <w:t>5</w:t>
      </w:r>
      <w:r>
        <w:t>.5</w:t>
      </w:r>
      <w:r w:rsidRPr="00AA37DF">
        <w:t xml:space="preserve"> papunktyje nurodytu atveju, Pirkėjas Paslaugų teikėjui apmoka už iki Sutarties nutraukimo faktiškai suteiktų ir dar neapmokėtų Sutartyje nustatytas sąlygas atitinkančių Paslaugų dalį</w:t>
      </w:r>
      <w:r>
        <w:t>.</w:t>
      </w:r>
    </w:p>
    <w:p w14:paraId="2352EBB9" w14:textId="1F142310" w:rsidR="00C002B6" w:rsidRPr="00B65450" w:rsidRDefault="009C2A9A" w:rsidP="00D2698B">
      <w:pPr>
        <w:pStyle w:val="prastasis1"/>
        <w:numPr>
          <w:ilvl w:val="0"/>
          <w:numId w:val="43"/>
        </w:numPr>
        <w:tabs>
          <w:tab w:val="clear" w:pos="1418"/>
          <w:tab w:val="left" w:pos="709"/>
        </w:tabs>
        <w:ind w:left="0" w:firstLine="851"/>
      </w:pPr>
      <w:r w:rsidRPr="00B65450">
        <w:t>Paslaug</w:t>
      </w:r>
      <w:r w:rsidR="00F5070C">
        <w:t>ų</w:t>
      </w:r>
      <w:r w:rsidR="005B6D79" w:rsidRPr="00B65450">
        <w:t xml:space="preserve"> t</w:t>
      </w:r>
      <w:r w:rsidR="0004178A" w:rsidRPr="00B65450">
        <w:t>eikėjas</w:t>
      </w:r>
      <w:r w:rsidR="00135717" w:rsidRPr="00B65450">
        <w:t xml:space="preserve"> ne vėliau kaip prieš 5 (penkias) darbo dienas įspėjęs </w:t>
      </w:r>
      <w:r w:rsidR="005B6D79" w:rsidRPr="00B65450">
        <w:t>Pirkėj</w:t>
      </w:r>
      <w:r w:rsidR="00135717" w:rsidRPr="00B65450">
        <w:t xml:space="preserve">ą, turi teisę vienašališkai nutraukti Sutartį, kai dėl </w:t>
      </w:r>
      <w:r w:rsidR="005B6D79" w:rsidRPr="00B65450">
        <w:t>Pirkėj</w:t>
      </w:r>
      <w:r w:rsidR="00135717" w:rsidRPr="00B65450">
        <w:t>o kaltė</w:t>
      </w:r>
      <w:r w:rsidRPr="00B65450">
        <w:t>s už tinkamai ir laiku suteikt</w:t>
      </w:r>
      <w:r w:rsidR="00F5070C">
        <w:t>as</w:t>
      </w:r>
      <w:r w:rsidRPr="00B65450">
        <w:t xml:space="preserve"> Paslaug</w:t>
      </w:r>
      <w:r w:rsidR="00F5070C">
        <w:t>as</w:t>
      </w:r>
      <w:r w:rsidR="00135717" w:rsidRPr="00B65450">
        <w:t xml:space="preserve"> vėluojama atsiskaityti daugiau negu 60 (šešiasdešimt) kalendorinių dienų.</w:t>
      </w:r>
    </w:p>
    <w:p w14:paraId="3F29D666" w14:textId="4037B51A" w:rsidR="00C002B6" w:rsidRPr="00B65450" w:rsidRDefault="009C2A9A" w:rsidP="00D2698B">
      <w:pPr>
        <w:pStyle w:val="prastasis1"/>
        <w:numPr>
          <w:ilvl w:val="0"/>
          <w:numId w:val="43"/>
        </w:numPr>
        <w:tabs>
          <w:tab w:val="clear" w:pos="1418"/>
          <w:tab w:val="left" w:pos="709"/>
        </w:tabs>
        <w:ind w:left="0" w:firstLine="851"/>
      </w:pPr>
      <w:r w:rsidRPr="00B65450">
        <w:t>Paslaug</w:t>
      </w:r>
      <w:r w:rsidR="007A7F21">
        <w:t>ų</w:t>
      </w:r>
      <w:r w:rsidR="005B6D79" w:rsidRPr="00B65450">
        <w:t xml:space="preserve"> t</w:t>
      </w:r>
      <w:r w:rsidR="00657B5E" w:rsidRPr="00B65450">
        <w:t xml:space="preserve">eikėjui </w:t>
      </w:r>
      <w:r w:rsidR="00135717" w:rsidRPr="00B65450">
        <w:t>Sutartį vienaša</w:t>
      </w:r>
      <w:r w:rsidR="005B6D79" w:rsidRPr="00B65450">
        <w:t xml:space="preserve">liškai nutraukiant </w:t>
      </w:r>
      <w:r w:rsidR="005B6D79" w:rsidRPr="00DF0464">
        <w:rPr>
          <w:color w:val="auto"/>
        </w:rPr>
        <w:t xml:space="preserve">Sutarties </w:t>
      </w:r>
      <w:r w:rsidR="002C7320">
        <w:rPr>
          <w:color w:val="auto"/>
        </w:rPr>
        <w:t>28</w:t>
      </w:r>
      <w:r w:rsidR="00A915F9" w:rsidRPr="00DF0464">
        <w:rPr>
          <w:color w:val="auto"/>
        </w:rPr>
        <w:t xml:space="preserve"> </w:t>
      </w:r>
      <w:r w:rsidR="00A915F9" w:rsidRPr="00B65450">
        <w:t>punkt</w:t>
      </w:r>
      <w:r w:rsidR="00135717" w:rsidRPr="00B65450">
        <w:t xml:space="preserve">e nurodytu atveju, </w:t>
      </w:r>
      <w:r w:rsidR="00D04377" w:rsidRPr="00B65450">
        <w:t>Pirkėj</w:t>
      </w:r>
      <w:r w:rsidR="00135717" w:rsidRPr="00B65450">
        <w:t xml:space="preserve">as privalo sumokėti </w:t>
      </w:r>
      <w:r w:rsidR="00C4171C" w:rsidRPr="00B65450">
        <w:rPr>
          <w:color w:val="auto"/>
        </w:rPr>
        <w:t xml:space="preserve">10 (dešimties) procentų nuo </w:t>
      </w:r>
      <w:r w:rsidR="00A14E64" w:rsidRPr="00A14E64">
        <w:rPr>
          <w:color w:val="auto"/>
        </w:rPr>
        <w:t xml:space="preserve">nesumokėtos </w:t>
      </w:r>
      <w:r w:rsidR="009553D6">
        <w:rPr>
          <w:color w:val="auto"/>
        </w:rPr>
        <w:t>sumos</w:t>
      </w:r>
      <w:r w:rsidR="00D927BB" w:rsidRPr="00D927BB">
        <w:t xml:space="preserve"> </w:t>
      </w:r>
      <w:r w:rsidR="00C4171C" w:rsidRPr="00B65450">
        <w:rPr>
          <w:color w:val="auto"/>
        </w:rPr>
        <w:t>dydžio baudą</w:t>
      </w:r>
      <w:r w:rsidR="00135717" w:rsidRPr="00B65450">
        <w:t>, kuri Šalių susitarimu laikoma minimaliais patirtais nuostoliais, ir atlyginti visus tiesioginius nuostolius, kurių ši bauda nekompensuoja.</w:t>
      </w:r>
    </w:p>
    <w:p w14:paraId="4312D7C1" w14:textId="02BCF8C5" w:rsidR="00C002B6" w:rsidRPr="00B65450" w:rsidRDefault="00135717" w:rsidP="00D2698B">
      <w:pPr>
        <w:pStyle w:val="prastasis1"/>
        <w:numPr>
          <w:ilvl w:val="0"/>
          <w:numId w:val="43"/>
        </w:numPr>
        <w:tabs>
          <w:tab w:val="clear" w:pos="1418"/>
          <w:tab w:val="left" w:pos="709"/>
        </w:tabs>
        <w:ind w:left="0" w:firstLine="851"/>
      </w:pPr>
      <w:r w:rsidRPr="00B65450">
        <w:lastRenderedPageBreak/>
        <w:t xml:space="preserve">Jei dėl netinkamo </w:t>
      </w:r>
      <w:r w:rsidR="00A915F9" w:rsidRPr="0084490F">
        <w:rPr>
          <w:color w:val="auto"/>
        </w:rPr>
        <w:t xml:space="preserve">Sutarties </w:t>
      </w:r>
      <w:r w:rsidR="002C7320" w:rsidRPr="002C7320">
        <w:rPr>
          <w:color w:val="auto"/>
        </w:rPr>
        <w:t xml:space="preserve">14.1 ir/ar 14.2, ir/ar 14.3, ir/ar 14.4, ir/ar 14.11, ir/ar 14.15 </w:t>
      </w:r>
      <w:r w:rsidRPr="00E9572F">
        <w:rPr>
          <w:color w:val="auto"/>
        </w:rPr>
        <w:t xml:space="preserve">papunkčiuose </w:t>
      </w:r>
      <w:r w:rsidRPr="00B65450">
        <w:t xml:space="preserve">nustatytų </w:t>
      </w:r>
      <w:r w:rsidR="009C2A9A" w:rsidRPr="00B65450">
        <w:t>Paslaug</w:t>
      </w:r>
      <w:r w:rsidR="00F5070C">
        <w:t>ų</w:t>
      </w:r>
      <w:r w:rsidR="00AC6ADF" w:rsidRPr="00B65450">
        <w:t xml:space="preserve"> t</w:t>
      </w:r>
      <w:r w:rsidR="00A915F9" w:rsidRPr="00B65450">
        <w:t>eikėjo</w:t>
      </w:r>
      <w:r w:rsidRPr="00B65450">
        <w:t xml:space="preserve"> įsipareigojimų vykdymo </w:t>
      </w:r>
      <w:r w:rsidR="00AC6ADF" w:rsidRPr="00B65450">
        <w:t>Pirkėj</w:t>
      </w:r>
      <w:r w:rsidRPr="00B65450">
        <w:t xml:space="preserve">as nepasinaudoja teise nutraukti Sutarties, </w:t>
      </w:r>
      <w:r w:rsidR="00AC6ADF" w:rsidRPr="00B65450">
        <w:t>Pirkėj</w:t>
      </w:r>
      <w:r w:rsidRPr="00B65450">
        <w:t xml:space="preserve">ui pareikalavus, </w:t>
      </w:r>
      <w:r w:rsidR="009C2A9A" w:rsidRPr="00B65450">
        <w:t>Paslaug</w:t>
      </w:r>
      <w:r w:rsidR="00F5070C">
        <w:t>ų</w:t>
      </w:r>
      <w:r w:rsidR="00AC6ADF" w:rsidRPr="00B65450">
        <w:t xml:space="preserve"> t</w:t>
      </w:r>
      <w:r w:rsidR="00A915F9" w:rsidRPr="00B65450">
        <w:t>eikėjas</w:t>
      </w:r>
      <w:r w:rsidRPr="00B65450">
        <w:t xml:space="preserve"> </w:t>
      </w:r>
      <w:r w:rsidR="00AC6ADF" w:rsidRPr="00B65450">
        <w:t>Pirkėj</w:t>
      </w:r>
      <w:r w:rsidRPr="00B65450">
        <w:t xml:space="preserve">ui sumoka </w:t>
      </w:r>
      <w:r w:rsidR="00C4171C" w:rsidRPr="00B65450">
        <w:rPr>
          <w:color w:val="auto"/>
        </w:rPr>
        <w:t>10 (dešimties) procentų nuo</w:t>
      </w:r>
      <w:r w:rsidR="00DD6AB7" w:rsidRPr="00DD6AB7">
        <w:rPr>
          <w:color w:val="auto"/>
        </w:rPr>
        <w:t xml:space="preserve"> Sutarties </w:t>
      </w:r>
      <w:r w:rsidR="002C7320">
        <w:rPr>
          <w:color w:val="auto"/>
        </w:rPr>
        <w:t>4</w:t>
      </w:r>
      <w:r w:rsidR="00DD6AB7" w:rsidRPr="00E447F8">
        <w:rPr>
          <w:color w:val="auto"/>
        </w:rPr>
        <w:t xml:space="preserve"> punkte</w:t>
      </w:r>
      <w:r w:rsidR="00DD6AB7" w:rsidRPr="00DD6AB7">
        <w:rPr>
          <w:color w:val="auto"/>
        </w:rPr>
        <w:t xml:space="preserve"> nurodytos </w:t>
      </w:r>
      <w:r w:rsidR="00AB607A">
        <w:rPr>
          <w:color w:val="auto"/>
        </w:rPr>
        <w:t>sumos</w:t>
      </w:r>
      <w:r w:rsidR="00DD6AB7" w:rsidRPr="00DD6AB7">
        <w:rPr>
          <w:color w:val="auto"/>
        </w:rPr>
        <w:t xml:space="preserve"> dydžio baudą</w:t>
      </w:r>
      <w:r w:rsidRPr="00B65450">
        <w:t xml:space="preserve">. </w:t>
      </w:r>
      <w:r w:rsidR="00AC6ADF" w:rsidRPr="00B65450">
        <w:t>Pirkėj</w:t>
      </w:r>
      <w:r w:rsidRPr="00B65450">
        <w:t xml:space="preserve">as turi teisę išskaičiuoti šią baudą iš </w:t>
      </w:r>
      <w:r w:rsidR="009C2A9A" w:rsidRPr="00B65450">
        <w:t>Paslaug</w:t>
      </w:r>
      <w:r w:rsidR="00F5070C">
        <w:t>ų</w:t>
      </w:r>
      <w:r w:rsidR="00AC6ADF" w:rsidRPr="00B65450">
        <w:t xml:space="preserve"> t</w:t>
      </w:r>
      <w:r w:rsidR="00A915F9" w:rsidRPr="00B65450">
        <w:t>eikėjui</w:t>
      </w:r>
      <w:r w:rsidRPr="00B65450">
        <w:t xml:space="preserve"> mokėtinos sumos. Baudos sumokė</w:t>
      </w:r>
      <w:r w:rsidR="00AC6ADF" w:rsidRPr="00B65450">
        <w:t>jimas nelaikomas visišku Pirkėj</w:t>
      </w:r>
      <w:r w:rsidRPr="00B65450">
        <w:t xml:space="preserve">o nuostolių atlyginimu ir neatleidžia </w:t>
      </w:r>
      <w:r w:rsidR="00AC6ADF" w:rsidRPr="00B65450">
        <w:t>Pas</w:t>
      </w:r>
      <w:r w:rsidR="009C2A9A" w:rsidRPr="00B65450">
        <w:t>laug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D2698B">
      <w:pPr>
        <w:pStyle w:val="Sraopastraipa"/>
        <w:numPr>
          <w:ilvl w:val="0"/>
          <w:numId w:val="43"/>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w:t>
      </w:r>
      <w:r w:rsidR="00135717" w:rsidRPr="009E3307">
        <w:rPr>
          <w:rFonts w:ascii="Times New Roman" w:hAnsi="Times New Roman"/>
          <w:sz w:val="24"/>
          <w:szCs w:val="24"/>
        </w:rPr>
        <w:t>Šalis</w:t>
      </w:r>
      <w:r w:rsidR="00135717" w:rsidRPr="00E93F3A">
        <w:rPr>
          <w:rFonts w:ascii="Times New Roman" w:hAnsi="Times New Roman"/>
          <w:sz w:val="24"/>
          <w:szCs w:val="24"/>
        </w:rPr>
        <w:t xml:space="preserve">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B65450" w:rsidRDefault="00D061A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9248D18" w:rsidR="00D97CC0" w:rsidRPr="00B65450" w:rsidRDefault="00EC759D" w:rsidP="00D2698B">
      <w:pPr>
        <w:pStyle w:val="prastasis1"/>
        <w:numPr>
          <w:ilvl w:val="0"/>
          <w:numId w:val="43"/>
        </w:numPr>
        <w:ind w:left="0" w:firstLine="851"/>
      </w:pPr>
      <w:r w:rsidRPr="00B65450">
        <w:t xml:space="preserve">Šalys nėra </w:t>
      </w:r>
      <w:r w:rsidR="00DD5C35" w:rsidRPr="00DD5C35">
        <w:t xml:space="preserve">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w:t>
      </w:r>
      <w:r w:rsidRPr="00B65450">
        <w:t>840 „Dėl Atleidimo nuo atsakomybės, esant nenugalimos jėgos (</w:t>
      </w:r>
      <w:r w:rsidRPr="00B65450">
        <w:rPr>
          <w:i/>
        </w:rPr>
        <w:t>force majeure</w:t>
      </w:r>
      <w:r w:rsidRPr="00B65450">
        <w:t>) aplinkybėms, taisyklių patvirtinimo“.</w:t>
      </w:r>
    </w:p>
    <w:p w14:paraId="5C4F394F" w14:textId="7E969DF4" w:rsidR="00D97CC0" w:rsidRPr="00B65450" w:rsidRDefault="00EC759D" w:rsidP="00D2698B">
      <w:pPr>
        <w:pStyle w:val="prastasis1"/>
        <w:numPr>
          <w:ilvl w:val="0"/>
          <w:numId w:val="43"/>
        </w:numPr>
        <w:ind w:left="0" w:firstLine="851"/>
      </w:pPr>
      <w:r w:rsidRPr="00B65450">
        <w:rPr>
          <w:rStyle w:val="Numatytasispastraiposriftas1"/>
          <w:szCs w:val="24"/>
        </w:rPr>
        <w:t>Jei kuri nors Sutarties Šalis mano, kad atsirado nenugalimos jėgos (</w:t>
      </w:r>
      <w:r w:rsidRPr="00B65450">
        <w:rPr>
          <w:rStyle w:val="Numatytasispastraiposriftas1"/>
          <w:i/>
          <w:szCs w:val="24"/>
        </w:rPr>
        <w:t>force majeure</w:t>
      </w:r>
      <w:r w:rsidRPr="00B65450">
        <w:rPr>
          <w:rStyle w:val="Numatytasispastraiposriftas1"/>
          <w:szCs w:val="24"/>
        </w:rPr>
        <w:t>)</w:t>
      </w:r>
      <w:r w:rsidRPr="00B65450">
        <w:t xml:space="preserve"> aplinkybės, dėl kurių ji negali vykdyti savo įsipareigojimų, ji nedelsdama informuoja apie tai kitą Šalį, pranešdama apie aplinkybių pobūdį, galimą trukmę ir tikėtiną poveikį</w:t>
      </w:r>
      <w:r w:rsidR="00DD5C35">
        <w:t xml:space="preserve"> </w:t>
      </w:r>
      <w:r w:rsidR="00DD5C35" w:rsidRPr="00DD5C35">
        <w:t>ir nurodydama sutartinius įsipareigojimus, kurių ji negalės vykdyti</w:t>
      </w:r>
      <w:r w:rsidR="00DD5C35">
        <w:t>.</w:t>
      </w:r>
    </w:p>
    <w:p w14:paraId="66568202" w14:textId="168437D4" w:rsidR="00D97CC0" w:rsidRPr="00B65450" w:rsidRDefault="00EC759D" w:rsidP="00D2698B">
      <w:pPr>
        <w:pStyle w:val="prastasis1"/>
        <w:numPr>
          <w:ilvl w:val="0"/>
          <w:numId w:val="43"/>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D2698B">
      <w:pPr>
        <w:pStyle w:val="prastasis1"/>
        <w:numPr>
          <w:ilvl w:val="0"/>
          <w:numId w:val="43"/>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D2698B">
      <w:pPr>
        <w:pStyle w:val="prastasis1"/>
        <w:numPr>
          <w:ilvl w:val="0"/>
          <w:numId w:val="43"/>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8"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480B7BDC"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7A7F21">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w:t>
      </w:r>
      <w:r w:rsidR="00793B2F">
        <w:rPr>
          <w:rFonts w:ascii="Times New Roman" w:eastAsia="ヒラギノ角ゴ Pro W3" w:hAnsi="Times New Roman"/>
          <w:b/>
          <w:sz w:val="24"/>
          <w:szCs w:val="24"/>
          <w:lang w:eastAsia="ar-SA"/>
        </w:rPr>
        <w:t xml:space="preserve"> IR </w:t>
      </w:r>
      <w:r w:rsidRPr="00CF1023">
        <w:rPr>
          <w:rFonts w:ascii="Times New Roman" w:eastAsia="ヒラギノ角ゴ Pro W3" w:hAnsi="Times New Roman"/>
          <w:b/>
          <w:sz w:val="24"/>
          <w:szCs w:val="24"/>
          <w:lang w:eastAsia="ar-SA"/>
        </w:rPr>
        <w:t>SUBTEIKĖJŲ 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0D112F09" w:rsidR="00CF1023" w:rsidRDefault="006B2A49" w:rsidP="00D2698B">
      <w:pPr>
        <w:pStyle w:val="prastasis1"/>
        <w:numPr>
          <w:ilvl w:val="0"/>
          <w:numId w:val="43"/>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F5070C">
        <w:t>ų</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F5070C">
        <w:t>ų</w:t>
      </w:r>
      <w:r>
        <w:t xml:space="preserve">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w:t>
      </w:r>
      <w:r w:rsidR="00F5070C">
        <w:t>ų</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3C4A3298" w:rsidR="002F720A" w:rsidRDefault="00CF1023" w:rsidP="00D2698B">
      <w:pPr>
        <w:pStyle w:val="prastasis1"/>
        <w:numPr>
          <w:ilvl w:val="1"/>
          <w:numId w:val="43"/>
        </w:numPr>
        <w:tabs>
          <w:tab w:val="clear" w:pos="5744"/>
          <w:tab w:val="clear" w:pos="6480"/>
          <w:tab w:val="left" w:pos="709"/>
        </w:tabs>
        <w:ind w:left="0" w:firstLine="851"/>
      </w:pPr>
      <w:r w:rsidRPr="00CF1023">
        <w:lastRenderedPageBreak/>
        <w:tab/>
        <w:t xml:space="preserve"> ūkio subjektas, kurio pajėgumais (kvalifikacija) Paslaug</w:t>
      </w:r>
      <w:r w:rsidR="00F5070C">
        <w:t>ų</w:t>
      </w:r>
      <w:r w:rsidRPr="00CF1023">
        <w:t xml:space="preserve"> teikėjas remiasi: </w:t>
      </w:r>
      <w:r>
        <w:t xml:space="preserve"> </w:t>
      </w:r>
      <w:r w:rsidR="009E3307">
        <w:t>.....................</w:t>
      </w:r>
      <w:r>
        <w:t xml:space="preserve"> </w:t>
      </w:r>
      <w:r w:rsidR="005D390B">
        <w:t>(</w:t>
      </w:r>
      <w:r w:rsidR="005D390B" w:rsidRPr="005D390B">
        <w:rPr>
          <w:i/>
          <w:iCs/>
        </w:rPr>
        <w:t>pavadinimas, kontaktiniai duomenys</w:t>
      </w:r>
      <w:r w:rsidR="005D390B">
        <w:t>)</w:t>
      </w:r>
      <w:r>
        <w:t>;</w:t>
      </w:r>
    </w:p>
    <w:p w14:paraId="6A8736DE" w14:textId="6E0F9318" w:rsidR="00CF1023" w:rsidRDefault="007E401F" w:rsidP="00D2698B">
      <w:pPr>
        <w:pStyle w:val="prastasis1"/>
        <w:numPr>
          <w:ilvl w:val="1"/>
          <w:numId w:val="43"/>
        </w:numPr>
        <w:tabs>
          <w:tab w:val="clear" w:pos="1560"/>
          <w:tab w:val="clear" w:pos="5744"/>
          <w:tab w:val="left" w:pos="709"/>
        </w:tabs>
        <w:ind w:left="0" w:firstLine="851"/>
      </w:pPr>
      <w:r>
        <w:t xml:space="preserve"> </w:t>
      </w:r>
      <w:r w:rsidRPr="002F720A">
        <w:t>subteikėj</w:t>
      </w:r>
      <w:r>
        <w:t>as (-i)</w:t>
      </w:r>
      <w:r w:rsidRPr="002F720A">
        <w:t xml:space="preserve">: </w:t>
      </w:r>
      <w:r w:rsidR="009E3307">
        <w:t>......................</w:t>
      </w:r>
      <w:r w:rsidRPr="002F720A">
        <w:t xml:space="preserve"> </w:t>
      </w:r>
      <w:r>
        <w:t>(</w:t>
      </w:r>
      <w:r w:rsidRPr="005D390B">
        <w:rPr>
          <w:i/>
          <w:iCs/>
        </w:rPr>
        <w:t>pavadinimas, kontaktiniai duomenys</w:t>
      </w:r>
      <w:r>
        <w:t>).</w:t>
      </w:r>
    </w:p>
    <w:p w14:paraId="768A7CEC" w14:textId="7873BEAE" w:rsidR="006B2A49" w:rsidRDefault="005D390B" w:rsidP="00D2698B">
      <w:pPr>
        <w:pStyle w:val="prastasis1"/>
        <w:numPr>
          <w:ilvl w:val="0"/>
          <w:numId w:val="43"/>
        </w:numPr>
        <w:tabs>
          <w:tab w:val="clear" w:pos="1560"/>
          <w:tab w:val="clear" w:pos="5744"/>
          <w:tab w:val="left" w:pos="709"/>
        </w:tabs>
        <w:ind w:left="0" w:firstLine="851"/>
      </w:pPr>
      <w:r w:rsidRPr="005D390B">
        <w:t xml:space="preserve">Tuo atveju, jei pasiūlymo pateikimo metu </w:t>
      </w:r>
      <w:r>
        <w:t>Paslaug</w:t>
      </w:r>
      <w:r w:rsidR="00F5070C">
        <w:t>ų</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A7F21">
        <w:t>ų</w:t>
      </w:r>
      <w:r w:rsidR="001B7A0C" w:rsidRPr="001B7A0C">
        <w:t xml:space="preserve"> teikėjas</w:t>
      </w:r>
      <w:r w:rsidR="001B7A0C">
        <w:t xml:space="preserve"> nesiremia)</w:t>
      </w:r>
      <w:r w:rsidRPr="005D390B">
        <w:t xml:space="preserve">, </w:t>
      </w:r>
      <w:r>
        <w:t>Paslaug</w:t>
      </w:r>
      <w:r w:rsidR="007A7F21">
        <w:t>ų</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F5070C">
        <w:t>ų</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4412220C" w:rsidR="007E401F" w:rsidRDefault="00676735" w:rsidP="00D2698B">
      <w:pPr>
        <w:pStyle w:val="prastasis1"/>
        <w:numPr>
          <w:ilvl w:val="0"/>
          <w:numId w:val="43"/>
        </w:numPr>
        <w:tabs>
          <w:tab w:val="clear" w:pos="1560"/>
          <w:tab w:val="clear" w:pos="5744"/>
          <w:tab w:val="left" w:pos="709"/>
        </w:tabs>
        <w:ind w:left="0" w:firstLine="851"/>
      </w:pPr>
      <w:r w:rsidRPr="00676735">
        <w:t>Gavęs Pirkėjo sutikimą, Paslaug</w:t>
      </w:r>
      <w:r w:rsidR="00F5070C">
        <w:t>ų</w:t>
      </w:r>
      <w:r w:rsidR="00C30952">
        <w:t xml:space="preserve"> </w:t>
      </w:r>
      <w:r w:rsidRPr="00676735">
        <w:t xml:space="preserve">teikėjas gali pakeisti </w:t>
      </w:r>
      <w:r w:rsidRPr="00DF0464">
        <w:rPr>
          <w:color w:val="auto"/>
        </w:rPr>
        <w:t xml:space="preserve">Sutarties </w:t>
      </w:r>
      <w:r w:rsidR="002C7320">
        <w:rPr>
          <w:color w:val="auto"/>
        </w:rPr>
        <w:t>37</w:t>
      </w:r>
      <w:r w:rsidRPr="00DF0464">
        <w:rPr>
          <w:color w:val="auto"/>
        </w:rPr>
        <w:t xml:space="preserve"> punkte </w:t>
      </w:r>
      <w:r w:rsidRPr="00676735">
        <w:t>nurodytus subteikėjus ir/ar ūkio subjektus, kurio pajėgumais (kvalifikacija) Paslaug</w:t>
      </w:r>
      <w:r w:rsidR="00F5070C">
        <w:t>ų</w:t>
      </w:r>
      <w:r w:rsidR="00C30952">
        <w:t xml:space="preserve"> </w:t>
      </w:r>
      <w:r w:rsidRPr="00676735">
        <w:t>teikėjas remiasi, jeigu</w:t>
      </w:r>
      <w:r>
        <w:t>:</w:t>
      </w:r>
    </w:p>
    <w:p w14:paraId="1B30A8C6" w14:textId="201A5416" w:rsidR="00676735" w:rsidRDefault="00676735" w:rsidP="00D2698B">
      <w:pPr>
        <w:pStyle w:val="prastasis1"/>
        <w:numPr>
          <w:ilvl w:val="1"/>
          <w:numId w:val="43"/>
        </w:numPr>
        <w:tabs>
          <w:tab w:val="clear" w:pos="1560"/>
          <w:tab w:val="clear" w:pos="5744"/>
          <w:tab w:val="left" w:pos="709"/>
        </w:tabs>
        <w:ind w:left="0" w:firstLine="851"/>
      </w:pPr>
      <w:r>
        <w:t xml:space="preserve"> </w:t>
      </w:r>
      <w:r w:rsidRPr="00676735">
        <w:t>Sutarties vykdymo metu ūkio subjektas, kurio pajėgumais Paslaug</w:t>
      </w:r>
      <w:r w:rsidR="00F5070C">
        <w:t>ų</w:t>
      </w:r>
      <w:r w:rsidRPr="00676735">
        <w:t xml:space="preserve"> teikėjas remiasi, ar subteikėjas Paslaug</w:t>
      </w:r>
      <w:r w:rsidR="00F5070C">
        <w:t>ų</w:t>
      </w:r>
      <w:r w:rsidRPr="00676735">
        <w:t xml:space="preserve"> teikėjui nevykdo, netinkamai vykdo įsipareigojimus ir/ar gauti pagrįsti skundai dėl ūkio subjekto, kurio pajėgumais Paslaug</w:t>
      </w:r>
      <w:r w:rsidR="00F5070C">
        <w:t>ų</w:t>
      </w:r>
      <w:r w:rsidRPr="00676735">
        <w:t xml:space="preserve"> teikėjas remiasi, ar subteikėjo netinkamo Paslaug</w:t>
      </w:r>
      <w:r w:rsidR="00F5070C">
        <w:t>ų</w:t>
      </w:r>
      <w:r w:rsidRPr="00676735">
        <w:t xml:space="preserve"> teikimo</w:t>
      </w:r>
      <w:r>
        <w:t>;</w:t>
      </w:r>
    </w:p>
    <w:p w14:paraId="53F60274" w14:textId="258555BC" w:rsidR="00676735" w:rsidRDefault="00676735" w:rsidP="00D2698B">
      <w:pPr>
        <w:pStyle w:val="prastasis1"/>
        <w:numPr>
          <w:ilvl w:val="1"/>
          <w:numId w:val="43"/>
        </w:numPr>
        <w:tabs>
          <w:tab w:val="clear" w:pos="1560"/>
          <w:tab w:val="clear" w:pos="5744"/>
          <w:tab w:val="left" w:pos="709"/>
        </w:tabs>
        <w:ind w:left="0" w:firstLine="851"/>
      </w:pPr>
      <w:r w:rsidRPr="00676735">
        <w:t>kai dėl objektyvių priežasčių (nutrūkus teisiniams santykiams su Paslaug</w:t>
      </w:r>
      <w:r w:rsidR="00F5070C">
        <w:t>ų</w:t>
      </w:r>
      <w:r w:rsidRPr="00676735">
        <w:t xml:space="preserve"> teikėju, ūkio subjektui, kurio pajėgumais Paslaug</w:t>
      </w:r>
      <w:r w:rsidR="00F5070C">
        <w:t>ų</w:t>
      </w:r>
      <w:r w:rsidRPr="00676735">
        <w:t xml:space="preserve"> teikėjas remiasi, ar subteikėjui atsisakius </w:t>
      </w:r>
      <w:r w:rsidR="001C3991">
        <w:t>tei</w:t>
      </w:r>
      <w:r w:rsidRPr="00676735">
        <w:t>kti Paslaugas ir kt.) nebegali atlikti visų ar dalies Sutartyje nurodyt</w:t>
      </w:r>
      <w:r w:rsidR="00F5070C">
        <w:t>ų</w:t>
      </w:r>
      <w:r w:rsidRPr="00676735">
        <w:t xml:space="preserve"> Paslaug</w:t>
      </w:r>
      <w:r w:rsidR="00F5070C">
        <w:t>ų</w:t>
      </w:r>
      <w:r>
        <w:t>;</w:t>
      </w:r>
    </w:p>
    <w:p w14:paraId="01329229" w14:textId="3993F7A6" w:rsidR="00676735" w:rsidRDefault="00927C3E" w:rsidP="00D2698B">
      <w:pPr>
        <w:pStyle w:val="prastasis1"/>
        <w:numPr>
          <w:ilvl w:val="1"/>
          <w:numId w:val="43"/>
        </w:numPr>
        <w:tabs>
          <w:tab w:val="clear" w:pos="1560"/>
          <w:tab w:val="clear" w:pos="5744"/>
          <w:tab w:val="left" w:pos="709"/>
        </w:tabs>
        <w:ind w:left="0" w:firstLine="851"/>
      </w:pPr>
      <w:r w:rsidRPr="00927C3E">
        <w:t>ūkio subjektas, kurio pajėgumais Paslaug</w:t>
      </w:r>
      <w:r w:rsidR="00F5070C">
        <w:t>ų</w:t>
      </w:r>
      <w:r w:rsidRPr="00927C3E">
        <w:t xml:space="preserve"> teikėjas remiasi, ar subteikėjas nepajėgus vykdyti įsipareigojimų Paslaug</w:t>
      </w:r>
      <w:r w:rsidR="00F5070C">
        <w:t>ų</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4142F325" w:rsidR="00EB11A8" w:rsidRDefault="00EB11A8" w:rsidP="00D2698B">
      <w:pPr>
        <w:pStyle w:val="prastasis1"/>
        <w:numPr>
          <w:ilvl w:val="0"/>
          <w:numId w:val="43"/>
        </w:numPr>
        <w:tabs>
          <w:tab w:val="clear" w:pos="1418"/>
          <w:tab w:val="clear" w:pos="1560"/>
          <w:tab w:val="left" w:pos="709"/>
        </w:tabs>
        <w:ind w:left="0" w:firstLine="851"/>
      </w:pPr>
      <w:r w:rsidRPr="002B5382">
        <w:t xml:space="preserve">Prašymas dėl </w:t>
      </w:r>
      <w:r w:rsidRPr="00DF0464">
        <w:rPr>
          <w:color w:val="auto"/>
        </w:rPr>
        <w:t xml:space="preserve">Sutarties </w:t>
      </w:r>
      <w:r w:rsidR="002C7320">
        <w:rPr>
          <w:color w:val="auto"/>
        </w:rPr>
        <w:t>37</w:t>
      </w:r>
      <w:r w:rsidRPr="00DF0464">
        <w:rPr>
          <w:color w:val="auto"/>
        </w:rPr>
        <w:t xml:space="preserve"> punkte</w:t>
      </w:r>
      <w:r w:rsidRPr="002B5382">
        <w:t xml:space="preserve"> nurodyto ūkio subjekto, kurio pajėgumais Paslaug</w:t>
      </w:r>
      <w:r w:rsidR="00F5070C">
        <w:t>ų</w:t>
      </w:r>
      <w:r w:rsidRPr="002B5382">
        <w:t xml:space="preserve"> teikėjas remiasi, / subteikėjo keitimo kitu ūkio subjektu, kurio pajėgumais </w:t>
      </w:r>
      <w:r>
        <w:t>Paslaug</w:t>
      </w:r>
      <w:r w:rsidR="00F5070C">
        <w:t>ų</w:t>
      </w:r>
      <w:r>
        <w:t xml:space="preserve"> teikėjas </w:t>
      </w:r>
      <w:r w:rsidRPr="002B5382">
        <w:t>remiasi, / subtiekėju ar naujų subteikėjų pasitelkimo Pirkėjui pateikiamas raštu, nurodant tokio keitimo priežastis</w:t>
      </w:r>
      <w:r>
        <w:t>.</w:t>
      </w:r>
    </w:p>
    <w:p w14:paraId="36723EE7" w14:textId="1DB65A74" w:rsidR="00EB11A8" w:rsidRDefault="00EB11A8" w:rsidP="00D2698B">
      <w:pPr>
        <w:pStyle w:val="prastasis1"/>
        <w:numPr>
          <w:ilvl w:val="0"/>
          <w:numId w:val="43"/>
        </w:numPr>
        <w:tabs>
          <w:tab w:val="clear" w:pos="1418"/>
          <w:tab w:val="clear" w:pos="1560"/>
          <w:tab w:val="left" w:pos="709"/>
        </w:tabs>
        <w:ind w:left="0" w:firstLine="851"/>
      </w:pPr>
      <w:r w:rsidRPr="00EB11A8">
        <w:t>Naujas ūkio subjektas, kurio pajėgumais Paslaug</w:t>
      </w:r>
      <w:r w:rsidR="00F5070C">
        <w:t>ų</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F5070C">
        <w:t>ų</w:t>
      </w:r>
      <w:r w:rsidRPr="00EB11A8">
        <w:t xml:space="preserve"> teikėjas kreipiasi į Pirkėją su prašymu pakeisti ūkio subjektą, kurio pajėgumais Paslaug</w:t>
      </w:r>
      <w:r w:rsidR="00F5070C">
        <w:t>ų</w:t>
      </w:r>
      <w:r w:rsidRPr="00EB11A8">
        <w:t xml:space="preserve"> teikėjas remiasi, ar subteikėją. Pasitelkdamas ir vėliau keisdamas pasitelkiamus trečiuosius asmenis Paslaug</w:t>
      </w:r>
      <w:r w:rsidR="00F5070C">
        <w:t>ų</w:t>
      </w:r>
      <w:r w:rsidRPr="00EB11A8">
        <w:t xml:space="preserve"> teikėjas turi užtikrinti, kad jie yra pajėgūs ir kompetentingi tinkamam jiems pavestų užduočių vykdymui</w:t>
      </w:r>
      <w:r>
        <w:t>.</w:t>
      </w:r>
    </w:p>
    <w:p w14:paraId="65DA1634" w14:textId="2129D572" w:rsidR="0085380B" w:rsidRPr="0085380B" w:rsidRDefault="0085380B" w:rsidP="00D2698B">
      <w:pPr>
        <w:pStyle w:val="prastasis1"/>
        <w:numPr>
          <w:ilvl w:val="0"/>
          <w:numId w:val="43"/>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F5070C">
        <w:t>ų</w:t>
      </w:r>
      <w:r>
        <w:t xml:space="preserve"> t</w:t>
      </w:r>
      <w:r w:rsidRPr="00750B3D">
        <w:t xml:space="preserve">eikėjas remiasi, </w:t>
      </w:r>
      <w:r>
        <w:t>ir/ar</w:t>
      </w:r>
      <w:r w:rsidRPr="00750B3D">
        <w:t xml:space="preserve"> subteikėjo</w:t>
      </w:r>
      <w:r w:rsidR="00F61B3D">
        <w:t xml:space="preserve"> </w:t>
      </w:r>
      <w:r w:rsidRPr="00750B3D">
        <w:t>pakeitim</w:t>
      </w:r>
      <w:r>
        <w:t>u, pakeitimas</w:t>
      </w:r>
      <w:r w:rsidRPr="00750B3D">
        <w:t xml:space="preserve"> įforminamas raštu</w:t>
      </w:r>
      <w:r>
        <w:t xml:space="preserve"> </w:t>
      </w:r>
      <w:r w:rsidRPr="00265047">
        <w:t>Šalims pasirašant atskirą susitarimą</w:t>
      </w:r>
      <w:r>
        <w:t>.</w:t>
      </w:r>
    </w:p>
    <w:p w14:paraId="1039E4FD" w14:textId="0EFA619E" w:rsidR="0085380B" w:rsidRDefault="0085380B" w:rsidP="00D2698B">
      <w:pPr>
        <w:pStyle w:val="prastasis1"/>
        <w:numPr>
          <w:ilvl w:val="0"/>
          <w:numId w:val="43"/>
        </w:numPr>
        <w:tabs>
          <w:tab w:val="clear" w:pos="1418"/>
          <w:tab w:val="clear" w:pos="1560"/>
          <w:tab w:val="left" w:pos="709"/>
        </w:tabs>
        <w:ind w:left="0" w:firstLine="851"/>
      </w:pPr>
      <w:r w:rsidRPr="004F0BB8">
        <w:rPr>
          <w:color w:val="auto"/>
        </w:rPr>
        <w:t>Ūkio subjektų keitimo 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04E72A47" w:rsidR="00863F7E" w:rsidRDefault="00EC759D" w:rsidP="00D2698B">
      <w:pPr>
        <w:pStyle w:val="prastasis1"/>
        <w:numPr>
          <w:ilvl w:val="0"/>
          <w:numId w:val="43"/>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0" w:name="_Hlk88823283"/>
      <w:r w:rsidRPr="00B65450">
        <w:t>Lietuvos Respublikos asmens duomenų teisinės apsaugos įstatymu</w:t>
      </w:r>
      <w:bookmarkEnd w:id="0"/>
      <w:r w:rsidRPr="00B65450">
        <w:t xml:space="preserve">, kitais asmens duomenų apsaugą reglamentuojančiais teisės </w:t>
      </w:r>
      <w:r w:rsidRPr="000618AA">
        <w:rPr>
          <w:color w:val="auto"/>
        </w:rPr>
        <w:t>aktais.</w:t>
      </w:r>
      <w:r w:rsidR="0036692F" w:rsidRPr="000618AA">
        <w:rPr>
          <w:color w:val="auto"/>
        </w:rPr>
        <w:t xml:space="preserve"> Paslaug</w:t>
      </w:r>
      <w:r w:rsidR="00F5070C">
        <w:rPr>
          <w:color w:val="auto"/>
        </w:rPr>
        <w:t>ų</w:t>
      </w:r>
      <w:r w:rsidR="0036692F" w:rsidRPr="000618AA">
        <w:rPr>
          <w:color w:val="auto"/>
        </w:rPr>
        <w:t xml:space="preserve"> teikėjas prisiima visą atsakomybę už</w:t>
      </w:r>
      <w:r w:rsidR="001620A7" w:rsidRPr="001620A7">
        <w:rPr>
          <w:color w:val="auto"/>
        </w:rPr>
        <w:t xml:space="preserve"> jam perduotų ar dėl savo funkcijų pagal Sutartį atlikimo sužinotų </w:t>
      </w:r>
      <w:r w:rsidR="0036692F" w:rsidRPr="000618AA">
        <w:rPr>
          <w:color w:val="auto"/>
        </w:rPr>
        <w:t>asmens duomenų tvarkymą ir apsaugą.</w:t>
      </w:r>
      <w:r w:rsidR="001620A7">
        <w:rPr>
          <w:color w:val="auto"/>
        </w:rPr>
        <w:t xml:space="preserve"> </w:t>
      </w:r>
    </w:p>
    <w:p w14:paraId="440911B6" w14:textId="109D9F0D" w:rsidR="001620A7" w:rsidRPr="000618AA" w:rsidRDefault="001620A7" w:rsidP="00D2698B">
      <w:pPr>
        <w:pStyle w:val="prastasis1"/>
        <w:numPr>
          <w:ilvl w:val="0"/>
          <w:numId w:val="43"/>
        </w:numPr>
        <w:tabs>
          <w:tab w:val="clear" w:pos="1418"/>
          <w:tab w:val="left" w:pos="709"/>
        </w:tabs>
        <w:ind w:left="0" w:firstLine="851"/>
        <w:rPr>
          <w:color w:val="auto"/>
        </w:rPr>
      </w:pPr>
      <w:r w:rsidRPr="001620A7">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9" w:history="1">
        <w:r w:rsidRPr="00547529">
          <w:rPr>
            <w:rStyle w:val="Hipersaitas"/>
          </w:rPr>
          <w:t>https://sppd.lrv.lt/lt/asmens-duomenu-apsauga-1/</w:t>
        </w:r>
      </w:hyperlink>
      <w:r>
        <w:rPr>
          <w:color w:val="auto"/>
        </w:rPr>
        <w:t xml:space="preserve"> </w:t>
      </w:r>
    </w:p>
    <w:p w14:paraId="5CEC2B63" w14:textId="3F181901" w:rsidR="0023199B" w:rsidRPr="00B65450" w:rsidRDefault="00EC759D" w:rsidP="00D2698B">
      <w:pPr>
        <w:pStyle w:val="prastasis1"/>
        <w:numPr>
          <w:ilvl w:val="0"/>
          <w:numId w:val="43"/>
        </w:numPr>
        <w:tabs>
          <w:tab w:val="clear" w:pos="1418"/>
          <w:tab w:val="left" w:pos="709"/>
        </w:tabs>
        <w:ind w:left="0" w:firstLine="851"/>
        <w:rPr>
          <w:b/>
        </w:rPr>
      </w:pPr>
      <w:r w:rsidRPr="00B65450">
        <w:rPr>
          <w:rStyle w:val="Numatytasispastraiposriftas1"/>
          <w:szCs w:val="24"/>
          <w:lang w:eastAsia="ar-SA"/>
        </w:rPr>
        <w:lastRenderedPageBreak/>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D2698B">
      <w:pPr>
        <w:pStyle w:val="prastasis1"/>
        <w:numPr>
          <w:ilvl w:val="0"/>
          <w:numId w:val="43"/>
        </w:numPr>
        <w:tabs>
          <w:tab w:val="clear" w:pos="1418"/>
          <w:tab w:val="left" w:pos="709"/>
        </w:tabs>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0C856948" w:rsidR="0023199B" w:rsidRPr="00B65450" w:rsidRDefault="00EC759D" w:rsidP="00D2698B">
      <w:pPr>
        <w:pStyle w:val="prastasis1"/>
        <w:numPr>
          <w:ilvl w:val="0"/>
          <w:numId w:val="43"/>
        </w:numPr>
        <w:tabs>
          <w:tab w:val="clear" w:pos="1418"/>
          <w:tab w:val="left" w:pos="709"/>
        </w:tabs>
        <w:ind w:left="0" w:firstLine="851"/>
        <w:rPr>
          <w:b/>
        </w:rPr>
      </w:pPr>
      <w:r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Pr="00B65450">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1D2DEE31" w14:textId="449DECBF" w:rsidR="0023199B" w:rsidRPr="00B65450" w:rsidRDefault="00EC759D" w:rsidP="00D2698B">
      <w:pPr>
        <w:pStyle w:val="prastasis1"/>
        <w:numPr>
          <w:ilvl w:val="0"/>
          <w:numId w:val="43"/>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F5070C">
        <w:t>ų</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F5070C">
        <w:t>ų</w:t>
      </w:r>
      <w:r w:rsidR="000F207B" w:rsidRPr="00B65450">
        <w:t xml:space="preserve"> t</w:t>
      </w:r>
      <w:r w:rsidRPr="00B65450">
        <w:t xml:space="preserve">eikėjo bankui perleidžiamos pagal Sutartį sumokėtinos lėšos. Sutikimas duodamas tik dėl </w:t>
      </w:r>
      <w:r w:rsidR="009C2A9A" w:rsidRPr="00B65450">
        <w:t>t</w:t>
      </w:r>
      <w:r w:rsidR="00F5070C">
        <w:t>ų</w:t>
      </w:r>
      <w:r w:rsidR="009C2A9A" w:rsidRPr="00B65450">
        <w:t xml:space="preserve"> Paslaug</w:t>
      </w:r>
      <w:r w:rsidR="00F5070C">
        <w:t>ų</w:t>
      </w:r>
      <w:r w:rsidR="009C2A9A" w:rsidRPr="00B65450">
        <w:t xml:space="preserve"> dalies, dėl kurios</w:t>
      </w:r>
      <w:r w:rsidRPr="00B65450">
        <w:t xml:space="preserve"> sudaroma subteikimo sutartis. Subteikėjų, nenumatytų </w:t>
      </w:r>
      <w:r w:rsidR="009C2A9A" w:rsidRPr="00B65450">
        <w:t>Paslaug</w:t>
      </w:r>
      <w:r w:rsidR="0030679A">
        <w:t>ų</w:t>
      </w:r>
      <w:r w:rsidR="000F207B" w:rsidRPr="00B65450">
        <w:t xml:space="preserve"> t</w:t>
      </w:r>
      <w:r w:rsidRPr="00B65450">
        <w:t xml:space="preserve">eikėjo pasiūlyme, kandidatūras ir jų teikiamas paslaugas </w:t>
      </w:r>
      <w:r w:rsidR="009C2A9A" w:rsidRPr="00B65450">
        <w:t>Paslaug</w:t>
      </w:r>
      <w:r w:rsidR="0030679A">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D2698B">
      <w:pPr>
        <w:pStyle w:val="prastasis1"/>
        <w:numPr>
          <w:ilvl w:val="0"/>
          <w:numId w:val="43"/>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D2698B">
      <w:pPr>
        <w:pStyle w:val="prastasis1"/>
        <w:numPr>
          <w:ilvl w:val="0"/>
          <w:numId w:val="43"/>
        </w:numPr>
        <w:tabs>
          <w:tab w:val="clear" w:pos="1418"/>
          <w:tab w:val="left" w:pos="709"/>
        </w:tabs>
        <w:ind w:left="0" w:firstLine="851"/>
        <w:rPr>
          <w:b/>
        </w:rPr>
      </w:pPr>
      <w:r w:rsidRPr="00B65450">
        <w:t>Sutarties kalba yra lietuvių kalba.</w:t>
      </w:r>
    </w:p>
    <w:p w14:paraId="4CF2C8CF" w14:textId="682EDF5E" w:rsidR="0023199B" w:rsidRPr="00B65450" w:rsidRDefault="007A35D7" w:rsidP="00D2698B">
      <w:pPr>
        <w:pStyle w:val="prastasis1"/>
        <w:numPr>
          <w:ilvl w:val="0"/>
          <w:numId w:val="43"/>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D2698B">
      <w:pPr>
        <w:pStyle w:val="prastasis1"/>
        <w:numPr>
          <w:ilvl w:val="0"/>
          <w:numId w:val="43"/>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D2698B">
      <w:pPr>
        <w:pStyle w:val="prastasis1"/>
        <w:numPr>
          <w:ilvl w:val="1"/>
          <w:numId w:val="43"/>
        </w:numPr>
        <w:ind w:left="0" w:firstLine="851"/>
        <w:rPr>
          <w:b/>
        </w:rPr>
      </w:pPr>
      <w:r w:rsidRPr="00B65450">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160025B8" w:rsidR="005812F0" w:rsidRPr="00E33528" w:rsidRDefault="00A57452" w:rsidP="00D2698B">
      <w:pPr>
        <w:pStyle w:val="prastasis1"/>
        <w:numPr>
          <w:ilvl w:val="1"/>
          <w:numId w:val="43"/>
        </w:numPr>
        <w:ind w:left="0" w:firstLine="851"/>
        <w:rPr>
          <w:b/>
        </w:rPr>
      </w:pPr>
      <w:r w:rsidRPr="00B65450">
        <w:t>įgaliotas Paslaug</w:t>
      </w:r>
      <w:r w:rsidR="0030679A">
        <w:t>ų</w:t>
      </w:r>
      <w:r w:rsidR="00101FE8" w:rsidRPr="00B65450">
        <w:t xml:space="preserve"> teikėjo atstovas: </w:t>
      </w:r>
      <w:r w:rsidR="008001BD" w:rsidRPr="00B65450">
        <w:t>_______________</w:t>
      </w:r>
      <w:r w:rsidR="00FE453C" w:rsidRPr="00B65450">
        <w:rPr>
          <w:szCs w:val="24"/>
        </w:rPr>
        <w:t xml:space="preserve"> .</w:t>
      </w:r>
    </w:p>
    <w:p w14:paraId="1AD8053A" w14:textId="34279A6A" w:rsidR="00D25455" w:rsidRPr="00D25455" w:rsidRDefault="00D25455" w:rsidP="00D2698B">
      <w:pPr>
        <w:pStyle w:val="prastasis1"/>
        <w:numPr>
          <w:ilvl w:val="0"/>
          <w:numId w:val="43"/>
        </w:numPr>
        <w:tabs>
          <w:tab w:val="clear" w:pos="1418"/>
          <w:tab w:val="clear" w:pos="1560"/>
          <w:tab w:val="left" w:pos="709"/>
        </w:tabs>
        <w:ind w:left="0" w:firstLine="851"/>
        <w:rPr>
          <w:b/>
        </w:rPr>
      </w:pPr>
      <w:r w:rsidRPr="007451CF">
        <w:t>Pirkėjas už Sutarties ir jos pakeitimų paskelbimą pagal Lietuvos Respublikos viešųjų pirkimų įstatymo 86 straipsnio 9 dalies nuostatas skiria</w:t>
      </w:r>
      <w:r w:rsidR="00BF43C1">
        <w:t xml:space="preserve"> atsakingu</w:t>
      </w:r>
      <w:r w:rsidRPr="007451CF">
        <w:t>:</w:t>
      </w:r>
      <w:r w:rsidR="008B0EB7">
        <w:t xml:space="preserve"> </w:t>
      </w:r>
      <w:r w:rsidR="0088472D">
        <w:t>_____________ .</w:t>
      </w:r>
    </w:p>
    <w:p w14:paraId="77EAB802" w14:textId="50E479C7" w:rsidR="0023199B" w:rsidRPr="00B65450" w:rsidRDefault="00EC759D" w:rsidP="00D2698B">
      <w:pPr>
        <w:pStyle w:val="prastasis1"/>
        <w:numPr>
          <w:ilvl w:val="0"/>
          <w:numId w:val="43"/>
        </w:numPr>
        <w:tabs>
          <w:tab w:val="clear" w:pos="1418"/>
          <w:tab w:val="clear" w:pos="1560"/>
          <w:tab w:val="left" w:pos="709"/>
        </w:tabs>
        <w:ind w:left="0" w:firstLine="851"/>
        <w:rPr>
          <w:b/>
        </w:rPr>
      </w:pPr>
      <w:r w:rsidRPr="00B65450">
        <w:t>Šie Sutarties priedai yra sudėtinė ir neatskiriama Sutarties dalis:</w:t>
      </w:r>
    </w:p>
    <w:p w14:paraId="02A2175F" w14:textId="662BC3DB" w:rsidR="0023199B" w:rsidRPr="00B65450" w:rsidRDefault="008F7B5F" w:rsidP="00D2698B">
      <w:pPr>
        <w:pStyle w:val="prastasis1"/>
        <w:numPr>
          <w:ilvl w:val="1"/>
          <w:numId w:val="43"/>
        </w:numPr>
        <w:ind w:left="0" w:firstLine="851"/>
      </w:pPr>
      <w:r w:rsidRPr="008F7B5F">
        <w:rPr>
          <w:szCs w:val="24"/>
        </w:rPr>
        <w:t>Kelionių organizavimo</w:t>
      </w:r>
      <w:r w:rsidR="001232EF" w:rsidRPr="001232EF">
        <w:rPr>
          <w:szCs w:val="24"/>
        </w:rPr>
        <w:t xml:space="preserve"> </w:t>
      </w:r>
      <w:r w:rsidR="008D43F3" w:rsidRPr="008D43F3">
        <w:rPr>
          <w:szCs w:val="24"/>
        </w:rPr>
        <w:t>paslaugų</w:t>
      </w:r>
      <w:r w:rsidR="008D43F3">
        <w:rPr>
          <w:szCs w:val="24"/>
        </w:rPr>
        <w:t xml:space="preserve"> </w:t>
      </w:r>
      <w:r w:rsidR="0055410E" w:rsidRPr="00B65450">
        <w:t xml:space="preserve">techninė specifikacija </w:t>
      </w:r>
      <w:r w:rsidR="00EC759D" w:rsidRPr="00B65450">
        <w:t>– Sutarties 1 priedas;</w:t>
      </w:r>
    </w:p>
    <w:p w14:paraId="1F6747B1" w14:textId="5BADDD70" w:rsidR="00325503" w:rsidRPr="00B65450" w:rsidRDefault="00804462" w:rsidP="00D2698B">
      <w:pPr>
        <w:pStyle w:val="prastasis1"/>
        <w:numPr>
          <w:ilvl w:val="1"/>
          <w:numId w:val="43"/>
        </w:numPr>
        <w:ind w:left="0" w:firstLine="851"/>
        <w:rPr>
          <w:b/>
        </w:rPr>
      </w:pPr>
      <w:r w:rsidRPr="00B65450">
        <w:rPr>
          <w:rStyle w:val="Numatytasispastraiposriftas1"/>
          <w:szCs w:val="24"/>
        </w:rPr>
        <w:t>Pasiūlymas</w:t>
      </w:r>
      <w:r w:rsidR="00D01088">
        <w:rPr>
          <w:rStyle w:val="Numatytasispastraiposriftas1"/>
          <w:szCs w:val="24"/>
        </w:rPr>
        <w:t xml:space="preserve"> </w:t>
      </w:r>
      <w:r w:rsidR="008F7B5F">
        <w:rPr>
          <w:rStyle w:val="Numatytasispastraiposriftas1"/>
          <w:szCs w:val="24"/>
        </w:rPr>
        <w:t>k</w:t>
      </w:r>
      <w:r w:rsidR="008F7B5F" w:rsidRPr="008F7B5F">
        <w:rPr>
          <w:rStyle w:val="Numatytasispastraiposriftas1"/>
          <w:szCs w:val="24"/>
        </w:rPr>
        <w:t xml:space="preserve">elionių organizavimo </w:t>
      </w:r>
      <w:r w:rsidR="008D43F3" w:rsidRPr="008D43F3">
        <w:rPr>
          <w:szCs w:val="24"/>
        </w:rPr>
        <w:t xml:space="preserve">paslaugų </w:t>
      </w:r>
      <w:r w:rsidR="00A35054" w:rsidRPr="00B65450">
        <w:t xml:space="preserve">pirkimui </w:t>
      </w:r>
      <w:r w:rsidR="00F4422A" w:rsidRPr="00B65450">
        <w:t>– Sutarties 2 priedas</w:t>
      </w:r>
      <w:r w:rsidR="00325503" w:rsidRPr="00B65450">
        <w:t>;</w:t>
      </w:r>
    </w:p>
    <w:p w14:paraId="58362346" w14:textId="16546371" w:rsidR="00EC759D" w:rsidRPr="0047318D" w:rsidRDefault="00325503" w:rsidP="00D2698B">
      <w:pPr>
        <w:pStyle w:val="prastasis1"/>
        <w:numPr>
          <w:ilvl w:val="1"/>
          <w:numId w:val="43"/>
        </w:numPr>
        <w:ind w:left="0" w:firstLine="851"/>
        <w:rPr>
          <w:b/>
        </w:rPr>
      </w:pPr>
      <w:r w:rsidRPr="00B65450">
        <w:t>P</w:t>
      </w:r>
      <w:r w:rsidR="00A57452" w:rsidRPr="00B65450">
        <w:t>aslau</w:t>
      </w:r>
      <w:r w:rsidR="0089262C">
        <w:t>g</w:t>
      </w:r>
      <w:r w:rsidR="007A7F21">
        <w:t>ų</w:t>
      </w:r>
      <w:r w:rsidR="00A57452" w:rsidRPr="00B65450">
        <w:t xml:space="preserve"> p</w:t>
      </w:r>
      <w:r w:rsidRPr="00B65450">
        <w:t>erdavimo–priėmimo akto pavyzdinė forma – Sutarties 3 priedas</w:t>
      </w:r>
      <w:r w:rsidR="008F7B5F">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B65450" w14:paraId="3675196D" w14:textId="77777777" w:rsidTr="00A35054">
        <w:tc>
          <w:tcPr>
            <w:tcW w:w="5812" w:type="dxa"/>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843" w:type="dxa"/>
            <w:tcMar>
              <w:top w:w="0" w:type="dxa"/>
              <w:left w:w="0" w:type="dxa"/>
              <w:bottom w:w="0" w:type="dxa"/>
              <w:right w:w="0" w:type="dxa"/>
            </w:tcMar>
          </w:tcPr>
          <w:p w14:paraId="012A80FA" w14:textId="5DC26E68"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30679A">
              <w:rPr>
                <w:rFonts w:ascii="Times New Roman" w:hAnsi="Times New Roman" w:cs="Times New Roman"/>
                <w:b/>
                <w:sz w:val="24"/>
                <w:szCs w:val="24"/>
              </w:rPr>
              <w:t>ų</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77777777" w:rsidR="003E6C9C" w:rsidRPr="007A7F21" w:rsidRDefault="00A35054" w:rsidP="00617271">
            <w:pPr>
              <w:pStyle w:val="prastasis1"/>
              <w:numPr>
                <w:ilvl w:val="0"/>
                <w:numId w:val="0"/>
              </w:numPr>
              <w:rPr>
                <w:i/>
                <w:iCs/>
              </w:rPr>
            </w:pPr>
            <w:r w:rsidRPr="007A7F21">
              <w:rPr>
                <w:i/>
                <w:iCs/>
              </w:rPr>
              <w:t>pavadinimas</w:t>
            </w:r>
          </w:p>
        </w:tc>
      </w:tr>
      <w:tr w:rsidR="00101FE8" w:rsidRPr="00B65450" w14:paraId="6F5D1A99" w14:textId="77777777" w:rsidTr="00A35054">
        <w:tc>
          <w:tcPr>
            <w:tcW w:w="5812" w:type="dxa"/>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843" w:type="dxa"/>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A35054">
        <w:tc>
          <w:tcPr>
            <w:tcW w:w="5812" w:type="dxa"/>
            <w:tcMar>
              <w:top w:w="0" w:type="dxa"/>
              <w:left w:w="0" w:type="dxa"/>
              <w:bottom w:w="0" w:type="dxa"/>
              <w:right w:w="0" w:type="dxa"/>
            </w:tcMar>
          </w:tcPr>
          <w:p w14:paraId="61D25D16" w14:textId="77777777" w:rsidR="00101FE8" w:rsidRPr="00B65450" w:rsidRDefault="00101FE8" w:rsidP="00617271">
            <w:pPr>
              <w:pStyle w:val="prastasis1"/>
              <w:numPr>
                <w:ilvl w:val="0"/>
                <w:numId w:val="0"/>
              </w:numPr>
            </w:pPr>
            <w:r w:rsidRPr="00B65450">
              <w:t>Įstaigos kodas: 191717258</w:t>
            </w:r>
          </w:p>
        </w:tc>
        <w:tc>
          <w:tcPr>
            <w:tcW w:w="4843" w:type="dxa"/>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A35054">
        <w:tc>
          <w:tcPr>
            <w:tcW w:w="5812" w:type="dxa"/>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A35054">
        <w:tc>
          <w:tcPr>
            <w:tcW w:w="5812" w:type="dxa"/>
            <w:tcMar>
              <w:top w:w="0" w:type="dxa"/>
              <w:left w:w="0" w:type="dxa"/>
              <w:bottom w:w="0" w:type="dxa"/>
              <w:right w:w="0" w:type="dxa"/>
            </w:tcMar>
          </w:tcPr>
          <w:p w14:paraId="1019F04C" w14:textId="6F5362B3" w:rsidR="00101FE8" w:rsidRPr="00742986" w:rsidRDefault="00A35054" w:rsidP="00A35054">
            <w:pPr>
              <w:rPr>
                <w:color w:val="1F497D"/>
                <w:highlight w:val="yellow"/>
              </w:rPr>
            </w:pPr>
            <w:r w:rsidRPr="00D224C2">
              <w:rPr>
                <w:rFonts w:ascii="Times New Roman" w:hAnsi="Times New Roman"/>
                <w:sz w:val="24"/>
                <w:szCs w:val="24"/>
              </w:rPr>
              <w:t>A/S</w:t>
            </w:r>
            <w:r w:rsidR="00101FE8" w:rsidRPr="00D224C2">
              <w:rPr>
                <w:rFonts w:ascii="Times New Roman" w:hAnsi="Times New Roman"/>
                <w:sz w:val="24"/>
                <w:szCs w:val="24"/>
              </w:rPr>
              <w:t xml:space="preserve"> </w:t>
            </w:r>
            <w:r w:rsidR="00092AD4">
              <w:rPr>
                <w:rFonts w:ascii="Times New Roman" w:hAnsi="Times New Roman"/>
                <w:sz w:val="24"/>
                <w:szCs w:val="24"/>
              </w:rPr>
              <w:t>L</w:t>
            </w:r>
            <w:r w:rsidR="00092AD4" w:rsidRPr="00092AD4">
              <w:rPr>
                <w:rFonts w:ascii="Times New Roman" w:hAnsi="Times New Roman"/>
                <w:sz w:val="24"/>
                <w:szCs w:val="24"/>
              </w:rPr>
              <w:t>T03</w:t>
            </w:r>
            <w:r w:rsidR="00092AD4">
              <w:rPr>
                <w:rFonts w:ascii="Times New Roman" w:hAnsi="Times New Roman"/>
                <w:sz w:val="24"/>
                <w:szCs w:val="24"/>
              </w:rPr>
              <w:t xml:space="preserve"> </w:t>
            </w:r>
            <w:r w:rsidR="00092AD4" w:rsidRPr="00092AD4">
              <w:rPr>
                <w:rFonts w:ascii="Times New Roman" w:hAnsi="Times New Roman"/>
                <w:sz w:val="24"/>
                <w:szCs w:val="24"/>
              </w:rPr>
              <w:t>4040</w:t>
            </w:r>
            <w:r w:rsidR="00092AD4">
              <w:rPr>
                <w:rFonts w:ascii="Times New Roman" w:hAnsi="Times New Roman"/>
                <w:sz w:val="24"/>
                <w:szCs w:val="24"/>
              </w:rPr>
              <w:t xml:space="preserve"> </w:t>
            </w:r>
            <w:r w:rsidR="00092AD4" w:rsidRPr="00092AD4">
              <w:rPr>
                <w:rFonts w:ascii="Times New Roman" w:hAnsi="Times New Roman"/>
                <w:sz w:val="24"/>
                <w:szCs w:val="24"/>
              </w:rPr>
              <w:t>0636</w:t>
            </w:r>
            <w:r w:rsidR="00092AD4">
              <w:rPr>
                <w:rFonts w:ascii="Times New Roman" w:hAnsi="Times New Roman"/>
                <w:sz w:val="24"/>
                <w:szCs w:val="24"/>
              </w:rPr>
              <w:t xml:space="preserve"> </w:t>
            </w:r>
            <w:r w:rsidR="00092AD4" w:rsidRPr="00092AD4">
              <w:rPr>
                <w:rFonts w:ascii="Times New Roman" w:hAnsi="Times New Roman"/>
                <w:sz w:val="24"/>
                <w:szCs w:val="24"/>
              </w:rPr>
              <w:t>1000</w:t>
            </w:r>
            <w:r w:rsidR="00092AD4">
              <w:rPr>
                <w:rFonts w:ascii="Times New Roman" w:hAnsi="Times New Roman"/>
                <w:sz w:val="24"/>
                <w:szCs w:val="24"/>
              </w:rPr>
              <w:t xml:space="preserve"> </w:t>
            </w:r>
            <w:r w:rsidR="00092AD4" w:rsidRPr="00092AD4">
              <w:rPr>
                <w:rFonts w:ascii="Times New Roman" w:hAnsi="Times New Roman"/>
                <w:sz w:val="24"/>
                <w:szCs w:val="24"/>
              </w:rPr>
              <w:t>2431</w:t>
            </w:r>
          </w:p>
        </w:tc>
        <w:tc>
          <w:tcPr>
            <w:tcW w:w="4843" w:type="dxa"/>
            <w:tcMar>
              <w:top w:w="0" w:type="dxa"/>
              <w:left w:w="0" w:type="dxa"/>
              <w:bottom w:w="0" w:type="dxa"/>
              <w:right w:w="0" w:type="dxa"/>
            </w:tcMar>
          </w:tcPr>
          <w:p w14:paraId="4E245EB0" w14:textId="77777777"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A/S</w:t>
            </w:r>
          </w:p>
        </w:tc>
      </w:tr>
      <w:tr w:rsidR="00101FE8" w:rsidRPr="00B65450" w14:paraId="2A3532E5" w14:textId="77777777" w:rsidTr="00A35054">
        <w:tc>
          <w:tcPr>
            <w:tcW w:w="5812" w:type="dxa"/>
            <w:tcMar>
              <w:top w:w="0" w:type="dxa"/>
              <w:left w:w="0" w:type="dxa"/>
              <w:bottom w:w="0" w:type="dxa"/>
              <w:right w:w="0" w:type="dxa"/>
            </w:tcMar>
          </w:tcPr>
          <w:p w14:paraId="267CC600" w14:textId="77777777" w:rsidR="00101FE8" w:rsidRDefault="00D224C2" w:rsidP="00617271">
            <w:pPr>
              <w:pStyle w:val="prastasis1"/>
              <w:numPr>
                <w:ilvl w:val="0"/>
                <w:numId w:val="0"/>
              </w:numPr>
            </w:pPr>
            <w:r w:rsidRPr="00D224C2">
              <w:t>Finansų įstaiga: LR valstybinė institucija</w:t>
            </w:r>
          </w:p>
          <w:p w14:paraId="20D9E6B5" w14:textId="2BD1E6C2" w:rsidR="00D224C2" w:rsidRPr="00742986" w:rsidRDefault="00D224C2" w:rsidP="00617271">
            <w:pPr>
              <w:pStyle w:val="prastasis1"/>
              <w:numPr>
                <w:ilvl w:val="0"/>
                <w:numId w:val="0"/>
              </w:numPr>
              <w:rPr>
                <w:highlight w:val="yellow"/>
              </w:rPr>
            </w:pPr>
            <w:r w:rsidRPr="00D224C2">
              <w:t xml:space="preserve">Lietuvos Respublikos </w:t>
            </w:r>
            <w:r w:rsidR="00800279">
              <w:t>f</w:t>
            </w:r>
            <w:r w:rsidRPr="00D224C2">
              <w:t>inansų ministerija</w:t>
            </w:r>
          </w:p>
        </w:tc>
        <w:tc>
          <w:tcPr>
            <w:tcW w:w="4843" w:type="dxa"/>
            <w:tcMar>
              <w:top w:w="0" w:type="dxa"/>
              <w:left w:w="0" w:type="dxa"/>
              <w:bottom w:w="0" w:type="dxa"/>
              <w:right w:w="0" w:type="dxa"/>
            </w:tcMar>
          </w:tcPr>
          <w:p w14:paraId="62747EE6" w14:textId="77777777" w:rsidR="00101FE8" w:rsidRPr="00B65450" w:rsidRDefault="00A35054" w:rsidP="006436B8">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101FE8" w:rsidRPr="00B65450" w14:paraId="622392FC" w14:textId="77777777" w:rsidTr="00A35054">
        <w:tc>
          <w:tcPr>
            <w:tcW w:w="5812" w:type="dxa"/>
            <w:tcMar>
              <w:top w:w="0" w:type="dxa"/>
              <w:left w:w="0" w:type="dxa"/>
              <w:bottom w:w="0" w:type="dxa"/>
              <w:right w:w="0" w:type="dxa"/>
            </w:tcMar>
          </w:tcPr>
          <w:p w14:paraId="55EE3FE6" w14:textId="4C95C4C9" w:rsidR="00101FE8" w:rsidRPr="00742986" w:rsidRDefault="00D224C2" w:rsidP="00617271">
            <w:pPr>
              <w:pStyle w:val="prastasis1"/>
              <w:numPr>
                <w:ilvl w:val="0"/>
                <w:numId w:val="0"/>
              </w:numPr>
              <w:rPr>
                <w:highlight w:val="yellow"/>
              </w:rPr>
            </w:pPr>
            <w:r w:rsidRPr="00D224C2">
              <w:t>Finansų įstaigos kodas: 40400</w:t>
            </w:r>
          </w:p>
        </w:tc>
        <w:tc>
          <w:tcPr>
            <w:tcW w:w="4843" w:type="dxa"/>
            <w:tcMar>
              <w:top w:w="0" w:type="dxa"/>
              <w:left w:w="0" w:type="dxa"/>
              <w:bottom w:w="0" w:type="dxa"/>
              <w:right w:w="0" w:type="dxa"/>
            </w:tcMar>
          </w:tcPr>
          <w:p w14:paraId="30164A0D" w14:textId="77777777" w:rsidR="00101FE8" w:rsidRPr="00B65450" w:rsidRDefault="00A35054" w:rsidP="002F48AA">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A35054">
        <w:tc>
          <w:tcPr>
            <w:tcW w:w="5812" w:type="dxa"/>
            <w:tcMar>
              <w:top w:w="0" w:type="dxa"/>
              <w:left w:w="0" w:type="dxa"/>
              <w:bottom w:w="0" w:type="dxa"/>
              <w:right w:w="0" w:type="dxa"/>
            </w:tcMar>
          </w:tcPr>
          <w:p w14:paraId="09CACB94" w14:textId="62FCD66E" w:rsidR="00101FE8" w:rsidRPr="00B65450" w:rsidRDefault="00CB3A0D" w:rsidP="00617271">
            <w:pPr>
              <w:pStyle w:val="prastasis1"/>
              <w:numPr>
                <w:ilvl w:val="0"/>
                <w:numId w:val="0"/>
              </w:numPr>
            </w:pPr>
            <w:r w:rsidRPr="00B65450">
              <w:t>Tel.: +370</w:t>
            </w:r>
            <w:r w:rsidR="002205E6">
              <w:t> 658 82023</w:t>
            </w:r>
          </w:p>
        </w:tc>
        <w:tc>
          <w:tcPr>
            <w:tcW w:w="4843" w:type="dxa"/>
            <w:tcMar>
              <w:top w:w="0" w:type="dxa"/>
              <w:left w:w="0" w:type="dxa"/>
              <w:bottom w:w="0" w:type="dxa"/>
              <w:right w:w="0" w:type="dxa"/>
            </w:tcMar>
          </w:tcPr>
          <w:p w14:paraId="43F0B42C" w14:textId="77777777"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A35054">
        <w:tc>
          <w:tcPr>
            <w:tcW w:w="5812" w:type="dxa"/>
            <w:tcMar>
              <w:top w:w="0" w:type="dxa"/>
              <w:left w:w="0" w:type="dxa"/>
              <w:bottom w:w="0" w:type="dxa"/>
              <w:right w:w="0" w:type="dxa"/>
            </w:tcMar>
          </w:tcPr>
          <w:p w14:paraId="2D7C2A79" w14:textId="77777777"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0"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0F7622C0" w14:textId="77777777" w:rsidR="00BE0B8D" w:rsidRPr="00B65450" w:rsidRDefault="00BE0B8D" w:rsidP="00617271">
            <w:pPr>
              <w:pStyle w:val="prastasis1"/>
              <w:numPr>
                <w:ilvl w:val="0"/>
                <w:numId w:val="0"/>
              </w:numPr>
            </w:pP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5C4AB762" w14:textId="77777777"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t>El. paštas:</w:t>
            </w:r>
            <w:r w:rsidR="006436B8" w:rsidRPr="00B65450">
              <w:rPr>
                <w:rStyle w:val="Numatytasispastraiposriftas1"/>
                <w:rFonts w:ascii="Times New Roman" w:hAnsi="Times New Roman"/>
                <w:bCs/>
                <w:i/>
                <w:sz w:val="24"/>
                <w:szCs w:val="24"/>
              </w:rPr>
              <w:t xml:space="preserve"> </w:t>
            </w:r>
          </w:p>
          <w:p w14:paraId="396A220A" w14:textId="77777777" w:rsidR="00BE0B8D" w:rsidRPr="00B65450" w:rsidRDefault="00BE0B8D" w:rsidP="00101FE8">
            <w:pPr>
              <w:jc w:val="both"/>
              <w:rPr>
                <w:rFonts w:ascii="Times New Roman" w:eastAsia="Times New Roman" w:hAnsi="Times New Roman"/>
                <w:i/>
                <w:iCs/>
                <w:sz w:val="24"/>
                <w:szCs w:val="24"/>
                <w:lang w:eastAsia="lt-LT"/>
              </w:rPr>
            </w:pPr>
          </w:p>
          <w:p w14:paraId="6494D4CF" w14:textId="77777777" w:rsidR="006436B8" w:rsidRDefault="00A35054" w:rsidP="00D34837">
            <w:pPr>
              <w:jc w:val="both"/>
              <w:rPr>
                <w:rFonts w:ascii="Times New Roman" w:eastAsia="Times New Roman" w:hAnsi="Times New Roman"/>
                <w:i/>
                <w:iCs/>
                <w:sz w:val="24"/>
                <w:szCs w:val="24"/>
                <w:lang w:eastAsia="lt-LT"/>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p w14:paraId="16BA3680" w14:textId="77777777" w:rsidR="001232EF" w:rsidRDefault="001232EF" w:rsidP="00D34837">
            <w:pPr>
              <w:jc w:val="both"/>
              <w:rPr>
                <w:rFonts w:ascii="Times New Roman" w:eastAsia="Times New Roman" w:hAnsi="Times New Roman"/>
                <w:i/>
                <w:iCs/>
                <w:sz w:val="24"/>
                <w:szCs w:val="24"/>
                <w:lang w:eastAsia="lt-LT"/>
              </w:rPr>
            </w:pPr>
          </w:p>
          <w:p w14:paraId="5B4DD968" w14:textId="5DF94205" w:rsidR="001232EF" w:rsidRPr="00B65450" w:rsidRDefault="001232EF" w:rsidP="00D34837">
            <w:pPr>
              <w:jc w:val="both"/>
              <w:rPr>
                <w:rFonts w:ascii="Times New Roman" w:eastAsia="Times New Roman" w:hAnsi="Times New Roman"/>
                <w:sz w:val="24"/>
                <w:szCs w:val="24"/>
              </w:rPr>
            </w:pPr>
          </w:p>
        </w:tc>
      </w:tr>
    </w:tbl>
    <w:p w14:paraId="4CE92F5F" w14:textId="77777777" w:rsidR="001232EF" w:rsidRDefault="001232EF" w:rsidP="00984A30">
      <w:pPr>
        <w:spacing w:line="276" w:lineRule="auto"/>
        <w:ind w:left="6237"/>
        <w:rPr>
          <w:rFonts w:ascii="Times New Roman" w:hAnsi="Times New Roman"/>
          <w:sz w:val="24"/>
          <w:szCs w:val="24"/>
        </w:rPr>
      </w:pPr>
    </w:p>
    <w:p w14:paraId="1634B0DE" w14:textId="77777777" w:rsidR="001232EF" w:rsidRDefault="001232EF">
      <w:pPr>
        <w:spacing w:after="200" w:line="276" w:lineRule="auto"/>
        <w:rPr>
          <w:rFonts w:ascii="Times New Roman" w:hAnsi="Times New Roman"/>
          <w:sz w:val="24"/>
          <w:szCs w:val="24"/>
        </w:rPr>
      </w:pPr>
      <w:r>
        <w:rPr>
          <w:rFonts w:ascii="Times New Roman" w:hAnsi="Times New Roman"/>
          <w:sz w:val="24"/>
          <w:szCs w:val="24"/>
        </w:rPr>
        <w:br w:type="page"/>
      </w:r>
    </w:p>
    <w:p w14:paraId="4B5C49A9" w14:textId="721CB0B0"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lastRenderedPageBreak/>
        <w:t>20</w:t>
      </w:r>
      <w:r w:rsidR="00DF0C61">
        <w:rPr>
          <w:rFonts w:ascii="Times New Roman" w:hAnsi="Times New Roman"/>
          <w:sz w:val="24"/>
          <w:szCs w:val="24"/>
        </w:rPr>
        <w:t>2</w:t>
      </w:r>
      <w:r w:rsidR="008F7B5F">
        <w:rPr>
          <w:rFonts w:ascii="Times New Roman" w:hAnsi="Times New Roman"/>
          <w:sz w:val="24"/>
          <w:szCs w:val="24"/>
        </w:rPr>
        <w:t>6</w:t>
      </w:r>
      <w:r w:rsidR="00D61B0A" w:rsidRPr="00B65450">
        <w:rPr>
          <w:rFonts w:ascii="Times New Roman" w:hAnsi="Times New Roman"/>
          <w:sz w:val="24"/>
          <w:szCs w:val="24"/>
        </w:rPr>
        <w:t xml:space="preserve"> m. </w:t>
      </w:r>
      <w:r w:rsidR="00ED7E86" w:rsidRPr="00B65450">
        <w:rPr>
          <w:rFonts w:ascii="Times New Roman" w:hAnsi="Times New Roman"/>
          <w:sz w:val="24"/>
          <w:szCs w:val="24"/>
        </w:rPr>
        <w:t xml:space="preserve">     </w:t>
      </w:r>
      <w:r w:rsidR="00101FE8" w:rsidRPr="00B65450">
        <w:rPr>
          <w:rFonts w:ascii="Times New Roman" w:hAnsi="Times New Roman"/>
          <w:sz w:val="24"/>
          <w:szCs w:val="24"/>
        </w:rPr>
        <w:t xml:space="preserve">   </w:t>
      </w:r>
      <w:r w:rsidR="00ED7E86" w:rsidRPr="00B65450">
        <w:rPr>
          <w:rFonts w:ascii="Times New Roman" w:hAnsi="Times New Roman"/>
          <w:sz w:val="24"/>
          <w:szCs w:val="24"/>
        </w:rPr>
        <w:t xml:space="preserve">         </w:t>
      </w:r>
      <w:r w:rsidR="00D61B0A" w:rsidRPr="00B65450">
        <w:rPr>
          <w:rFonts w:ascii="Times New Roman" w:hAnsi="Times New Roman"/>
          <w:sz w:val="24"/>
          <w:szCs w:val="24"/>
        </w:rPr>
        <w:t xml:space="preserve">    </w:t>
      </w:r>
      <w:r w:rsidRPr="00B65450">
        <w:rPr>
          <w:rFonts w:ascii="Times New Roman" w:hAnsi="Times New Roman"/>
          <w:sz w:val="24"/>
          <w:szCs w:val="24"/>
        </w:rPr>
        <w:t xml:space="preserve"> d.</w:t>
      </w:r>
    </w:p>
    <w:p w14:paraId="2E82C44B" w14:textId="77777777" w:rsidR="00984A30" w:rsidRPr="00B65450" w:rsidRDefault="00984A30" w:rsidP="00984A30">
      <w:pPr>
        <w:spacing w:line="276" w:lineRule="auto"/>
        <w:ind w:left="6237"/>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9B13A4D" w14:textId="77777777" w:rsidR="00D91BC8" w:rsidRDefault="00984A30" w:rsidP="00D61B0A">
      <w:pPr>
        <w:spacing w:line="276" w:lineRule="auto"/>
        <w:ind w:left="4941" w:firstLine="1296"/>
        <w:rPr>
          <w:rFonts w:ascii="Times New Roman" w:hAnsi="Times New Roman"/>
          <w:snapToGrid w:val="0"/>
          <w:sz w:val="24"/>
          <w:szCs w:val="24"/>
        </w:rPr>
      </w:pPr>
      <w:r w:rsidRPr="00B65450">
        <w:rPr>
          <w:rFonts w:ascii="Times New Roman" w:hAnsi="Times New Roman"/>
          <w:snapToGrid w:val="0"/>
          <w:sz w:val="24"/>
          <w:szCs w:val="24"/>
        </w:rPr>
        <w:t>1 priedas</w:t>
      </w:r>
    </w:p>
    <w:p w14:paraId="769B8CFF" w14:textId="77777777" w:rsidR="00B50A89" w:rsidRPr="00B65450" w:rsidRDefault="00B50A89" w:rsidP="00D61B0A">
      <w:pPr>
        <w:spacing w:line="276" w:lineRule="auto"/>
        <w:ind w:left="4941" w:firstLine="1296"/>
        <w:rPr>
          <w:rFonts w:ascii="Times New Roman" w:hAnsi="Times New Roman"/>
          <w:snapToGrid w:val="0"/>
          <w:sz w:val="24"/>
          <w:szCs w:val="24"/>
        </w:rPr>
      </w:pPr>
    </w:p>
    <w:p w14:paraId="7420F0B9" w14:textId="77777777" w:rsidR="008F7B5F" w:rsidRPr="008F7B5F" w:rsidRDefault="008F7B5F" w:rsidP="008F7B5F">
      <w:pPr>
        <w:ind w:right="-613" w:firstLine="709"/>
        <w:jc w:val="center"/>
        <w:rPr>
          <w:rFonts w:ascii="Times New Roman" w:eastAsia="Times New Roman" w:hAnsi="Times New Roman"/>
          <w:b/>
          <w:sz w:val="24"/>
          <w:szCs w:val="24"/>
        </w:rPr>
      </w:pPr>
      <w:bookmarkStart w:id="1" w:name="OLE_LINK1"/>
      <w:bookmarkStart w:id="2" w:name="OLE_LINK2"/>
      <w:r w:rsidRPr="008F7B5F">
        <w:rPr>
          <w:rFonts w:ascii="Times New Roman" w:eastAsia="Times New Roman" w:hAnsi="Times New Roman"/>
          <w:b/>
          <w:sz w:val="24"/>
          <w:szCs w:val="24"/>
        </w:rPr>
        <w:t xml:space="preserve">KELIONIŲ ORGANIZAVIMO PASLAUGŲ </w:t>
      </w:r>
    </w:p>
    <w:p w14:paraId="2EBFCF8F" w14:textId="77777777" w:rsidR="008F7B5F" w:rsidRPr="008F7B5F" w:rsidRDefault="008F7B5F" w:rsidP="008F7B5F">
      <w:pPr>
        <w:ind w:right="-613" w:firstLine="709"/>
        <w:jc w:val="center"/>
        <w:rPr>
          <w:rFonts w:ascii="Times New Roman" w:eastAsia="Times New Roman" w:hAnsi="Times New Roman"/>
          <w:b/>
          <w:sz w:val="24"/>
          <w:szCs w:val="24"/>
        </w:rPr>
      </w:pPr>
      <w:r w:rsidRPr="008F7B5F">
        <w:rPr>
          <w:rFonts w:ascii="Times New Roman" w:eastAsia="Times New Roman" w:hAnsi="Times New Roman"/>
          <w:b/>
          <w:sz w:val="24"/>
          <w:szCs w:val="24"/>
        </w:rPr>
        <w:t>TECHNINĖ SPECIFIKACIJA</w:t>
      </w:r>
    </w:p>
    <w:p w14:paraId="0F8A7F96" w14:textId="77777777" w:rsidR="008F7B5F" w:rsidRPr="008F7B5F" w:rsidRDefault="008F7B5F" w:rsidP="008F7B5F">
      <w:pPr>
        <w:ind w:right="-613"/>
        <w:rPr>
          <w:rFonts w:ascii="Times New Roman" w:eastAsia="Times New Roman" w:hAnsi="Times New Roman"/>
          <w:b/>
          <w:sz w:val="24"/>
          <w:szCs w:val="24"/>
        </w:rPr>
      </w:pPr>
    </w:p>
    <w:p w14:paraId="4F4D60C7" w14:textId="77777777" w:rsidR="008F7B5F" w:rsidRPr="008F7B5F" w:rsidRDefault="008F7B5F" w:rsidP="008F7B5F">
      <w:pPr>
        <w:ind w:right="-613" w:firstLine="709"/>
        <w:jc w:val="center"/>
        <w:rPr>
          <w:rFonts w:ascii="Times New Roman" w:eastAsia="Times New Roman" w:hAnsi="Times New Roman"/>
          <w:b/>
          <w:sz w:val="24"/>
          <w:szCs w:val="24"/>
        </w:rPr>
      </w:pPr>
      <w:r w:rsidRPr="008F7B5F">
        <w:rPr>
          <w:rFonts w:ascii="Times New Roman" w:eastAsia="Times New Roman" w:hAnsi="Times New Roman"/>
          <w:b/>
          <w:sz w:val="24"/>
          <w:szCs w:val="24"/>
        </w:rPr>
        <w:t>I. PIRKIMO OBJEKTAS IR APIMTYS</w:t>
      </w:r>
    </w:p>
    <w:p w14:paraId="6686907A" w14:textId="77777777" w:rsidR="008F7B5F" w:rsidRPr="008F7B5F" w:rsidRDefault="008F7B5F" w:rsidP="008F7B5F">
      <w:pPr>
        <w:ind w:right="-613" w:firstLine="709"/>
        <w:jc w:val="center"/>
        <w:rPr>
          <w:rFonts w:ascii="Times New Roman" w:eastAsia="Times New Roman" w:hAnsi="Times New Roman"/>
          <w:b/>
          <w:sz w:val="24"/>
          <w:szCs w:val="24"/>
        </w:rPr>
      </w:pPr>
    </w:p>
    <w:p w14:paraId="53617E86" w14:textId="77777777" w:rsidR="008F7B5F" w:rsidRPr="008F7B5F" w:rsidRDefault="008F7B5F" w:rsidP="008F7B5F">
      <w:pPr>
        <w:numPr>
          <w:ilvl w:val="0"/>
          <w:numId w:val="44"/>
        </w:numPr>
        <w:tabs>
          <w:tab w:val="left" w:pos="1134"/>
        </w:tabs>
        <w:autoSpaceDN w:val="0"/>
        <w:ind w:left="0" w:firstLine="709"/>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Pirkimas vykdomas pagal projektą Nr. </w:t>
      </w:r>
      <w:r w:rsidRPr="008F7B5F">
        <w:rPr>
          <w:rFonts w:ascii="Times New Roman" w:eastAsia="Times New Roman" w:hAnsi="Times New Roman"/>
          <w:color w:val="000000"/>
          <w:sz w:val="24"/>
          <w:szCs w:val="24"/>
        </w:rPr>
        <w:t>PMIF-2.01-V-02-01</w:t>
      </w:r>
      <w:r w:rsidRPr="008F7B5F">
        <w:rPr>
          <w:rFonts w:ascii="Times New Roman" w:eastAsia="Times New Roman" w:hAnsi="Times New Roman"/>
          <w:sz w:val="24"/>
          <w:szCs w:val="24"/>
        </w:rPr>
        <w:t xml:space="preserve"> </w:t>
      </w:r>
      <w:r w:rsidRPr="008F7B5F">
        <w:rPr>
          <w:rFonts w:ascii="Times New Roman" w:eastAsia="Times New Roman" w:hAnsi="Times New Roman"/>
          <w:color w:val="000000"/>
          <w:sz w:val="24"/>
          <w:szCs w:val="24"/>
          <w:lang w:eastAsia="lt-LT"/>
        </w:rPr>
        <w:t>„</w:t>
      </w:r>
      <w:r w:rsidRPr="008F7B5F">
        <w:rPr>
          <w:rFonts w:ascii="Times New Roman" w:eastAsia="Times New Roman" w:hAnsi="Times New Roman"/>
          <w:color w:val="000000"/>
          <w:sz w:val="24"/>
          <w:szCs w:val="24"/>
        </w:rPr>
        <w:t>Užsienio kilmės Lietuvos gyventojų integracijos procesų koordinavimo plėtra Lietuvos Respublikos savivaldybėse</w:t>
      </w:r>
      <w:r w:rsidRPr="008F7B5F">
        <w:rPr>
          <w:rFonts w:ascii="Times New Roman" w:eastAsia="Times New Roman" w:hAnsi="Times New Roman"/>
          <w:color w:val="000000"/>
          <w:sz w:val="24"/>
          <w:szCs w:val="24"/>
          <w:lang w:eastAsia="lt-LT"/>
        </w:rPr>
        <w:t>“</w:t>
      </w:r>
      <w:r w:rsidRPr="008F7B5F">
        <w:rPr>
          <w:rFonts w:ascii="Times New Roman" w:eastAsia="Times New Roman" w:hAnsi="Times New Roman"/>
          <w:sz w:val="24"/>
          <w:szCs w:val="24"/>
        </w:rPr>
        <w:t>, iš Prieglobsčio, migracijos ir integracijos fondo lėšų bendrai finansuojamas projektas.</w:t>
      </w:r>
    </w:p>
    <w:p w14:paraId="5E3FAB3A"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bookmarkStart w:id="3" w:name="_Hlk127274982"/>
      <w:r w:rsidRPr="008F7B5F">
        <w:rPr>
          <w:rFonts w:ascii="Times New Roman" w:eastAsia="Times New Roman" w:hAnsi="Times New Roman"/>
          <w:sz w:val="24"/>
          <w:szCs w:val="24"/>
        </w:rPr>
        <w:t xml:space="preserve">Paslaugos perkamos Socialinių paslaugų priežiūros departamento prie Socialinės apsaugos ir darbo ministerijos (toliau – SPPD) organizuojamose projekto veiklose </w:t>
      </w:r>
      <w:r w:rsidRPr="008F7B5F">
        <w:rPr>
          <w:rFonts w:ascii="Times New Roman" w:eastAsia="Times New Roman" w:hAnsi="Times New Roman"/>
          <w:color w:val="000000"/>
          <w:sz w:val="24"/>
          <w:szCs w:val="24"/>
        </w:rPr>
        <w:t xml:space="preserve">dalyvaujantiems darbuotojams, papildomo projekto partnerio darbuotojams, savivaldybių administracijų užsienio kilmės Lietuvos gyventojų integracijos koordinatoriams. </w:t>
      </w:r>
    </w:p>
    <w:p w14:paraId="4B98B406" w14:textId="77777777" w:rsidR="008F7B5F" w:rsidRPr="008F7B5F" w:rsidRDefault="008F7B5F" w:rsidP="008F7B5F">
      <w:pPr>
        <w:numPr>
          <w:ilvl w:val="0"/>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Kelionių organizavimo paslaugas (toliau – paslaugos) sudaro:</w:t>
      </w:r>
    </w:p>
    <w:p w14:paraId="3C3F2FDC" w14:textId="77777777" w:rsidR="008F7B5F" w:rsidRPr="008F7B5F" w:rsidRDefault="008F7B5F" w:rsidP="008F7B5F">
      <w:pPr>
        <w:numPr>
          <w:ilvl w:val="1"/>
          <w:numId w:val="44"/>
        </w:numPr>
        <w:tabs>
          <w:tab w:val="left" w:pos="630"/>
        </w:tabs>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kelionių oro transportu (lėktuvų bilietai) organizavimo paslaugos;</w:t>
      </w:r>
    </w:p>
    <w:p w14:paraId="5F1BD10E" w14:textId="77777777" w:rsidR="008F7B5F" w:rsidRPr="008F7B5F" w:rsidRDefault="008F7B5F" w:rsidP="008F7B5F">
      <w:pPr>
        <w:numPr>
          <w:ilvl w:val="1"/>
          <w:numId w:val="44"/>
        </w:numPr>
        <w:tabs>
          <w:tab w:val="left" w:pos="630"/>
        </w:tabs>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viešbučių rezervavimo ir apgyvendinimo organizavimo paslaugos;</w:t>
      </w:r>
    </w:p>
    <w:p w14:paraId="492FE086" w14:textId="77777777" w:rsidR="008F7B5F" w:rsidRPr="008F7B5F" w:rsidRDefault="008F7B5F" w:rsidP="008F7B5F">
      <w:pPr>
        <w:numPr>
          <w:ilvl w:val="1"/>
          <w:numId w:val="44"/>
        </w:numPr>
        <w:tabs>
          <w:tab w:val="left" w:pos="630"/>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 maitinimo (pietų arba vakarienės) organizavimo paslaugos;</w:t>
      </w:r>
    </w:p>
    <w:p w14:paraId="4CC557BC" w14:textId="77777777" w:rsidR="008F7B5F" w:rsidRPr="008F7B5F" w:rsidRDefault="008F7B5F" w:rsidP="008F7B5F">
      <w:pPr>
        <w:numPr>
          <w:ilvl w:val="1"/>
          <w:numId w:val="44"/>
        </w:numPr>
        <w:tabs>
          <w:tab w:val="left" w:pos="630"/>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kelionės draudimo paslaugos. </w:t>
      </w:r>
      <w:bookmarkEnd w:id="3"/>
    </w:p>
    <w:p w14:paraId="49C3A615"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kern w:val="3"/>
          <w:sz w:val="24"/>
          <w:szCs w:val="24"/>
        </w:rPr>
        <w:t>Paslaugos perkamos Perkančiajai organizacijai pateikus užsakymą Paslaugų teikėjui. Perkančioji organizacija neįsipareigoja užsakyti ir nupirkti viso šioje techninėje specifikacijoje aprašyto paslaugų kiekio, taip pat pasilieka teisę neužsakyti paslaugų ar jų dalies.</w:t>
      </w:r>
    </w:p>
    <w:p w14:paraId="71C744D9"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Kelionių kiekis - 1 kelionė užsienyje. Vienos kelionės keliaujančių asmenų skaičius – 21 žmonės. Maitinimo (pietų arba vakarienės) organizavimo paslaugos – 27 asmenims. Maitinimo paslaugos reikalingos 1 (vieną) dieną 2026-06-09 arba 2026-06-10 dieną.</w:t>
      </w:r>
    </w:p>
    <w:p w14:paraId="04A93524"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Numatoma kelionių šalis: Norvegija, </w:t>
      </w:r>
      <w:proofErr w:type="spellStart"/>
      <w:r w:rsidRPr="008F7B5F">
        <w:rPr>
          <w:rFonts w:ascii="Times New Roman" w:eastAsia="Times New Roman" w:hAnsi="Times New Roman"/>
          <w:sz w:val="24"/>
          <w:szCs w:val="24"/>
        </w:rPr>
        <w:t>Tromso</w:t>
      </w:r>
      <w:proofErr w:type="spellEnd"/>
      <w:r w:rsidRPr="008F7B5F">
        <w:rPr>
          <w:rFonts w:ascii="Times New Roman" w:eastAsia="Times New Roman" w:hAnsi="Times New Roman"/>
          <w:sz w:val="24"/>
          <w:szCs w:val="24"/>
        </w:rPr>
        <w:t xml:space="preserve"> miestas. </w:t>
      </w:r>
    </w:p>
    <w:p w14:paraId="6A6866BD"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Kelionės trukmė 4 dienos iš kurių 2 dienos numatytos atvykimui ir išvykimui į/iš tikslo šalį ir 2 dienos numatytoms veikloms. Perkančioji organizacija suderina veiklų maršrutus ir laikus teikdama užsakymą.</w:t>
      </w:r>
    </w:p>
    <w:p w14:paraId="423A577F"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Preliminarus kelionių organizavimo laikotarpis 2026 m. birželio 8-11 dienomis.</w:t>
      </w:r>
    </w:p>
    <w:p w14:paraId="533B801F" w14:textId="77777777" w:rsidR="008F7B5F" w:rsidRPr="008F7B5F" w:rsidRDefault="008F7B5F" w:rsidP="008F7B5F">
      <w:pPr>
        <w:tabs>
          <w:tab w:val="left" w:pos="1134"/>
        </w:tabs>
        <w:ind w:left="709"/>
        <w:contextualSpacing/>
        <w:jc w:val="both"/>
        <w:rPr>
          <w:rFonts w:ascii="Times New Roman" w:eastAsia="Times New Roman" w:hAnsi="Times New Roman"/>
          <w:sz w:val="24"/>
          <w:szCs w:val="24"/>
        </w:rPr>
      </w:pPr>
    </w:p>
    <w:p w14:paraId="2CAF0F10" w14:textId="77777777" w:rsidR="008F7B5F" w:rsidRPr="008F7B5F" w:rsidRDefault="008F7B5F" w:rsidP="008F7B5F">
      <w:pPr>
        <w:ind w:firstLine="709"/>
        <w:jc w:val="center"/>
        <w:rPr>
          <w:rFonts w:ascii="Times New Roman" w:eastAsia="Times New Roman" w:hAnsi="Times New Roman"/>
          <w:b/>
          <w:sz w:val="24"/>
          <w:szCs w:val="24"/>
        </w:rPr>
      </w:pPr>
      <w:r w:rsidRPr="008F7B5F">
        <w:rPr>
          <w:rFonts w:ascii="Times New Roman" w:eastAsia="Times New Roman" w:hAnsi="Times New Roman"/>
          <w:b/>
          <w:sz w:val="24"/>
          <w:szCs w:val="24"/>
        </w:rPr>
        <w:t>II. REIKALAVIMAI PIRKIMO OBJEKTUI</w:t>
      </w:r>
    </w:p>
    <w:p w14:paraId="52E19E92" w14:textId="77777777" w:rsidR="008F7B5F" w:rsidRPr="008F7B5F" w:rsidRDefault="008F7B5F" w:rsidP="008F7B5F">
      <w:pPr>
        <w:ind w:firstLine="709"/>
        <w:jc w:val="both"/>
        <w:rPr>
          <w:rFonts w:ascii="Times New Roman" w:eastAsia="Times New Roman" w:hAnsi="Times New Roman"/>
          <w:sz w:val="24"/>
          <w:szCs w:val="24"/>
        </w:rPr>
      </w:pPr>
    </w:p>
    <w:p w14:paraId="348D2500"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Perkančioji organizacija planuoja kelionę užsienyje. Detali informacija apie numatomas įsigyti konkrečias paslaugas, bus pateikiama kiekvieno konkretaus užsakymo metu Paslaugų teikėjo nurodytu elektroniniu paštu.</w:t>
      </w:r>
    </w:p>
    <w:p w14:paraId="25D1424D"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Perkančioji organizacija siunčia Paslaugų teikėjo nurodytu elektroninio pašto adresu užsakymą, kuriame nurodo norimą užsakyti paslaugą (-</w:t>
      </w:r>
      <w:proofErr w:type="spellStart"/>
      <w:r w:rsidRPr="008F7B5F">
        <w:rPr>
          <w:rFonts w:ascii="Times New Roman" w:eastAsia="Times New Roman" w:hAnsi="Times New Roman"/>
          <w:sz w:val="24"/>
          <w:szCs w:val="24"/>
        </w:rPr>
        <w:t>as</w:t>
      </w:r>
      <w:proofErr w:type="spellEnd"/>
      <w:r w:rsidRPr="008F7B5F">
        <w:rPr>
          <w:rFonts w:ascii="Times New Roman" w:eastAsia="Times New Roman" w:hAnsi="Times New Roman"/>
          <w:sz w:val="24"/>
          <w:szCs w:val="24"/>
        </w:rPr>
        <w:t>), keliavimo datą, kelionės maršrutą, keliaujančiųjų pavardes, vardus ir kitą reikalingą informaciją (pvz., renginio vietą, specifinius išvykimo ir grįžimo laikus, ar vyksta specialių poreikių turintis keleivis ir pan.).</w:t>
      </w:r>
    </w:p>
    <w:p w14:paraId="67E93A85"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Paslaugų teikėjas, </w:t>
      </w:r>
      <w:bookmarkStart w:id="4" w:name="_Hlk119070307"/>
      <w:r w:rsidRPr="008F7B5F">
        <w:rPr>
          <w:rFonts w:ascii="Times New Roman" w:eastAsia="Times New Roman" w:hAnsi="Times New Roman"/>
          <w:sz w:val="24"/>
          <w:szCs w:val="24"/>
        </w:rPr>
        <w:t xml:space="preserve">remdamasis Perkančiosios organizacijos pateiktais </w:t>
      </w:r>
      <w:bookmarkEnd w:id="4"/>
      <w:r w:rsidRPr="008F7B5F">
        <w:rPr>
          <w:rFonts w:ascii="Times New Roman" w:eastAsia="Times New Roman" w:hAnsi="Times New Roman"/>
          <w:sz w:val="24"/>
          <w:szCs w:val="24"/>
        </w:rPr>
        <w:t xml:space="preserve">užsakymo duomenimis, ne vėliau kaip per 1 (vieną) darbo dieną nuo Perkančiosios organizacijos užsakymo pateikimo momento (išsiuntimo el. paštu) turi pateikti užsakymo reikalavimus atitinkantį </w:t>
      </w:r>
      <w:r w:rsidRPr="008F7B5F">
        <w:rPr>
          <w:rFonts w:ascii="Times New Roman" w:eastAsia="Times New Roman" w:hAnsi="Times New Roman"/>
          <w:sz w:val="24"/>
          <w:szCs w:val="24"/>
          <w:lang w:eastAsia="lt-LT"/>
        </w:rPr>
        <w:t xml:space="preserve">ir patogiausią </w:t>
      </w:r>
      <w:r w:rsidRPr="008F7B5F">
        <w:rPr>
          <w:rFonts w:ascii="Times New Roman" w:eastAsia="Times New Roman" w:hAnsi="Times New Roman"/>
          <w:color w:val="000000"/>
          <w:sz w:val="24"/>
          <w:szCs w:val="24"/>
          <w:lang w:eastAsia="lt-LT"/>
        </w:rPr>
        <w:t>paslaugos pasiūlymą mažiausia tuo metu rinkoje esančia kaina.</w:t>
      </w:r>
      <w:r w:rsidRPr="008F7B5F">
        <w:rPr>
          <w:rFonts w:ascii="Times New Roman" w:eastAsia="Times New Roman" w:hAnsi="Times New Roman"/>
          <w:sz w:val="24"/>
          <w:szCs w:val="24"/>
        </w:rPr>
        <w:t xml:space="preserve"> Paslaugų teikėjas, teikdamas pasiūlymus, esant galimybei, privalo nurodyti kainos galiojimo terminą.</w:t>
      </w:r>
    </w:p>
    <w:p w14:paraId="7976E325"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bookmarkStart w:id="5" w:name="_Hlk495314173"/>
      <w:r w:rsidRPr="008F7B5F">
        <w:rPr>
          <w:rFonts w:ascii="Times New Roman" w:eastAsia="Times New Roman" w:hAnsi="Times New Roman"/>
          <w:sz w:val="24"/>
          <w:szCs w:val="24"/>
        </w:rPr>
        <w:t xml:space="preserve">Perkančioji organizacija patvirtina gautą pasiūlymą pagal pateiktą užsakymą tą pačią, t. y. pasiūlymo pateikimo dieną, jei pasiūlymas pateiktas likus ne mažiau kaip 2 val. iki Perkančiosios organizacijos darbo pabaigos arba sekančią darbo dieną, jei pasiūlymas pateiktas likus mažiau kaip 2 val. iki Perkančiosios organizacijos darbo pabaigos. Perkančiajai organizacijai patvirtinus gautą pasiūlymą pagal pateiktą užsakymą ir pageidaujant gauti kelionės dokumentus, elektroninius kelionės ir </w:t>
      </w:r>
      <w:r w:rsidRPr="008F7B5F">
        <w:rPr>
          <w:rFonts w:ascii="Times New Roman" w:eastAsia="Times New Roman" w:hAnsi="Times New Roman"/>
          <w:sz w:val="24"/>
          <w:szCs w:val="24"/>
        </w:rPr>
        <w:lastRenderedPageBreak/>
        <w:t xml:space="preserve">(ar) kitus dokumentus, Paslaugų teikėjas turi atsiųsti </w:t>
      </w:r>
      <w:bookmarkEnd w:id="5"/>
      <w:r w:rsidRPr="008F7B5F">
        <w:rPr>
          <w:rFonts w:ascii="Times New Roman" w:eastAsia="Times New Roman" w:hAnsi="Times New Roman"/>
          <w:sz w:val="24"/>
          <w:szCs w:val="24"/>
        </w:rPr>
        <w:t>Perkančiosios organizacijos nurodytu el. pašto adresu ne vėliau kaip per 2 (dvi) darbo valandas nuo užsakymo patvirtinimo, jei nėra sutarta kitaip.</w:t>
      </w:r>
    </w:p>
    <w:p w14:paraId="60F4F2AF"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Perkančiajai organizacijai nespėjus išsirinkti pasiūlymo per nurodytą kainos galiojimo terminą ir pasiūlymo kainai pasikeitus, Paslaugų teikėjas privalo apie pasikeitusias sąlygas informuoti Perkančiąją organizaciją ir patikslinti pasiūlymą.</w:t>
      </w:r>
    </w:p>
    <w:p w14:paraId="300F0150"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visais atvejais turi dėti pastangas ir siūlyti Perkančiajai organizacijai kelionių organizavimo pasiūlymus su mažiausiomis rinkoje esančiomis kainomis.</w:t>
      </w:r>
    </w:p>
    <w:p w14:paraId="4AB21674"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įsipareigoja vykdyti užsakymą dėl Perkančiosios organizacijos pasirinkto skrydžio, apgyvendinimo ir kitų paslaugų, tik gavęs raštišką (el. paštu) Perkančiosios organizacijos užsakymo patvirtinimą iš sutartyje nurodytų Perkančiosios organizacijos darbuotojų. Paslaugų teikėjas privalo ištaisyti dėl jo (jo darbuotojų ar subtiekėjų) kaltės atsiradusius trūkumus savo sąskaita.</w:t>
      </w:r>
    </w:p>
    <w:p w14:paraId="2D14496B"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privalo nedelsiant raštu informuoti Perkančiąją organizaciją apie bet kokius pasikeitimus, susijusius su paslaugų teikimu.</w:t>
      </w:r>
    </w:p>
    <w:p w14:paraId="7E514936"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shd w:val="clear" w:color="auto" w:fill="FFFFFF"/>
        </w:rPr>
        <w:t>Užsakymas</w:t>
      </w:r>
      <w:r w:rsidRPr="008F7B5F">
        <w:rPr>
          <w:rFonts w:ascii="Times New Roman" w:eastAsia="Times New Roman" w:hAnsi="Times New Roman"/>
          <w:sz w:val="24"/>
          <w:szCs w:val="24"/>
        </w:rPr>
        <w:t>, kuris bus atliktas Paslaugų teikėjo iniciatyva, nesuderinus su Perkančiąja organizacija, nebus laikomas sutarties objektu ir nebus apmokamas (nebus laikoma sutarties pažeidimu).</w:t>
      </w:r>
    </w:p>
    <w:p w14:paraId="0F72976E"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Perkančiajai organizacijai nurodžius, Paslaugų teikėjas organizuoja kelionės draudimą (kelionės atšaukimo/ atidėjimo, bagažo praradimo/ sugadinimo/ vėlavimo ir (ar) kitų rūšių draudimą, taikomą draudimo bendrovių) atsižvelgiant į šalį ar regioną, į kurį vykstama.</w:t>
      </w:r>
    </w:p>
    <w:p w14:paraId="3A27FF59" w14:textId="77777777" w:rsidR="008F7B5F" w:rsidRPr="008F7B5F" w:rsidRDefault="008F7B5F" w:rsidP="008F7B5F">
      <w:pPr>
        <w:jc w:val="both"/>
        <w:rPr>
          <w:rFonts w:ascii="Times New Roman" w:eastAsia="Times New Roman" w:hAnsi="Times New Roman"/>
          <w:sz w:val="24"/>
          <w:szCs w:val="24"/>
        </w:rPr>
      </w:pPr>
    </w:p>
    <w:p w14:paraId="2B7BCF80" w14:textId="77777777" w:rsidR="008F7B5F" w:rsidRPr="008F7B5F" w:rsidRDefault="008F7B5F" w:rsidP="008F7B5F">
      <w:pPr>
        <w:ind w:firstLine="709"/>
        <w:jc w:val="center"/>
        <w:rPr>
          <w:rFonts w:ascii="Times New Roman" w:eastAsia="Times New Roman" w:hAnsi="Times New Roman"/>
          <w:b/>
          <w:bCs/>
          <w:sz w:val="24"/>
          <w:szCs w:val="24"/>
        </w:rPr>
      </w:pPr>
      <w:r w:rsidRPr="008F7B5F">
        <w:rPr>
          <w:rFonts w:ascii="Times New Roman" w:eastAsia="Times New Roman" w:hAnsi="Times New Roman"/>
          <w:b/>
          <w:bCs/>
          <w:sz w:val="24"/>
          <w:szCs w:val="24"/>
        </w:rPr>
        <w:t>III. KELIONIŲ ORO TRANSPORTU ORGANIZAVIMAS</w:t>
      </w:r>
    </w:p>
    <w:p w14:paraId="47D436FE" w14:textId="77777777" w:rsidR="008F7B5F" w:rsidRPr="008F7B5F" w:rsidRDefault="008F7B5F" w:rsidP="008F7B5F">
      <w:pPr>
        <w:ind w:firstLine="709"/>
        <w:jc w:val="both"/>
        <w:rPr>
          <w:rFonts w:ascii="Times New Roman" w:eastAsia="Times New Roman" w:hAnsi="Times New Roman"/>
          <w:sz w:val="24"/>
          <w:szCs w:val="24"/>
        </w:rPr>
      </w:pPr>
    </w:p>
    <w:p w14:paraId="334E91C8"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Paslaugų teikėjas turi pateikti ne mažiau kaip 2 (du) kelionės maršrutų pasiūlymus (jei rinkoje tuo metu yra tokie galimi), iš kurių Perkančioji organizacija išsirenka optimalų, jos poreikius atitinkantį pasiūlymą. Kelionės maršrutai siūlomi ekonomine klase, be nakvynių tarpiniuose miestuose.  </w:t>
      </w:r>
    </w:p>
    <w:p w14:paraId="683B6186"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Jei neįmanoma pasiekti kelionės tikslo be persėdimų, maršrutas parenkamas su mažiausiu (iš galimų variantų) persėdimų skaičiumi. </w:t>
      </w:r>
    </w:p>
    <w:p w14:paraId="4919308A"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Paslaugų teikėjas gali siūlyti aviakompanijų Tarptautinės oro transporto asociacijos (toliau – IATA) narių </w:t>
      </w:r>
      <w:proofErr w:type="spellStart"/>
      <w:r w:rsidRPr="008F7B5F">
        <w:rPr>
          <w:rFonts w:ascii="Times New Roman" w:eastAsia="Times New Roman" w:hAnsi="Times New Roman"/>
          <w:sz w:val="24"/>
          <w:szCs w:val="24"/>
        </w:rPr>
        <w:t>aviabilietus</w:t>
      </w:r>
      <w:proofErr w:type="spellEnd"/>
      <w:r w:rsidRPr="008F7B5F">
        <w:rPr>
          <w:rFonts w:ascii="Times New Roman" w:eastAsia="Times New Roman" w:hAnsi="Times New Roman"/>
          <w:sz w:val="24"/>
          <w:szCs w:val="24"/>
        </w:rPr>
        <w:t xml:space="preserve"> arba kitų aviakompanijų nesančių IATA narėmis </w:t>
      </w:r>
      <w:proofErr w:type="spellStart"/>
      <w:r w:rsidRPr="008F7B5F">
        <w:rPr>
          <w:rFonts w:ascii="Times New Roman" w:eastAsia="Times New Roman" w:hAnsi="Times New Roman"/>
          <w:sz w:val="24"/>
          <w:szCs w:val="24"/>
        </w:rPr>
        <w:t>aviabilietus</w:t>
      </w:r>
      <w:proofErr w:type="spellEnd"/>
      <w:r w:rsidRPr="008F7B5F">
        <w:rPr>
          <w:rFonts w:ascii="Times New Roman" w:eastAsia="Times New Roman" w:hAnsi="Times New Roman"/>
          <w:sz w:val="24"/>
          <w:szCs w:val="24"/>
        </w:rPr>
        <w:t>. Pirmenybė turi būti teikiama IATA skrydžių bendrovių bilietams, išskyrus atvejį, kai Perkančioji organizacija užsakymo formoje nurodys, kad perka bilietus skrydžių bendrovių, kurios nėra IATA narės.</w:t>
      </w:r>
    </w:p>
    <w:p w14:paraId="6667F652"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Skrendant su persėdimais, tarpiniai oro uostai turi būti Europos Sąjungos šalių miestai (kai tai yra įmanoma), o laukimo laikas tarp persėdimų negali būti ilgesnis kaip 4 (keturios) val. </w:t>
      </w:r>
      <w:r w:rsidRPr="008F7B5F">
        <w:rPr>
          <w:rFonts w:ascii="Times New Roman" w:eastAsia="Times New Roman" w:hAnsi="Times New Roman"/>
          <w:kern w:val="3"/>
          <w:sz w:val="24"/>
          <w:szCs w:val="24"/>
        </w:rPr>
        <w:t>ir trumpesnis kaip 60 (šešiasdešimt) min.</w:t>
      </w:r>
      <w:r w:rsidRPr="008F7B5F">
        <w:rPr>
          <w:rFonts w:ascii="Times New Roman" w:eastAsia="Times New Roman" w:hAnsi="Times New Roman"/>
          <w:sz w:val="24"/>
          <w:szCs w:val="24"/>
        </w:rPr>
        <w:t xml:space="preserve"> (išskyrus atvejus, kai ilgesnė ar trumpesnė trukmė iš anksto suderinta su Perkančiąja organizacija).</w:t>
      </w:r>
    </w:p>
    <w:p w14:paraId="3D619FF9"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Paslaugų teikėjas kiekviename konkrečiame užsakyme nurodo lėktuvo bilietų išankstinio rezervavimo ir išsipirkimo po rezervacijos sąlygas. Perkančiajai organizacijai turi būti leidžiama keisti arba grąžinti lėktuvo bilietus be apribojimų, jei tai leidžia </w:t>
      </w:r>
      <w:bookmarkStart w:id="6" w:name="_Hlk119315949"/>
      <w:proofErr w:type="spellStart"/>
      <w:r w:rsidRPr="008F7B5F">
        <w:rPr>
          <w:rFonts w:ascii="Times New Roman" w:eastAsia="Times New Roman" w:hAnsi="Times New Roman"/>
          <w:sz w:val="24"/>
          <w:szCs w:val="24"/>
        </w:rPr>
        <w:t>aviavežėjų</w:t>
      </w:r>
      <w:bookmarkEnd w:id="6"/>
      <w:proofErr w:type="spellEnd"/>
      <w:r w:rsidRPr="008F7B5F">
        <w:rPr>
          <w:rFonts w:ascii="Times New Roman" w:eastAsia="Times New Roman" w:hAnsi="Times New Roman"/>
          <w:sz w:val="24"/>
          <w:szCs w:val="24"/>
        </w:rPr>
        <w:t xml:space="preserve"> nustatytos bilietų pardavimo taisyklės arba Paslaugų teikėjas gali teikti pagerintų savybių bilietus. Jei </w:t>
      </w:r>
      <w:proofErr w:type="spellStart"/>
      <w:r w:rsidRPr="008F7B5F">
        <w:rPr>
          <w:rFonts w:ascii="Times New Roman" w:eastAsia="Times New Roman" w:hAnsi="Times New Roman"/>
          <w:sz w:val="24"/>
          <w:szCs w:val="24"/>
        </w:rPr>
        <w:t>aviavežėjų</w:t>
      </w:r>
      <w:proofErr w:type="spellEnd"/>
      <w:r w:rsidRPr="008F7B5F">
        <w:rPr>
          <w:rFonts w:ascii="Times New Roman" w:eastAsia="Times New Roman" w:hAnsi="Times New Roman"/>
          <w:sz w:val="24"/>
          <w:szCs w:val="24"/>
        </w:rPr>
        <w:t xml:space="preserve"> taisyklės to daryti neleidžia, </w:t>
      </w:r>
      <w:proofErr w:type="spellStart"/>
      <w:r w:rsidRPr="008F7B5F">
        <w:rPr>
          <w:rFonts w:ascii="Times New Roman" w:eastAsia="Times New Roman" w:hAnsi="Times New Roman"/>
          <w:sz w:val="24"/>
          <w:szCs w:val="24"/>
        </w:rPr>
        <w:t>aviabilietai</w:t>
      </w:r>
      <w:proofErr w:type="spellEnd"/>
      <w:r w:rsidRPr="008F7B5F">
        <w:rPr>
          <w:rFonts w:ascii="Times New Roman" w:eastAsia="Times New Roman" w:hAnsi="Times New Roman"/>
          <w:sz w:val="24"/>
          <w:szCs w:val="24"/>
        </w:rPr>
        <w:t xml:space="preserve"> keičiami arba grąžinami su aviakompanijų bilietų pardavimo taisyklėse nustatyta priemoka arba bauda, apie kurią Perkančioji organizacija privalo būti supažindinta prieš įsigyjant bilietą, be papildomų Paslaugų teikėjo mokesčių. Ar Perkančiajai organizacijai bus reikalingi bilietai su galimybe keisti arba grąžinti be apribojimų, nurodoma konkretaus užsakymo metu. Keitimas suprantamas kaip užsakyto lėktuvo bilieto skrydžio datos, laiko ar skrendančio asmens vardo, pavardės pakeitimas, kai lėktuvo bilieto keitimas yra galimas pagal </w:t>
      </w:r>
      <w:proofErr w:type="spellStart"/>
      <w:r w:rsidRPr="008F7B5F">
        <w:rPr>
          <w:rFonts w:ascii="Times New Roman" w:eastAsia="Times New Roman" w:hAnsi="Times New Roman"/>
          <w:sz w:val="24"/>
          <w:szCs w:val="24"/>
        </w:rPr>
        <w:t>aviavežėjo</w:t>
      </w:r>
      <w:proofErr w:type="spellEnd"/>
      <w:r w:rsidRPr="008F7B5F">
        <w:rPr>
          <w:rFonts w:ascii="Times New Roman" w:eastAsia="Times New Roman" w:hAnsi="Times New Roman"/>
          <w:sz w:val="24"/>
          <w:szCs w:val="24"/>
        </w:rPr>
        <w:t xml:space="preserve"> nustatytas lėktuvo bilieto keitimo taisykles bet kuriuo metu, tačiau ne vėliau kaip iki registracijos į pirmąjį kelionės skrydį pabaigos.</w:t>
      </w:r>
    </w:p>
    <w:p w14:paraId="6542FAC8"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kern w:val="3"/>
          <w:sz w:val="24"/>
          <w:szCs w:val="24"/>
        </w:rPr>
        <w:t xml:space="preserve">Jei </w:t>
      </w:r>
      <w:r w:rsidRPr="008F7B5F">
        <w:rPr>
          <w:rFonts w:ascii="Times New Roman" w:eastAsia="Times New Roman" w:hAnsi="Times New Roman"/>
          <w:sz w:val="24"/>
          <w:szCs w:val="24"/>
        </w:rPr>
        <w:t>Perkančioji organizacija</w:t>
      </w:r>
      <w:r w:rsidRPr="008F7B5F">
        <w:rPr>
          <w:rFonts w:ascii="Times New Roman" w:eastAsia="Times New Roman" w:hAnsi="Times New Roman"/>
          <w:kern w:val="3"/>
          <w:sz w:val="24"/>
          <w:szCs w:val="24"/>
        </w:rPr>
        <w:t xml:space="preserve"> keičia skrydžių bilietus, atitinkamai </w:t>
      </w:r>
      <w:r w:rsidRPr="008F7B5F">
        <w:rPr>
          <w:rFonts w:ascii="Times New Roman" w:eastAsia="Times New Roman" w:hAnsi="Times New Roman"/>
          <w:sz w:val="24"/>
          <w:szCs w:val="24"/>
        </w:rPr>
        <w:t>Perkančiosios organizacijos</w:t>
      </w:r>
      <w:r w:rsidRPr="008F7B5F">
        <w:rPr>
          <w:rFonts w:ascii="Times New Roman" w:eastAsia="Times New Roman" w:hAnsi="Times New Roman"/>
          <w:kern w:val="3"/>
          <w:sz w:val="24"/>
          <w:szCs w:val="24"/>
        </w:rPr>
        <w:t xml:space="preserve"> prašymu, turi būti keičiama viešbučių, kitų </w:t>
      </w:r>
      <w:r w:rsidRPr="008F7B5F">
        <w:rPr>
          <w:rFonts w:ascii="Times New Roman" w:eastAsia="Times New Roman" w:hAnsi="Times New Roman"/>
          <w:sz w:val="24"/>
          <w:szCs w:val="24"/>
        </w:rPr>
        <w:t>Perkančiosios organizacijos</w:t>
      </w:r>
      <w:r w:rsidRPr="008F7B5F">
        <w:rPr>
          <w:rFonts w:ascii="Times New Roman" w:eastAsia="Times New Roman" w:hAnsi="Times New Roman"/>
          <w:kern w:val="3"/>
          <w:sz w:val="24"/>
          <w:szCs w:val="24"/>
        </w:rPr>
        <w:t xml:space="preserve"> užsakytų paslaugų rezervacija (datos, vieta ir kt.) be papildomo mokesčio (išskyrus galutinio paslaugos tiekėjo nustatytus rezervacijos keitimo mokesčius). Jeigu </w:t>
      </w:r>
      <w:r w:rsidRPr="008F7B5F">
        <w:rPr>
          <w:rFonts w:ascii="Times New Roman" w:eastAsia="Times New Roman" w:hAnsi="Times New Roman"/>
          <w:sz w:val="24"/>
          <w:szCs w:val="24"/>
        </w:rPr>
        <w:t>Perkančioji organizacija</w:t>
      </w:r>
      <w:r w:rsidRPr="008F7B5F">
        <w:rPr>
          <w:rFonts w:ascii="Times New Roman" w:eastAsia="Times New Roman" w:hAnsi="Times New Roman"/>
          <w:kern w:val="3"/>
          <w:sz w:val="24"/>
          <w:szCs w:val="24"/>
        </w:rPr>
        <w:t xml:space="preserve"> grąžina skrydžių bilietus, atitinkamai turi būti atšaukta viešbučių, kitų </w:t>
      </w:r>
      <w:r w:rsidRPr="008F7B5F">
        <w:rPr>
          <w:rFonts w:ascii="Times New Roman" w:eastAsia="Times New Roman" w:hAnsi="Times New Roman"/>
          <w:sz w:val="24"/>
          <w:szCs w:val="24"/>
        </w:rPr>
        <w:t>Perkančiosios organizacijos</w:t>
      </w:r>
      <w:r w:rsidRPr="008F7B5F">
        <w:rPr>
          <w:rFonts w:ascii="Times New Roman" w:eastAsia="Times New Roman" w:hAnsi="Times New Roman"/>
          <w:kern w:val="3"/>
          <w:sz w:val="24"/>
          <w:szCs w:val="24"/>
        </w:rPr>
        <w:t xml:space="preserve"> užsakytų paslaugų rezervacija be papildomo mokesčio (išskyrus galutinio paslaugos tiekėjo nustatytus rezervacijos atšaukimo mokesčius). </w:t>
      </w:r>
    </w:p>
    <w:p w14:paraId="559BB700"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sz w:val="24"/>
          <w:szCs w:val="24"/>
        </w:rPr>
      </w:pPr>
      <w:r w:rsidRPr="008F7B5F">
        <w:rPr>
          <w:rFonts w:ascii="Times New Roman" w:eastAsia="Times New Roman" w:hAnsi="Times New Roman"/>
          <w:kern w:val="3"/>
          <w:sz w:val="24"/>
          <w:szCs w:val="24"/>
        </w:rPr>
        <w:lastRenderedPageBreak/>
        <w:t xml:space="preserve">Paslaugų teikėjas po bilieto rezervacijos neturi teisės pakeisti </w:t>
      </w:r>
      <w:r w:rsidRPr="008F7B5F">
        <w:rPr>
          <w:rFonts w:ascii="Times New Roman" w:eastAsia="Times New Roman" w:hAnsi="Times New Roman"/>
          <w:sz w:val="24"/>
          <w:szCs w:val="24"/>
        </w:rPr>
        <w:t>Perkančiajai organizacijai</w:t>
      </w:r>
      <w:r w:rsidRPr="008F7B5F">
        <w:rPr>
          <w:rFonts w:ascii="Times New Roman" w:eastAsia="Times New Roman" w:hAnsi="Times New Roman"/>
          <w:kern w:val="3"/>
          <w:sz w:val="24"/>
          <w:szCs w:val="24"/>
        </w:rPr>
        <w:t xml:space="preserve"> taikomos bilieto kainos.</w:t>
      </w:r>
    </w:p>
    <w:p w14:paraId="51C86DDD" w14:textId="77777777" w:rsidR="008F7B5F" w:rsidRPr="008F7B5F" w:rsidRDefault="008F7B5F" w:rsidP="008F7B5F">
      <w:pPr>
        <w:numPr>
          <w:ilvl w:val="0"/>
          <w:numId w:val="44"/>
        </w:numPr>
        <w:tabs>
          <w:tab w:val="left" w:pos="1134"/>
        </w:tabs>
        <w:ind w:left="0" w:firstLine="709"/>
        <w:contextualSpacing/>
        <w:jc w:val="both"/>
        <w:rPr>
          <w:rFonts w:ascii="Times New Roman" w:eastAsia="Times New Roman" w:hAnsi="Times New Roman"/>
          <w:bCs/>
          <w:sz w:val="24"/>
          <w:szCs w:val="24"/>
        </w:rPr>
      </w:pPr>
      <w:r w:rsidRPr="008F7B5F">
        <w:rPr>
          <w:rFonts w:ascii="Times New Roman" w:eastAsia="Times New Roman" w:hAnsi="Times New Roman"/>
          <w:bCs/>
          <w:sz w:val="24"/>
          <w:szCs w:val="24"/>
        </w:rPr>
        <w:t>Organizuodamas kelionę oro transportu Paslaugų teikėjas turi:</w:t>
      </w:r>
    </w:p>
    <w:p w14:paraId="112BA296" w14:textId="77777777" w:rsidR="008F7B5F" w:rsidRPr="008F7B5F" w:rsidRDefault="008F7B5F" w:rsidP="008F7B5F">
      <w:pPr>
        <w:numPr>
          <w:ilvl w:val="1"/>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organizuoti skrydžių bilietų užsakymą, keitimą, grąžinimą;</w:t>
      </w:r>
    </w:p>
    <w:p w14:paraId="52090C2A"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organizuoti atliktos ir patvirtintos skrydžių rezervacijos galiojimo termino perkėlimą į vėlesnį pagal numatomo skrydžių bendrovės bilieto tarifo taisykles;</w:t>
      </w:r>
    </w:p>
    <w:p w14:paraId="40247F86"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organizuoti įlaipinimo kortelių atsiuntimą ne vėliau kaip likus 1 (vienai) dienai iki numatomo skrydžio (jei yra poreikis);</w:t>
      </w:r>
    </w:p>
    <w:p w14:paraId="533D1078"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užsakyti registruoto bagažo gabenimo paslaugą (jei yra poreikis);</w:t>
      </w:r>
    </w:p>
    <w:p w14:paraId="68ADAECC"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užsakyti papildomo bagažo gabenimo paslaugą (jei yra poreikis);</w:t>
      </w:r>
    </w:p>
    <w:p w14:paraId="6A17B4D4"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hAnsi="Times New Roman"/>
          <w:sz w:val="24"/>
          <w:szCs w:val="24"/>
        </w:rPr>
        <w:t xml:space="preserve">vykdyti </w:t>
      </w:r>
      <w:r w:rsidRPr="008F7B5F">
        <w:rPr>
          <w:rFonts w:ascii="Times New Roman" w:eastAsia="Arial" w:hAnsi="Times New Roman"/>
          <w:iCs/>
          <w:color w:val="2D2D2E"/>
          <w:sz w:val="24"/>
          <w:szCs w:val="24"/>
          <w:lang w:eastAsia="lt-LT" w:bidi="lt-LT"/>
        </w:rPr>
        <w:t>Perkančiosios organizacijos</w:t>
      </w:r>
      <w:r w:rsidRPr="008F7B5F">
        <w:rPr>
          <w:rFonts w:ascii="Times New Roman" w:eastAsia="Arial" w:hAnsi="Times New Roman"/>
          <w:i/>
          <w:iCs/>
          <w:color w:val="2D2D2E"/>
          <w:sz w:val="24"/>
          <w:szCs w:val="24"/>
          <w:lang w:eastAsia="lt-LT" w:bidi="lt-LT"/>
        </w:rPr>
        <w:t xml:space="preserve"> </w:t>
      </w:r>
      <w:r w:rsidRPr="008F7B5F">
        <w:rPr>
          <w:rFonts w:ascii="Times New Roman" w:eastAsia="Times New Roman" w:hAnsi="Times New Roman"/>
          <w:color w:val="000000"/>
          <w:sz w:val="24"/>
          <w:szCs w:val="24"/>
          <w:lang w:bidi="lt-LT"/>
        </w:rPr>
        <w:t xml:space="preserve">darbuotojų registraciją į skrydžius, </w:t>
      </w:r>
      <w:r w:rsidRPr="008F7B5F">
        <w:rPr>
          <w:rFonts w:ascii="Times New Roman" w:eastAsia="Times New Roman" w:hAnsi="Times New Roman"/>
          <w:iCs/>
          <w:color w:val="000000"/>
          <w:sz w:val="24"/>
          <w:szCs w:val="24"/>
          <w:lang w:bidi="lt-LT"/>
        </w:rPr>
        <w:t>galutinio užsakymo patvirtinimo momentu pateikiant reikalingą informaciją registracijai į skrydį vykdyti (</w:t>
      </w:r>
      <w:r w:rsidRPr="008F7B5F">
        <w:rPr>
          <w:rFonts w:ascii="Times New Roman" w:eastAsia="Times New Roman" w:hAnsi="Times New Roman"/>
          <w:sz w:val="24"/>
          <w:szCs w:val="24"/>
        </w:rPr>
        <w:t>jei tokia galimybė numatyta oro susisiekimo bendrovės / bilieto taisyklėse);</w:t>
      </w:r>
    </w:p>
    <w:p w14:paraId="2A81185C"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atstovauti Perkančiosios organizacijos interesams ir bendrauti su skrydžių bendrove dėl dingusio (prarasto) ar sugadinto bagažo;</w:t>
      </w:r>
    </w:p>
    <w:p w14:paraId="3590581D"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organizuoti apgyvendinimą ir teikti pagalbą skrydžių vėlavimo, atšaukimo, atidėjimo ar atsisakymo vežti atvejais;</w:t>
      </w:r>
    </w:p>
    <w:p w14:paraId="7D913071"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spręsti visas kitas kelionės metu atsiradusias problemas,</w:t>
      </w:r>
      <w:r w:rsidRPr="008F7B5F">
        <w:rPr>
          <w:rFonts w:ascii="Times New Roman" w:eastAsia="Times New Roman" w:hAnsi="Times New Roman"/>
          <w:color w:val="000000"/>
          <w:sz w:val="24"/>
          <w:szCs w:val="24"/>
          <w:lang w:eastAsia="lt-LT"/>
        </w:rPr>
        <w:t xml:space="preserve"> konsultuoti ir teikti reikalingą informaciją</w:t>
      </w:r>
      <w:r w:rsidRPr="008F7B5F">
        <w:rPr>
          <w:rFonts w:ascii="Times New Roman" w:eastAsia="Times New Roman" w:hAnsi="Times New Roman"/>
          <w:sz w:val="24"/>
          <w:szCs w:val="24"/>
          <w:lang w:eastAsia="lt-LT"/>
        </w:rPr>
        <w:t>.</w:t>
      </w:r>
    </w:p>
    <w:p w14:paraId="45FC4C12"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Apie atitinkamus vežėjo taisyklėse nustatytus ir taikomus apribojimus Perkančioji organizacija privalo būti informuota iš anksto. Perkančiajai organizacijai pareikalavus, Paslaugų teikėjas privalo jam pateikti vežėjo taisykles lietuvių arba anglų kalbomis.</w:t>
      </w:r>
    </w:p>
    <w:p w14:paraId="7AFF3377" w14:textId="77777777" w:rsidR="008F7B5F" w:rsidRPr="008F7B5F" w:rsidRDefault="008F7B5F" w:rsidP="008F7B5F">
      <w:pPr>
        <w:ind w:firstLine="709"/>
        <w:jc w:val="both"/>
        <w:rPr>
          <w:rFonts w:ascii="Times New Roman" w:eastAsia="Times New Roman" w:hAnsi="Times New Roman"/>
          <w:sz w:val="24"/>
          <w:szCs w:val="24"/>
        </w:rPr>
      </w:pPr>
    </w:p>
    <w:p w14:paraId="2B664FC6" w14:textId="77777777" w:rsidR="008F7B5F" w:rsidRPr="008F7B5F" w:rsidRDefault="008F7B5F" w:rsidP="008F7B5F">
      <w:pPr>
        <w:ind w:firstLine="709"/>
        <w:jc w:val="center"/>
        <w:rPr>
          <w:rFonts w:ascii="Times New Roman" w:eastAsia="Times New Roman" w:hAnsi="Times New Roman"/>
          <w:b/>
          <w:bCs/>
          <w:sz w:val="24"/>
          <w:szCs w:val="24"/>
        </w:rPr>
      </w:pPr>
      <w:r w:rsidRPr="008F7B5F">
        <w:rPr>
          <w:rFonts w:ascii="Times New Roman" w:eastAsia="Times New Roman" w:hAnsi="Times New Roman"/>
          <w:b/>
          <w:bCs/>
          <w:sz w:val="24"/>
          <w:szCs w:val="24"/>
        </w:rPr>
        <w:t>IV. VIEŠBUČIŲ REZERVAVIMO IR APGYVENDINIMO JUOSE PARDAVIMO PASLAUGOS</w:t>
      </w:r>
    </w:p>
    <w:p w14:paraId="0F0F1601" w14:textId="77777777" w:rsidR="008F7B5F" w:rsidRPr="008F7B5F" w:rsidRDefault="008F7B5F" w:rsidP="008F7B5F">
      <w:pPr>
        <w:ind w:firstLine="709"/>
        <w:jc w:val="both"/>
        <w:rPr>
          <w:rFonts w:ascii="Times New Roman" w:eastAsia="Times New Roman" w:hAnsi="Times New Roman"/>
          <w:sz w:val="24"/>
          <w:szCs w:val="24"/>
        </w:rPr>
      </w:pPr>
    </w:p>
    <w:p w14:paraId="50CBEB3F"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bCs/>
          <w:sz w:val="24"/>
          <w:szCs w:val="24"/>
        </w:rPr>
        <w:t xml:space="preserve">Paslaugų teikėjas, teikdamas viešbučių rezervavimo ir apgyvendinimo juose organizavimo paslaugas, turi pateikti ne mažiau kaip 2 (du) Perkančiosios organizacijos užsakyme nurodytus reikalavimus, pavyzdžiui, </w:t>
      </w:r>
      <w:r w:rsidRPr="008F7B5F">
        <w:rPr>
          <w:rFonts w:ascii="Times New Roman" w:eastAsia="Times New Roman" w:hAnsi="Times New Roman"/>
          <w:bCs/>
          <w:i/>
          <w:sz w:val="24"/>
          <w:szCs w:val="24"/>
        </w:rPr>
        <w:t>nakvynės naktų skaičių, atstumą iki atitinkamos vietos, viešbučio žvaigždučių skaičių ir panašiai</w:t>
      </w:r>
      <w:r w:rsidRPr="008F7B5F">
        <w:rPr>
          <w:rFonts w:ascii="Times New Roman" w:eastAsia="Times New Roman" w:hAnsi="Times New Roman"/>
          <w:bCs/>
          <w:sz w:val="24"/>
          <w:szCs w:val="24"/>
        </w:rPr>
        <w:t>, atitinkančių viešbučių pasiūlymus</w:t>
      </w:r>
      <w:r w:rsidRPr="008F7B5F">
        <w:rPr>
          <w:rFonts w:ascii="Times New Roman" w:eastAsia="Times New Roman" w:hAnsi="Times New Roman"/>
          <w:sz w:val="24"/>
          <w:szCs w:val="24"/>
        </w:rPr>
        <w:t xml:space="preserve"> (kai tai įmanoma). </w:t>
      </w:r>
    </w:p>
    <w:p w14:paraId="3A0CA348"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Paslaugų teikėjas turi siūlyti ekonominės klasės viešbutį, ne žemesnio kaip 3 (trijų) žvaigždučių standarto, nebent Perkančioji organizacija nurodo kitaip arba kai toje vietovėje, į kurią vykstama, nėra bent 3 (trijų) žvaigždučių klasę atitinkančio viešbučio. Viešbutis turi būti </w:t>
      </w:r>
      <w:proofErr w:type="spellStart"/>
      <w:r w:rsidRPr="008F7B5F">
        <w:rPr>
          <w:rFonts w:ascii="Times New Roman" w:eastAsia="Times New Roman" w:hAnsi="Times New Roman"/>
          <w:sz w:val="24"/>
          <w:szCs w:val="24"/>
        </w:rPr>
        <w:t>Tromso</w:t>
      </w:r>
      <w:proofErr w:type="spellEnd"/>
      <w:r w:rsidRPr="008F7B5F">
        <w:rPr>
          <w:rFonts w:ascii="Times New Roman" w:eastAsia="Times New Roman" w:hAnsi="Times New Roman"/>
          <w:sz w:val="24"/>
          <w:szCs w:val="24"/>
        </w:rPr>
        <w:t xml:space="preserve"> miesto centre. </w:t>
      </w:r>
    </w:p>
    <w:p w14:paraId="11E0E15E" w14:textId="77777777" w:rsidR="008F7B5F" w:rsidRPr="008F7B5F" w:rsidRDefault="008F7B5F" w:rsidP="008F7B5F">
      <w:pPr>
        <w:numPr>
          <w:ilvl w:val="0"/>
          <w:numId w:val="44"/>
        </w:numPr>
        <w:ind w:left="1418" w:hanging="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pateikdamas apgyvendinimo pasiūlymus, nurodo šią informaciją:</w:t>
      </w:r>
    </w:p>
    <w:p w14:paraId="7B328F50" w14:textId="77777777" w:rsidR="008F7B5F" w:rsidRPr="008F7B5F" w:rsidRDefault="008F7B5F" w:rsidP="008F7B5F">
      <w:pPr>
        <w:numPr>
          <w:ilvl w:val="1"/>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viešbučio pavadinimą, jo klasę, adresą;</w:t>
      </w:r>
    </w:p>
    <w:p w14:paraId="5DB0EACB" w14:textId="77777777" w:rsidR="008F7B5F" w:rsidRPr="008F7B5F" w:rsidRDefault="008F7B5F" w:rsidP="008F7B5F">
      <w:pPr>
        <w:numPr>
          <w:ilvl w:val="1"/>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internetinį puslapį, kitus kontaktinius duomenis;</w:t>
      </w:r>
    </w:p>
    <w:p w14:paraId="672C5BF7" w14:textId="77777777" w:rsidR="008F7B5F" w:rsidRPr="008F7B5F" w:rsidRDefault="008F7B5F" w:rsidP="008F7B5F">
      <w:pPr>
        <w:numPr>
          <w:ilvl w:val="1"/>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rezervacijos terminą;</w:t>
      </w:r>
    </w:p>
    <w:p w14:paraId="2BD0F3FD" w14:textId="77777777" w:rsidR="008F7B5F" w:rsidRPr="008F7B5F" w:rsidRDefault="008F7B5F" w:rsidP="008F7B5F">
      <w:pPr>
        <w:numPr>
          <w:ilvl w:val="1"/>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kambario tipą;</w:t>
      </w:r>
    </w:p>
    <w:p w14:paraId="0A2D01E9" w14:textId="77777777" w:rsidR="008F7B5F" w:rsidRPr="008F7B5F" w:rsidRDefault="008F7B5F" w:rsidP="008F7B5F">
      <w:pPr>
        <w:numPr>
          <w:ilvl w:val="1"/>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įskaičiuotą maitinimo tipą;</w:t>
      </w:r>
    </w:p>
    <w:p w14:paraId="7BAF08AE"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atstumą iki Perkančiosios organizacijos nurodytos vietos (jeigu ji buvo nurodyta);</w:t>
      </w:r>
    </w:p>
    <w:p w14:paraId="04ECEE88"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rezervacijos atsisakymo sąlygas;</w:t>
      </w:r>
    </w:p>
    <w:p w14:paraId="10877980"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taikomą miesto mokestį (jeigu taikomas);</w:t>
      </w:r>
    </w:p>
    <w:p w14:paraId="384CEFC7"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galutinę kainą (vienos paros vienam asmeniui su įskaičiuotais visais mokesčiais).</w:t>
      </w:r>
    </w:p>
    <w:p w14:paraId="7A977BAF"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Perkančiosios organizacijos pageidavimu Paslaugų teikėjas turi pakeisti, atšaukti viešbučių rezervacijas be Paslaugų teikėjo taikomo papildomo mokesčio. </w:t>
      </w:r>
    </w:p>
    <w:p w14:paraId="2070D2FA"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turi garantuoti nurodytą viešbučio rezervacijos kainą konkrečiam užsakymui, t. y. keliaujančiam asmeniui nuvykus į pasirinktą viešbutį neturi būti taikomi jokie papildomi mokesčiai.</w:t>
      </w:r>
    </w:p>
    <w:p w14:paraId="235A719A"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turi rezervuoti vienviečius standartinio tipo kambarius su pusryčiais ir su bevielio interneto paslauga. Kambarių kiekis ir tipas privalo būti suderintas su Perkančiąja organizacija.</w:t>
      </w:r>
    </w:p>
    <w:p w14:paraId="5FC4DDEF"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lastRenderedPageBreak/>
        <w:t>Paslaugų teikėjas turi rezervuoti viešbutį atsižvelgiant į Perkančiosios organizacijos pageidavimus (nurodytam nakvynių skaičiui, kuo arčiau tam tikros vietos (jei nurodoma konkreti vieta). Siūlyti tokius viešbučius, su kuriais galimas patogiausias/ optimaliausias susisiekimas renginio, į kurį vykstama, ir oro uosto atžvilgiu).</w:t>
      </w:r>
    </w:p>
    <w:p w14:paraId="1E83147C"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ne vėliau kaip per 2 (dvi) darbo valandas nuo viešbučio rezervacijos patvirtinimo turi atsiųsti išsamią informaciją apie viešbučio rezervaciją, viešbučio patvirtinimą (</w:t>
      </w:r>
      <w:r w:rsidRPr="008F7B5F">
        <w:rPr>
          <w:rFonts w:ascii="Times New Roman" w:eastAsia="Times New Roman" w:hAnsi="Times New Roman"/>
          <w:i/>
          <w:iCs/>
          <w:kern w:val="3"/>
          <w:sz w:val="24"/>
          <w:szCs w:val="24"/>
        </w:rPr>
        <w:t>angl.</w:t>
      </w:r>
      <w:r w:rsidRPr="008F7B5F">
        <w:rPr>
          <w:rFonts w:ascii="Times New Roman" w:eastAsia="Times New Roman" w:hAnsi="Times New Roman"/>
          <w:kern w:val="3"/>
          <w:sz w:val="24"/>
          <w:szCs w:val="24"/>
        </w:rPr>
        <w:t xml:space="preserve"> – </w:t>
      </w:r>
      <w:proofErr w:type="spellStart"/>
      <w:r w:rsidRPr="008F7B5F">
        <w:rPr>
          <w:rFonts w:ascii="Times New Roman" w:eastAsia="Times New Roman" w:hAnsi="Times New Roman"/>
          <w:i/>
          <w:kern w:val="3"/>
          <w:sz w:val="24"/>
          <w:szCs w:val="24"/>
        </w:rPr>
        <w:t>voucher</w:t>
      </w:r>
      <w:proofErr w:type="spellEnd"/>
      <w:r w:rsidRPr="008F7B5F">
        <w:rPr>
          <w:rFonts w:ascii="Times New Roman" w:eastAsia="Times New Roman" w:hAnsi="Times New Roman"/>
          <w:sz w:val="24"/>
          <w:szCs w:val="24"/>
        </w:rPr>
        <w:t>) ir (ar) kitą apgyvendinimo paslaugų užsakymą patvirtinantį dokumentą. Rezervacija gali būti siunčiama iš Paslaugų teikėjo arba tiesiogiai iš viešbučio rezervacinės sistemos.</w:t>
      </w:r>
    </w:p>
    <w:p w14:paraId="25B599C9"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Perkančiosios organizacijos pageidavimu, pasikeitus nakvynės trukmei, Paslaugų teikėjas turi sutrumpinti, atšaukti viešbučių rezervacijas be Paslaugų teikėjo taikomo papildomo mokesčio.</w:t>
      </w:r>
    </w:p>
    <w:p w14:paraId="42D98B76"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siūlydamas viešbučius turi atsižvelgti į rajono, kuriame yra siūlomas viešbutis, reputaciją ir nesiūlyti viešbučių blogos reputacijos ar nesaugiuose rajonuose.</w:t>
      </w:r>
    </w:p>
    <w:p w14:paraId="2EC806BC" w14:textId="77777777" w:rsidR="008F7B5F" w:rsidRPr="008F7B5F" w:rsidRDefault="008F7B5F" w:rsidP="008F7B5F">
      <w:pPr>
        <w:ind w:firstLine="709"/>
        <w:jc w:val="center"/>
        <w:rPr>
          <w:rFonts w:ascii="Times New Roman" w:eastAsia="Times New Roman" w:hAnsi="Times New Roman"/>
          <w:b/>
          <w:bCs/>
          <w:sz w:val="24"/>
          <w:szCs w:val="24"/>
        </w:rPr>
      </w:pPr>
    </w:p>
    <w:p w14:paraId="4AB71E1B" w14:textId="77777777" w:rsidR="008F7B5F" w:rsidRPr="008F7B5F" w:rsidRDefault="008F7B5F" w:rsidP="008F7B5F">
      <w:pPr>
        <w:ind w:firstLine="709"/>
        <w:jc w:val="center"/>
        <w:rPr>
          <w:rFonts w:ascii="Times New Roman" w:eastAsia="Times New Roman" w:hAnsi="Times New Roman"/>
          <w:b/>
          <w:bCs/>
          <w:spacing w:val="-1"/>
          <w:sz w:val="24"/>
          <w:szCs w:val="24"/>
        </w:rPr>
      </w:pPr>
      <w:r w:rsidRPr="008F7B5F">
        <w:rPr>
          <w:rFonts w:ascii="Times New Roman" w:eastAsia="Times New Roman" w:hAnsi="Times New Roman"/>
          <w:b/>
          <w:bCs/>
          <w:sz w:val="24"/>
          <w:szCs w:val="24"/>
        </w:rPr>
        <w:t xml:space="preserve">V. MAITINIMO </w:t>
      </w:r>
      <w:r w:rsidRPr="008F7B5F">
        <w:rPr>
          <w:rFonts w:ascii="Times New Roman" w:eastAsia="Times New Roman" w:hAnsi="Times New Roman"/>
          <w:b/>
          <w:bCs/>
          <w:spacing w:val="-1"/>
          <w:sz w:val="24"/>
          <w:szCs w:val="24"/>
        </w:rPr>
        <w:t>ORGANIZAVIMO PASLAUGOS</w:t>
      </w:r>
    </w:p>
    <w:p w14:paraId="6E0ADA68" w14:textId="77777777" w:rsidR="008F7B5F" w:rsidRPr="008F7B5F" w:rsidRDefault="008F7B5F" w:rsidP="008F7B5F">
      <w:pPr>
        <w:ind w:firstLine="709"/>
        <w:jc w:val="center"/>
        <w:rPr>
          <w:rFonts w:ascii="Times New Roman" w:eastAsia="Times New Roman" w:hAnsi="Times New Roman"/>
          <w:b/>
          <w:bCs/>
          <w:spacing w:val="-1"/>
          <w:sz w:val="24"/>
          <w:szCs w:val="24"/>
        </w:rPr>
      </w:pPr>
    </w:p>
    <w:p w14:paraId="3169B780"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Perkančiajai organizacijai teikiant užsakymą, Paslaugų teikėjas turi:</w:t>
      </w:r>
    </w:p>
    <w:p w14:paraId="3FB17CBF"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kern w:val="3"/>
          <w:sz w:val="24"/>
          <w:szCs w:val="24"/>
        </w:rPr>
        <w:t xml:space="preserve">organizuoti maitinimą pietų arba vakarienės metu </w:t>
      </w:r>
      <w:proofErr w:type="spellStart"/>
      <w:r w:rsidRPr="008F7B5F">
        <w:rPr>
          <w:rFonts w:ascii="Times New Roman" w:eastAsia="Times New Roman" w:hAnsi="Times New Roman"/>
          <w:sz w:val="24"/>
          <w:szCs w:val="24"/>
        </w:rPr>
        <w:t>Tromso</w:t>
      </w:r>
      <w:proofErr w:type="spellEnd"/>
      <w:r w:rsidRPr="008F7B5F">
        <w:rPr>
          <w:rFonts w:ascii="Times New Roman" w:eastAsia="Times New Roman" w:hAnsi="Times New Roman"/>
          <w:sz w:val="24"/>
          <w:szCs w:val="24"/>
        </w:rPr>
        <w:t xml:space="preserve"> miesto centre</w:t>
      </w:r>
      <w:r w:rsidRPr="008F7B5F">
        <w:rPr>
          <w:rFonts w:ascii="Times New Roman" w:eastAsia="Times New Roman" w:hAnsi="Times New Roman"/>
          <w:kern w:val="3"/>
          <w:sz w:val="24"/>
          <w:szCs w:val="24"/>
        </w:rPr>
        <w:t>;</w:t>
      </w:r>
    </w:p>
    <w:p w14:paraId="170B7DA9" w14:textId="77777777" w:rsidR="008F7B5F" w:rsidRPr="008F7B5F" w:rsidRDefault="008F7B5F" w:rsidP="008F7B5F">
      <w:pPr>
        <w:numPr>
          <w:ilvl w:val="1"/>
          <w:numId w:val="44"/>
        </w:numPr>
        <w:ind w:left="0" w:firstLine="709"/>
        <w:contextualSpacing/>
        <w:jc w:val="both"/>
        <w:rPr>
          <w:rFonts w:ascii="Times New Roman" w:eastAsia="Times New Roman" w:hAnsi="Times New Roman"/>
          <w:kern w:val="3"/>
          <w:sz w:val="24"/>
          <w:szCs w:val="24"/>
        </w:rPr>
      </w:pPr>
      <w:r w:rsidRPr="008F7B5F">
        <w:rPr>
          <w:rFonts w:ascii="Times New Roman" w:eastAsia="Times New Roman" w:hAnsi="Times New Roman"/>
          <w:kern w:val="3"/>
          <w:sz w:val="24"/>
          <w:szCs w:val="24"/>
        </w:rPr>
        <w:t xml:space="preserve">pietums arba vakarienei patiekiama: sriuba, pagrindinis patiekalas (patiekalas iš keptos arba kitaip termiškai apdorotos </w:t>
      </w:r>
      <w:r w:rsidRPr="008F7B5F">
        <w:rPr>
          <w:rFonts w:ascii="Times New Roman" w:eastAsia="Times New Roman" w:hAnsi="Times New Roman"/>
          <w:b/>
          <w:bCs/>
          <w:kern w:val="3"/>
          <w:sz w:val="24"/>
          <w:szCs w:val="24"/>
        </w:rPr>
        <w:t>mėsos (pvz., paukštiena, jautiena ar kita analogiška alternatyva)</w:t>
      </w:r>
      <w:r w:rsidRPr="008F7B5F">
        <w:rPr>
          <w:rFonts w:ascii="Times New Roman" w:eastAsia="Times New Roman" w:hAnsi="Times New Roman"/>
          <w:kern w:val="3"/>
          <w:sz w:val="24"/>
          <w:szCs w:val="24"/>
        </w:rPr>
        <w:t xml:space="preserve"> arba </w:t>
      </w:r>
      <w:r w:rsidRPr="008F7B5F">
        <w:rPr>
          <w:rFonts w:ascii="Times New Roman" w:eastAsia="Times New Roman" w:hAnsi="Times New Roman"/>
          <w:b/>
          <w:bCs/>
          <w:kern w:val="3"/>
          <w:sz w:val="24"/>
          <w:szCs w:val="24"/>
        </w:rPr>
        <w:t>vegetariška alternatyva</w:t>
      </w:r>
      <w:r w:rsidRPr="008F7B5F">
        <w:rPr>
          <w:rFonts w:ascii="Times New Roman" w:eastAsia="Times New Roman" w:hAnsi="Times New Roman"/>
          <w:kern w:val="3"/>
          <w:sz w:val="24"/>
          <w:szCs w:val="24"/>
        </w:rPr>
        <w:t xml:space="preserve">, patiekiama su sezoniškai parinktu garnyru (daržovėmis ir/arba bulvių, ryžių ar grūdinių kultūrų produktu) bei švelniu padažu), gaivieji gėrimai (vanduo), karštas gėrimas (kava ir / arba arbata). Pietums turi būti numatyta galimybė užsakyti dietinių, vegetariškų ar </w:t>
      </w:r>
      <w:proofErr w:type="spellStart"/>
      <w:r w:rsidRPr="008F7B5F">
        <w:rPr>
          <w:rFonts w:ascii="Times New Roman" w:eastAsia="Times New Roman" w:hAnsi="Times New Roman"/>
          <w:kern w:val="3"/>
          <w:sz w:val="24"/>
          <w:szCs w:val="24"/>
        </w:rPr>
        <w:t>veganiškų</w:t>
      </w:r>
      <w:proofErr w:type="spellEnd"/>
      <w:r w:rsidRPr="008F7B5F">
        <w:rPr>
          <w:rFonts w:ascii="Times New Roman" w:eastAsia="Times New Roman" w:hAnsi="Times New Roman"/>
          <w:kern w:val="3"/>
          <w:sz w:val="24"/>
          <w:szCs w:val="24"/>
        </w:rPr>
        <w:t xml:space="preserve"> patiekalų.</w:t>
      </w:r>
    </w:p>
    <w:p w14:paraId="2EE080CE"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Pietūs arba vakarienė organizuojami 1 dieną (pietūs arba vakarienė neorganizuojami atvykimo ir išvykimo dieną). </w:t>
      </w:r>
    </w:p>
    <w:p w14:paraId="75BA3274" w14:textId="77777777" w:rsidR="008F7B5F" w:rsidRPr="008F7B5F" w:rsidRDefault="008F7B5F" w:rsidP="008F7B5F">
      <w:pPr>
        <w:jc w:val="both"/>
        <w:rPr>
          <w:rFonts w:ascii="Times New Roman" w:eastAsia="Times New Roman" w:hAnsi="Times New Roman"/>
          <w:b/>
          <w:bCs/>
          <w:spacing w:val="-1"/>
          <w:sz w:val="24"/>
          <w:szCs w:val="24"/>
        </w:rPr>
      </w:pPr>
    </w:p>
    <w:p w14:paraId="032E8142" w14:textId="77777777" w:rsidR="008F7B5F" w:rsidRPr="008F7B5F" w:rsidRDefault="008F7B5F" w:rsidP="008F7B5F">
      <w:pPr>
        <w:ind w:firstLine="709"/>
        <w:jc w:val="center"/>
        <w:rPr>
          <w:rFonts w:ascii="Times New Roman" w:eastAsia="Times New Roman" w:hAnsi="Times New Roman"/>
          <w:b/>
          <w:bCs/>
          <w:sz w:val="24"/>
          <w:szCs w:val="24"/>
        </w:rPr>
      </w:pPr>
      <w:r w:rsidRPr="008F7B5F">
        <w:rPr>
          <w:rFonts w:ascii="Times New Roman" w:eastAsia="Times New Roman" w:hAnsi="Times New Roman"/>
          <w:b/>
          <w:bCs/>
          <w:sz w:val="24"/>
          <w:szCs w:val="24"/>
        </w:rPr>
        <w:t>VI. BENDRIEJI REIKALAVIMAI PASLAUGŲ TEIKIMUI</w:t>
      </w:r>
    </w:p>
    <w:p w14:paraId="2A2170DB" w14:textId="77777777" w:rsidR="008F7B5F" w:rsidRPr="008F7B5F" w:rsidRDefault="008F7B5F" w:rsidP="008F7B5F">
      <w:pPr>
        <w:ind w:firstLine="709"/>
        <w:jc w:val="both"/>
        <w:rPr>
          <w:rFonts w:ascii="Times New Roman" w:eastAsia="Times New Roman" w:hAnsi="Times New Roman"/>
          <w:sz w:val="24"/>
          <w:szCs w:val="24"/>
        </w:rPr>
      </w:pPr>
    </w:p>
    <w:p w14:paraId="5FF35E05" w14:textId="77777777" w:rsidR="008F7B5F" w:rsidRPr="008F7B5F" w:rsidRDefault="008F7B5F" w:rsidP="008F7B5F">
      <w:pPr>
        <w:numPr>
          <w:ilvl w:val="0"/>
          <w:numId w:val="44"/>
        </w:numPr>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Teikdamas aukščiau nurodytas paslaugas, Paslaugų teikėjas įsipareigoja:</w:t>
      </w:r>
    </w:p>
    <w:p w14:paraId="166ADC35" w14:textId="77777777" w:rsidR="008F7B5F" w:rsidRPr="008F7B5F" w:rsidRDefault="008F7B5F" w:rsidP="008F7B5F">
      <w:pPr>
        <w:numPr>
          <w:ilvl w:val="1"/>
          <w:numId w:val="44"/>
        </w:numPr>
        <w:tabs>
          <w:tab w:val="left" w:pos="142"/>
          <w:tab w:val="left" w:pos="851"/>
        </w:tabs>
        <w:spacing w:before="60" w:after="60"/>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teikti konsultacijas ir nuolatinę pagalbą lietuvių kalba 24 (dvidešimt keturias) valandas per parą, 7 (septynias) dienas per savaitę, atsiradus bet kokiems neaiškumams ar įvykus nenumatytiems atsitikimams kelionės metu ar po jos;</w:t>
      </w:r>
    </w:p>
    <w:p w14:paraId="1C8E906F"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vykdyti Perkančiosios organizacijos užsakymus paslaugoms tik gavęs raštišką (el. paštu) Perkančiosios organizacijos užsakymo patvirtinimą;</w:t>
      </w:r>
    </w:p>
    <w:p w14:paraId="2447A820"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konsultuoti visais kelionių organizavimo klausimais be papildomo mokesčio (taikant tik Sutartyje numatytus aptarnavimo mokesčius);</w:t>
      </w:r>
    </w:p>
    <w:p w14:paraId="6C099722"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spręsti visas kitas užsakymo vykdymo metu atsiradusias problemas, atstovauti Perkančiosios organizacijos interesus bendraujant su įvairiomis įstaigomis, įmonėmis, organizacijomis, susijusiosiomis su paslaugų teikimu;</w:t>
      </w:r>
    </w:p>
    <w:p w14:paraId="46F7E671"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nemokamai pristatyti ne elektroninius bilietus ar kitus ne elektroninius kelionėms reikalingus dokumentus Perkančiosios organizacijos buveinės adresu;</w:t>
      </w:r>
    </w:p>
    <w:p w14:paraId="2F5056E4"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tuo atveju, kai Perkančioji organizacija patvirtina užsakymą likus mažiau kaip 2 (dviem) kalendorinėms dienoms iki kelionės pradžios, suderinti kelionės dokumentų (išskyrus elektroninių) atsiėmimą abiem šalims priimtinu būdu;</w:t>
      </w:r>
    </w:p>
    <w:p w14:paraId="38223A80"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bet kurio užsakymo vykdymo metu Perkančiajai organizacijai paprašius, pateikti siūlomų kainų sudėtines dalis (pvz., lėktuvo bilieto tarifo, tarifui taikomos nuolaidos (jei Paslaugų teikėjas ją taiko), privalomų mokesčių) patvirtinančius dokumentus. Pavyzdžiui, oficialios lėktuvo bilietų kainos pagrindžiamos rezervavimo sistemų pažymomis ir rezervavimo sistemų kainų išrašais, patvirtinančiais aviakompanijos kainą (tarifą) ir privalomus mokesčius;</w:t>
      </w:r>
    </w:p>
    <w:p w14:paraId="142B19E4"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kern w:val="3"/>
          <w:sz w:val="24"/>
          <w:szCs w:val="24"/>
        </w:rPr>
        <w:t xml:space="preserve">Paslaugų teikėjas privalo </w:t>
      </w:r>
      <w:r w:rsidRPr="008F7B5F">
        <w:rPr>
          <w:rFonts w:ascii="Times New Roman" w:eastAsia="Times New Roman" w:hAnsi="Times New Roman"/>
          <w:sz w:val="24"/>
          <w:szCs w:val="24"/>
        </w:rPr>
        <w:t>tarpininkauti tarp Perkančiosios organizacijos ir galutinio paslaugų tiekėjo užtikrinant</w:t>
      </w:r>
      <w:r w:rsidRPr="008F7B5F">
        <w:rPr>
          <w:rFonts w:ascii="Times New Roman" w:eastAsia="Times New Roman" w:hAnsi="Times New Roman"/>
          <w:i/>
          <w:sz w:val="24"/>
          <w:szCs w:val="24"/>
        </w:rPr>
        <w:t xml:space="preserve"> </w:t>
      </w:r>
      <w:r w:rsidRPr="008F7B5F">
        <w:rPr>
          <w:rFonts w:ascii="Times New Roman" w:eastAsia="Times New Roman" w:hAnsi="Times New Roman"/>
          <w:sz w:val="24"/>
          <w:szCs w:val="24"/>
        </w:rPr>
        <w:t>paslaugų suteikimą ir visokeriopą pagalbą.</w:t>
      </w:r>
    </w:p>
    <w:p w14:paraId="548D0E0D"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lastRenderedPageBreak/>
        <w:t xml:space="preserve">Paslaugų teikėjas </w:t>
      </w:r>
      <w:r w:rsidRPr="008F7B5F">
        <w:rPr>
          <w:rFonts w:ascii="Times New Roman" w:eastAsia="Times New Roman" w:hAnsi="Times New Roman"/>
          <w:bCs/>
          <w:kern w:val="3"/>
          <w:sz w:val="24"/>
          <w:szCs w:val="24"/>
          <w:lang w:bidi="hi-IN"/>
        </w:rPr>
        <w:t xml:space="preserve">turi pateikti </w:t>
      </w:r>
      <w:r w:rsidRPr="008F7B5F">
        <w:rPr>
          <w:rFonts w:ascii="Times New Roman" w:eastAsia="Times New Roman" w:hAnsi="Times New Roman"/>
          <w:sz w:val="24"/>
          <w:szCs w:val="24"/>
        </w:rPr>
        <w:t xml:space="preserve">Perkančiajai organizacijai </w:t>
      </w:r>
      <w:r w:rsidRPr="008F7B5F">
        <w:rPr>
          <w:rFonts w:ascii="Times New Roman" w:eastAsia="Times New Roman" w:hAnsi="Times New Roman"/>
          <w:bCs/>
          <w:kern w:val="3"/>
          <w:sz w:val="24"/>
          <w:szCs w:val="24"/>
          <w:lang w:bidi="hi-IN"/>
        </w:rPr>
        <w:t>kelionės dokumentus ir suteikti su jais susijusias paslaugas be išankstinio apmokėjimo.</w:t>
      </w:r>
    </w:p>
    <w:p w14:paraId="4260FAD7" w14:textId="77777777" w:rsidR="008F7B5F" w:rsidRPr="008F7B5F" w:rsidRDefault="008F7B5F" w:rsidP="008F7B5F">
      <w:pPr>
        <w:numPr>
          <w:ilvl w:val="0"/>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Paslaugų teikėjas atsako už suteiktų paslaugų kokybę, jų priežiūrą bei laiku atliekamą pastebėtų trūkumų šalinimą. Perkančioji organizacija turi teisę reikalauti nedelsiant ar per nurodytą laiką pašalinti pastebėtus teikiamų paslaugų kokybės trūkumus. </w:t>
      </w:r>
    </w:p>
    <w:p w14:paraId="1D83D616" w14:textId="77777777" w:rsidR="008F7B5F" w:rsidRPr="008F7B5F" w:rsidRDefault="008F7B5F" w:rsidP="008F7B5F">
      <w:pPr>
        <w:jc w:val="both"/>
        <w:rPr>
          <w:rFonts w:ascii="Times New Roman" w:eastAsia="Times New Roman" w:hAnsi="Times New Roman"/>
          <w:sz w:val="24"/>
          <w:szCs w:val="24"/>
        </w:rPr>
      </w:pPr>
    </w:p>
    <w:p w14:paraId="65B8C482" w14:textId="77777777" w:rsidR="008F7B5F" w:rsidRPr="008F7B5F" w:rsidRDefault="008F7B5F" w:rsidP="008F7B5F">
      <w:pPr>
        <w:ind w:firstLine="709"/>
        <w:jc w:val="center"/>
        <w:rPr>
          <w:rFonts w:ascii="Times New Roman" w:eastAsia="Times New Roman" w:hAnsi="Times New Roman"/>
          <w:b/>
          <w:bCs/>
          <w:sz w:val="24"/>
          <w:szCs w:val="24"/>
        </w:rPr>
      </w:pPr>
      <w:r w:rsidRPr="008F7B5F">
        <w:rPr>
          <w:rFonts w:ascii="Times New Roman" w:eastAsia="Times New Roman" w:hAnsi="Times New Roman"/>
          <w:b/>
          <w:bCs/>
          <w:sz w:val="24"/>
          <w:szCs w:val="24"/>
        </w:rPr>
        <w:t>VII. REIKALAVIMAI ŽALIAJAM PIRKIMUI</w:t>
      </w:r>
    </w:p>
    <w:p w14:paraId="7C57AA1B" w14:textId="77777777" w:rsidR="008F7B5F" w:rsidRPr="008F7B5F" w:rsidRDefault="008F7B5F" w:rsidP="008F7B5F">
      <w:pPr>
        <w:ind w:firstLine="709"/>
        <w:jc w:val="both"/>
        <w:rPr>
          <w:rFonts w:ascii="Times New Roman" w:eastAsia="Times New Roman" w:hAnsi="Times New Roman"/>
          <w:sz w:val="24"/>
          <w:szCs w:val="24"/>
        </w:rPr>
      </w:pPr>
    </w:p>
    <w:p w14:paraId="4A25C9D1" w14:textId="77777777" w:rsidR="008F7B5F" w:rsidRPr="008F7B5F" w:rsidRDefault="008F7B5F" w:rsidP="008F7B5F">
      <w:pPr>
        <w:numPr>
          <w:ilvl w:val="0"/>
          <w:numId w:val="44"/>
        </w:numPr>
        <w:ind w:left="1560" w:hanging="851"/>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teikimui keliami aplinkosauginiai reikalavimai:</w:t>
      </w:r>
    </w:p>
    <w:p w14:paraId="26BC2215"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Paslaugų teikėjas turi mažinti popieriaus sunaudojimą, atsisakyti nebūtino dokumentų kopijavimo ir spausdinimo, rengiama dokumentacija Perkančiajai organizacijai turi būti pateikta tik elektroniniu formatu, o dokumentacija, kuri turi būti pasirašoma, turi būti pasirašoma elektroniniu parašu. Esant būtinybei spausdinti, naudojamas perdirbtas popierius, kuris atitinka žaliojo pirkimo reikalavimus, nustatytus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2 priedo I skyriuje;</w:t>
      </w:r>
    </w:p>
    <w:p w14:paraId="1A743A3A" w14:textId="77777777" w:rsidR="008F7B5F" w:rsidRPr="008F7B5F" w:rsidRDefault="008F7B5F" w:rsidP="008F7B5F">
      <w:pPr>
        <w:numPr>
          <w:ilvl w:val="1"/>
          <w:numId w:val="44"/>
        </w:numPr>
        <w:ind w:left="0" w:firstLine="709"/>
        <w:contextualSpacing/>
        <w:jc w:val="both"/>
        <w:rPr>
          <w:rFonts w:ascii="Times New Roman" w:eastAsia="Times New Roman" w:hAnsi="Times New Roman"/>
          <w:sz w:val="24"/>
          <w:szCs w:val="24"/>
        </w:rPr>
      </w:pPr>
      <w:r w:rsidRPr="008F7B5F">
        <w:rPr>
          <w:rFonts w:ascii="Times New Roman" w:eastAsia="Times New Roman" w:hAnsi="Times New Roman"/>
          <w:sz w:val="24"/>
          <w:szCs w:val="24"/>
        </w:rPr>
        <w:t xml:space="preserve">Apgyvendinimo paslaugos turi būti teikiamos viešbučiuose: </w:t>
      </w:r>
    </w:p>
    <w:p w14:paraId="77EA7831" w14:textId="77777777" w:rsidR="008F7B5F" w:rsidRPr="008F7B5F" w:rsidRDefault="008F7B5F" w:rsidP="008F7B5F">
      <w:pPr>
        <w:ind w:firstLine="709"/>
        <w:jc w:val="both"/>
        <w:rPr>
          <w:rFonts w:ascii="Times New Roman" w:eastAsia="Times New Roman" w:hAnsi="Times New Roman"/>
          <w:sz w:val="24"/>
          <w:szCs w:val="24"/>
        </w:rPr>
      </w:pPr>
      <w:r w:rsidRPr="008F7B5F">
        <w:rPr>
          <w:rFonts w:ascii="Times New Roman" w:eastAsia="Times New Roman" w:hAnsi="Times New Roman"/>
          <w:sz w:val="24"/>
          <w:szCs w:val="24"/>
        </w:rPr>
        <w:t>43.2.1. kuriuose yra taikomi aplinkos apsaugos vadybos sistemos reikalavimai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ir (ar) atitinkančiuose nustatytus I tipo ekologinio ženklo reikalavimus pagal standartą LST EN ISO 14024 „Aplinkosauginiai ženklai ir aplinkosauginės deklaracijos. I tipo aplinkosauginis ženklinimas. Principai ir procedūros“ ir paženklintus I tipo ekologiniu ženklu (pvz., „</w:t>
      </w:r>
      <w:proofErr w:type="spellStart"/>
      <w:r w:rsidRPr="008F7B5F">
        <w:rPr>
          <w:rFonts w:ascii="Times New Roman" w:eastAsia="Times New Roman" w:hAnsi="Times New Roman"/>
          <w:sz w:val="24"/>
          <w:szCs w:val="24"/>
        </w:rPr>
        <w:t>Green</w:t>
      </w:r>
      <w:proofErr w:type="spellEnd"/>
      <w:r w:rsidRPr="008F7B5F">
        <w:rPr>
          <w:rFonts w:ascii="Times New Roman" w:eastAsia="Times New Roman" w:hAnsi="Times New Roman"/>
          <w:sz w:val="24"/>
          <w:szCs w:val="24"/>
        </w:rPr>
        <w:t xml:space="preserve"> </w:t>
      </w:r>
      <w:proofErr w:type="spellStart"/>
      <w:r w:rsidRPr="008F7B5F">
        <w:rPr>
          <w:rFonts w:ascii="Times New Roman" w:eastAsia="Times New Roman" w:hAnsi="Times New Roman"/>
          <w:sz w:val="24"/>
          <w:szCs w:val="24"/>
        </w:rPr>
        <w:t>Key</w:t>
      </w:r>
      <w:proofErr w:type="spellEnd"/>
      <w:r w:rsidRPr="008F7B5F">
        <w:rPr>
          <w:rFonts w:ascii="Times New Roman" w:eastAsia="Times New Roman" w:hAnsi="Times New Roman"/>
          <w:sz w:val="24"/>
          <w:szCs w:val="24"/>
        </w:rPr>
        <w:t>“, „</w:t>
      </w:r>
      <w:proofErr w:type="spellStart"/>
      <w:r w:rsidRPr="008F7B5F">
        <w:rPr>
          <w:rFonts w:ascii="Times New Roman" w:eastAsia="Times New Roman" w:hAnsi="Times New Roman"/>
          <w:sz w:val="24"/>
          <w:szCs w:val="24"/>
        </w:rPr>
        <w:t>Österreichisches</w:t>
      </w:r>
      <w:proofErr w:type="spellEnd"/>
      <w:r w:rsidRPr="008F7B5F">
        <w:rPr>
          <w:rFonts w:ascii="Times New Roman" w:eastAsia="Times New Roman" w:hAnsi="Times New Roman"/>
          <w:sz w:val="24"/>
          <w:szCs w:val="24"/>
        </w:rPr>
        <w:t xml:space="preserve"> </w:t>
      </w:r>
      <w:proofErr w:type="spellStart"/>
      <w:r w:rsidRPr="008F7B5F">
        <w:rPr>
          <w:rFonts w:ascii="Times New Roman" w:eastAsia="Times New Roman" w:hAnsi="Times New Roman"/>
          <w:sz w:val="24"/>
          <w:szCs w:val="24"/>
        </w:rPr>
        <w:t>Umweltzeichean</w:t>
      </w:r>
      <w:proofErr w:type="spellEnd"/>
      <w:r w:rsidRPr="008F7B5F">
        <w:rPr>
          <w:rFonts w:ascii="Times New Roman" w:eastAsia="Times New Roman" w:hAnsi="Times New Roman"/>
          <w:sz w:val="24"/>
          <w:szCs w:val="24"/>
        </w:rPr>
        <w:t xml:space="preserve">“, „EU </w:t>
      </w:r>
      <w:proofErr w:type="spellStart"/>
      <w:r w:rsidRPr="008F7B5F">
        <w:rPr>
          <w:rFonts w:ascii="Times New Roman" w:eastAsia="Times New Roman" w:hAnsi="Times New Roman"/>
          <w:sz w:val="24"/>
          <w:szCs w:val="24"/>
        </w:rPr>
        <w:t>Ecolabel</w:t>
      </w:r>
      <w:proofErr w:type="spellEnd"/>
      <w:r w:rsidRPr="008F7B5F">
        <w:rPr>
          <w:rFonts w:ascii="Times New Roman" w:eastAsia="Times New Roman" w:hAnsi="Times New Roman"/>
          <w:sz w:val="24"/>
          <w:szCs w:val="24"/>
        </w:rPr>
        <w:t>“, „</w:t>
      </w:r>
      <w:proofErr w:type="spellStart"/>
      <w:r w:rsidRPr="008F7B5F">
        <w:rPr>
          <w:rFonts w:ascii="Times New Roman" w:eastAsia="Times New Roman" w:hAnsi="Times New Roman"/>
          <w:sz w:val="24"/>
          <w:szCs w:val="24"/>
        </w:rPr>
        <w:t>Nordic</w:t>
      </w:r>
      <w:proofErr w:type="spellEnd"/>
      <w:r w:rsidRPr="008F7B5F">
        <w:rPr>
          <w:rFonts w:ascii="Times New Roman" w:eastAsia="Times New Roman" w:hAnsi="Times New Roman"/>
          <w:sz w:val="24"/>
          <w:szCs w:val="24"/>
        </w:rPr>
        <w:t xml:space="preserve"> </w:t>
      </w:r>
      <w:proofErr w:type="spellStart"/>
      <w:r w:rsidRPr="008F7B5F">
        <w:rPr>
          <w:rFonts w:ascii="Times New Roman" w:eastAsia="Times New Roman" w:hAnsi="Times New Roman"/>
          <w:sz w:val="24"/>
          <w:szCs w:val="24"/>
        </w:rPr>
        <w:t>Swan</w:t>
      </w:r>
      <w:proofErr w:type="spellEnd"/>
      <w:r w:rsidRPr="008F7B5F">
        <w:rPr>
          <w:rFonts w:ascii="Times New Roman" w:eastAsia="Times New Roman" w:hAnsi="Times New Roman"/>
          <w:sz w:val="24"/>
          <w:szCs w:val="24"/>
        </w:rPr>
        <w:t>“) arba kitu tiekėjo pateiktu lygiaverčiu įrodymu  ir (ar) turinčiuose pastato tvarumo vertinimo sistemos sertifikatą (pvz., BREEM, LEED, LPTVS) ir kitus lygiaverčius sertifikatus.</w:t>
      </w:r>
    </w:p>
    <w:p w14:paraId="7911E7AF" w14:textId="77777777" w:rsidR="008F7B5F" w:rsidRPr="008F7B5F" w:rsidRDefault="008F7B5F" w:rsidP="008F7B5F">
      <w:pPr>
        <w:ind w:right="-613" w:firstLine="709"/>
        <w:jc w:val="center"/>
        <w:rPr>
          <w:rFonts w:ascii="Times New Roman" w:eastAsia="Times New Roman" w:hAnsi="Times New Roman"/>
          <w:sz w:val="24"/>
          <w:szCs w:val="24"/>
        </w:rPr>
      </w:pPr>
      <w:r w:rsidRPr="008F7B5F">
        <w:rPr>
          <w:rFonts w:ascii="Times New Roman" w:eastAsia="Times New Roman" w:hAnsi="Times New Roman"/>
          <w:sz w:val="24"/>
          <w:szCs w:val="24"/>
        </w:rPr>
        <w:t>______________</w:t>
      </w:r>
    </w:p>
    <w:p w14:paraId="41BF9262" w14:textId="77777777" w:rsidR="000F06E8" w:rsidRPr="00D3639D" w:rsidRDefault="000F06E8" w:rsidP="00D3639D">
      <w:pPr>
        <w:suppressAutoHyphens/>
        <w:jc w:val="center"/>
        <w:rPr>
          <w:rFonts w:ascii="Times New Roman" w:eastAsia="Times New Roman" w:hAnsi="Times New Roman"/>
          <w:b/>
          <w:sz w:val="24"/>
          <w:szCs w:val="24"/>
          <w:lang w:eastAsia="ar-SA"/>
        </w:rPr>
      </w:pPr>
    </w:p>
    <w:p w14:paraId="6638810B" w14:textId="77777777" w:rsidR="00D3639D" w:rsidRPr="00D3639D" w:rsidRDefault="00D3639D" w:rsidP="00D3639D">
      <w:pPr>
        <w:suppressAutoHyphens/>
        <w:ind w:firstLine="851"/>
        <w:jc w:val="both"/>
        <w:rPr>
          <w:rFonts w:ascii="Times New Roman" w:eastAsia="Times New Roman" w:hAnsi="Times New Roman"/>
          <w:sz w:val="24"/>
          <w:szCs w:val="24"/>
          <w:lang w:eastAsia="ar-SA"/>
        </w:rPr>
        <w:sectPr w:rsidR="00D3639D" w:rsidRPr="00D3639D" w:rsidSect="001257FE">
          <w:footerReference w:type="even" r:id="rId11"/>
          <w:footerReference w:type="default" r:id="rId12"/>
          <w:footerReference w:type="first" r:id="rId13"/>
          <w:pgSz w:w="11906" w:h="16838"/>
          <w:pgMar w:top="1134" w:right="849" w:bottom="1134" w:left="1134" w:header="0" w:footer="0" w:gutter="0"/>
          <w:cols w:space="1296"/>
          <w:formProt w:val="0"/>
          <w:docGrid w:linePitch="360"/>
        </w:sectPr>
      </w:pPr>
    </w:p>
    <w:bookmarkEnd w:id="1"/>
    <w:bookmarkEnd w:id="2"/>
    <w:p w14:paraId="318E0123" w14:textId="26872D50" w:rsidR="00A712AF" w:rsidRPr="00B65450" w:rsidRDefault="00AF0420" w:rsidP="00ED32E8">
      <w:pPr>
        <w:tabs>
          <w:tab w:val="left" w:pos="1985"/>
          <w:tab w:val="left" w:pos="5245"/>
          <w:tab w:val="left" w:pos="8739"/>
        </w:tabs>
        <w:autoSpaceDE w:val="0"/>
        <w:autoSpaceDN w:val="0"/>
        <w:adjustRightInd w:val="0"/>
        <w:ind w:left="6237"/>
        <w:rPr>
          <w:rFonts w:ascii="Times New Roman" w:hAnsi="Times New Roman"/>
          <w:bCs/>
          <w:sz w:val="24"/>
          <w:szCs w:val="24"/>
        </w:rPr>
      </w:pPr>
      <w:r>
        <w:rPr>
          <w:rFonts w:ascii="Times New Roman" w:hAnsi="Times New Roman"/>
          <w:bCs/>
          <w:sz w:val="24"/>
          <w:szCs w:val="24"/>
        </w:rPr>
        <w:lastRenderedPageBreak/>
        <w:t>202</w:t>
      </w:r>
      <w:r w:rsidR="008F7B5F">
        <w:rPr>
          <w:rFonts w:ascii="Times New Roman" w:hAnsi="Times New Roman"/>
          <w:bCs/>
          <w:sz w:val="24"/>
          <w:szCs w:val="24"/>
        </w:rPr>
        <w:t>6</w:t>
      </w:r>
      <w:r w:rsidR="00A712AF" w:rsidRPr="00B65450">
        <w:rPr>
          <w:rFonts w:ascii="Times New Roman" w:hAnsi="Times New Roman"/>
          <w:bCs/>
          <w:sz w:val="24"/>
          <w:szCs w:val="24"/>
        </w:rPr>
        <w:t xml:space="preserve"> m.                        d.</w:t>
      </w:r>
      <w:r w:rsidR="00A712AF" w:rsidRPr="00B65450">
        <w:rPr>
          <w:rFonts w:ascii="Times New Roman" w:hAnsi="Times New Roman"/>
          <w:sz w:val="24"/>
          <w:szCs w:val="24"/>
        </w:rPr>
        <w:t xml:space="preserve"> </w:t>
      </w:r>
    </w:p>
    <w:p w14:paraId="2FCE62C0" w14:textId="0D6121BA" w:rsidR="00A712AF" w:rsidRPr="00B65450" w:rsidRDefault="00ED32E8" w:rsidP="00ED32E8">
      <w:pPr>
        <w:tabs>
          <w:tab w:val="left" w:pos="1985"/>
          <w:tab w:val="left" w:pos="6237"/>
          <w:tab w:val="left" w:pos="8739"/>
        </w:tabs>
        <w:autoSpaceDE w:val="0"/>
        <w:autoSpaceDN w:val="0"/>
        <w:adjustRightInd w:val="0"/>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Sutarties Nr. VP1-</w:t>
      </w:r>
    </w:p>
    <w:p w14:paraId="1BAF1AB9" w14:textId="264FA293" w:rsidR="00A712AF" w:rsidRPr="00B65450" w:rsidRDefault="00ED32E8" w:rsidP="00ED32E8">
      <w:pPr>
        <w:tabs>
          <w:tab w:val="left" w:pos="1985"/>
          <w:tab w:val="left" w:pos="6237"/>
        </w:tabs>
        <w:autoSpaceDE w:val="0"/>
        <w:autoSpaceDN w:val="0"/>
        <w:adjustRightInd w:val="0"/>
        <w:ind w:left="993"/>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sidR="00A712AF" w:rsidRPr="00B65450">
        <w:rPr>
          <w:rFonts w:ascii="Times New Roman" w:hAnsi="Times New Roman"/>
          <w:bCs/>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2B1FBEAC"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gų</w:t>
      </w:r>
      <w:r w:rsidRPr="00B65450">
        <w:rPr>
          <w:rFonts w:ascii="Times New Roman" w:hAnsi="Times New Roman"/>
          <w:bCs/>
          <w:i/>
          <w:sz w:val="24"/>
          <w:szCs w:val="24"/>
        </w:rPr>
        <w:t xml:space="preserve"> teikėjo pasiūlymas</w:t>
      </w:r>
      <w:r w:rsidR="004C3ABE" w:rsidRPr="004C3ABE">
        <w:t xml:space="preserve"> </w:t>
      </w:r>
      <w:r w:rsidR="004C3ABE" w:rsidRPr="004C3ABE">
        <w:rPr>
          <w:rFonts w:ascii="Times New Roman" w:hAnsi="Times New Roman"/>
          <w:bCs/>
          <w:i/>
          <w:sz w:val="24"/>
          <w:szCs w:val="24"/>
        </w:rPr>
        <w:t>pirkimui</w:t>
      </w:r>
      <w:r w:rsidRPr="00B65450">
        <w:rPr>
          <w:rFonts w:ascii="Times New Roman" w:hAnsi="Times New Roman"/>
          <w:bCs/>
          <w:i/>
          <w:sz w:val="24"/>
          <w:szCs w:val="24"/>
        </w:rPr>
        <w:t>)</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1A184A5B" w14:textId="65EBD6C9" w:rsidR="00CF0C65" w:rsidRPr="00B65450" w:rsidRDefault="00CF0C65" w:rsidP="00ED32E8">
      <w:pPr>
        <w:tabs>
          <w:tab w:val="left" w:pos="1985"/>
          <w:tab w:val="left" w:pos="5245"/>
          <w:tab w:val="left" w:pos="8739"/>
        </w:tabs>
        <w:autoSpaceDE w:val="0"/>
        <w:autoSpaceDN w:val="0"/>
        <w:adjustRightInd w:val="0"/>
        <w:ind w:left="6237"/>
        <w:rPr>
          <w:rFonts w:ascii="Times New Roman" w:hAnsi="Times New Roman"/>
          <w:bCs/>
          <w:sz w:val="24"/>
          <w:szCs w:val="24"/>
        </w:rPr>
      </w:pPr>
      <w:r w:rsidRPr="00B65450">
        <w:rPr>
          <w:rFonts w:ascii="Times New Roman" w:hAnsi="Times New Roman"/>
          <w:bCs/>
          <w:sz w:val="24"/>
          <w:szCs w:val="24"/>
        </w:rPr>
        <w:lastRenderedPageBreak/>
        <w:t>202</w:t>
      </w:r>
      <w:r w:rsidR="008F7B5F">
        <w:rPr>
          <w:rFonts w:ascii="Times New Roman" w:hAnsi="Times New Roman"/>
          <w:bCs/>
          <w:sz w:val="24"/>
          <w:szCs w:val="24"/>
        </w:rPr>
        <w:t>6</w:t>
      </w:r>
      <w:r w:rsidRPr="00B65450">
        <w:rPr>
          <w:rFonts w:ascii="Times New Roman" w:hAnsi="Times New Roman"/>
          <w:bCs/>
          <w:sz w:val="24"/>
          <w:szCs w:val="24"/>
        </w:rPr>
        <w:t xml:space="preserve"> m.  </w:t>
      </w:r>
      <w:r w:rsidR="00ED7E86" w:rsidRPr="00B65450">
        <w:rPr>
          <w:rFonts w:ascii="Times New Roman" w:hAnsi="Times New Roman"/>
          <w:bCs/>
          <w:sz w:val="24"/>
          <w:szCs w:val="24"/>
        </w:rPr>
        <w:t xml:space="preserve">              </w:t>
      </w:r>
      <w:r w:rsidRPr="00B65450">
        <w:rPr>
          <w:rFonts w:ascii="Times New Roman" w:hAnsi="Times New Roman"/>
          <w:bCs/>
          <w:sz w:val="24"/>
          <w:szCs w:val="24"/>
        </w:rPr>
        <w:t xml:space="preserve">        d.</w:t>
      </w:r>
      <w:r w:rsidRPr="00B65450">
        <w:rPr>
          <w:rFonts w:ascii="Times New Roman" w:hAnsi="Times New Roman"/>
          <w:sz w:val="24"/>
          <w:szCs w:val="24"/>
        </w:rPr>
        <w:t xml:space="preserve"> </w:t>
      </w:r>
    </w:p>
    <w:p w14:paraId="30E935FD" w14:textId="281E6338" w:rsidR="00CF0C65" w:rsidRPr="00B65450" w:rsidRDefault="00CF0C65" w:rsidP="00ED32E8">
      <w:pPr>
        <w:tabs>
          <w:tab w:val="left" w:pos="1985"/>
          <w:tab w:val="left" w:pos="6237"/>
          <w:tab w:val="left" w:pos="8739"/>
        </w:tabs>
        <w:autoSpaceDE w:val="0"/>
        <w:autoSpaceDN w:val="0"/>
        <w:adjustRightInd w:val="0"/>
        <w:rPr>
          <w:rFonts w:ascii="Times New Roman" w:hAnsi="Times New Roman"/>
          <w:bCs/>
          <w:sz w:val="24"/>
          <w:szCs w:val="24"/>
        </w:rPr>
      </w:pPr>
      <w:r w:rsidRPr="00B65450">
        <w:rPr>
          <w:rFonts w:ascii="Times New Roman" w:hAnsi="Times New Roman"/>
          <w:bCs/>
          <w:sz w:val="24"/>
          <w:szCs w:val="24"/>
        </w:rPr>
        <w:tab/>
      </w:r>
      <w:r w:rsidRPr="00B65450">
        <w:rPr>
          <w:rFonts w:ascii="Times New Roman" w:hAnsi="Times New Roman"/>
          <w:bCs/>
          <w:sz w:val="24"/>
          <w:szCs w:val="24"/>
        </w:rPr>
        <w:tab/>
      </w:r>
      <w:r w:rsidR="009B7F6C" w:rsidRPr="00B65450">
        <w:rPr>
          <w:rFonts w:ascii="Times New Roman" w:hAnsi="Times New Roman"/>
          <w:bCs/>
          <w:sz w:val="24"/>
          <w:szCs w:val="24"/>
        </w:rPr>
        <w:t>S</w:t>
      </w:r>
      <w:r w:rsidRPr="00B65450">
        <w:rPr>
          <w:rFonts w:ascii="Times New Roman" w:hAnsi="Times New Roman"/>
          <w:bCs/>
          <w:sz w:val="24"/>
          <w:szCs w:val="24"/>
        </w:rPr>
        <w:t>utarties Nr. VP1-</w:t>
      </w:r>
    </w:p>
    <w:p w14:paraId="7DC8F5D6" w14:textId="7DDDD89D" w:rsidR="00CF0C65" w:rsidRPr="00B65450" w:rsidRDefault="00CF0C65" w:rsidP="00ED32E8">
      <w:pPr>
        <w:tabs>
          <w:tab w:val="left" w:pos="1985"/>
          <w:tab w:val="left" w:pos="5245"/>
        </w:tabs>
        <w:autoSpaceDE w:val="0"/>
        <w:autoSpaceDN w:val="0"/>
        <w:adjustRightInd w:val="0"/>
        <w:ind w:left="993" w:firstLine="5244"/>
        <w:rPr>
          <w:rFonts w:ascii="Times New Roman" w:hAnsi="Times New Roman"/>
          <w:bCs/>
          <w:sz w:val="24"/>
          <w:szCs w:val="24"/>
        </w:rPr>
      </w:pPr>
      <w:r w:rsidRPr="00B65450">
        <w:rPr>
          <w:rFonts w:ascii="Times New Roman" w:hAnsi="Times New Roman"/>
          <w:bCs/>
          <w:sz w:val="24"/>
          <w:szCs w:val="24"/>
        </w:rPr>
        <w:t>3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2B66CD3D"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30679A">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3C5E009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30679A">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60F35B59"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8F7B5F" w:rsidRPr="008F7B5F">
        <w:rPr>
          <w:rFonts w:ascii="Times New Roman" w:hAnsi="Times New Roman"/>
          <w:sz w:val="24"/>
          <w:szCs w:val="24"/>
        </w:rPr>
        <w:t xml:space="preserve">Kelionių organizavimo </w:t>
      </w:r>
      <w:r w:rsidR="008D43F3" w:rsidRPr="008D43F3">
        <w:rPr>
          <w:rFonts w:ascii="Times New Roman" w:hAnsi="Times New Roman"/>
          <w:sz w:val="24"/>
          <w:szCs w:val="24"/>
        </w:rPr>
        <w:t xml:space="preserve">paslaugų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30679A">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priima ši</w:t>
      </w:r>
      <w:r w:rsidR="00DE2C17">
        <w:rPr>
          <w:rFonts w:ascii="Times New Roman" w:hAnsi="Times New Roman"/>
          <w:sz w:val="24"/>
          <w:szCs w:val="24"/>
        </w:rPr>
        <w:t>as</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5224F65E"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8F7B5F">
        <w:rPr>
          <w:rFonts w:ascii="Times New Roman" w:hAnsi="Times New Roman"/>
          <w:i/>
          <w:sz w:val="24"/>
          <w:szCs w:val="24"/>
        </w:rPr>
        <w:t xml:space="preserve"> ir</w:t>
      </w:r>
      <w:r w:rsidR="00CB3A0D" w:rsidRPr="00B65450">
        <w:rPr>
          <w:rFonts w:ascii="Times New Roman" w:hAnsi="Times New Roman"/>
          <w:i/>
          <w:sz w:val="24"/>
          <w:szCs w:val="24"/>
        </w:rPr>
        <w:t xml:space="preserve">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277727C4"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Paslaugų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39D8933E"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30679A">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742986">
        <w:rPr>
          <w:rFonts w:ascii="Times New Roman" w:hAnsi="Times New Roman"/>
          <w:sz w:val="24"/>
          <w:szCs w:val="24"/>
        </w:rPr>
        <w:t>ų</w:t>
      </w:r>
      <w:r w:rsidR="00A57452" w:rsidRPr="00B65450">
        <w:rPr>
          <w:rFonts w:ascii="Times New Roman" w:hAnsi="Times New Roman"/>
          <w:sz w:val="24"/>
          <w:szCs w:val="24"/>
        </w:rPr>
        <w:t xml:space="preserve"> paslaug</w:t>
      </w:r>
      <w:r w:rsidR="00742986">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08D37E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4003EA">
      <w:footerReference w:type="default" r:id="rId14"/>
      <w:footerReference w:type="first" r:id="rId15"/>
      <w:pgSz w:w="11907" w:h="16840" w:code="9"/>
      <w:pgMar w:top="851"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36567" w14:textId="77777777" w:rsidR="00565AFF" w:rsidRDefault="00565AFF">
      <w:r>
        <w:separator/>
      </w:r>
    </w:p>
  </w:endnote>
  <w:endnote w:type="continuationSeparator" w:id="0">
    <w:p w14:paraId="7F49E7EC" w14:textId="77777777" w:rsidR="00565AFF" w:rsidRDefault="0056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AE161" w14:textId="658A0437" w:rsidR="00EA62F3" w:rsidRDefault="00EA62F3">
    <w:pPr>
      <w:pStyle w:val="Porat"/>
    </w:pPr>
    <w:r>
      <w:rPr>
        <w:noProof/>
      </w:rPr>
      <mc:AlternateContent>
        <mc:Choice Requires="wps">
          <w:drawing>
            <wp:anchor distT="0" distB="0" distL="0" distR="0" simplePos="0" relativeHeight="251659264" behindDoc="0" locked="0" layoutInCell="1" allowOverlap="1" wp14:anchorId="7AD09EFF" wp14:editId="311D97A6">
              <wp:simplePos x="635" y="635"/>
              <wp:positionH relativeFrom="page">
                <wp:align>left</wp:align>
              </wp:positionH>
              <wp:positionV relativeFrom="page">
                <wp:align>bottom</wp:align>
              </wp:positionV>
              <wp:extent cx="4923155" cy="345440"/>
              <wp:effectExtent l="0" t="0" r="10795" b="0"/>
              <wp:wrapNone/>
              <wp:docPr id="896761383" name="Teksto laukas 2"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BE7FA5B" w14:textId="5D7C2589"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D09EFF" id="_x0000_t202" coordsize="21600,21600" o:spt="202" path="m,l,21600r21600,l21600,xe">
              <v:stroke joinstyle="miter"/>
              <v:path gradientshapeok="t" o:connecttype="rect"/>
            </v:shapetype>
            <v:shape id="Teksto laukas 2" o:spid="_x0000_s1026" type="#_x0000_t202" alt="Socialinės apsaugos ir darbo ministerija bei pavaldžios įstaigos | Bendram naudojimui" style="position:absolute;margin-left:0;margin-top:0;width:387.6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0BE7FA5B" w14:textId="5D7C2589"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B52B" w14:textId="23D73594" w:rsidR="00D3639D" w:rsidRDefault="00EA62F3">
    <w:pPr>
      <w:pStyle w:val="Porat"/>
      <w:jc w:val="center"/>
    </w:pPr>
    <w:r>
      <w:rPr>
        <w:noProof/>
      </w:rPr>
      <mc:AlternateContent>
        <mc:Choice Requires="wps">
          <w:drawing>
            <wp:anchor distT="0" distB="0" distL="0" distR="0" simplePos="0" relativeHeight="251660288" behindDoc="0" locked="0" layoutInCell="1" allowOverlap="1" wp14:anchorId="122F44B6" wp14:editId="29D96F4C">
              <wp:simplePos x="635" y="635"/>
              <wp:positionH relativeFrom="page">
                <wp:align>left</wp:align>
              </wp:positionH>
              <wp:positionV relativeFrom="page">
                <wp:align>bottom</wp:align>
              </wp:positionV>
              <wp:extent cx="4923155" cy="345440"/>
              <wp:effectExtent l="0" t="0" r="10795" b="0"/>
              <wp:wrapNone/>
              <wp:docPr id="1726686209" name="Teksto laukas 3"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2137416" w14:textId="0F59330E"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2F44B6" id="_x0000_t202" coordsize="21600,21600" o:spt="202" path="m,l,21600r21600,l21600,xe">
              <v:stroke joinstyle="miter"/>
              <v:path gradientshapeok="t" o:connecttype="rect"/>
            </v:shapetype>
            <v:shape id="Teksto laukas 3" o:spid="_x0000_s1027" type="#_x0000_t202" alt="Socialinės apsaugos ir darbo ministerija bei pavaldžios įstaigos | Bendram naudojimui" style="position:absolute;left:0;text-align:left;margin-left:0;margin-top:0;width:387.6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12137416" w14:textId="0F59330E"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r w:rsidR="00D3639D">
      <w:fldChar w:fldCharType="begin"/>
    </w:r>
    <w:r w:rsidR="00D3639D">
      <w:instrText>PAGE</w:instrText>
    </w:r>
    <w:r w:rsidR="00D3639D">
      <w:fldChar w:fldCharType="separate"/>
    </w:r>
    <w:r w:rsidR="00D3639D">
      <w:rPr>
        <w:noProof/>
      </w:rPr>
      <w:t>7</w:t>
    </w:r>
    <w:r w:rsidR="00D3639D">
      <w:fldChar w:fldCharType="end"/>
    </w:r>
  </w:p>
  <w:p w14:paraId="238928B6" w14:textId="77777777" w:rsidR="00D3639D" w:rsidRDefault="00D3639D">
    <w:pPr>
      <w:pStyle w:val="Porat"/>
    </w:pPr>
  </w:p>
  <w:p w14:paraId="5FEB8BC8" w14:textId="77777777" w:rsidR="00D3639D" w:rsidRDefault="00D3639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CEA1A" w14:textId="64D59CD3" w:rsidR="00EA62F3" w:rsidRDefault="00EA62F3">
    <w:pPr>
      <w:pStyle w:val="Porat"/>
    </w:pPr>
    <w:r>
      <w:rPr>
        <w:noProof/>
      </w:rPr>
      <mc:AlternateContent>
        <mc:Choice Requires="wps">
          <w:drawing>
            <wp:anchor distT="0" distB="0" distL="0" distR="0" simplePos="0" relativeHeight="251658240" behindDoc="0" locked="0" layoutInCell="1" allowOverlap="1" wp14:anchorId="71EE2E9B" wp14:editId="1E73B8F3">
              <wp:simplePos x="635" y="635"/>
              <wp:positionH relativeFrom="page">
                <wp:align>left</wp:align>
              </wp:positionH>
              <wp:positionV relativeFrom="page">
                <wp:align>bottom</wp:align>
              </wp:positionV>
              <wp:extent cx="4923155" cy="345440"/>
              <wp:effectExtent l="0" t="0" r="10795" b="0"/>
              <wp:wrapNone/>
              <wp:docPr id="1256196895" name="Teksto laukas 1"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55718D4E" w14:textId="0046C846"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EE2E9B" id="_x0000_t202" coordsize="21600,21600" o:spt="202" path="m,l,21600r21600,l21600,xe">
              <v:stroke joinstyle="miter"/>
              <v:path gradientshapeok="t" o:connecttype="rect"/>
            </v:shapetype>
            <v:shape id="Teksto laukas 1"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55718D4E" w14:textId="0046C846"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0CA46061" w:rsidR="002F48AA" w:rsidRDefault="00EA62F3">
    <w:pPr>
      <w:pStyle w:val="Porat"/>
      <w:jc w:val="right"/>
    </w:pPr>
    <w:r>
      <w:rPr>
        <w:noProof/>
      </w:rPr>
      <mc:AlternateContent>
        <mc:Choice Requires="wps">
          <w:drawing>
            <wp:anchor distT="0" distB="0" distL="0" distR="0" simplePos="0" relativeHeight="251662336" behindDoc="0" locked="0" layoutInCell="1" allowOverlap="1" wp14:anchorId="19123020" wp14:editId="580293A4">
              <wp:simplePos x="635" y="635"/>
              <wp:positionH relativeFrom="page">
                <wp:align>left</wp:align>
              </wp:positionH>
              <wp:positionV relativeFrom="page">
                <wp:align>bottom</wp:align>
              </wp:positionV>
              <wp:extent cx="4923155" cy="345440"/>
              <wp:effectExtent l="0" t="0" r="10795" b="0"/>
              <wp:wrapNone/>
              <wp:docPr id="2023725525"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F00E7B2" w14:textId="30C545BF"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123020" id="_x0000_t202" coordsize="21600,21600" o:spt="202" path="m,l,21600r21600,l21600,xe">
              <v:stroke joinstyle="miter"/>
              <v:path gradientshapeok="t" o:connecttype="rect"/>
            </v:shapetype>
            <v:shape id="Teksto laukas 5" o:spid="_x0000_s1029" type="#_x0000_t202" alt="Socialinės apsaugos ir darbo ministerija bei pavaldžios įstaigos | Bendram naudojimui" style="position:absolute;left:0;text-align:left;margin-left:0;margin-top:0;width:387.65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A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PNx/G30BxxKwcnwr3lqw5br5kPz8whw7gI&#10;qjY84SEV9DWFs0VJC+7n3/wxH4HHKCU9KqamBiVNifpukJBZWeR5VFi6oeFGY5uM6W1exrjZ63tA&#10;MU7xXViezJgc1GhKB/oVRb2M3TDEDMeeNd2O5n046RcfBRfLZUpCMVkW1mZjeSwdMYuAvgyvzNkz&#10;6gH5eoRRU6x6B/4pN/7p7XIfkILETMT3hOYZdhRiIuz8aKLS395T1vVpL34B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M7SA&#10;MhQCAAAiBAAADgAAAAAAAAAAAAAAAAAuAgAAZHJzL2Uyb0RvYy54bWxQSwECLQAUAAYACAAAACEA&#10;PzRBxtsAAAAEAQAADwAAAAAAAAAAAAAAAABuBAAAZHJzL2Rvd25yZXYueG1sUEsFBgAAAAAEAAQA&#10;8wAAAHYFAAAAAA==&#10;" filled="f" stroked="f">
              <v:textbox style="mso-fit-shape-to-text:t" inset="20pt,0,0,15pt">
                <w:txbxContent>
                  <w:p w14:paraId="0F00E7B2" w14:textId="30C545BF"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3BA04BC0" w:rsidR="002F48AA" w:rsidRDefault="00EA62F3">
    <w:pPr>
      <w:pStyle w:val="Porat"/>
      <w:jc w:val="right"/>
    </w:pPr>
    <w:r>
      <w:rPr>
        <w:noProof/>
      </w:rPr>
      <mc:AlternateContent>
        <mc:Choice Requires="wps">
          <w:drawing>
            <wp:anchor distT="0" distB="0" distL="0" distR="0" simplePos="0" relativeHeight="251661312" behindDoc="0" locked="0" layoutInCell="1" allowOverlap="1" wp14:anchorId="0F86C950" wp14:editId="6B33BCB5">
              <wp:simplePos x="635" y="635"/>
              <wp:positionH relativeFrom="page">
                <wp:align>left</wp:align>
              </wp:positionH>
              <wp:positionV relativeFrom="page">
                <wp:align>bottom</wp:align>
              </wp:positionV>
              <wp:extent cx="4923155" cy="345440"/>
              <wp:effectExtent l="0" t="0" r="10795" b="0"/>
              <wp:wrapNone/>
              <wp:docPr id="1136512136"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638192F6" w14:textId="7CEFDC2D"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F86C950" id="_x0000_t202" coordsize="21600,21600" o:spt="202" path="m,l,21600r21600,l21600,xe">
              <v:stroke joinstyle="miter"/>
              <v:path gradientshapeok="t" o:connecttype="rect"/>
            </v:shapetype>
            <v:shape id="Teksto laukas 4" o:spid="_x0000_s1030" type="#_x0000_t202" alt="Socialinės apsaugos ir darbo ministerija bei pavaldžios įstaigos | Bendram naudojimui" style="position:absolute;left:0;text-align:left;margin-left:0;margin-top:0;width:387.65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OTjONvoTniVg5OhHvLVx22XjMfnplDhnER&#10;VG14wkMq6GsKZ4uSFtzPv/ljPgKPUUp6VExNDUqaEvXdICGzssjzqLB0Q8ONxjYZ09u8jHGz1/eA&#10;Ypziu7A8mTE5qNGUDvQrinoZu2GIGY49a7odzftw0i8+Ci6Wy5SEYrIsrM3G8lg6YhYBfRlembNn&#10;1APy9Qijplj1DvxTbvzT2+U+IAWJmYjvCc0z7CjERNj50USlv72nrOvTXvwC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YRfm&#10;PxQCAAAiBAAADgAAAAAAAAAAAAAAAAAuAgAAZHJzL2Uyb0RvYy54bWxQSwECLQAUAAYACAAAACEA&#10;PzRBxtsAAAAEAQAADwAAAAAAAAAAAAAAAABuBAAAZHJzL2Rvd25yZXYueG1sUEsFBgAAAAAEAAQA&#10;8wAAAHYFAAAAAA==&#10;" filled="f" stroked="f">
              <v:textbox style="mso-fit-shape-to-text:t" inset="20pt,0,0,15pt">
                <w:txbxContent>
                  <w:p w14:paraId="638192F6" w14:textId="7CEFDC2D" w:rsidR="00EA62F3" w:rsidRPr="00EA62F3" w:rsidRDefault="00EA62F3" w:rsidP="00EA62F3">
                    <w:pPr>
                      <w:rPr>
                        <w:rFonts w:ascii="Aptos" w:eastAsia="Aptos" w:hAnsi="Aptos" w:cs="Aptos"/>
                        <w:noProof/>
                        <w:color w:val="000000"/>
                        <w:sz w:val="20"/>
                        <w:szCs w:val="20"/>
                      </w:rPr>
                    </w:pPr>
                    <w:r w:rsidRPr="00EA62F3">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End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B0B2B" w14:textId="77777777" w:rsidR="00565AFF" w:rsidRDefault="00565AFF">
      <w:r>
        <w:separator/>
      </w:r>
    </w:p>
  </w:footnote>
  <w:footnote w:type="continuationSeparator" w:id="0">
    <w:p w14:paraId="79BDDEEA" w14:textId="77777777" w:rsidR="00565AFF" w:rsidRDefault="00565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60C39C6"/>
    <w:multiLevelType w:val="multilevel"/>
    <w:tmpl w:val="BEC65746"/>
    <w:lvl w:ilvl="0">
      <w:start w:val="5"/>
      <w:numFmt w:val="decimal"/>
      <w:lvlText w:val="%1."/>
      <w:lvlJc w:val="left"/>
      <w:pPr>
        <w:ind w:left="1571" w:hanging="360"/>
      </w:pPr>
      <w:rPr>
        <w:rFonts w:hint="default"/>
        <w:b w:val="0"/>
      </w:rPr>
    </w:lvl>
    <w:lvl w:ilvl="1">
      <w:start w:val="1"/>
      <w:numFmt w:val="decimal"/>
      <w:isLgl/>
      <w:lvlText w:val="%1.%2."/>
      <w:lvlJc w:val="left"/>
      <w:pPr>
        <w:ind w:left="1691" w:hanging="480"/>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9" w15:restartNumberingAfterBreak="0">
    <w:nsid w:val="0A052399"/>
    <w:multiLevelType w:val="hybridMultilevel"/>
    <w:tmpl w:val="B6C2D778"/>
    <w:lvl w:ilvl="0" w:tplc="CC36C89C">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3"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7F4690"/>
    <w:multiLevelType w:val="hybridMultilevel"/>
    <w:tmpl w:val="B3706D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5903FA"/>
    <w:multiLevelType w:val="multilevel"/>
    <w:tmpl w:val="B1DCE992"/>
    <w:lvl w:ilvl="0">
      <w:start w:val="1"/>
      <w:numFmt w:val="decimal"/>
      <w:lvlText w:val="%1."/>
      <w:lvlJc w:val="left"/>
      <w:pPr>
        <w:ind w:left="360" w:hanging="360"/>
      </w:pPr>
    </w:lvl>
    <w:lvl w:ilvl="1">
      <w:start w:val="1"/>
      <w:numFmt w:val="decimal"/>
      <w:lvlText w:val="%1.%2."/>
      <w:lvlJc w:val="left"/>
      <w:pPr>
        <w:ind w:left="567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4C73E3"/>
    <w:multiLevelType w:val="multilevel"/>
    <w:tmpl w:val="383CE6F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AF21707"/>
    <w:multiLevelType w:val="multilevel"/>
    <w:tmpl w:val="EC96EE8C"/>
    <w:lvl w:ilvl="0">
      <w:start w:val="12"/>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2E771C"/>
    <w:multiLevelType w:val="multilevel"/>
    <w:tmpl w:val="3CC25F2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none"/>
      <w:lvlRestart w:val="0"/>
      <w:lvlText w:val="1.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9"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30" w15:restartNumberingAfterBreak="0">
    <w:nsid w:val="4E0603D9"/>
    <w:multiLevelType w:val="multilevel"/>
    <w:tmpl w:val="CDC0B496"/>
    <w:lvl w:ilvl="0">
      <w:start w:val="9"/>
      <w:numFmt w:val="decimal"/>
      <w:lvlText w:val="%1."/>
      <w:lvlJc w:val="left"/>
      <w:pPr>
        <w:ind w:left="360" w:hanging="360"/>
      </w:pPr>
      <w:rPr>
        <w:rFonts w:hint="default"/>
        <w:b w:val="0"/>
        <w:bCs/>
      </w:rPr>
    </w:lvl>
    <w:lvl w:ilvl="1">
      <w:start w:val="1"/>
      <w:numFmt w:val="decimal"/>
      <w:lvlText w:val="%1.%2."/>
      <w:lvlJc w:val="left"/>
      <w:pPr>
        <w:ind w:left="2291" w:hanging="36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1"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2B41A56"/>
    <w:multiLevelType w:val="hybridMultilevel"/>
    <w:tmpl w:val="18B68294"/>
    <w:lvl w:ilvl="0" w:tplc="5674302A">
      <w:start w:val="4"/>
      <w:numFmt w:val="bullet"/>
      <w:lvlText w:val="-"/>
      <w:lvlJc w:val="left"/>
      <w:pPr>
        <w:ind w:left="1069"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33" w15:restartNumberingAfterBreak="0">
    <w:nsid w:val="56F67501"/>
    <w:multiLevelType w:val="multilevel"/>
    <w:tmpl w:val="5846DC1C"/>
    <w:lvl w:ilvl="0">
      <w:start w:val="14"/>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4"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EC90A07"/>
    <w:multiLevelType w:val="hybridMultilevel"/>
    <w:tmpl w:val="D3BA1C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5E0359"/>
    <w:multiLevelType w:val="hybridMultilevel"/>
    <w:tmpl w:val="B3706D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9" w15:restartNumberingAfterBreak="0">
    <w:nsid w:val="6E7E1F44"/>
    <w:multiLevelType w:val="multilevel"/>
    <w:tmpl w:val="8CDA003E"/>
    <w:lvl w:ilvl="0">
      <w:start w:val="1"/>
      <w:numFmt w:val="decimal"/>
      <w:lvlText w:val="%1."/>
      <w:lvlJc w:val="left"/>
      <w:pPr>
        <w:ind w:left="1440" w:hanging="360"/>
      </w:pPr>
    </w:lvl>
    <w:lvl w:ilvl="1">
      <w:start w:val="1"/>
      <w:numFmt w:val="decimal"/>
      <w:isLgl/>
      <w:lvlText w:val="%1.%2."/>
      <w:lvlJc w:val="left"/>
      <w:pPr>
        <w:ind w:left="1500" w:hanging="4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40"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13549EC"/>
    <w:multiLevelType w:val="hybridMultilevel"/>
    <w:tmpl w:val="B89A9BF2"/>
    <w:lvl w:ilvl="0" w:tplc="34920D6E">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2" w15:restartNumberingAfterBreak="0">
    <w:nsid w:val="78C1498F"/>
    <w:multiLevelType w:val="multilevel"/>
    <w:tmpl w:val="5A10B47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D6B4662"/>
    <w:multiLevelType w:val="multilevel"/>
    <w:tmpl w:val="22928EC6"/>
    <w:lvl w:ilvl="0">
      <w:start w:val="17"/>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45" w15:restartNumberingAfterBreak="0">
    <w:nsid w:val="7F2C20C4"/>
    <w:multiLevelType w:val="multilevel"/>
    <w:tmpl w:val="B7DAA9F8"/>
    <w:lvl w:ilvl="0">
      <w:start w:val="2"/>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2376735">
    <w:abstractNumId w:val="3"/>
  </w:num>
  <w:num w:numId="2" w16cid:durableId="561020741">
    <w:abstractNumId w:val="8"/>
  </w:num>
  <w:num w:numId="3" w16cid:durableId="193464754">
    <w:abstractNumId w:val="12"/>
  </w:num>
  <w:num w:numId="4" w16cid:durableId="1672634909">
    <w:abstractNumId w:val="4"/>
  </w:num>
  <w:num w:numId="5" w16cid:durableId="1879925354">
    <w:abstractNumId w:val="2"/>
  </w:num>
  <w:num w:numId="6" w16cid:durableId="1307854240">
    <w:abstractNumId w:val="25"/>
  </w:num>
  <w:num w:numId="7" w16cid:durableId="1534461323">
    <w:abstractNumId w:val="28"/>
  </w:num>
  <w:num w:numId="8" w16cid:durableId="1710377758">
    <w:abstractNumId w:val="38"/>
  </w:num>
  <w:num w:numId="9" w16cid:durableId="235626006">
    <w:abstractNumId w:val="23"/>
  </w:num>
  <w:num w:numId="10" w16cid:durableId="2047412826">
    <w:abstractNumId w:val="16"/>
  </w:num>
  <w:num w:numId="11" w16cid:durableId="1701205169">
    <w:abstractNumId w:val="43"/>
  </w:num>
  <w:num w:numId="12" w16cid:durableId="1641302141">
    <w:abstractNumId w:val="11"/>
  </w:num>
  <w:num w:numId="13" w16cid:durableId="1248536259">
    <w:abstractNumId w:val="18"/>
  </w:num>
  <w:num w:numId="14" w16cid:durableId="1652326274">
    <w:abstractNumId w:val="5"/>
  </w:num>
  <w:num w:numId="15" w16cid:durableId="1557155632">
    <w:abstractNumId w:val="19"/>
  </w:num>
  <w:num w:numId="16" w16cid:durableId="68431864">
    <w:abstractNumId w:val="10"/>
  </w:num>
  <w:num w:numId="17" w16cid:durableId="952513630">
    <w:abstractNumId w:val="34"/>
  </w:num>
  <w:num w:numId="18" w16cid:durableId="1011489520">
    <w:abstractNumId w:val="22"/>
  </w:num>
  <w:num w:numId="19" w16cid:durableId="1145198240">
    <w:abstractNumId w:val="20"/>
  </w:num>
  <w:num w:numId="20" w16cid:durableId="507445573">
    <w:abstractNumId w:val="31"/>
  </w:num>
  <w:num w:numId="21" w16cid:durableId="162086205">
    <w:abstractNumId w:val="29"/>
  </w:num>
  <w:num w:numId="22" w16cid:durableId="44449307">
    <w:abstractNumId w:val="13"/>
  </w:num>
  <w:num w:numId="23" w16cid:durableId="1706786787">
    <w:abstractNumId w:val="36"/>
  </w:num>
  <w:num w:numId="24" w16cid:durableId="1466192914">
    <w:abstractNumId w:val="40"/>
  </w:num>
  <w:num w:numId="25" w16cid:durableId="394164943">
    <w:abstractNumId w:val="7"/>
  </w:num>
  <w:num w:numId="26" w16cid:durableId="19402711">
    <w:abstractNumId w:val="26"/>
  </w:num>
  <w:num w:numId="27" w16cid:durableId="35200952">
    <w:abstractNumId w:val="24"/>
  </w:num>
  <w:num w:numId="28" w16cid:durableId="20311801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826129">
    <w:abstractNumId w:val="32"/>
  </w:num>
  <w:num w:numId="30" w16cid:durableId="547033809">
    <w:abstractNumId w:val="6"/>
  </w:num>
  <w:num w:numId="31" w16cid:durableId="1961642543">
    <w:abstractNumId w:val="30"/>
  </w:num>
  <w:num w:numId="32" w16cid:durableId="844130719">
    <w:abstractNumId w:val="21"/>
  </w:num>
  <w:num w:numId="33" w16cid:durableId="1485272059">
    <w:abstractNumId w:val="44"/>
  </w:num>
  <w:num w:numId="34" w16cid:durableId="1235167813">
    <w:abstractNumId w:val="14"/>
  </w:num>
  <w:num w:numId="35" w16cid:durableId="1387215196">
    <w:abstractNumId w:val="39"/>
  </w:num>
  <w:num w:numId="36" w16cid:durableId="1288198556">
    <w:abstractNumId w:val="15"/>
  </w:num>
  <w:num w:numId="37" w16cid:durableId="1936090776">
    <w:abstractNumId w:val="27"/>
  </w:num>
  <w:num w:numId="38" w16cid:durableId="115684666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38487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8220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1844931">
    <w:abstractNumId w:val="37"/>
  </w:num>
  <w:num w:numId="42" w16cid:durableId="1909341317">
    <w:abstractNumId w:val="42"/>
  </w:num>
  <w:num w:numId="43" w16cid:durableId="120613004">
    <w:abstractNumId w:val="33"/>
  </w:num>
  <w:num w:numId="44" w16cid:durableId="212468497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7A08"/>
    <w:rsid w:val="00007F7F"/>
    <w:rsid w:val="000119A0"/>
    <w:rsid w:val="00012228"/>
    <w:rsid w:val="00012C36"/>
    <w:rsid w:val="00016088"/>
    <w:rsid w:val="00016ACA"/>
    <w:rsid w:val="00022DCA"/>
    <w:rsid w:val="00027542"/>
    <w:rsid w:val="00032E0E"/>
    <w:rsid w:val="000346A8"/>
    <w:rsid w:val="00034728"/>
    <w:rsid w:val="00034DC5"/>
    <w:rsid w:val="00035927"/>
    <w:rsid w:val="000361A7"/>
    <w:rsid w:val="000413F0"/>
    <w:rsid w:val="0004178A"/>
    <w:rsid w:val="00041CB6"/>
    <w:rsid w:val="0004218F"/>
    <w:rsid w:val="000451DB"/>
    <w:rsid w:val="00045401"/>
    <w:rsid w:val="000473B7"/>
    <w:rsid w:val="000514B7"/>
    <w:rsid w:val="00051823"/>
    <w:rsid w:val="0005445E"/>
    <w:rsid w:val="0005501D"/>
    <w:rsid w:val="0005672F"/>
    <w:rsid w:val="000577F1"/>
    <w:rsid w:val="00057AB1"/>
    <w:rsid w:val="000618AA"/>
    <w:rsid w:val="0006462D"/>
    <w:rsid w:val="00065738"/>
    <w:rsid w:val="00065A86"/>
    <w:rsid w:val="000726D8"/>
    <w:rsid w:val="00072CBE"/>
    <w:rsid w:val="00072D18"/>
    <w:rsid w:val="00073559"/>
    <w:rsid w:val="00073B35"/>
    <w:rsid w:val="0007466B"/>
    <w:rsid w:val="00076088"/>
    <w:rsid w:val="000760B9"/>
    <w:rsid w:val="00077207"/>
    <w:rsid w:val="000821FE"/>
    <w:rsid w:val="000824ED"/>
    <w:rsid w:val="00083438"/>
    <w:rsid w:val="00083FC8"/>
    <w:rsid w:val="00085DA6"/>
    <w:rsid w:val="00090997"/>
    <w:rsid w:val="00092242"/>
    <w:rsid w:val="00092AD4"/>
    <w:rsid w:val="000A51F5"/>
    <w:rsid w:val="000A5846"/>
    <w:rsid w:val="000A7B66"/>
    <w:rsid w:val="000B0732"/>
    <w:rsid w:val="000B4EE0"/>
    <w:rsid w:val="000C1038"/>
    <w:rsid w:val="000C192D"/>
    <w:rsid w:val="000C71CF"/>
    <w:rsid w:val="000D21D8"/>
    <w:rsid w:val="000D4E91"/>
    <w:rsid w:val="000D6BF6"/>
    <w:rsid w:val="000E1B64"/>
    <w:rsid w:val="000E40BB"/>
    <w:rsid w:val="000E4471"/>
    <w:rsid w:val="000E54F2"/>
    <w:rsid w:val="000E5763"/>
    <w:rsid w:val="000E7F56"/>
    <w:rsid w:val="000F06E8"/>
    <w:rsid w:val="000F1AE2"/>
    <w:rsid w:val="000F207B"/>
    <w:rsid w:val="000F5950"/>
    <w:rsid w:val="00101FE8"/>
    <w:rsid w:val="00102BE9"/>
    <w:rsid w:val="001031AB"/>
    <w:rsid w:val="00107B3B"/>
    <w:rsid w:val="00111DE6"/>
    <w:rsid w:val="00113743"/>
    <w:rsid w:val="00114AEB"/>
    <w:rsid w:val="00115C97"/>
    <w:rsid w:val="00117CBC"/>
    <w:rsid w:val="001217D0"/>
    <w:rsid w:val="00121AFC"/>
    <w:rsid w:val="001232EF"/>
    <w:rsid w:val="00125234"/>
    <w:rsid w:val="001253C9"/>
    <w:rsid w:val="001257FE"/>
    <w:rsid w:val="001271D2"/>
    <w:rsid w:val="001273D9"/>
    <w:rsid w:val="00132E89"/>
    <w:rsid w:val="00133040"/>
    <w:rsid w:val="00135717"/>
    <w:rsid w:val="001408CB"/>
    <w:rsid w:val="00140B02"/>
    <w:rsid w:val="00141F7C"/>
    <w:rsid w:val="00146976"/>
    <w:rsid w:val="0015064A"/>
    <w:rsid w:val="00153874"/>
    <w:rsid w:val="001564E1"/>
    <w:rsid w:val="00157EEB"/>
    <w:rsid w:val="00157EFD"/>
    <w:rsid w:val="001620A7"/>
    <w:rsid w:val="0016247B"/>
    <w:rsid w:val="00162691"/>
    <w:rsid w:val="00162F5F"/>
    <w:rsid w:val="001770CA"/>
    <w:rsid w:val="001771DB"/>
    <w:rsid w:val="0018308E"/>
    <w:rsid w:val="00190A60"/>
    <w:rsid w:val="00191A3C"/>
    <w:rsid w:val="00192F61"/>
    <w:rsid w:val="001954EF"/>
    <w:rsid w:val="001959FA"/>
    <w:rsid w:val="00197195"/>
    <w:rsid w:val="001A130F"/>
    <w:rsid w:val="001A1828"/>
    <w:rsid w:val="001A2C8E"/>
    <w:rsid w:val="001A59AD"/>
    <w:rsid w:val="001A7AA5"/>
    <w:rsid w:val="001B08FF"/>
    <w:rsid w:val="001B7A0C"/>
    <w:rsid w:val="001C3991"/>
    <w:rsid w:val="001C4147"/>
    <w:rsid w:val="001C5F6A"/>
    <w:rsid w:val="001C60DE"/>
    <w:rsid w:val="001F4249"/>
    <w:rsid w:val="001F75D8"/>
    <w:rsid w:val="00200E5A"/>
    <w:rsid w:val="00201B29"/>
    <w:rsid w:val="00203465"/>
    <w:rsid w:val="002079B2"/>
    <w:rsid w:val="00207A1B"/>
    <w:rsid w:val="00217374"/>
    <w:rsid w:val="00217736"/>
    <w:rsid w:val="002205E6"/>
    <w:rsid w:val="00220950"/>
    <w:rsid w:val="00222937"/>
    <w:rsid w:val="00222BF7"/>
    <w:rsid w:val="00225413"/>
    <w:rsid w:val="00227ABA"/>
    <w:rsid w:val="00230B4D"/>
    <w:rsid w:val="0023199B"/>
    <w:rsid w:val="002331A1"/>
    <w:rsid w:val="00233911"/>
    <w:rsid w:val="0023416C"/>
    <w:rsid w:val="00243F1B"/>
    <w:rsid w:val="002456C0"/>
    <w:rsid w:val="00251DB9"/>
    <w:rsid w:val="00254822"/>
    <w:rsid w:val="00254B82"/>
    <w:rsid w:val="00255DFC"/>
    <w:rsid w:val="00256071"/>
    <w:rsid w:val="002560A6"/>
    <w:rsid w:val="00260E4E"/>
    <w:rsid w:val="00260E6F"/>
    <w:rsid w:val="00263D6B"/>
    <w:rsid w:val="00265047"/>
    <w:rsid w:val="0026521C"/>
    <w:rsid w:val="002678E9"/>
    <w:rsid w:val="00273E35"/>
    <w:rsid w:val="0027591F"/>
    <w:rsid w:val="00275A17"/>
    <w:rsid w:val="00277354"/>
    <w:rsid w:val="002810C1"/>
    <w:rsid w:val="002833B3"/>
    <w:rsid w:val="00285AC4"/>
    <w:rsid w:val="00290348"/>
    <w:rsid w:val="00290370"/>
    <w:rsid w:val="00293CDE"/>
    <w:rsid w:val="00297CAD"/>
    <w:rsid w:val="002A0E25"/>
    <w:rsid w:val="002A763C"/>
    <w:rsid w:val="002B497C"/>
    <w:rsid w:val="002B5382"/>
    <w:rsid w:val="002C26F5"/>
    <w:rsid w:val="002C3D05"/>
    <w:rsid w:val="002C50CC"/>
    <w:rsid w:val="002C6520"/>
    <w:rsid w:val="002C6553"/>
    <w:rsid w:val="002C7320"/>
    <w:rsid w:val="002D0EA8"/>
    <w:rsid w:val="002D221D"/>
    <w:rsid w:val="002D274D"/>
    <w:rsid w:val="002D393E"/>
    <w:rsid w:val="002D4BA2"/>
    <w:rsid w:val="002E2CA8"/>
    <w:rsid w:val="002E642A"/>
    <w:rsid w:val="002E73ED"/>
    <w:rsid w:val="002F13A0"/>
    <w:rsid w:val="002F2656"/>
    <w:rsid w:val="002F48AA"/>
    <w:rsid w:val="002F720A"/>
    <w:rsid w:val="002F7242"/>
    <w:rsid w:val="00300220"/>
    <w:rsid w:val="003008A4"/>
    <w:rsid w:val="00300CE9"/>
    <w:rsid w:val="003012B6"/>
    <w:rsid w:val="003052F3"/>
    <w:rsid w:val="00306129"/>
    <w:rsid w:val="0030679A"/>
    <w:rsid w:val="00306831"/>
    <w:rsid w:val="0030687C"/>
    <w:rsid w:val="003114B3"/>
    <w:rsid w:val="00314A97"/>
    <w:rsid w:val="003224D9"/>
    <w:rsid w:val="00325503"/>
    <w:rsid w:val="00327ED1"/>
    <w:rsid w:val="00330E8B"/>
    <w:rsid w:val="003310C3"/>
    <w:rsid w:val="00331B11"/>
    <w:rsid w:val="003321EE"/>
    <w:rsid w:val="0033229F"/>
    <w:rsid w:val="00336381"/>
    <w:rsid w:val="0034068C"/>
    <w:rsid w:val="003437C2"/>
    <w:rsid w:val="00346C37"/>
    <w:rsid w:val="00350D58"/>
    <w:rsid w:val="0035404C"/>
    <w:rsid w:val="00355B17"/>
    <w:rsid w:val="00361AB7"/>
    <w:rsid w:val="00362F33"/>
    <w:rsid w:val="003641CE"/>
    <w:rsid w:val="00365257"/>
    <w:rsid w:val="00365DD6"/>
    <w:rsid w:val="0036692F"/>
    <w:rsid w:val="003726E5"/>
    <w:rsid w:val="0037548A"/>
    <w:rsid w:val="0038587E"/>
    <w:rsid w:val="00385F6B"/>
    <w:rsid w:val="0038635D"/>
    <w:rsid w:val="0038786E"/>
    <w:rsid w:val="00387C81"/>
    <w:rsid w:val="00391D14"/>
    <w:rsid w:val="00393200"/>
    <w:rsid w:val="003956CD"/>
    <w:rsid w:val="003972E7"/>
    <w:rsid w:val="00397B56"/>
    <w:rsid w:val="003A1AC1"/>
    <w:rsid w:val="003A1C54"/>
    <w:rsid w:val="003A24E2"/>
    <w:rsid w:val="003A4F4D"/>
    <w:rsid w:val="003A68D9"/>
    <w:rsid w:val="003A77FF"/>
    <w:rsid w:val="003C35B2"/>
    <w:rsid w:val="003C35DA"/>
    <w:rsid w:val="003D12FA"/>
    <w:rsid w:val="003D3C14"/>
    <w:rsid w:val="003E1B91"/>
    <w:rsid w:val="003E4ACB"/>
    <w:rsid w:val="003E55BA"/>
    <w:rsid w:val="003E6C9C"/>
    <w:rsid w:val="003E7F27"/>
    <w:rsid w:val="003F0810"/>
    <w:rsid w:val="003F39E5"/>
    <w:rsid w:val="003F3D39"/>
    <w:rsid w:val="003F4155"/>
    <w:rsid w:val="003F570D"/>
    <w:rsid w:val="003F71E0"/>
    <w:rsid w:val="003F79B5"/>
    <w:rsid w:val="004003EA"/>
    <w:rsid w:val="0040113D"/>
    <w:rsid w:val="00402EA9"/>
    <w:rsid w:val="0041080B"/>
    <w:rsid w:val="0041143E"/>
    <w:rsid w:val="004124B9"/>
    <w:rsid w:val="004127BD"/>
    <w:rsid w:val="004133CD"/>
    <w:rsid w:val="00413BB3"/>
    <w:rsid w:val="00415AF1"/>
    <w:rsid w:val="00415E6C"/>
    <w:rsid w:val="00416E23"/>
    <w:rsid w:val="00417CDF"/>
    <w:rsid w:val="004276D3"/>
    <w:rsid w:val="004344BD"/>
    <w:rsid w:val="00436B27"/>
    <w:rsid w:val="004434E4"/>
    <w:rsid w:val="00443EDB"/>
    <w:rsid w:val="00444931"/>
    <w:rsid w:val="0044685D"/>
    <w:rsid w:val="00446AEF"/>
    <w:rsid w:val="00450167"/>
    <w:rsid w:val="00453A8D"/>
    <w:rsid w:val="00457474"/>
    <w:rsid w:val="00457993"/>
    <w:rsid w:val="00457F18"/>
    <w:rsid w:val="00461802"/>
    <w:rsid w:val="00467D7F"/>
    <w:rsid w:val="00472615"/>
    <w:rsid w:val="0047318D"/>
    <w:rsid w:val="004767E5"/>
    <w:rsid w:val="00477D03"/>
    <w:rsid w:val="00477DEB"/>
    <w:rsid w:val="004814FA"/>
    <w:rsid w:val="004826FF"/>
    <w:rsid w:val="004837D7"/>
    <w:rsid w:val="004855A8"/>
    <w:rsid w:val="004867FC"/>
    <w:rsid w:val="00490CC6"/>
    <w:rsid w:val="0049516D"/>
    <w:rsid w:val="004956A4"/>
    <w:rsid w:val="00495B83"/>
    <w:rsid w:val="00495D8F"/>
    <w:rsid w:val="00496A92"/>
    <w:rsid w:val="004972DD"/>
    <w:rsid w:val="004A0D37"/>
    <w:rsid w:val="004A108E"/>
    <w:rsid w:val="004A2AEA"/>
    <w:rsid w:val="004A5307"/>
    <w:rsid w:val="004B066B"/>
    <w:rsid w:val="004B3048"/>
    <w:rsid w:val="004B7430"/>
    <w:rsid w:val="004C05C5"/>
    <w:rsid w:val="004C162E"/>
    <w:rsid w:val="004C3ABE"/>
    <w:rsid w:val="004C6FE5"/>
    <w:rsid w:val="004E0BBA"/>
    <w:rsid w:val="004E4F06"/>
    <w:rsid w:val="004E5409"/>
    <w:rsid w:val="004F1D4C"/>
    <w:rsid w:val="004F2EB7"/>
    <w:rsid w:val="004F3CE2"/>
    <w:rsid w:val="004F4EBD"/>
    <w:rsid w:val="004F5E83"/>
    <w:rsid w:val="004F7D6D"/>
    <w:rsid w:val="0050290B"/>
    <w:rsid w:val="0050422D"/>
    <w:rsid w:val="005073C8"/>
    <w:rsid w:val="005079D0"/>
    <w:rsid w:val="00511708"/>
    <w:rsid w:val="005127D3"/>
    <w:rsid w:val="00515765"/>
    <w:rsid w:val="005201AF"/>
    <w:rsid w:val="00522D9A"/>
    <w:rsid w:val="00524E2D"/>
    <w:rsid w:val="00525477"/>
    <w:rsid w:val="0052739D"/>
    <w:rsid w:val="0053265B"/>
    <w:rsid w:val="00534867"/>
    <w:rsid w:val="00543E04"/>
    <w:rsid w:val="005473A4"/>
    <w:rsid w:val="00552FB7"/>
    <w:rsid w:val="0055410E"/>
    <w:rsid w:val="00555215"/>
    <w:rsid w:val="00556C04"/>
    <w:rsid w:val="00557811"/>
    <w:rsid w:val="00562728"/>
    <w:rsid w:val="00563278"/>
    <w:rsid w:val="0056427C"/>
    <w:rsid w:val="00564306"/>
    <w:rsid w:val="00565AFF"/>
    <w:rsid w:val="00580F94"/>
    <w:rsid w:val="005812F0"/>
    <w:rsid w:val="00581B75"/>
    <w:rsid w:val="005852FB"/>
    <w:rsid w:val="00592C3A"/>
    <w:rsid w:val="005A06B9"/>
    <w:rsid w:val="005A2E50"/>
    <w:rsid w:val="005A309B"/>
    <w:rsid w:val="005A4F8D"/>
    <w:rsid w:val="005B18F9"/>
    <w:rsid w:val="005B390C"/>
    <w:rsid w:val="005B3C68"/>
    <w:rsid w:val="005B449E"/>
    <w:rsid w:val="005B48D3"/>
    <w:rsid w:val="005B6BAF"/>
    <w:rsid w:val="005B6D79"/>
    <w:rsid w:val="005C0D34"/>
    <w:rsid w:val="005C1149"/>
    <w:rsid w:val="005C283D"/>
    <w:rsid w:val="005C41DD"/>
    <w:rsid w:val="005C7E9E"/>
    <w:rsid w:val="005D0423"/>
    <w:rsid w:val="005D048F"/>
    <w:rsid w:val="005D2BE3"/>
    <w:rsid w:val="005D390B"/>
    <w:rsid w:val="005D4150"/>
    <w:rsid w:val="005D7A0C"/>
    <w:rsid w:val="005E155C"/>
    <w:rsid w:val="005E3D3A"/>
    <w:rsid w:val="005E446C"/>
    <w:rsid w:val="005E67B9"/>
    <w:rsid w:val="005F0D1F"/>
    <w:rsid w:val="005F6FCF"/>
    <w:rsid w:val="005F71B0"/>
    <w:rsid w:val="006001A2"/>
    <w:rsid w:val="00601B78"/>
    <w:rsid w:val="00603A84"/>
    <w:rsid w:val="006041C4"/>
    <w:rsid w:val="00605A13"/>
    <w:rsid w:val="00605F41"/>
    <w:rsid w:val="0060767F"/>
    <w:rsid w:val="0061071B"/>
    <w:rsid w:val="006115B9"/>
    <w:rsid w:val="006167C5"/>
    <w:rsid w:val="006168F9"/>
    <w:rsid w:val="00617271"/>
    <w:rsid w:val="0062160A"/>
    <w:rsid w:val="006233D6"/>
    <w:rsid w:val="00624043"/>
    <w:rsid w:val="00630472"/>
    <w:rsid w:val="00632CD9"/>
    <w:rsid w:val="0063376D"/>
    <w:rsid w:val="0063558D"/>
    <w:rsid w:val="00637714"/>
    <w:rsid w:val="0063782C"/>
    <w:rsid w:val="00642A62"/>
    <w:rsid w:val="006436B8"/>
    <w:rsid w:val="006442C5"/>
    <w:rsid w:val="0064651E"/>
    <w:rsid w:val="00646898"/>
    <w:rsid w:val="006513BF"/>
    <w:rsid w:val="006514C6"/>
    <w:rsid w:val="006526E7"/>
    <w:rsid w:val="0065590E"/>
    <w:rsid w:val="00657B5E"/>
    <w:rsid w:val="006643D1"/>
    <w:rsid w:val="00666208"/>
    <w:rsid w:val="00674772"/>
    <w:rsid w:val="0067495D"/>
    <w:rsid w:val="00674B63"/>
    <w:rsid w:val="00674D7B"/>
    <w:rsid w:val="00676735"/>
    <w:rsid w:val="0068065C"/>
    <w:rsid w:val="00680C0C"/>
    <w:rsid w:val="00681784"/>
    <w:rsid w:val="00682EDC"/>
    <w:rsid w:val="00691070"/>
    <w:rsid w:val="00696F86"/>
    <w:rsid w:val="006A03A6"/>
    <w:rsid w:val="006A0D0C"/>
    <w:rsid w:val="006A1353"/>
    <w:rsid w:val="006A4D73"/>
    <w:rsid w:val="006B1842"/>
    <w:rsid w:val="006B2A49"/>
    <w:rsid w:val="006B30D8"/>
    <w:rsid w:val="006B4EDA"/>
    <w:rsid w:val="006B74A6"/>
    <w:rsid w:val="006C32AD"/>
    <w:rsid w:val="006C48B1"/>
    <w:rsid w:val="006C5740"/>
    <w:rsid w:val="006D31C8"/>
    <w:rsid w:val="006D463B"/>
    <w:rsid w:val="006D5DE1"/>
    <w:rsid w:val="006D756C"/>
    <w:rsid w:val="006E1A89"/>
    <w:rsid w:val="006E1F3D"/>
    <w:rsid w:val="006E479F"/>
    <w:rsid w:val="006E71F5"/>
    <w:rsid w:val="006F0ED0"/>
    <w:rsid w:val="006F4BAA"/>
    <w:rsid w:val="006F4E31"/>
    <w:rsid w:val="006F666B"/>
    <w:rsid w:val="006F6C23"/>
    <w:rsid w:val="00703418"/>
    <w:rsid w:val="00703D41"/>
    <w:rsid w:val="00704F35"/>
    <w:rsid w:val="007052F5"/>
    <w:rsid w:val="00705450"/>
    <w:rsid w:val="007075E9"/>
    <w:rsid w:val="00707B9E"/>
    <w:rsid w:val="00717200"/>
    <w:rsid w:val="00717456"/>
    <w:rsid w:val="00724588"/>
    <w:rsid w:val="007301A4"/>
    <w:rsid w:val="0073034E"/>
    <w:rsid w:val="00733C3E"/>
    <w:rsid w:val="007417C3"/>
    <w:rsid w:val="00742986"/>
    <w:rsid w:val="00750B3D"/>
    <w:rsid w:val="00755CD1"/>
    <w:rsid w:val="00760F9B"/>
    <w:rsid w:val="00766A1D"/>
    <w:rsid w:val="007676FF"/>
    <w:rsid w:val="007677CA"/>
    <w:rsid w:val="00776968"/>
    <w:rsid w:val="007775C6"/>
    <w:rsid w:val="00780157"/>
    <w:rsid w:val="007814A6"/>
    <w:rsid w:val="00782427"/>
    <w:rsid w:val="00783207"/>
    <w:rsid w:val="007848B2"/>
    <w:rsid w:val="007860E6"/>
    <w:rsid w:val="00792A5D"/>
    <w:rsid w:val="00793B2F"/>
    <w:rsid w:val="0079781A"/>
    <w:rsid w:val="007A35D7"/>
    <w:rsid w:val="007A4106"/>
    <w:rsid w:val="007A6D25"/>
    <w:rsid w:val="007A7F21"/>
    <w:rsid w:val="007B20B5"/>
    <w:rsid w:val="007B57F9"/>
    <w:rsid w:val="007C4402"/>
    <w:rsid w:val="007C79CD"/>
    <w:rsid w:val="007C7E80"/>
    <w:rsid w:val="007D013C"/>
    <w:rsid w:val="007D1189"/>
    <w:rsid w:val="007D4ECB"/>
    <w:rsid w:val="007D533D"/>
    <w:rsid w:val="007D78AB"/>
    <w:rsid w:val="007E2F33"/>
    <w:rsid w:val="007E3E1F"/>
    <w:rsid w:val="007E401F"/>
    <w:rsid w:val="007E503F"/>
    <w:rsid w:val="007F0996"/>
    <w:rsid w:val="007F0DD1"/>
    <w:rsid w:val="007F1689"/>
    <w:rsid w:val="007F2723"/>
    <w:rsid w:val="007F78BA"/>
    <w:rsid w:val="007F7ECF"/>
    <w:rsid w:val="008001BD"/>
    <w:rsid w:val="00800279"/>
    <w:rsid w:val="00800CD4"/>
    <w:rsid w:val="00801875"/>
    <w:rsid w:val="00803255"/>
    <w:rsid w:val="00804462"/>
    <w:rsid w:val="00804953"/>
    <w:rsid w:val="008075BE"/>
    <w:rsid w:val="00810CAC"/>
    <w:rsid w:val="008128FC"/>
    <w:rsid w:val="00813433"/>
    <w:rsid w:val="008159EC"/>
    <w:rsid w:val="00816E0F"/>
    <w:rsid w:val="008171B1"/>
    <w:rsid w:val="0081766F"/>
    <w:rsid w:val="008200C6"/>
    <w:rsid w:val="00822F35"/>
    <w:rsid w:val="00834C56"/>
    <w:rsid w:val="00837CFD"/>
    <w:rsid w:val="0084163E"/>
    <w:rsid w:val="00841BF1"/>
    <w:rsid w:val="0084490F"/>
    <w:rsid w:val="008458AC"/>
    <w:rsid w:val="00850E7C"/>
    <w:rsid w:val="0085380B"/>
    <w:rsid w:val="00854B58"/>
    <w:rsid w:val="008552CD"/>
    <w:rsid w:val="008553B6"/>
    <w:rsid w:val="008573F4"/>
    <w:rsid w:val="008609B8"/>
    <w:rsid w:val="00863F7E"/>
    <w:rsid w:val="00873345"/>
    <w:rsid w:val="0087483C"/>
    <w:rsid w:val="00875FBB"/>
    <w:rsid w:val="00876DAB"/>
    <w:rsid w:val="0088133C"/>
    <w:rsid w:val="0088472D"/>
    <w:rsid w:val="0089262C"/>
    <w:rsid w:val="0089450C"/>
    <w:rsid w:val="0089465D"/>
    <w:rsid w:val="008947C0"/>
    <w:rsid w:val="008A052A"/>
    <w:rsid w:val="008A1CB0"/>
    <w:rsid w:val="008A420B"/>
    <w:rsid w:val="008A5230"/>
    <w:rsid w:val="008B0EB7"/>
    <w:rsid w:val="008B39BD"/>
    <w:rsid w:val="008B6439"/>
    <w:rsid w:val="008C01F0"/>
    <w:rsid w:val="008C0D5A"/>
    <w:rsid w:val="008D036A"/>
    <w:rsid w:val="008D2D7E"/>
    <w:rsid w:val="008D43F3"/>
    <w:rsid w:val="008D63C5"/>
    <w:rsid w:val="008D6CBC"/>
    <w:rsid w:val="008E79BE"/>
    <w:rsid w:val="008F02F1"/>
    <w:rsid w:val="008F3C13"/>
    <w:rsid w:val="008F429A"/>
    <w:rsid w:val="008F5552"/>
    <w:rsid w:val="008F5D18"/>
    <w:rsid w:val="008F5E26"/>
    <w:rsid w:val="008F7B5F"/>
    <w:rsid w:val="00900C8F"/>
    <w:rsid w:val="00902CD1"/>
    <w:rsid w:val="0090326B"/>
    <w:rsid w:val="00903364"/>
    <w:rsid w:val="00910424"/>
    <w:rsid w:val="0091053A"/>
    <w:rsid w:val="0091061E"/>
    <w:rsid w:val="0091117E"/>
    <w:rsid w:val="00911622"/>
    <w:rsid w:val="00912DBB"/>
    <w:rsid w:val="00917705"/>
    <w:rsid w:val="00920815"/>
    <w:rsid w:val="00920B7D"/>
    <w:rsid w:val="0092254E"/>
    <w:rsid w:val="0092267A"/>
    <w:rsid w:val="00924F5A"/>
    <w:rsid w:val="0092509F"/>
    <w:rsid w:val="00927C3E"/>
    <w:rsid w:val="009351E5"/>
    <w:rsid w:val="009406C0"/>
    <w:rsid w:val="00940B1D"/>
    <w:rsid w:val="0094145B"/>
    <w:rsid w:val="00944BD8"/>
    <w:rsid w:val="00946309"/>
    <w:rsid w:val="0094768D"/>
    <w:rsid w:val="00947AB3"/>
    <w:rsid w:val="0095087D"/>
    <w:rsid w:val="0095163E"/>
    <w:rsid w:val="00952273"/>
    <w:rsid w:val="00954B05"/>
    <w:rsid w:val="009553D6"/>
    <w:rsid w:val="00960E26"/>
    <w:rsid w:val="009616B1"/>
    <w:rsid w:val="00963AF1"/>
    <w:rsid w:val="009669DA"/>
    <w:rsid w:val="00970829"/>
    <w:rsid w:val="00971FAD"/>
    <w:rsid w:val="00972922"/>
    <w:rsid w:val="009848FC"/>
    <w:rsid w:val="00984A30"/>
    <w:rsid w:val="009907E0"/>
    <w:rsid w:val="00991373"/>
    <w:rsid w:val="00991844"/>
    <w:rsid w:val="00993161"/>
    <w:rsid w:val="009946D4"/>
    <w:rsid w:val="009972DF"/>
    <w:rsid w:val="009A7BA1"/>
    <w:rsid w:val="009A7DC2"/>
    <w:rsid w:val="009B0AD1"/>
    <w:rsid w:val="009B12CD"/>
    <w:rsid w:val="009B2BF5"/>
    <w:rsid w:val="009B60A4"/>
    <w:rsid w:val="009B79C0"/>
    <w:rsid w:val="009B7F6C"/>
    <w:rsid w:val="009B7FEC"/>
    <w:rsid w:val="009C2A9A"/>
    <w:rsid w:val="009C402B"/>
    <w:rsid w:val="009C5444"/>
    <w:rsid w:val="009C55E2"/>
    <w:rsid w:val="009C7EC7"/>
    <w:rsid w:val="009D1260"/>
    <w:rsid w:val="009D1731"/>
    <w:rsid w:val="009D2B6A"/>
    <w:rsid w:val="009D322B"/>
    <w:rsid w:val="009D49D0"/>
    <w:rsid w:val="009E0B8D"/>
    <w:rsid w:val="009E21FC"/>
    <w:rsid w:val="009E3307"/>
    <w:rsid w:val="009E3C49"/>
    <w:rsid w:val="009E550C"/>
    <w:rsid w:val="009E797C"/>
    <w:rsid w:val="009F3071"/>
    <w:rsid w:val="009F3F28"/>
    <w:rsid w:val="009F56E7"/>
    <w:rsid w:val="009F590F"/>
    <w:rsid w:val="009F74C9"/>
    <w:rsid w:val="00A03579"/>
    <w:rsid w:val="00A03F63"/>
    <w:rsid w:val="00A047DF"/>
    <w:rsid w:val="00A053F7"/>
    <w:rsid w:val="00A11558"/>
    <w:rsid w:val="00A11865"/>
    <w:rsid w:val="00A11AFC"/>
    <w:rsid w:val="00A14E64"/>
    <w:rsid w:val="00A22761"/>
    <w:rsid w:val="00A2367A"/>
    <w:rsid w:val="00A24D91"/>
    <w:rsid w:val="00A31149"/>
    <w:rsid w:val="00A346ED"/>
    <w:rsid w:val="00A35054"/>
    <w:rsid w:val="00A35716"/>
    <w:rsid w:val="00A3600C"/>
    <w:rsid w:val="00A42444"/>
    <w:rsid w:val="00A44024"/>
    <w:rsid w:val="00A4598E"/>
    <w:rsid w:val="00A508F6"/>
    <w:rsid w:val="00A51F7A"/>
    <w:rsid w:val="00A526D5"/>
    <w:rsid w:val="00A52B45"/>
    <w:rsid w:val="00A55AF3"/>
    <w:rsid w:val="00A566C9"/>
    <w:rsid w:val="00A56755"/>
    <w:rsid w:val="00A57452"/>
    <w:rsid w:val="00A6084A"/>
    <w:rsid w:val="00A62E61"/>
    <w:rsid w:val="00A63EB7"/>
    <w:rsid w:val="00A70054"/>
    <w:rsid w:val="00A712AF"/>
    <w:rsid w:val="00A737C2"/>
    <w:rsid w:val="00A77A1F"/>
    <w:rsid w:val="00A804CA"/>
    <w:rsid w:val="00A8142B"/>
    <w:rsid w:val="00A83D2B"/>
    <w:rsid w:val="00A84FE1"/>
    <w:rsid w:val="00A87115"/>
    <w:rsid w:val="00A908DF"/>
    <w:rsid w:val="00A915F9"/>
    <w:rsid w:val="00A949C0"/>
    <w:rsid w:val="00A97F46"/>
    <w:rsid w:val="00AA06A1"/>
    <w:rsid w:val="00AA1D3D"/>
    <w:rsid w:val="00AA3498"/>
    <w:rsid w:val="00AA37DF"/>
    <w:rsid w:val="00AA61B8"/>
    <w:rsid w:val="00AA7220"/>
    <w:rsid w:val="00AA7D7F"/>
    <w:rsid w:val="00AB607A"/>
    <w:rsid w:val="00AB67B5"/>
    <w:rsid w:val="00AC0465"/>
    <w:rsid w:val="00AC0AC8"/>
    <w:rsid w:val="00AC0E4B"/>
    <w:rsid w:val="00AC40F1"/>
    <w:rsid w:val="00AC48D2"/>
    <w:rsid w:val="00AC531C"/>
    <w:rsid w:val="00AC5554"/>
    <w:rsid w:val="00AC6ADF"/>
    <w:rsid w:val="00AD0CE0"/>
    <w:rsid w:val="00AD39DE"/>
    <w:rsid w:val="00AD4C67"/>
    <w:rsid w:val="00AD796B"/>
    <w:rsid w:val="00AE0D36"/>
    <w:rsid w:val="00AE1BF7"/>
    <w:rsid w:val="00AE630E"/>
    <w:rsid w:val="00AE6F88"/>
    <w:rsid w:val="00AF0420"/>
    <w:rsid w:val="00AF0744"/>
    <w:rsid w:val="00AF1C80"/>
    <w:rsid w:val="00AF5491"/>
    <w:rsid w:val="00AF64D4"/>
    <w:rsid w:val="00AF691D"/>
    <w:rsid w:val="00AF7A74"/>
    <w:rsid w:val="00B00B3F"/>
    <w:rsid w:val="00B00E61"/>
    <w:rsid w:val="00B02447"/>
    <w:rsid w:val="00B04359"/>
    <w:rsid w:val="00B048C0"/>
    <w:rsid w:val="00B1384B"/>
    <w:rsid w:val="00B13980"/>
    <w:rsid w:val="00B1418E"/>
    <w:rsid w:val="00B1430D"/>
    <w:rsid w:val="00B217B0"/>
    <w:rsid w:val="00B217DA"/>
    <w:rsid w:val="00B22370"/>
    <w:rsid w:val="00B264C7"/>
    <w:rsid w:val="00B27880"/>
    <w:rsid w:val="00B329F7"/>
    <w:rsid w:val="00B33345"/>
    <w:rsid w:val="00B342FC"/>
    <w:rsid w:val="00B351D5"/>
    <w:rsid w:val="00B36CA3"/>
    <w:rsid w:val="00B36FA1"/>
    <w:rsid w:val="00B44EE8"/>
    <w:rsid w:val="00B45101"/>
    <w:rsid w:val="00B456F9"/>
    <w:rsid w:val="00B47C00"/>
    <w:rsid w:val="00B50A89"/>
    <w:rsid w:val="00B516C9"/>
    <w:rsid w:val="00B52CBD"/>
    <w:rsid w:val="00B5498D"/>
    <w:rsid w:val="00B601A4"/>
    <w:rsid w:val="00B642BA"/>
    <w:rsid w:val="00B65450"/>
    <w:rsid w:val="00B67F72"/>
    <w:rsid w:val="00B7189D"/>
    <w:rsid w:val="00B7315C"/>
    <w:rsid w:val="00B74720"/>
    <w:rsid w:val="00B757FD"/>
    <w:rsid w:val="00B76BFB"/>
    <w:rsid w:val="00B81A66"/>
    <w:rsid w:val="00B84F4A"/>
    <w:rsid w:val="00B8618F"/>
    <w:rsid w:val="00B9228B"/>
    <w:rsid w:val="00B92BA1"/>
    <w:rsid w:val="00B949D8"/>
    <w:rsid w:val="00B94B91"/>
    <w:rsid w:val="00B9554B"/>
    <w:rsid w:val="00B96CE1"/>
    <w:rsid w:val="00BA5B8D"/>
    <w:rsid w:val="00BB22FA"/>
    <w:rsid w:val="00BB244B"/>
    <w:rsid w:val="00BB26C8"/>
    <w:rsid w:val="00BB3183"/>
    <w:rsid w:val="00BB58BD"/>
    <w:rsid w:val="00BB5CED"/>
    <w:rsid w:val="00BC07BB"/>
    <w:rsid w:val="00BC24DC"/>
    <w:rsid w:val="00BC3D31"/>
    <w:rsid w:val="00BC42A1"/>
    <w:rsid w:val="00BC5784"/>
    <w:rsid w:val="00BC6E0E"/>
    <w:rsid w:val="00BD0E7C"/>
    <w:rsid w:val="00BD4667"/>
    <w:rsid w:val="00BD6136"/>
    <w:rsid w:val="00BD6789"/>
    <w:rsid w:val="00BD7280"/>
    <w:rsid w:val="00BE0B8D"/>
    <w:rsid w:val="00BE42B3"/>
    <w:rsid w:val="00BE5814"/>
    <w:rsid w:val="00BE7EE5"/>
    <w:rsid w:val="00BF43C1"/>
    <w:rsid w:val="00BF5425"/>
    <w:rsid w:val="00C002B6"/>
    <w:rsid w:val="00C01C2F"/>
    <w:rsid w:val="00C051A6"/>
    <w:rsid w:val="00C052B9"/>
    <w:rsid w:val="00C06A33"/>
    <w:rsid w:val="00C074FA"/>
    <w:rsid w:val="00C11F23"/>
    <w:rsid w:val="00C13A4E"/>
    <w:rsid w:val="00C15905"/>
    <w:rsid w:val="00C16BC1"/>
    <w:rsid w:val="00C2676F"/>
    <w:rsid w:val="00C30952"/>
    <w:rsid w:val="00C318F4"/>
    <w:rsid w:val="00C3765A"/>
    <w:rsid w:val="00C4171C"/>
    <w:rsid w:val="00C4210F"/>
    <w:rsid w:val="00C42646"/>
    <w:rsid w:val="00C426C6"/>
    <w:rsid w:val="00C43D2D"/>
    <w:rsid w:val="00C441B8"/>
    <w:rsid w:val="00C5339C"/>
    <w:rsid w:val="00C53A10"/>
    <w:rsid w:val="00C53BF0"/>
    <w:rsid w:val="00C56A38"/>
    <w:rsid w:val="00C57187"/>
    <w:rsid w:val="00C60B15"/>
    <w:rsid w:val="00C632BB"/>
    <w:rsid w:val="00C65E59"/>
    <w:rsid w:val="00C65EC9"/>
    <w:rsid w:val="00C6634A"/>
    <w:rsid w:val="00C67BE0"/>
    <w:rsid w:val="00C70B86"/>
    <w:rsid w:val="00C716EB"/>
    <w:rsid w:val="00C7198E"/>
    <w:rsid w:val="00C72524"/>
    <w:rsid w:val="00C727E5"/>
    <w:rsid w:val="00C7338D"/>
    <w:rsid w:val="00C75DE1"/>
    <w:rsid w:val="00C76B82"/>
    <w:rsid w:val="00C80510"/>
    <w:rsid w:val="00C83187"/>
    <w:rsid w:val="00C8463F"/>
    <w:rsid w:val="00C856E2"/>
    <w:rsid w:val="00C8683B"/>
    <w:rsid w:val="00C87E6C"/>
    <w:rsid w:val="00C93096"/>
    <w:rsid w:val="00C93615"/>
    <w:rsid w:val="00C94593"/>
    <w:rsid w:val="00C957BE"/>
    <w:rsid w:val="00C968F2"/>
    <w:rsid w:val="00CA46E7"/>
    <w:rsid w:val="00CA4FD6"/>
    <w:rsid w:val="00CA6FF5"/>
    <w:rsid w:val="00CB1BD2"/>
    <w:rsid w:val="00CB3788"/>
    <w:rsid w:val="00CB3A0D"/>
    <w:rsid w:val="00CB3DA3"/>
    <w:rsid w:val="00CB3E9B"/>
    <w:rsid w:val="00CB63A2"/>
    <w:rsid w:val="00CC109C"/>
    <w:rsid w:val="00CC5382"/>
    <w:rsid w:val="00CC63C4"/>
    <w:rsid w:val="00CC6771"/>
    <w:rsid w:val="00CD1F9D"/>
    <w:rsid w:val="00CD220A"/>
    <w:rsid w:val="00CD5808"/>
    <w:rsid w:val="00CD585F"/>
    <w:rsid w:val="00CE1FE2"/>
    <w:rsid w:val="00CE2A18"/>
    <w:rsid w:val="00CE5BD6"/>
    <w:rsid w:val="00CF0C65"/>
    <w:rsid w:val="00CF1023"/>
    <w:rsid w:val="00CF10D0"/>
    <w:rsid w:val="00CF3EE0"/>
    <w:rsid w:val="00CF56F0"/>
    <w:rsid w:val="00CF6188"/>
    <w:rsid w:val="00D01088"/>
    <w:rsid w:val="00D015FD"/>
    <w:rsid w:val="00D019DC"/>
    <w:rsid w:val="00D01A76"/>
    <w:rsid w:val="00D02CFB"/>
    <w:rsid w:val="00D039F0"/>
    <w:rsid w:val="00D03DC8"/>
    <w:rsid w:val="00D04377"/>
    <w:rsid w:val="00D050F3"/>
    <w:rsid w:val="00D061A1"/>
    <w:rsid w:val="00D063AB"/>
    <w:rsid w:val="00D10078"/>
    <w:rsid w:val="00D12301"/>
    <w:rsid w:val="00D128AF"/>
    <w:rsid w:val="00D13584"/>
    <w:rsid w:val="00D16B38"/>
    <w:rsid w:val="00D174E7"/>
    <w:rsid w:val="00D224C2"/>
    <w:rsid w:val="00D239DE"/>
    <w:rsid w:val="00D25455"/>
    <w:rsid w:val="00D2698B"/>
    <w:rsid w:val="00D30C28"/>
    <w:rsid w:val="00D3204F"/>
    <w:rsid w:val="00D34837"/>
    <w:rsid w:val="00D34F35"/>
    <w:rsid w:val="00D351CD"/>
    <w:rsid w:val="00D3639D"/>
    <w:rsid w:val="00D37D06"/>
    <w:rsid w:val="00D403F1"/>
    <w:rsid w:val="00D4165C"/>
    <w:rsid w:val="00D46CFA"/>
    <w:rsid w:val="00D50A8C"/>
    <w:rsid w:val="00D52F17"/>
    <w:rsid w:val="00D53CAF"/>
    <w:rsid w:val="00D5588C"/>
    <w:rsid w:val="00D55EA5"/>
    <w:rsid w:val="00D60012"/>
    <w:rsid w:val="00D6109D"/>
    <w:rsid w:val="00D61B0A"/>
    <w:rsid w:val="00D62538"/>
    <w:rsid w:val="00D65276"/>
    <w:rsid w:val="00D67F34"/>
    <w:rsid w:val="00D71280"/>
    <w:rsid w:val="00D72B8E"/>
    <w:rsid w:val="00D72CCD"/>
    <w:rsid w:val="00D753C2"/>
    <w:rsid w:val="00D756D7"/>
    <w:rsid w:val="00D770DE"/>
    <w:rsid w:val="00D831CB"/>
    <w:rsid w:val="00D85D47"/>
    <w:rsid w:val="00D8709B"/>
    <w:rsid w:val="00D90A50"/>
    <w:rsid w:val="00D91BC8"/>
    <w:rsid w:val="00D92240"/>
    <w:rsid w:val="00D927BB"/>
    <w:rsid w:val="00D956B9"/>
    <w:rsid w:val="00D97CC0"/>
    <w:rsid w:val="00DA0853"/>
    <w:rsid w:val="00DA4350"/>
    <w:rsid w:val="00DA4575"/>
    <w:rsid w:val="00DA45D3"/>
    <w:rsid w:val="00DA6463"/>
    <w:rsid w:val="00DA7119"/>
    <w:rsid w:val="00DA74E8"/>
    <w:rsid w:val="00DA7643"/>
    <w:rsid w:val="00DA7CE9"/>
    <w:rsid w:val="00DB3AD9"/>
    <w:rsid w:val="00DB449D"/>
    <w:rsid w:val="00DB6BEF"/>
    <w:rsid w:val="00DB7064"/>
    <w:rsid w:val="00DC45AF"/>
    <w:rsid w:val="00DC5829"/>
    <w:rsid w:val="00DC6406"/>
    <w:rsid w:val="00DD0E36"/>
    <w:rsid w:val="00DD25E6"/>
    <w:rsid w:val="00DD3A89"/>
    <w:rsid w:val="00DD56BF"/>
    <w:rsid w:val="00DD5C35"/>
    <w:rsid w:val="00DD6311"/>
    <w:rsid w:val="00DD6AB7"/>
    <w:rsid w:val="00DE0677"/>
    <w:rsid w:val="00DE0C94"/>
    <w:rsid w:val="00DE2704"/>
    <w:rsid w:val="00DE2C17"/>
    <w:rsid w:val="00DE645E"/>
    <w:rsid w:val="00DE7F3A"/>
    <w:rsid w:val="00DF0464"/>
    <w:rsid w:val="00DF0C61"/>
    <w:rsid w:val="00DF104E"/>
    <w:rsid w:val="00DF230D"/>
    <w:rsid w:val="00DF329E"/>
    <w:rsid w:val="00DF3F03"/>
    <w:rsid w:val="00DF6B26"/>
    <w:rsid w:val="00E03A67"/>
    <w:rsid w:val="00E04F35"/>
    <w:rsid w:val="00E0506F"/>
    <w:rsid w:val="00E070AD"/>
    <w:rsid w:val="00E07F4A"/>
    <w:rsid w:val="00E10DAC"/>
    <w:rsid w:val="00E16549"/>
    <w:rsid w:val="00E205FD"/>
    <w:rsid w:val="00E25A37"/>
    <w:rsid w:val="00E26686"/>
    <w:rsid w:val="00E26BE5"/>
    <w:rsid w:val="00E30A3A"/>
    <w:rsid w:val="00E33528"/>
    <w:rsid w:val="00E447F8"/>
    <w:rsid w:val="00E44B28"/>
    <w:rsid w:val="00E47C71"/>
    <w:rsid w:val="00E5106A"/>
    <w:rsid w:val="00E52AD9"/>
    <w:rsid w:val="00E55999"/>
    <w:rsid w:val="00E55EA5"/>
    <w:rsid w:val="00E64960"/>
    <w:rsid w:val="00E65BFE"/>
    <w:rsid w:val="00E65F61"/>
    <w:rsid w:val="00E6624A"/>
    <w:rsid w:val="00E66A37"/>
    <w:rsid w:val="00E6742C"/>
    <w:rsid w:val="00E67A5C"/>
    <w:rsid w:val="00E70A1C"/>
    <w:rsid w:val="00E70C1D"/>
    <w:rsid w:val="00E71388"/>
    <w:rsid w:val="00E72997"/>
    <w:rsid w:val="00E731F7"/>
    <w:rsid w:val="00E75690"/>
    <w:rsid w:val="00E802F0"/>
    <w:rsid w:val="00E83CBE"/>
    <w:rsid w:val="00E85964"/>
    <w:rsid w:val="00E86596"/>
    <w:rsid w:val="00E867D0"/>
    <w:rsid w:val="00E93F3A"/>
    <w:rsid w:val="00E94D82"/>
    <w:rsid w:val="00E9572F"/>
    <w:rsid w:val="00E9588D"/>
    <w:rsid w:val="00E967BE"/>
    <w:rsid w:val="00E97E50"/>
    <w:rsid w:val="00EA11DD"/>
    <w:rsid w:val="00EA3578"/>
    <w:rsid w:val="00EA4B67"/>
    <w:rsid w:val="00EA6201"/>
    <w:rsid w:val="00EA62F3"/>
    <w:rsid w:val="00EB064F"/>
    <w:rsid w:val="00EB11A8"/>
    <w:rsid w:val="00EB5B08"/>
    <w:rsid w:val="00EB6AAD"/>
    <w:rsid w:val="00EC0BB1"/>
    <w:rsid w:val="00EC1C65"/>
    <w:rsid w:val="00EC3E32"/>
    <w:rsid w:val="00EC759D"/>
    <w:rsid w:val="00ED32E8"/>
    <w:rsid w:val="00ED3A35"/>
    <w:rsid w:val="00ED6957"/>
    <w:rsid w:val="00ED77CB"/>
    <w:rsid w:val="00ED79B5"/>
    <w:rsid w:val="00ED7E86"/>
    <w:rsid w:val="00EE11B6"/>
    <w:rsid w:val="00EE337C"/>
    <w:rsid w:val="00EE3E8C"/>
    <w:rsid w:val="00EE4596"/>
    <w:rsid w:val="00EE63B1"/>
    <w:rsid w:val="00EE6D68"/>
    <w:rsid w:val="00EF00AE"/>
    <w:rsid w:val="00F019D3"/>
    <w:rsid w:val="00F03848"/>
    <w:rsid w:val="00F03C21"/>
    <w:rsid w:val="00F05511"/>
    <w:rsid w:val="00F059AB"/>
    <w:rsid w:val="00F15C55"/>
    <w:rsid w:val="00F206F8"/>
    <w:rsid w:val="00F31E69"/>
    <w:rsid w:val="00F336C0"/>
    <w:rsid w:val="00F36758"/>
    <w:rsid w:val="00F404CB"/>
    <w:rsid w:val="00F408BF"/>
    <w:rsid w:val="00F408CF"/>
    <w:rsid w:val="00F43335"/>
    <w:rsid w:val="00F43F46"/>
    <w:rsid w:val="00F4422A"/>
    <w:rsid w:val="00F47559"/>
    <w:rsid w:val="00F47C7A"/>
    <w:rsid w:val="00F5070C"/>
    <w:rsid w:val="00F51BE7"/>
    <w:rsid w:val="00F51FD9"/>
    <w:rsid w:val="00F543B1"/>
    <w:rsid w:val="00F5714A"/>
    <w:rsid w:val="00F576E7"/>
    <w:rsid w:val="00F61082"/>
    <w:rsid w:val="00F61B3D"/>
    <w:rsid w:val="00F6400C"/>
    <w:rsid w:val="00F646BA"/>
    <w:rsid w:val="00F64C06"/>
    <w:rsid w:val="00F727EC"/>
    <w:rsid w:val="00F7575E"/>
    <w:rsid w:val="00F76900"/>
    <w:rsid w:val="00F770E6"/>
    <w:rsid w:val="00F77F17"/>
    <w:rsid w:val="00F8203D"/>
    <w:rsid w:val="00F82344"/>
    <w:rsid w:val="00F82EFE"/>
    <w:rsid w:val="00F83313"/>
    <w:rsid w:val="00F83DFE"/>
    <w:rsid w:val="00F84D20"/>
    <w:rsid w:val="00F852DE"/>
    <w:rsid w:val="00F8593C"/>
    <w:rsid w:val="00F8598C"/>
    <w:rsid w:val="00F926CC"/>
    <w:rsid w:val="00F944F7"/>
    <w:rsid w:val="00F97096"/>
    <w:rsid w:val="00FA1AB0"/>
    <w:rsid w:val="00FA36FF"/>
    <w:rsid w:val="00FA5849"/>
    <w:rsid w:val="00FB11F6"/>
    <w:rsid w:val="00FB263F"/>
    <w:rsid w:val="00FB26BA"/>
    <w:rsid w:val="00FB7555"/>
    <w:rsid w:val="00FC1454"/>
    <w:rsid w:val="00FC3536"/>
    <w:rsid w:val="00FC56DA"/>
    <w:rsid w:val="00FC613B"/>
    <w:rsid w:val="00FD2D60"/>
    <w:rsid w:val="00FD3923"/>
    <w:rsid w:val="00FE2F76"/>
    <w:rsid w:val="00FE448E"/>
    <w:rsid w:val="00FE453C"/>
    <w:rsid w:val="00FE4CFD"/>
    <w:rsid w:val="00FE65DA"/>
    <w:rsid w:val="00FE6E87"/>
    <w:rsid w:val="00FF0DC1"/>
    <w:rsid w:val="00FF10A2"/>
    <w:rsid w:val="00FF276F"/>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aliases w:val="NRD_Nuoroda,Alna"/>
    <w:uiPriority w:val="99"/>
    <w:qFormat/>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sppd.lrv.lt/lt/asmens-duomenu-apsauga-1/" TargetMode="Externa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78</TotalTime>
  <Pages>16</Pages>
  <Words>30404</Words>
  <Characters>17331</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31</cp:revision>
  <cp:lastPrinted>2019-12-10T13:53:00Z</cp:lastPrinted>
  <dcterms:created xsi:type="dcterms:W3CDTF">2026-04-28T13:44:00Z</dcterms:created>
  <dcterms:modified xsi:type="dcterms:W3CDTF">2026-05-04T13:40:00Z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4ae00b1f,35737e27,66eb2401,43bdcc88,789f99d5</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