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1191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801759" w14:paraId="2DD33AC0" w14:textId="77777777" w:rsidTr="00602DF3">
        <w:tc>
          <w:tcPr>
            <w:tcW w:w="2760" w:type="dxa"/>
            <w:hideMark/>
          </w:tcPr>
          <w:p w14:paraId="4CB09865" w14:textId="77777777" w:rsidR="00801759" w:rsidRPr="00A54ED5" w:rsidRDefault="00801759" w:rsidP="00602DF3">
            <w:pPr>
              <w:widowControl w:val="0"/>
            </w:pPr>
            <w:r w:rsidRPr="00A54ED5">
              <w:br w:type="page"/>
            </w:r>
            <w:r w:rsidRPr="00A54ED5">
              <w:br w:type="page"/>
            </w:r>
            <w:r w:rsidRPr="00A54ED5">
              <w:br w:type="page"/>
            </w:r>
            <w:r w:rsidRPr="00A54ED5">
              <w:br w:type="page"/>
              <w:t>Konkurso sąlygų aprašo</w:t>
            </w:r>
          </w:p>
        </w:tc>
      </w:tr>
      <w:tr w:rsidR="00801759" w:rsidRPr="00801759" w14:paraId="58BD8894" w14:textId="77777777" w:rsidTr="00602DF3">
        <w:tc>
          <w:tcPr>
            <w:tcW w:w="2760" w:type="dxa"/>
            <w:hideMark/>
          </w:tcPr>
          <w:p w14:paraId="1B81AC59" w14:textId="325FFF23" w:rsidR="00801759" w:rsidRPr="008264B7" w:rsidRDefault="00806FA3" w:rsidP="00602DF3">
            <w:pPr>
              <w:widowControl w:val="0"/>
            </w:pPr>
            <w:r>
              <w:t>5</w:t>
            </w:r>
            <w:r w:rsidR="00801759" w:rsidRPr="008264B7">
              <w:t xml:space="preserve"> priedas</w:t>
            </w:r>
          </w:p>
        </w:tc>
      </w:tr>
    </w:tbl>
    <w:p w14:paraId="7A2D8315" w14:textId="77777777" w:rsidR="00801759" w:rsidRDefault="00801759" w:rsidP="00801759">
      <w:pPr>
        <w:tabs>
          <w:tab w:val="left" w:pos="6425"/>
        </w:tabs>
        <w:rPr>
          <w:b/>
          <w:bCs/>
        </w:rPr>
      </w:pPr>
    </w:p>
    <w:p w14:paraId="3F0ABD5B" w14:textId="77777777" w:rsidR="00801759" w:rsidRDefault="00801759" w:rsidP="00801759">
      <w:pPr>
        <w:tabs>
          <w:tab w:val="left" w:pos="6425"/>
        </w:tabs>
        <w:jc w:val="center"/>
        <w:rPr>
          <w:b/>
          <w:bCs/>
        </w:rPr>
      </w:pPr>
    </w:p>
    <w:p w14:paraId="50A1998C" w14:textId="77777777" w:rsidR="00B82457" w:rsidRDefault="00B82457" w:rsidP="00801759">
      <w:pPr>
        <w:keepNext/>
        <w:keepLines/>
        <w:jc w:val="center"/>
        <w:rPr>
          <w:b/>
          <w:bCs/>
          <w:lang w:eastAsia="lt-LT"/>
        </w:rPr>
      </w:pPr>
      <w:bookmarkStart w:id="0" w:name="_Hlk144994111"/>
    </w:p>
    <w:p w14:paraId="5289B616" w14:textId="2CC304F3" w:rsidR="00801759" w:rsidRPr="00616DC0" w:rsidRDefault="00DE31C4" w:rsidP="00801759">
      <w:pPr>
        <w:keepNext/>
        <w:keepLines/>
        <w:jc w:val="center"/>
        <w:rPr>
          <w:b/>
        </w:rPr>
      </w:pPr>
      <w:r w:rsidRPr="00DE31C4">
        <w:rPr>
          <w:b/>
          <w:bCs/>
          <w:lang w:eastAsia="lt-LT"/>
        </w:rPr>
        <w:t>SUTEIKTŲ PASLAUGŲ SĄRAŠAS</w:t>
      </w:r>
      <w:r>
        <w:rPr>
          <w:b/>
          <w:bCs/>
          <w:lang w:eastAsia="lt-LT"/>
        </w:rPr>
        <w:t xml:space="preserve"> </w:t>
      </w:r>
    </w:p>
    <w:p w14:paraId="3F89A216" w14:textId="3E89641E" w:rsidR="00A2766A" w:rsidRDefault="00A2766A" w:rsidP="008E5328">
      <w:pPr>
        <w:pStyle w:val="Sraopastraipa"/>
        <w:spacing w:line="276" w:lineRule="auto"/>
        <w:ind w:left="0" w:firstLine="709"/>
        <w:jc w:val="both"/>
        <w:rPr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693"/>
        <w:gridCol w:w="2551"/>
      </w:tblGrid>
      <w:tr w:rsidR="00DE31C4" w:rsidRPr="00616DC0" w14:paraId="493D57EE" w14:textId="77777777" w:rsidTr="00B82457">
        <w:trPr>
          <w:cantSplit/>
          <w:trHeight w:val="1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10BCA6" w14:textId="77777777" w:rsidR="00DE31C4" w:rsidRDefault="00DE31C4" w:rsidP="00602DF3">
            <w:pPr>
              <w:keepNext/>
              <w:keepLines/>
              <w:jc w:val="center"/>
              <w:rPr>
                <w:b/>
              </w:rPr>
            </w:pPr>
          </w:p>
          <w:p w14:paraId="612EA0A6" w14:textId="199E758F" w:rsidR="00DE31C4" w:rsidRPr="00B27C30" w:rsidRDefault="00DE31C4" w:rsidP="00602DF3">
            <w:pPr>
              <w:keepNext/>
              <w:keepLines/>
              <w:jc w:val="center"/>
              <w:rPr>
                <w:b/>
              </w:rPr>
            </w:pPr>
            <w:r w:rsidRPr="00B27C30">
              <w:rPr>
                <w:b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D5E0D0" w14:textId="42D9DDDC" w:rsidR="00DE31C4" w:rsidRPr="00B27C30" w:rsidRDefault="00DE31C4" w:rsidP="00602DF3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Sutarties objekto pavadinimas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CE485F" w14:textId="028E29C0" w:rsidR="00DE31C4" w:rsidRPr="00A55160" w:rsidRDefault="00DE31C4" w:rsidP="00602DF3">
            <w:pPr>
              <w:keepNext/>
              <w:keepLines/>
              <w:jc w:val="center"/>
            </w:pPr>
            <w:r w:rsidRPr="00DE31C4">
              <w:rPr>
                <w:b/>
                <w:bCs/>
              </w:rPr>
              <w:t>Paslaugų teikimo pradžios ir pabaigos datos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2AB25" w14:textId="77777777" w:rsidR="00DE31C4" w:rsidRPr="00DE31C4" w:rsidRDefault="00DE31C4" w:rsidP="00DE31C4">
            <w:pPr>
              <w:keepNext/>
              <w:keepLines/>
              <w:jc w:val="center"/>
              <w:rPr>
                <w:b/>
              </w:rPr>
            </w:pPr>
            <w:r w:rsidRPr="00DE31C4">
              <w:rPr>
                <w:b/>
              </w:rPr>
              <w:t xml:space="preserve">Užsakovo identifikavimo duomenys  </w:t>
            </w:r>
          </w:p>
          <w:p w14:paraId="0ABB29C0" w14:textId="61B5D63C" w:rsidR="00DE31C4" w:rsidRPr="00B27C30" w:rsidRDefault="00DE31C4" w:rsidP="00DE31C4">
            <w:pPr>
              <w:keepNext/>
              <w:keepLines/>
              <w:jc w:val="center"/>
              <w:rPr>
                <w:b/>
              </w:rPr>
            </w:pPr>
            <w:r w:rsidRPr="00DE31C4">
              <w:rPr>
                <w:b/>
              </w:rPr>
              <w:t xml:space="preserve">(kontaktiniai asmenys) </w:t>
            </w:r>
          </w:p>
        </w:tc>
      </w:tr>
      <w:tr w:rsidR="00DE31C4" w:rsidRPr="00616DC0" w14:paraId="78B365EF" w14:textId="77777777" w:rsidTr="00B82457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3339B" w14:textId="77777777" w:rsidR="00DE31C4" w:rsidRPr="00616DC0" w:rsidRDefault="00DE31C4" w:rsidP="00602DF3">
            <w:pPr>
              <w:keepNext/>
              <w:keepLines/>
              <w:rPr>
                <w:b/>
                <w:i/>
              </w:rPr>
            </w:pPr>
            <w:r w:rsidRPr="00616DC0">
              <w:rPr>
                <w:b/>
                <w:i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F9B98" w14:textId="77777777" w:rsidR="00DE31C4" w:rsidRPr="00616DC0" w:rsidRDefault="00DE31C4" w:rsidP="00602DF3">
            <w:pPr>
              <w:keepNext/>
              <w:keepLines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0E70E" w14:textId="77777777" w:rsidR="00DE31C4" w:rsidRPr="00616DC0" w:rsidRDefault="00DE31C4" w:rsidP="00602DF3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490" w14:textId="77777777" w:rsidR="00DE31C4" w:rsidRPr="00616DC0" w:rsidRDefault="00DE31C4" w:rsidP="00602DF3">
            <w:pPr>
              <w:keepNext/>
              <w:keepLines/>
            </w:pPr>
          </w:p>
        </w:tc>
      </w:tr>
      <w:tr w:rsidR="00DE31C4" w:rsidRPr="00616DC0" w14:paraId="4CC65C3F" w14:textId="77777777" w:rsidTr="00B82457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A88EC" w14:textId="77777777" w:rsidR="00DE31C4" w:rsidRPr="00616DC0" w:rsidRDefault="00DE31C4" w:rsidP="00602DF3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8C64" w14:textId="77777777" w:rsidR="00DE31C4" w:rsidRPr="00616DC0" w:rsidRDefault="00DE31C4" w:rsidP="00602DF3">
            <w:pPr>
              <w:keepNext/>
              <w:keepLines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F7A49" w14:textId="77777777" w:rsidR="00DE31C4" w:rsidRPr="00616DC0" w:rsidRDefault="00DE31C4" w:rsidP="00602DF3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FD90" w14:textId="77777777" w:rsidR="00DE31C4" w:rsidRPr="00616DC0" w:rsidRDefault="00DE31C4" w:rsidP="00602DF3">
            <w:pPr>
              <w:keepNext/>
              <w:keepLines/>
            </w:pPr>
          </w:p>
        </w:tc>
      </w:tr>
      <w:tr w:rsidR="00DE31C4" w:rsidRPr="00616DC0" w14:paraId="621395D5" w14:textId="77777777" w:rsidTr="00B82457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DBC0B" w14:textId="77777777" w:rsidR="00DE31C4" w:rsidRPr="00616DC0" w:rsidRDefault="00DE31C4" w:rsidP="00602DF3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3E610" w14:textId="77777777" w:rsidR="00DE31C4" w:rsidRPr="00616DC0" w:rsidRDefault="00DE31C4" w:rsidP="00602DF3">
            <w:pPr>
              <w:keepNext/>
              <w:keepLines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E3B7F" w14:textId="77777777" w:rsidR="00DE31C4" w:rsidRPr="00616DC0" w:rsidRDefault="00DE31C4" w:rsidP="00602DF3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77A3" w14:textId="77777777" w:rsidR="00DE31C4" w:rsidRPr="00616DC0" w:rsidRDefault="00DE31C4" w:rsidP="00602DF3">
            <w:pPr>
              <w:keepNext/>
              <w:keepLines/>
            </w:pPr>
          </w:p>
        </w:tc>
      </w:tr>
    </w:tbl>
    <w:p w14:paraId="07B45DF3" w14:textId="716D2C76" w:rsidR="00DE31C4" w:rsidRPr="00B82457" w:rsidRDefault="00801759" w:rsidP="00DE31C4">
      <w:pPr>
        <w:tabs>
          <w:tab w:val="left" w:pos="851"/>
        </w:tabs>
        <w:ind w:firstLine="709"/>
        <w:jc w:val="both"/>
        <w:rPr>
          <w:i/>
        </w:rPr>
      </w:pPr>
      <w:r w:rsidRPr="00B82457">
        <w:rPr>
          <w:i/>
        </w:rPr>
        <w:t>Prie šio sąrašo pridedam</w:t>
      </w:r>
      <w:r w:rsidR="00A67302" w:rsidRPr="00B82457">
        <w:rPr>
          <w:i/>
        </w:rPr>
        <w:t xml:space="preserve">os </w:t>
      </w:r>
      <w:bookmarkEnd w:id="0"/>
      <w:r w:rsidR="00DE31C4" w:rsidRPr="00B82457">
        <w:rPr>
          <w:b/>
          <w:bCs/>
          <w:i/>
        </w:rPr>
        <w:t>u</w:t>
      </w:r>
      <w:r w:rsidR="00DE31C4" w:rsidRPr="00B82457">
        <w:rPr>
          <w:b/>
          <w:bCs/>
          <w:i/>
        </w:rPr>
        <w:t>žsakovų pažymos</w:t>
      </w:r>
      <w:r w:rsidR="00DE31C4" w:rsidRPr="00B82457">
        <w:rPr>
          <w:i/>
        </w:rPr>
        <w:t xml:space="preserve"> (tiek viešųjų, tiek privačiųjų) apie tinkamai įvykdytas sutartis. Pažymose turi būti nurodyta:</w:t>
      </w:r>
    </w:p>
    <w:p w14:paraId="2D84E123" w14:textId="77777777" w:rsidR="00DE31C4" w:rsidRPr="00B82457" w:rsidRDefault="00DE31C4" w:rsidP="00DE31C4">
      <w:pPr>
        <w:tabs>
          <w:tab w:val="left" w:pos="851"/>
        </w:tabs>
        <w:ind w:firstLine="709"/>
        <w:jc w:val="both"/>
        <w:rPr>
          <w:i/>
        </w:rPr>
      </w:pPr>
      <w:r w:rsidRPr="00B82457">
        <w:rPr>
          <w:i/>
        </w:rPr>
        <w:t xml:space="preserve">- suteiktų paslaugų datos, </w:t>
      </w:r>
    </w:p>
    <w:p w14:paraId="5DBDB57C" w14:textId="77777777" w:rsidR="00DE31C4" w:rsidRPr="00B82457" w:rsidRDefault="00DE31C4" w:rsidP="00DE31C4">
      <w:pPr>
        <w:tabs>
          <w:tab w:val="left" w:pos="851"/>
        </w:tabs>
        <w:ind w:firstLine="709"/>
        <w:jc w:val="both"/>
        <w:rPr>
          <w:i/>
        </w:rPr>
      </w:pPr>
      <w:r w:rsidRPr="00B82457">
        <w:rPr>
          <w:i/>
        </w:rPr>
        <w:t>- paslaugų gavėjai;</w:t>
      </w:r>
    </w:p>
    <w:p w14:paraId="3CDAB361" w14:textId="51E8319C" w:rsidR="00A67302" w:rsidRPr="00B82457" w:rsidRDefault="00DE31C4" w:rsidP="00DE31C4">
      <w:pPr>
        <w:tabs>
          <w:tab w:val="left" w:pos="851"/>
        </w:tabs>
        <w:ind w:firstLine="709"/>
        <w:jc w:val="both"/>
        <w:rPr>
          <w:i/>
          <w:lang w:eastAsia="lt-LT"/>
        </w:rPr>
      </w:pPr>
      <w:r w:rsidRPr="00B82457">
        <w:rPr>
          <w:i/>
        </w:rPr>
        <w:t>- ar paslaugos buvo suteiktos tinkamai.</w:t>
      </w:r>
    </w:p>
    <w:sectPr w:rsidR="00A67302" w:rsidRPr="00B82457" w:rsidSect="00DE31C4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72CC3"/>
    <w:multiLevelType w:val="hybridMultilevel"/>
    <w:tmpl w:val="BE8A3A3E"/>
    <w:lvl w:ilvl="0" w:tplc="042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126A2"/>
    <w:multiLevelType w:val="hybridMultilevel"/>
    <w:tmpl w:val="AA82D888"/>
    <w:lvl w:ilvl="0" w:tplc="7E2E483C">
      <w:start w:val="13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59"/>
    <w:rsid w:val="002A53E6"/>
    <w:rsid w:val="002F76D3"/>
    <w:rsid w:val="003D001F"/>
    <w:rsid w:val="00400735"/>
    <w:rsid w:val="00801759"/>
    <w:rsid w:val="00806FA3"/>
    <w:rsid w:val="008264B7"/>
    <w:rsid w:val="008E5328"/>
    <w:rsid w:val="00A2766A"/>
    <w:rsid w:val="00A67302"/>
    <w:rsid w:val="00B82457"/>
    <w:rsid w:val="00DE31C4"/>
    <w:rsid w:val="00F4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5DDC"/>
  <w15:chartTrackingRefBased/>
  <w15:docId w15:val="{2714AB82-07F8-4E2D-BE0A-A419B13B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qFormat/>
    <w:rsid w:val="00801759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801759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80175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73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730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730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73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730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Klimavičiūtė</dc:creator>
  <cp:keywords/>
  <dc:description/>
  <cp:lastModifiedBy>Odeta Papolskytė</cp:lastModifiedBy>
  <cp:revision>7</cp:revision>
  <dcterms:created xsi:type="dcterms:W3CDTF">2026-04-04T07:18:00Z</dcterms:created>
  <dcterms:modified xsi:type="dcterms:W3CDTF">2026-04-17T18:17:00Z</dcterms:modified>
</cp:coreProperties>
</file>