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224"/>
        <w:gridCol w:w="2392"/>
        <w:gridCol w:w="3260"/>
        <w:gridCol w:w="2752"/>
      </w:tblGrid>
      <w:tr w:rsidR="00536511" w:rsidRPr="00821E5B" w14:paraId="071CC7C4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14:paraId="6B3B708E" w14:textId="77777777" w:rsidR="00536511" w:rsidRPr="00821E5B" w:rsidRDefault="00536511" w:rsidP="00E27D4E">
            <w:pPr>
              <w:jc w:val="center"/>
              <w:rPr>
                <w:b/>
                <w:lang w:val="lt-LT"/>
              </w:rPr>
            </w:pPr>
            <w:r w:rsidRPr="00821E5B">
              <w:rPr>
                <w:b/>
                <w:lang w:val="lt-LT"/>
              </w:rPr>
              <w:t>Eil. Nr.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259E7FA" w14:textId="77777777" w:rsidR="00536511" w:rsidRPr="00821E5B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 w:rsidRPr="00821E5B">
              <w:rPr>
                <w:b/>
                <w:lang w:val="lt-LT"/>
              </w:rPr>
              <w:t>Reikalaujami techniniai parametrai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814F58B" w14:textId="6333296F" w:rsidR="00536511" w:rsidRPr="00821E5B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 w:rsidRPr="00821E5B">
              <w:rPr>
                <w:b/>
                <w:lang w:val="lt-LT"/>
              </w:rPr>
              <w:t>Pasiūlymai vykdant rinkos konsultaciją</w:t>
            </w:r>
          </w:p>
        </w:tc>
      </w:tr>
      <w:tr w:rsidR="008C5477" w:rsidRPr="00821E5B" w14:paraId="4D58DC09" w14:textId="77777777" w:rsidTr="00536511">
        <w:trPr>
          <w:trHeight w:val="29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0A34" w14:textId="77777777" w:rsidR="008C5477" w:rsidRPr="00821E5B" w:rsidRDefault="008C5477" w:rsidP="008C5477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25C3" w14:textId="385E4012" w:rsidR="008C5477" w:rsidRPr="00821E5B" w:rsidRDefault="008C5477" w:rsidP="008C5477">
            <w:pPr>
              <w:snapToGrid w:val="0"/>
              <w:rPr>
                <w:lang w:val="lt-LT"/>
              </w:rPr>
            </w:pPr>
            <w:r w:rsidRPr="00821E5B">
              <w:rPr>
                <w:lang w:val="lt-LT"/>
              </w:rPr>
              <w:t>Naudojimo paskirtis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7E82" w14:textId="56AF2567" w:rsidR="008C5477" w:rsidRPr="00821E5B" w:rsidRDefault="008C5477" w:rsidP="008C5477">
            <w:pPr>
              <w:jc w:val="both"/>
              <w:rPr>
                <w:lang w:val="lt-LT"/>
              </w:rPr>
            </w:pPr>
            <w:r w:rsidRPr="00821E5B">
              <w:rPr>
                <w:lang w:val="lt-LT" w:eastAsia="lt-LT"/>
              </w:rPr>
              <w:t>Turi būti skirtas distiliuotam vandeniui gaminti</w:t>
            </w:r>
            <w:r w:rsidR="00BA79FD">
              <w:rPr>
                <w:lang w:val="lt-LT" w:eastAsia="lt-LT"/>
              </w:rPr>
              <w:t xml:space="preserve"> ir </w:t>
            </w:r>
            <w:r w:rsidR="00BA79FD" w:rsidRPr="00BA79FD">
              <w:rPr>
                <w:lang w:val="lt-LT" w:eastAsia="lt-LT"/>
              </w:rPr>
              <w:t>tirpalams ruošti mokymo tikslams.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24CF" w14:textId="77777777" w:rsidR="008C5477" w:rsidRPr="00821E5B" w:rsidRDefault="008C5477" w:rsidP="008C5477">
            <w:pPr>
              <w:snapToGrid w:val="0"/>
              <w:ind w:left="83"/>
              <w:rPr>
                <w:lang w:val="lt-LT"/>
              </w:rPr>
            </w:pPr>
          </w:p>
        </w:tc>
      </w:tr>
      <w:tr w:rsidR="00BA79FD" w:rsidRPr="00821E5B" w14:paraId="455A4721" w14:textId="77777777" w:rsidTr="00536511">
        <w:trPr>
          <w:trHeight w:val="29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66DF" w14:textId="77777777" w:rsidR="00BA79FD" w:rsidRPr="00821E5B" w:rsidRDefault="00BA79FD" w:rsidP="008C5477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7551" w14:textId="1D961FA7" w:rsidR="00BA79FD" w:rsidRPr="00821E5B" w:rsidRDefault="00BA79FD" w:rsidP="008C5477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Konstrukcija ir medžiagos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EA14" w14:textId="77777777" w:rsidR="00BA79FD" w:rsidRPr="00BA79FD" w:rsidRDefault="00BA79FD" w:rsidP="00BA79FD">
            <w:pPr>
              <w:jc w:val="both"/>
              <w:rPr>
                <w:lang w:val="lt-LT" w:eastAsia="lt-LT"/>
              </w:rPr>
            </w:pPr>
            <w:proofErr w:type="spellStart"/>
            <w:r w:rsidRPr="00BA79FD">
              <w:rPr>
                <w:lang w:val="lt-LT" w:eastAsia="lt-LT"/>
              </w:rPr>
              <w:t>Distiliatoriaus</w:t>
            </w:r>
            <w:proofErr w:type="spellEnd"/>
            <w:r w:rsidRPr="00BA79FD">
              <w:rPr>
                <w:lang w:val="lt-LT" w:eastAsia="lt-LT"/>
              </w:rPr>
              <w:t xml:space="preserve"> pagrindinės dalys (distiliavimo kamera, garinimo indas ar kitos skysčiui kontaktuojančios dalys) turi būti pagamintos iš nerūdijančio plieno;</w:t>
            </w:r>
          </w:p>
          <w:p w14:paraId="04AC8B62" w14:textId="5AA4DB7A" w:rsidR="00BA79FD" w:rsidRPr="00821E5B" w:rsidRDefault="00BA79FD" w:rsidP="00BA79FD">
            <w:pPr>
              <w:jc w:val="both"/>
              <w:rPr>
                <w:lang w:val="lt-LT" w:eastAsia="lt-LT"/>
              </w:rPr>
            </w:pPr>
            <w:r w:rsidRPr="00BA79FD">
              <w:rPr>
                <w:lang w:val="lt-LT" w:eastAsia="lt-LT"/>
              </w:rPr>
              <w:t>Medžiagos turi būti atsparios korozijai ir tinkamos darbui su vandeniu bei laboratoriniais tirpalais.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D1BE" w14:textId="77777777" w:rsidR="00BA79FD" w:rsidRPr="00821E5B" w:rsidRDefault="00BA79FD" w:rsidP="008C5477">
            <w:pPr>
              <w:snapToGrid w:val="0"/>
              <w:ind w:left="83"/>
              <w:rPr>
                <w:lang w:val="lt-LT"/>
              </w:rPr>
            </w:pPr>
          </w:p>
        </w:tc>
      </w:tr>
      <w:tr w:rsidR="008C5477" w:rsidRPr="00821E5B" w14:paraId="335A10FC" w14:textId="77777777" w:rsidTr="00536511">
        <w:trPr>
          <w:trHeight w:val="296"/>
        </w:trPr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2001" w14:textId="77777777" w:rsidR="008C5477" w:rsidRPr="00821E5B" w:rsidRDefault="008C5477" w:rsidP="008C5477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C54C" w14:textId="38116D77" w:rsidR="008C5477" w:rsidRPr="00821E5B" w:rsidRDefault="008C5477" w:rsidP="008C5477">
            <w:pPr>
              <w:snapToGrid w:val="0"/>
              <w:rPr>
                <w:lang w:val="lt-LT"/>
              </w:rPr>
            </w:pPr>
            <w:r w:rsidRPr="00821E5B">
              <w:rPr>
                <w:lang w:val="lt-LT"/>
              </w:rPr>
              <w:t>Galia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9C8C" w14:textId="3A91FB18" w:rsidR="008C5477" w:rsidRPr="00821E5B" w:rsidRDefault="008C5477" w:rsidP="008C5477">
            <w:pPr>
              <w:rPr>
                <w:lang w:val="lt-LT"/>
              </w:rPr>
            </w:pPr>
            <w:r w:rsidRPr="00821E5B">
              <w:rPr>
                <w:lang w:val="lt-LT" w:eastAsia="lt-LT"/>
              </w:rPr>
              <w:t>Galia turi būti ne mažesnė kaip 750 W (±10 W).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7994" w14:textId="77777777" w:rsidR="008C5477" w:rsidRPr="00821E5B" w:rsidRDefault="008C5477" w:rsidP="008C5477">
            <w:pPr>
              <w:snapToGrid w:val="0"/>
              <w:ind w:left="83"/>
              <w:rPr>
                <w:lang w:val="lt-LT"/>
              </w:rPr>
            </w:pPr>
          </w:p>
        </w:tc>
      </w:tr>
      <w:tr w:rsidR="008C5477" w:rsidRPr="00821E5B" w14:paraId="7CCE926B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74E2" w14:textId="77777777" w:rsidR="008C5477" w:rsidRPr="00821E5B" w:rsidRDefault="008C5477" w:rsidP="008C5477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B3B4" w14:textId="6159CC65" w:rsidR="008C5477" w:rsidRPr="00821E5B" w:rsidRDefault="008C5477" w:rsidP="008C5477">
            <w:pPr>
              <w:jc w:val="both"/>
              <w:rPr>
                <w:lang w:val="lt-LT"/>
              </w:rPr>
            </w:pPr>
            <w:r w:rsidRPr="00821E5B">
              <w:rPr>
                <w:lang w:val="lt-LT" w:eastAsia="lt-LT"/>
              </w:rPr>
              <w:t>Distiliavimo našumas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E3AD" w14:textId="0C5D6E55" w:rsidR="008C5477" w:rsidRPr="00821E5B" w:rsidRDefault="008C5477" w:rsidP="008C5477">
            <w:pPr>
              <w:jc w:val="both"/>
              <w:rPr>
                <w:lang w:val="lt-LT"/>
              </w:rPr>
            </w:pPr>
            <w:r w:rsidRPr="00821E5B">
              <w:rPr>
                <w:lang w:val="lt-LT" w:eastAsia="lt-LT"/>
              </w:rPr>
              <w:t>Distiliuoto vandens gamybos pajėgumas – ne mažesnis kaip 1,2 l/val.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0AD0" w14:textId="77777777" w:rsidR="008C5477" w:rsidRPr="00821E5B" w:rsidRDefault="008C5477" w:rsidP="008C5477">
            <w:pPr>
              <w:snapToGrid w:val="0"/>
              <w:ind w:left="83"/>
              <w:rPr>
                <w:lang w:val="lt-LT"/>
              </w:rPr>
            </w:pPr>
          </w:p>
        </w:tc>
      </w:tr>
      <w:tr w:rsidR="008C5477" w:rsidRPr="00821E5B" w14:paraId="715E0609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104E" w14:textId="77777777" w:rsidR="008C5477" w:rsidRPr="00821E5B" w:rsidRDefault="008C5477" w:rsidP="008C5477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3683" w14:textId="50C6E4E2" w:rsidR="008C5477" w:rsidRPr="00821E5B" w:rsidRDefault="008C5477" w:rsidP="008C5477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821E5B">
              <w:rPr>
                <w:lang w:val="lt-LT" w:eastAsia="lt-LT"/>
              </w:rPr>
              <w:t>Distiliavimo kameros dydis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FF94" w14:textId="4C3A46E8" w:rsidR="008C5477" w:rsidRPr="00821E5B" w:rsidRDefault="008C5477" w:rsidP="008C5477">
            <w:pPr>
              <w:jc w:val="both"/>
              <w:rPr>
                <w:lang w:val="lt-LT"/>
              </w:rPr>
            </w:pPr>
            <w:r w:rsidRPr="00821E5B">
              <w:rPr>
                <w:lang w:val="lt-LT" w:eastAsia="lt-LT"/>
              </w:rPr>
              <w:t xml:space="preserve">Ne mažesnis, kaip 780 × 200 mm. 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AF41" w14:textId="77777777" w:rsidR="008C5477" w:rsidRPr="00821E5B" w:rsidRDefault="008C5477" w:rsidP="008C5477">
            <w:pPr>
              <w:snapToGrid w:val="0"/>
              <w:ind w:left="83"/>
              <w:rPr>
                <w:lang w:val="lt-LT"/>
              </w:rPr>
            </w:pPr>
          </w:p>
        </w:tc>
      </w:tr>
      <w:tr w:rsidR="008C5477" w:rsidRPr="00821E5B" w14:paraId="55712D9B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74AA" w14:textId="77777777" w:rsidR="008C5477" w:rsidRPr="00821E5B" w:rsidRDefault="008C5477" w:rsidP="008C5477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7F16" w14:textId="282F3CB1" w:rsidR="008C5477" w:rsidRPr="00821E5B" w:rsidRDefault="008C5477" w:rsidP="008C5477">
            <w:pPr>
              <w:jc w:val="both"/>
              <w:rPr>
                <w:lang w:val="lt-LT"/>
              </w:rPr>
            </w:pPr>
            <w:r w:rsidRPr="00821E5B">
              <w:rPr>
                <w:lang w:val="lt-LT"/>
              </w:rPr>
              <w:t>Garantija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6D52" w14:textId="7E3952D2" w:rsidR="008C5477" w:rsidRPr="00821E5B" w:rsidRDefault="008C5477" w:rsidP="008C5477">
            <w:pPr>
              <w:jc w:val="both"/>
              <w:rPr>
                <w:shd w:val="clear" w:color="auto" w:fill="FFFFFF"/>
                <w:lang w:val="lt-LT"/>
              </w:rPr>
            </w:pPr>
            <w:r w:rsidRPr="00821E5B">
              <w:rPr>
                <w:lang w:val="lt-LT"/>
              </w:rPr>
              <w:t>Ne trumpesnė kaip 24 mėnesių gamintojo garantija nuo prekių perdavimo – priėmimo akto pasirašymo dienos,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C638" w14:textId="77777777" w:rsidR="008C5477" w:rsidRPr="00821E5B" w:rsidRDefault="008C5477" w:rsidP="008C5477">
            <w:pPr>
              <w:snapToGrid w:val="0"/>
              <w:ind w:left="83"/>
              <w:rPr>
                <w:lang w:val="lt-LT"/>
              </w:rPr>
            </w:pPr>
          </w:p>
        </w:tc>
      </w:tr>
      <w:tr w:rsidR="008C5477" w:rsidRPr="00821E5B" w14:paraId="6A1D57BD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7649" w14:textId="77777777" w:rsidR="008C5477" w:rsidRPr="00821E5B" w:rsidRDefault="008C5477" w:rsidP="008C5477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CCB4" w14:textId="2C808618" w:rsidR="008C5477" w:rsidRPr="00821E5B" w:rsidRDefault="008C5477" w:rsidP="008C5477">
            <w:pPr>
              <w:jc w:val="both"/>
              <w:rPr>
                <w:lang w:val="lt-LT"/>
              </w:rPr>
            </w:pPr>
            <w:r w:rsidRPr="00821E5B">
              <w:rPr>
                <w:lang w:val="lt-LT"/>
              </w:rPr>
              <w:t>Žymėjimas CE ženklu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C45F" w14:textId="2C77BB4C" w:rsidR="008C5477" w:rsidRPr="00821E5B" w:rsidRDefault="008C5477" w:rsidP="008C5477">
            <w:pPr>
              <w:jc w:val="both"/>
              <w:rPr>
                <w:shd w:val="clear" w:color="auto" w:fill="FFFFFF"/>
                <w:lang w:val="lt-LT"/>
              </w:rPr>
            </w:pPr>
            <w:r w:rsidRPr="00821E5B">
              <w:rPr>
                <w:lang w:val="lt-LT"/>
              </w:rPr>
              <w:t>Būtinas (kartu su pasiūlymu privaloma pateikti žymėjimą CE ženklu liudijančio galiojančio dokumento (CE sertifikato arba ES atitikties deklaracijos) kopiją).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4614" w14:textId="77777777" w:rsidR="008C5477" w:rsidRPr="00821E5B" w:rsidRDefault="008C5477" w:rsidP="008C5477">
            <w:pPr>
              <w:snapToGrid w:val="0"/>
              <w:ind w:left="83"/>
              <w:rPr>
                <w:lang w:val="lt-LT"/>
              </w:rPr>
            </w:pPr>
          </w:p>
        </w:tc>
      </w:tr>
      <w:tr w:rsidR="008C5477" w:rsidRPr="00821E5B" w14:paraId="7605EB97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AEE0" w14:textId="46741474" w:rsidR="008C5477" w:rsidRPr="00821E5B" w:rsidRDefault="00BA79FD" w:rsidP="008C5477">
            <w:pPr>
              <w:ind w:left="-89" w:firstLine="89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8C5477" w:rsidRPr="00821E5B">
              <w:rPr>
                <w:lang w:val="lt-LT"/>
              </w:rPr>
              <w:t>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BF7C" w14:textId="5FE88B00" w:rsidR="008C5477" w:rsidRPr="00821E5B" w:rsidRDefault="008C5477" w:rsidP="008C5477">
            <w:pPr>
              <w:snapToGrid w:val="0"/>
              <w:ind w:left="83"/>
              <w:jc w:val="both"/>
              <w:rPr>
                <w:lang w:val="lt-LT"/>
              </w:rPr>
            </w:pPr>
            <w:r w:rsidRPr="00821E5B">
              <w:rPr>
                <w:lang w:val="lt-LT" w:eastAsia="lt-LT"/>
              </w:rPr>
              <w:t>Maitinimas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5B33" w14:textId="77777777" w:rsidR="008C5477" w:rsidRPr="00821E5B" w:rsidRDefault="008C5477" w:rsidP="008C5477">
            <w:pPr>
              <w:snapToGrid w:val="0"/>
              <w:jc w:val="both"/>
              <w:rPr>
                <w:lang w:val="lt-LT" w:eastAsia="lt-LT"/>
              </w:rPr>
            </w:pPr>
            <w:r w:rsidRPr="00821E5B">
              <w:rPr>
                <w:lang w:val="lt-LT" w:eastAsia="lt-LT"/>
              </w:rPr>
              <w:t>Prietaisas turi veikti standartiniame Lietuvos elektros tinkle, t. y.:</w:t>
            </w:r>
          </w:p>
          <w:p w14:paraId="04AD8A60" w14:textId="77777777" w:rsidR="008C5477" w:rsidRPr="00821E5B" w:rsidRDefault="008C5477" w:rsidP="008C5477">
            <w:pPr>
              <w:snapToGrid w:val="0"/>
              <w:jc w:val="both"/>
              <w:rPr>
                <w:lang w:val="lt-LT" w:eastAsia="lt-LT"/>
              </w:rPr>
            </w:pPr>
            <w:r w:rsidRPr="00821E5B">
              <w:rPr>
                <w:lang w:val="lt-LT" w:eastAsia="lt-LT"/>
              </w:rPr>
              <w:t>~220–240 V įtampa;</w:t>
            </w:r>
          </w:p>
          <w:p w14:paraId="10A225FF" w14:textId="77777777" w:rsidR="008C5477" w:rsidRPr="00821E5B" w:rsidRDefault="008C5477" w:rsidP="008C5477">
            <w:pPr>
              <w:snapToGrid w:val="0"/>
              <w:jc w:val="both"/>
              <w:rPr>
                <w:lang w:val="lt-LT" w:eastAsia="lt-LT"/>
              </w:rPr>
            </w:pPr>
            <w:r w:rsidRPr="00821E5B">
              <w:rPr>
                <w:lang w:val="lt-LT" w:eastAsia="lt-LT"/>
              </w:rPr>
              <w:t>50 Hz dažnis.</w:t>
            </w:r>
          </w:p>
          <w:p w14:paraId="3798660E" w14:textId="77777777" w:rsidR="008C5477" w:rsidRPr="00821E5B" w:rsidRDefault="008C5477" w:rsidP="008C5477">
            <w:pPr>
              <w:snapToGrid w:val="0"/>
              <w:jc w:val="both"/>
              <w:rPr>
                <w:lang w:val="lt-LT"/>
              </w:rPr>
            </w:pPr>
            <w:r w:rsidRPr="00821E5B">
              <w:rPr>
                <w:lang w:val="lt-LT"/>
              </w:rPr>
              <w:t>Jeigu prietaiso veikimui naudojamas adapteris:</w:t>
            </w:r>
          </w:p>
          <w:p w14:paraId="6783E3AE" w14:textId="77777777" w:rsidR="008C5477" w:rsidRPr="00821E5B" w:rsidRDefault="008C5477" w:rsidP="008C5477">
            <w:pPr>
              <w:snapToGrid w:val="0"/>
              <w:jc w:val="both"/>
              <w:rPr>
                <w:lang w:val="lt-LT"/>
              </w:rPr>
            </w:pPr>
            <w:r w:rsidRPr="00821E5B">
              <w:rPr>
                <w:lang w:val="lt-LT"/>
              </w:rPr>
              <w:t>adapteris turi būti pridedamas komplekte (tiekėjas privalo jį pateikti);</w:t>
            </w:r>
          </w:p>
          <w:p w14:paraId="49C268D8" w14:textId="77777777" w:rsidR="008C5477" w:rsidRPr="00821E5B" w:rsidRDefault="008C5477" w:rsidP="008C5477">
            <w:pPr>
              <w:snapToGrid w:val="0"/>
              <w:jc w:val="both"/>
              <w:rPr>
                <w:lang w:val="lt-LT"/>
              </w:rPr>
            </w:pPr>
            <w:r w:rsidRPr="00821E5B">
              <w:rPr>
                <w:lang w:val="lt-LT"/>
              </w:rPr>
              <w:t>adapteris turi būti suderinamas su Lietuvos elektros tinklu;</w:t>
            </w:r>
          </w:p>
          <w:p w14:paraId="423D101E" w14:textId="77777777" w:rsidR="008C5477" w:rsidRPr="00821E5B" w:rsidRDefault="008C5477" w:rsidP="008C5477">
            <w:pPr>
              <w:snapToGrid w:val="0"/>
              <w:jc w:val="both"/>
              <w:rPr>
                <w:lang w:val="lt-LT"/>
              </w:rPr>
            </w:pPr>
            <w:r w:rsidRPr="00821E5B">
              <w:rPr>
                <w:lang w:val="lt-LT"/>
              </w:rPr>
              <w:t>adapterio kištukas turi būti C arba F tipo (</w:t>
            </w:r>
            <w:proofErr w:type="spellStart"/>
            <w:r w:rsidRPr="00821E5B">
              <w:rPr>
                <w:lang w:val="lt-LT"/>
              </w:rPr>
              <w:t>Europlug</w:t>
            </w:r>
            <w:proofErr w:type="spellEnd"/>
            <w:r w:rsidRPr="00821E5B">
              <w:rPr>
                <w:lang w:val="lt-LT"/>
              </w:rPr>
              <w:t xml:space="preserve"> / </w:t>
            </w:r>
            <w:proofErr w:type="spellStart"/>
            <w:r w:rsidRPr="00821E5B">
              <w:rPr>
                <w:lang w:val="lt-LT"/>
              </w:rPr>
              <w:t>Schuko</w:t>
            </w:r>
            <w:proofErr w:type="spellEnd"/>
            <w:r w:rsidRPr="00821E5B">
              <w:rPr>
                <w:lang w:val="lt-LT"/>
              </w:rPr>
              <w:t>).</w:t>
            </w:r>
          </w:p>
          <w:p w14:paraId="0B65D868" w14:textId="13272976" w:rsidR="008C5477" w:rsidRPr="00821E5B" w:rsidRDefault="008C5477" w:rsidP="008C5477">
            <w:pPr>
              <w:snapToGrid w:val="0"/>
              <w:jc w:val="both"/>
              <w:rPr>
                <w:lang w:val="lt-LT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D7E2" w14:textId="77777777" w:rsidR="008C5477" w:rsidRPr="00821E5B" w:rsidRDefault="008C5477" w:rsidP="008C5477">
            <w:pPr>
              <w:snapToGrid w:val="0"/>
              <w:ind w:left="83"/>
              <w:rPr>
                <w:lang w:val="lt-LT"/>
              </w:rPr>
            </w:pPr>
          </w:p>
        </w:tc>
      </w:tr>
    </w:tbl>
    <w:p w14:paraId="19ABC812" w14:textId="77777777" w:rsidR="007D2801" w:rsidRPr="00821E5B" w:rsidRDefault="007D2801">
      <w:pPr>
        <w:rPr>
          <w:lang w:val="lt-LT"/>
        </w:rPr>
      </w:pPr>
    </w:p>
    <w:sectPr w:rsidR="007D2801" w:rsidRPr="00821E5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3B6E" w14:textId="77777777" w:rsidR="00536511" w:rsidRDefault="00536511" w:rsidP="00536511">
      <w:r>
        <w:separator/>
      </w:r>
    </w:p>
  </w:endnote>
  <w:endnote w:type="continuationSeparator" w:id="0">
    <w:p w14:paraId="243BA095" w14:textId="77777777" w:rsidR="00536511" w:rsidRDefault="00536511" w:rsidP="0053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C60B" w14:textId="77777777" w:rsidR="00536511" w:rsidRDefault="00536511" w:rsidP="00536511">
      <w:r>
        <w:separator/>
      </w:r>
    </w:p>
  </w:footnote>
  <w:footnote w:type="continuationSeparator" w:id="0">
    <w:p w14:paraId="469E52B2" w14:textId="77777777" w:rsidR="00536511" w:rsidRDefault="00536511" w:rsidP="00536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E31"/>
    <w:multiLevelType w:val="multilevel"/>
    <w:tmpl w:val="0A5CACC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ACB608F"/>
    <w:multiLevelType w:val="multilevel"/>
    <w:tmpl w:val="2F923F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76B3648"/>
    <w:multiLevelType w:val="multilevel"/>
    <w:tmpl w:val="523C472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485769B6"/>
    <w:multiLevelType w:val="multilevel"/>
    <w:tmpl w:val="9170F204"/>
    <w:lvl w:ilvl="0">
      <w:start w:val="1"/>
      <w:numFmt w:val="lowerLetter"/>
      <w:lvlText w:val="%1)"/>
      <w:lvlJc w:val="left"/>
      <w:pPr>
        <w:tabs>
          <w:tab w:val="num" w:pos="0"/>
        </w:tabs>
        <w:ind w:left="39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7" w:hanging="180"/>
      </w:pPr>
    </w:lvl>
  </w:abstractNum>
  <w:abstractNum w:abstractNumId="4" w15:restartNumberingAfterBreak="0">
    <w:nsid w:val="6CD87AFA"/>
    <w:multiLevelType w:val="multilevel"/>
    <w:tmpl w:val="477E1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E9861D6"/>
    <w:multiLevelType w:val="multilevel"/>
    <w:tmpl w:val="578617D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11"/>
    <w:rsid w:val="00536511"/>
    <w:rsid w:val="0069251E"/>
    <w:rsid w:val="007D2801"/>
    <w:rsid w:val="00821E5B"/>
    <w:rsid w:val="008C5477"/>
    <w:rsid w:val="00BA79FD"/>
    <w:rsid w:val="00F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07D9"/>
  <w15:chartTrackingRefBased/>
  <w15:docId w15:val="{3CF712B8-BFD6-4F9B-910C-A649A366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53651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F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FD0F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FD0F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FD0F9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D0F9F"/>
    <w:rPr>
      <w:rFonts w:eastAsiaTheme="majorEastAsia" w:cstheme="majorBidi"/>
      <w:i/>
      <w:iCs/>
      <w:color w:val="2F5496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D0F9F"/>
    <w:rPr>
      <w:rFonts w:eastAsiaTheme="majorEastAsia" w:cstheme="majorBidi"/>
      <w:color w:val="2F5496" w:themeColor="accent1" w:themeShade="B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D0F9F"/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D0F9F"/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D0F9F"/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D0F9F"/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sid w:val="00FD0F9F"/>
    <w:rPr>
      <w:rFonts w:asciiTheme="majorHAnsi" w:eastAsiaTheme="majorEastAsia" w:hAnsiTheme="majorHAnsi" w:cstheme="majorBidi"/>
      <w:color w:val="000000" w:themeColor="text1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D0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FD0F9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D0F9F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D0F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9F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qFormat/>
    <w:rsid w:val="00FD0F9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FD0F9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D0F9F"/>
    <w:rPr>
      <w:rFonts w:ascii="Times New Roman" w:eastAsia="Times New Roman" w:hAnsi="Times New Roman" w:cs="Times New Roman"/>
      <w:b/>
      <w:bCs/>
      <w:color w:val="000000" w:themeColor="text1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FootnoteCharacters">
    <w:name w:val="Footnote Characters"/>
    <w:uiPriority w:val="99"/>
    <w:semiHidden/>
    <w:unhideWhenUsed/>
    <w:qFormat/>
    <w:rsid w:val="00FD0F9F"/>
    <w:rPr>
      <w:vertAlign w:val="superscript"/>
    </w:rPr>
  </w:style>
  <w:style w:type="character" w:styleId="FootnoteReference">
    <w:name w:val="footnote reference"/>
    <w:rsid w:val="00FD0F9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D0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D0F9F"/>
    <w:rPr>
      <w:color w:val="000000" w:themeColor="text1"/>
      <w:shd w:val="clear" w:color="auto" w:fill="E1DFDD"/>
    </w:rPr>
  </w:style>
  <w:style w:type="character" w:customStyle="1" w:styleId="EndnoteCharacters">
    <w:name w:val="Endnote Characters"/>
    <w:qFormat/>
    <w:rsid w:val="00FD0F9F"/>
    <w:rPr>
      <w:vertAlign w:val="superscript"/>
    </w:rPr>
  </w:style>
  <w:style w:type="character" w:styleId="EndnoteReference">
    <w:name w:val="endnote reference"/>
    <w:rsid w:val="00FD0F9F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D0F9F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Normal"/>
    <w:next w:val="BodyText"/>
    <w:qFormat/>
    <w:rsid w:val="00FD0F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FD0F9F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FD0F9F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List">
    <w:name w:val="List"/>
    <w:basedOn w:val="BodyText"/>
    <w:rsid w:val="00FD0F9F"/>
    <w:rPr>
      <w:rFonts w:cs="Arial"/>
    </w:rPr>
  </w:style>
  <w:style w:type="paragraph" w:styleId="Caption">
    <w:name w:val="caption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FD0F9F"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D0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lt-LT"/>
    </w:rPr>
  </w:style>
  <w:style w:type="character" w:customStyle="1" w:styleId="TitleChar1">
    <w:name w:val="Title Char1"/>
    <w:basedOn w:val="DefaultParagraphFont"/>
    <w:uiPriority w:val="10"/>
    <w:rsid w:val="00FD0F9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9F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SubtitleChar1">
    <w:name w:val="Subtitle Char1"/>
    <w:basedOn w:val="DefaultParagraphFont"/>
    <w:uiPriority w:val="11"/>
    <w:rsid w:val="00FD0F9F"/>
    <w:rPr>
      <w:rFonts w:eastAsiaTheme="minorEastAsia"/>
      <w:color w:val="5A5A5A" w:themeColor="text1" w:themeTint="A5"/>
      <w:spacing w:val="15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D0F9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QuoteChar1">
    <w:name w:val="Quote Char1"/>
    <w:basedOn w:val="DefaultParagraphFont"/>
    <w:uiPriority w:val="29"/>
    <w:rsid w:val="00FD0F9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D0F9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lt-LT"/>
    </w:rPr>
  </w:style>
  <w:style w:type="character" w:customStyle="1" w:styleId="IntenseQuoteChar1">
    <w:name w:val="Intense Quote Char1"/>
    <w:basedOn w:val="DefaultParagraphFont"/>
    <w:uiPriority w:val="30"/>
    <w:rsid w:val="00FD0F9F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D0F9F"/>
    <w:rPr>
      <w:sz w:val="22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D0F9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D0F9F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0F9F"/>
    <w:rPr>
      <w:sz w:val="22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Revision">
    <w:name w:val="Revision"/>
    <w:uiPriority w:val="99"/>
    <w:semiHidden/>
    <w:qFormat/>
    <w:rsid w:val="00FD0F9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customStyle="1" w:styleId="Betarp1">
    <w:name w:val="Be tarpų1"/>
    <w:qFormat/>
    <w:rsid w:val="00FD0F9F"/>
    <w:pPr>
      <w:suppressAutoHyphens/>
      <w:spacing w:after="0" w:line="240" w:lineRule="auto"/>
    </w:pPr>
    <w:rPr>
      <w:rFonts w:ascii="Times New Roman" w:eastAsia="Calibri" w:hAnsi="Times New Roman" w:cs="Times New Roman"/>
      <w:color w:val="000000" w:themeColor="text1"/>
      <w:sz w:val="20"/>
      <w:szCs w:val="20"/>
    </w:rPr>
  </w:style>
  <w:style w:type="paragraph" w:styleId="NoSpacing">
    <w:name w:val="No Spacing"/>
    <w:qFormat/>
    <w:rsid w:val="00FD0F9F"/>
    <w:pPr>
      <w:suppressAutoHyphens/>
      <w:spacing w:after="0" w:line="240" w:lineRule="auto"/>
    </w:pPr>
    <w:rPr>
      <w:rFonts w:eastAsia="Aptos" w:cs="Times New Roman"/>
      <w:color w:val="000000" w:themeColor="text1"/>
    </w:rPr>
  </w:style>
  <w:style w:type="paragraph" w:customStyle="1" w:styleId="Betarp2">
    <w:name w:val="Be tarpų2"/>
    <w:qFormat/>
    <w:rsid w:val="00FD0F9F"/>
    <w:pPr>
      <w:suppressAutoHyphens/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D0F9F"/>
    <w:rPr>
      <w:rFonts w:ascii="Segoe UI" w:hAnsi="Segoe UI" w:cs="Segoe UI"/>
      <w:color w:val="auto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FD0F9F"/>
    <w:rPr>
      <w:rFonts w:ascii="Segoe UI" w:eastAsia="Times New Roman" w:hAnsi="Segoe UI" w:cs="Segoe UI"/>
      <w:color w:val="000000" w:themeColor="text1"/>
      <w:sz w:val="18"/>
      <w:szCs w:val="18"/>
      <w:lang w:val="en-GB"/>
    </w:rPr>
  </w:style>
  <w:style w:type="paragraph" w:customStyle="1" w:styleId="TableContents">
    <w:name w:val="Table Contents"/>
    <w:basedOn w:val="Normal"/>
    <w:qFormat/>
    <w:rsid w:val="00FD0F9F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FD0F9F"/>
    <w:pPr>
      <w:jc w:val="center"/>
    </w:pPr>
    <w:rPr>
      <w:b/>
      <w:bCs/>
    </w:rPr>
  </w:style>
  <w:style w:type="table" w:customStyle="1" w:styleId="TableGrid1">
    <w:name w:val="Table Grid1"/>
    <w:basedOn w:val="TableNormal"/>
    <w:uiPriority w:val="39"/>
    <w:rsid w:val="00FD0F9F"/>
    <w:pPr>
      <w:suppressAutoHyphens/>
      <w:spacing w:after="0" w:line="240" w:lineRule="auto"/>
    </w:pPr>
    <w:rPr>
      <w:rFonts w:ascii="Arial" w:hAnsi="Arial"/>
      <w:color w:val="000000" w:themeColor="text1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865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2</cp:revision>
  <dcterms:created xsi:type="dcterms:W3CDTF">2026-05-05T11:04:00Z</dcterms:created>
  <dcterms:modified xsi:type="dcterms:W3CDTF">2026-05-05T11:04:00Z</dcterms:modified>
</cp:coreProperties>
</file>