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C24" w14:textId="45B2674D" w:rsidR="001C2286" w:rsidRPr="000905A8" w:rsidRDefault="00A2578F" w:rsidP="00500D68">
      <w:pPr>
        <w:spacing w:after="0" w:line="276" w:lineRule="auto"/>
        <w:jc w:val="right"/>
        <w:rPr>
          <w:i/>
          <w:i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Priedas Nr. 1 - Klausimynas</w:t>
      </w:r>
    </w:p>
    <w:p w14:paraId="4372C530" w14:textId="77777777" w:rsidR="001C2286" w:rsidRPr="000905A8" w:rsidRDefault="001C2286" w:rsidP="00500D68">
      <w:pPr>
        <w:spacing w:after="0" w:line="276" w:lineRule="auto"/>
        <w:jc w:val="center"/>
        <w:rPr>
          <w:b/>
          <w:bCs/>
          <w:sz w:val="22"/>
          <w:szCs w:val="22"/>
          <w:lang w:val="lt-LT"/>
        </w:rPr>
      </w:pPr>
      <w:r w:rsidRPr="000905A8">
        <w:rPr>
          <w:b/>
          <w:bCs/>
          <w:sz w:val="22"/>
          <w:szCs w:val="22"/>
          <w:lang w:val="lt-LT"/>
        </w:rPr>
        <w:t>KLAUSIMYNAS</w:t>
      </w:r>
    </w:p>
    <w:tbl>
      <w:tblPr>
        <w:tblStyle w:val="TableGrid"/>
        <w:tblW w:w="110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3289"/>
      </w:tblGrid>
      <w:tr w:rsidR="001C2286" w:rsidRPr="000905A8" w14:paraId="1A5769B3" w14:textId="77777777" w:rsidTr="00327BF2">
        <w:trPr>
          <w:trHeight w:val="897"/>
        </w:trPr>
        <w:tc>
          <w:tcPr>
            <w:tcW w:w="567" w:type="dxa"/>
            <w:vAlign w:val="center"/>
          </w:tcPr>
          <w:p w14:paraId="2503A08D" w14:textId="77777777" w:rsidR="001C2286" w:rsidRPr="000905A8" w:rsidRDefault="001C2286" w:rsidP="00500D6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905A8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261" w:type="dxa"/>
            <w:vAlign w:val="center"/>
          </w:tcPr>
          <w:p w14:paraId="1732FA19" w14:textId="77777777" w:rsidR="001C2286" w:rsidRPr="000905A8" w:rsidRDefault="001C2286" w:rsidP="00500D6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905A8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969" w:type="dxa"/>
            <w:vAlign w:val="center"/>
          </w:tcPr>
          <w:p w14:paraId="19B13F64" w14:textId="77777777" w:rsidR="001C2286" w:rsidRPr="000905A8" w:rsidRDefault="001C2286" w:rsidP="00500D6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905A8">
              <w:rPr>
                <w:b/>
                <w:bCs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3289" w:type="dxa"/>
            <w:vAlign w:val="center"/>
          </w:tcPr>
          <w:p w14:paraId="3FD99C8B" w14:textId="06C7E1F2" w:rsidR="001C2286" w:rsidRPr="000905A8" w:rsidRDefault="001C2286" w:rsidP="00500D6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905A8">
              <w:rPr>
                <w:b/>
                <w:bCs/>
                <w:sz w:val="22"/>
                <w:szCs w:val="22"/>
                <w:lang w:val="lt-LT"/>
              </w:rPr>
              <w:t>Ar atsakymo informacija yra konfidenciali? Jeigu taip, kokia informacija yra konfidenciali?*</w:t>
            </w:r>
          </w:p>
        </w:tc>
      </w:tr>
      <w:tr w:rsidR="001C2286" w:rsidRPr="00C20A52" w14:paraId="3E0C9A4F" w14:textId="77777777" w:rsidTr="00327BF2">
        <w:tc>
          <w:tcPr>
            <w:tcW w:w="567" w:type="dxa"/>
          </w:tcPr>
          <w:p w14:paraId="267EAC67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261" w:type="dxa"/>
          </w:tcPr>
          <w:p w14:paraId="64A8C3FB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397368D9" w14:textId="62EDCDED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Jei ne, </w:t>
            </w:r>
            <w:r w:rsidR="001E0076" w:rsidRPr="000905A8">
              <w:rPr>
                <w:sz w:val="22"/>
                <w:szCs w:val="22"/>
                <w:lang w:val="lt-LT"/>
              </w:rPr>
              <w:t xml:space="preserve">prašau </w:t>
            </w:r>
            <w:r w:rsidRPr="000905A8">
              <w:rPr>
                <w:sz w:val="22"/>
                <w:szCs w:val="22"/>
                <w:lang w:val="lt-LT"/>
              </w:rPr>
              <w:t>nurody</w:t>
            </w:r>
            <w:r w:rsidR="001E0076" w:rsidRPr="000905A8">
              <w:rPr>
                <w:sz w:val="22"/>
                <w:szCs w:val="22"/>
                <w:lang w:val="lt-LT"/>
              </w:rPr>
              <w:t>ti,</w:t>
            </w:r>
            <w:r w:rsidRPr="000905A8">
              <w:rPr>
                <w:sz w:val="22"/>
                <w:szCs w:val="22"/>
                <w:lang w:val="lt-LT"/>
              </w:rPr>
              <w:t xml:space="preserve"> priežastis kodėl.</w:t>
            </w:r>
          </w:p>
        </w:tc>
        <w:tc>
          <w:tcPr>
            <w:tcW w:w="3969" w:type="dxa"/>
          </w:tcPr>
          <w:p w14:paraId="1B8A1F8E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CE95272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20A52" w14:paraId="0BE0EFCE" w14:textId="77777777" w:rsidTr="00327BF2">
        <w:tc>
          <w:tcPr>
            <w:tcW w:w="567" w:type="dxa"/>
          </w:tcPr>
          <w:p w14:paraId="048899B3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261" w:type="dxa"/>
          </w:tcPr>
          <w:p w14:paraId="077D2912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Ar aiškūs reikalavimai pirkimo objektui, paslaugų suteikimui ir rezultatui?</w:t>
            </w:r>
          </w:p>
          <w:p w14:paraId="679D3E20" w14:textId="38F20BD0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Jei ne, prašome nurodyti, kas neaišku ir ką </w:t>
            </w:r>
            <w:r w:rsidR="007C5411" w:rsidRPr="000905A8">
              <w:rPr>
                <w:sz w:val="22"/>
                <w:szCs w:val="22"/>
                <w:lang w:val="lt-LT"/>
              </w:rPr>
              <w:t>reiktų</w:t>
            </w:r>
            <w:r w:rsidRPr="000905A8">
              <w:rPr>
                <w:sz w:val="22"/>
                <w:szCs w:val="22"/>
                <w:lang w:val="lt-LT"/>
              </w:rPr>
              <w:t xml:space="preserve"> patikslinti, kad visi suinteresuoti tiekėjai vienodai suprastų keliamus reikalavimus.</w:t>
            </w:r>
          </w:p>
        </w:tc>
        <w:tc>
          <w:tcPr>
            <w:tcW w:w="3969" w:type="dxa"/>
          </w:tcPr>
          <w:p w14:paraId="1665405F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56341D2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0905A8" w14:paraId="72F4F3DB" w14:textId="77777777" w:rsidTr="00327BF2">
        <w:tc>
          <w:tcPr>
            <w:tcW w:w="567" w:type="dxa"/>
          </w:tcPr>
          <w:p w14:paraId="4F5C757F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261" w:type="dxa"/>
          </w:tcPr>
          <w:p w14:paraId="291463CD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Ar techninėje specifikacijoje nurodyti reikalavimai yra išdėstyti aiškiai? </w:t>
            </w:r>
          </w:p>
          <w:p w14:paraId="0E458113" w14:textId="42059CBA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Jeigu ne, prašome </w:t>
            </w:r>
            <w:r w:rsidR="000641FF" w:rsidRPr="000905A8">
              <w:rPr>
                <w:sz w:val="22"/>
                <w:szCs w:val="22"/>
                <w:lang w:val="lt-LT"/>
              </w:rPr>
              <w:t xml:space="preserve">pakomentuoti ir/arba </w:t>
            </w:r>
            <w:r w:rsidRPr="000905A8">
              <w:rPr>
                <w:sz w:val="22"/>
                <w:szCs w:val="22"/>
                <w:lang w:val="lt-LT"/>
              </w:rPr>
              <w:t>pasiūlyti formuluotę.</w:t>
            </w:r>
          </w:p>
        </w:tc>
        <w:tc>
          <w:tcPr>
            <w:tcW w:w="3969" w:type="dxa"/>
          </w:tcPr>
          <w:p w14:paraId="1B7561F6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13BECB8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0905A8" w14:paraId="3CFA6AA3" w14:textId="77777777" w:rsidTr="00327BF2">
        <w:tc>
          <w:tcPr>
            <w:tcW w:w="567" w:type="dxa"/>
          </w:tcPr>
          <w:p w14:paraId="3A3C0E6C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261" w:type="dxa"/>
          </w:tcPr>
          <w:p w14:paraId="2D021FF9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Kokias sąlygas papildomai siūlytumėte įtraukti į techninę specifikaciją arba kurių sąlygų / reikalavimų reikėtų atsisakyti? </w:t>
            </w:r>
          </w:p>
          <w:p w14:paraId="45916C06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Prašome argumentuoti kodėl.</w:t>
            </w:r>
          </w:p>
        </w:tc>
        <w:tc>
          <w:tcPr>
            <w:tcW w:w="3969" w:type="dxa"/>
          </w:tcPr>
          <w:p w14:paraId="76E9F07A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7BB7168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20A52" w14:paraId="264F1FDA" w14:textId="77777777" w:rsidTr="00327BF2">
        <w:tc>
          <w:tcPr>
            <w:tcW w:w="567" w:type="dxa"/>
          </w:tcPr>
          <w:p w14:paraId="6DD9D078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261" w:type="dxa"/>
          </w:tcPr>
          <w:p w14:paraId="53C0FD4C" w14:textId="548277B4" w:rsidR="00DF7692" w:rsidRPr="000905A8" w:rsidRDefault="00075AC3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Kokie turėtų būti keliami kvalifikaciniai </w:t>
            </w:r>
            <w:r w:rsidR="00586932" w:rsidRPr="000905A8">
              <w:rPr>
                <w:sz w:val="22"/>
                <w:szCs w:val="22"/>
                <w:lang w:val="lt-LT"/>
              </w:rPr>
              <w:t xml:space="preserve">ir / ar patirties </w:t>
            </w:r>
            <w:r w:rsidRPr="000905A8">
              <w:rPr>
                <w:sz w:val="22"/>
                <w:szCs w:val="22"/>
                <w:lang w:val="lt-LT"/>
              </w:rPr>
              <w:t>reikalavimai Paslaugos teikėjui?</w:t>
            </w:r>
          </w:p>
          <w:p w14:paraId="1DDDD950" w14:textId="063BFD24" w:rsidR="00C446D1" w:rsidRPr="000905A8" w:rsidRDefault="00075AC3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Prašome nurodyti minimalius būtinus kvalifikacinius reikalavimus</w:t>
            </w:r>
            <w:r w:rsidR="00C446D1" w:rsidRPr="000905A8">
              <w:rPr>
                <w:sz w:val="22"/>
                <w:szCs w:val="22"/>
                <w:lang w:val="lt-LT"/>
              </w:rPr>
              <w:t xml:space="preserve"> ir / arba </w:t>
            </w:r>
            <w:r w:rsidR="009F643E" w:rsidRPr="000905A8">
              <w:rPr>
                <w:sz w:val="22"/>
                <w:szCs w:val="22"/>
                <w:lang w:val="lt-LT"/>
              </w:rPr>
              <w:t xml:space="preserve">licencijos turėjimą, </w:t>
            </w:r>
            <w:r w:rsidR="00586932" w:rsidRPr="000905A8">
              <w:rPr>
                <w:sz w:val="22"/>
                <w:szCs w:val="22"/>
                <w:lang w:val="lt-LT"/>
              </w:rPr>
              <w:t xml:space="preserve">papildomą kvalifikaciją, kurią Paslaugos teikėjas turėtų būti įgijęs ir / arba kokios ir kiek patirties Paslaugos teikėjas turi turėti, kad </w:t>
            </w:r>
            <w:r w:rsidR="00BB0A05" w:rsidRPr="000905A8">
              <w:rPr>
                <w:sz w:val="22"/>
                <w:szCs w:val="22"/>
                <w:lang w:val="lt-LT"/>
              </w:rPr>
              <w:t>galėtų kokybiškai teikti paslaugą.</w:t>
            </w:r>
          </w:p>
          <w:p w14:paraId="663FC88C" w14:textId="2DBB51C9" w:rsidR="00075AC3" w:rsidRPr="000905A8" w:rsidRDefault="00C446D1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lastRenderedPageBreak/>
              <w:t>J</w:t>
            </w:r>
            <w:r w:rsidR="00075AC3" w:rsidRPr="000905A8">
              <w:rPr>
                <w:sz w:val="22"/>
                <w:szCs w:val="22"/>
                <w:lang w:val="lt-LT"/>
              </w:rPr>
              <w:t>ei</w:t>
            </w:r>
            <w:r w:rsidRPr="000905A8">
              <w:rPr>
                <w:sz w:val="22"/>
                <w:szCs w:val="22"/>
                <w:lang w:val="lt-LT"/>
              </w:rPr>
              <w:t>gu</w:t>
            </w:r>
            <w:r w:rsidR="00075AC3" w:rsidRPr="000905A8">
              <w:rPr>
                <w:sz w:val="22"/>
                <w:szCs w:val="22"/>
                <w:lang w:val="lt-LT"/>
              </w:rPr>
              <w:t xml:space="preserve"> manote, kad </w:t>
            </w:r>
            <w:r w:rsidR="000101D9" w:rsidRPr="000905A8">
              <w:rPr>
                <w:sz w:val="22"/>
                <w:szCs w:val="22"/>
                <w:lang w:val="lt-LT"/>
              </w:rPr>
              <w:t>reikalavimų kelti</w:t>
            </w:r>
            <w:r w:rsidR="00B40A30" w:rsidRPr="000905A8">
              <w:rPr>
                <w:sz w:val="22"/>
                <w:szCs w:val="22"/>
                <w:lang w:val="lt-LT"/>
              </w:rPr>
              <w:t xml:space="preserve"> nereikia</w:t>
            </w:r>
            <w:r w:rsidR="000101D9" w:rsidRPr="000905A8">
              <w:rPr>
                <w:sz w:val="22"/>
                <w:szCs w:val="22"/>
                <w:lang w:val="lt-LT"/>
              </w:rPr>
              <w:t xml:space="preserve">, </w:t>
            </w:r>
            <w:r w:rsidRPr="000905A8">
              <w:rPr>
                <w:sz w:val="22"/>
                <w:szCs w:val="22"/>
                <w:lang w:val="lt-LT"/>
              </w:rPr>
              <w:t>argumentuo</w:t>
            </w:r>
            <w:r w:rsidR="00B40A30" w:rsidRPr="000905A8">
              <w:rPr>
                <w:sz w:val="22"/>
                <w:szCs w:val="22"/>
                <w:lang w:val="lt-LT"/>
              </w:rPr>
              <w:t xml:space="preserve">kite </w:t>
            </w:r>
            <w:r w:rsidR="000101D9" w:rsidRPr="000905A8">
              <w:rPr>
                <w:sz w:val="22"/>
                <w:szCs w:val="22"/>
                <w:lang w:val="lt-LT"/>
              </w:rPr>
              <w:t>kodėl.</w:t>
            </w:r>
          </w:p>
        </w:tc>
        <w:tc>
          <w:tcPr>
            <w:tcW w:w="3969" w:type="dxa"/>
          </w:tcPr>
          <w:p w14:paraId="37FD8EE8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5603147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20A52" w14:paraId="2D1659DF" w14:textId="77777777" w:rsidTr="00327BF2">
        <w:tc>
          <w:tcPr>
            <w:tcW w:w="567" w:type="dxa"/>
          </w:tcPr>
          <w:p w14:paraId="4485A45E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261" w:type="dxa"/>
          </w:tcPr>
          <w:p w14:paraId="3FC1F639" w14:textId="362F3295" w:rsidR="001C2286" w:rsidRPr="000905A8" w:rsidRDefault="003D593E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Ar manote, kad Techninės specifikacijos prieda</w:t>
            </w:r>
            <w:r w:rsidR="00A543A7" w:rsidRPr="000905A8">
              <w:rPr>
                <w:sz w:val="22"/>
                <w:szCs w:val="22"/>
                <w:lang w:val="lt-LT"/>
              </w:rPr>
              <w:t>s</w:t>
            </w:r>
            <w:r w:rsidRPr="000905A8">
              <w:rPr>
                <w:sz w:val="22"/>
                <w:szCs w:val="22"/>
                <w:lang w:val="lt-LT"/>
              </w:rPr>
              <w:t xml:space="preserve"> </w:t>
            </w:r>
            <w:r w:rsidR="00205077" w:rsidRPr="000905A8">
              <w:rPr>
                <w:sz w:val="22"/>
                <w:szCs w:val="22"/>
                <w:lang w:val="lt-LT"/>
              </w:rPr>
              <w:t>N</w:t>
            </w:r>
            <w:r w:rsidRPr="000905A8">
              <w:rPr>
                <w:sz w:val="22"/>
                <w:szCs w:val="22"/>
                <w:lang w:val="lt-LT"/>
              </w:rPr>
              <w:t xml:space="preserve">r. 1 </w:t>
            </w:r>
            <w:r w:rsidR="00C40D28" w:rsidRPr="000905A8">
              <w:rPr>
                <w:sz w:val="22"/>
                <w:szCs w:val="22"/>
                <w:lang w:val="lt-LT"/>
              </w:rPr>
              <w:t xml:space="preserve">(Lankomumo žurnalas) </w:t>
            </w:r>
            <w:r w:rsidR="00A543A7" w:rsidRPr="000905A8">
              <w:rPr>
                <w:sz w:val="22"/>
                <w:szCs w:val="22"/>
                <w:lang w:val="lt-LT"/>
              </w:rPr>
              <w:t>yra aiškus?</w:t>
            </w:r>
          </w:p>
          <w:p w14:paraId="48575CFC" w14:textId="3E0E137C" w:rsidR="00BD2BAC" w:rsidRPr="000905A8" w:rsidRDefault="00BD2BAC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Jei ne, nurodykite, kas yra ne</w:t>
            </w:r>
            <w:r w:rsidR="0092225E" w:rsidRPr="000905A8">
              <w:rPr>
                <w:sz w:val="22"/>
                <w:szCs w:val="22"/>
                <w:lang w:val="lt-LT"/>
              </w:rPr>
              <w:t>aišku, ką keistumėte.</w:t>
            </w:r>
          </w:p>
        </w:tc>
        <w:tc>
          <w:tcPr>
            <w:tcW w:w="3969" w:type="dxa"/>
          </w:tcPr>
          <w:p w14:paraId="5A970B42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F97C967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0905A8" w14:paraId="0A922A37" w14:textId="77777777" w:rsidTr="00327BF2">
        <w:tc>
          <w:tcPr>
            <w:tcW w:w="567" w:type="dxa"/>
          </w:tcPr>
          <w:p w14:paraId="4D8297C1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261" w:type="dxa"/>
          </w:tcPr>
          <w:p w14:paraId="04F82090" w14:textId="0084416A" w:rsidR="006F6BA8" w:rsidRPr="000905A8" w:rsidRDefault="00AB36CE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Ar manote, kad </w:t>
            </w:r>
            <w:r w:rsidR="00D0723A" w:rsidRPr="000905A8">
              <w:rPr>
                <w:sz w:val="22"/>
                <w:szCs w:val="22"/>
                <w:lang w:val="lt-LT"/>
              </w:rPr>
              <w:t xml:space="preserve">30 minučių trukmės užsiėmimas yra </w:t>
            </w:r>
            <w:r w:rsidR="007C7D53" w:rsidRPr="000905A8">
              <w:rPr>
                <w:sz w:val="22"/>
                <w:szCs w:val="22"/>
                <w:lang w:val="lt-LT"/>
              </w:rPr>
              <w:t>pakankamas</w:t>
            </w:r>
            <w:r w:rsidR="004510EA" w:rsidRPr="000905A8">
              <w:rPr>
                <w:sz w:val="22"/>
                <w:szCs w:val="22"/>
                <w:lang w:val="lt-LT"/>
              </w:rPr>
              <w:t xml:space="preserve"> tinkamai suteikti paslaugą</w:t>
            </w:r>
            <w:r w:rsidR="00883DC8" w:rsidRPr="000905A8">
              <w:rPr>
                <w:sz w:val="22"/>
                <w:szCs w:val="22"/>
                <w:lang w:val="lt-LT"/>
              </w:rPr>
              <w:t>?</w:t>
            </w:r>
          </w:p>
          <w:p w14:paraId="0C41C72F" w14:textId="434993C6" w:rsidR="00883DC8" w:rsidRPr="000905A8" w:rsidRDefault="00883DC8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Jei n</w:t>
            </w:r>
            <w:r w:rsidR="00793310" w:rsidRPr="000905A8">
              <w:rPr>
                <w:sz w:val="22"/>
                <w:szCs w:val="22"/>
                <w:lang w:val="lt-LT"/>
              </w:rPr>
              <w:t xml:space="preserve">e, </w:t>
            </w:r>
            <w:r w:rsidR="004510EA" w:rsidRPr="000905A8">
              <w:rPr>
                <w:sz w:val="22"/>
                <w:szCs w:val="22"/>
                <w:lang w:val="lt-LT"/>
              </w:rPr>
              <w:t>argumentuokite</w:t>
            </w:r>
            <w:r w:rsidR="00793310" w:rsidRPr="000905A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969" w:type="dxa"/>
          </w:tcPr>
          <w:p w14:paraId="52831157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93D2A73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CC01B2" w:rsidRPr="00C20A52" w14:paraId="280C5211" w14:textId="77777777" w:rsidTr="00327BF2">
        <w:tc>
          <w:tcPr>
            <w:tcW w:w="567" w:type="dxa"/>
          </w:tcPr>
          <w:p w14:paraId="29540D9E" w14:textId="6BBE97A6" w:rsidR="00CC01B2" w:rsidRPr="000905A8" w:rsidRDefault="00CC01B2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261" w:type="dxa"/>
          </w:tcPr>
          <w:p w14:paraId="5C2B07FF" w14:textId="77777777" w:rsidR="00CC01B2" w:rsidRPr="000905A8" w:rsidRDefault="00CC01B2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Ar Techninės specifikacijos IV skyrius „Reikalavimai paslaugos teikėjui“ yra aiškūs ir pagrįsti?</w:t>
            </w:r>
          </w:p>
          <w:p w14:paraId="70CDB1A3" w14:textId="77777777" w:rsidR="00CC01B2" w:rsidRPr="000905A8" w:rsidRDefault="00CC01B2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189B21AB" w14:textId="51178C2E" w:rsidR="00CC01B2" w:rsidRPr="000905A8" w:rsidRDefault="00CC01B2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Jei manote, kad reikėtų </w:t>
            </w:r>
            <w:r w:rsidR="005A1B6D" w:rsidRPr="000905A8">
              <w:rPr>
                <w:sz w:val="22"/>
                <w:szCs w:val="22"/>
                <w:lang w:val="lt-LT"/>
              </w:rPr>
              <w:t>kažkurio reikalavimo atsisakyti ar papildyti, nurody</w:t>
            </w:r>
            <w:r w:rsidR="00E56A96" w:rsidRPr="000905A8">
              <w:rPr>
                <w:sz w:val="22"/>
                <w:szCs w:val="22"/>
                <w:lang w:val="lt-LT"/>
              </w:rPr>
              <w:t>kite</w:t>
            </w:r>
            <w:r w:rsidR="006E195A" w:rsidRPr="000905A8">
              <w:rPr>
                <w:sz w:val="22"/>
                <w:szCs w:val="22"/>
                <w:lang w:val="lt-LT"/>
              </w:rPr>
              <w:t xml:space="preserve"> kurio atsisakytumėte/pridėtumėte.</w:t>
            </w:r>
          </w:p>
        </w:tc>
        <w:tc>
          <w:tcPr>
            <w:tcW w:w="3969" w:type="dxa"/>
          </w:tcPr>
          <w:p w14:paraId="12676A9A" w14:textId="77777777" w:rsidR="00CC01B2" w:rsidRPr="000905A8" w:rsidRDefault="00CC01B2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24714261" w14:textId="77777777" w:rsidR="00CC01B2" w:rsidRPr="000905A8" w:rsidRDefault="00CC01B2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066BF9" w:rsidRPr="00066BF9" w14:paraId="0E50591C" w14:textId="77777777" w:rsidTr="00327BF2">
        <w:tc>
          <w:tcPr>
            <w:tcW w:w="567" w:type="dxa"/>
          </w:tcPr>
          <w:p w14:paraId="13422281" w14:textId="683A022A" w:rsidR="00066BF9" w:rsidRPr="000905A8" w:rsidRDefault="00066BF9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261" w:type="dxa"/>
          </w:tcPr>
          <w:p w14:paraId="246180B8" w14:textId="34C38802" w:rsidR="00066BF9" w:rsidRDefault="00066BF9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Ar manote, kad </w:t>
            </w:r>
            <w:r w:rsidR="00C20A52">
              <w:rPr>
                <w:sz w:val="22"/>
                <w:szCs w:val="22"/>
                <w:lang w:val="lt-LT"/>
              </w:rPr>
              <w:t>k</w:t>
            </w:r>
            <w:r w:rsidR="00144484">
              <w:rPr>
                <w:sz w:val="22"/>
                <w:szCs w:val="22"/>
                <w:lang w:val="lt-LT"/>
              </w:rPr>
              <w:t>ineziterapijos paslaugas gali teikti tiek fizinis asmuo, dirbantis su individualios veiklos pažyma, tiek akredituota sveikatos įstaiga?</w:t>
            </w:r>
          </w:p>
          <w:p w14:paraId="02A72160" w14:textId="77777777" w:rsidR="00144484" w:rsidRDefault="00144484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  <w:p w14:paraId="6B326602" w14:textId="1ACFCA46" w:rsidR="00144484" w:rsidRPr="000905A8" w:rsidRDefault="00771A24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Prašau pakomentuoti.</w:t>
            </w:r>
          </w:p>
        </w:tc>
        <w:tc>
          <w:tcPr>
            <w:tcW w:w="3969" w:type="dxa"/>
          </w:tcPr>
          <w:p w14:paraId="07804EF2" w14:textId="77777777" w:rsidR="00066BF9" w:rsidRPr="000905A8" w:rsidRDefault="00066BF9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06142E6" w14:textId="77777777" w:rsidR="00066BF9" w:rsidRPr="000905A8" w:rsidRDefault="00066BF9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067A6" w:rsidRPr="000905A8" w14:paraId="7328F4F8" w14:textId="77777777" w:rsidTr="00327BF2">
        <w:tc>
          <w:tcPr>
            <w:tcW w:w="567" w:type="dxa"/>
          </w:tcPr>
          <w:p w14:paraId="1FD216F7" w14:textId="149A7F29" w:rsidR="002067A6" w:rsidRPr="000905A8" w:rsidRDefault="00771A24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261" w:type="dxa"/>
          </w:tcPr>
          <w:p w14:paraId="655DD8E5" w14:textId="21123261" w:rsidR="002067A6" w:rsidRPr="000905A8" w:rsidRDefault="00F92D7C" w:rsidP="00500D68">
            <w:pPr>
              <w:spacing w:line="276" w:lineRule="auto"/>
              <w:rPr>
                <w:rFonts w:cstheme="minorHAnsi"/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Ar </w:t>
            </w:r>
            <w:r w:rsidR="002339A7" w:rsidRPr="000905A8">
              <w:rPr>
                <w:sz w:val="22"/>
                <w:szCs w:val="22"/>
                <w:lang w:val="lt-LT"/>
              </w:rPr>
              <w:t>reikalinga</w:t>
            </w:r>
            <w:r w:rsidRPr="000905A8">
              <w:rPr>
                <w:sz w:val="22"/>
                <w:szCs w:val="22"/>
                <w:lang w:val="lt-LT"/>
              </w:rPr>
              <w:t xml:space="preserve">, </w:t>
            </w:r>
            <w:r w:rsidR="00393D66" w:rsidRPr="000905A8">
              <w:rPr>
                <w:sz w:val="22"/>
                <w:szCs w:val="22"/>
                <w:lang w:val="lt-LT"/>
              </w:rPr>
              <w:t xml:space="preserve">Paslaugos teikėjui </w:t>
            </w:r>
            <w:r w:rsidR="00ED5777" w:rsidRPr="000905A8">
              <w:rPr>
                <w:rFonts w:cstheme="minorHAnsi"/>
                <w:sz w:val="22"/>
                <w:szCs w:val="22"/>
                <w:lang w:val="lt-LT"/>
              </w:rPr>
              <w:t>pildyti nustatytos formos korteles (pvz., forma Nr. 042/a)</w:t>
            </w:r>
            <w:r w:rsidR="002339A7" w:rsidRPr="000905A8">
              <w:rPr>
                <w:rFonts w:cstheme="minorHAnsi"/>
                <w:sz w:val="22"/>
                <w:szCs w:val="22"/>
                <w:lang w:val="lt-LT"/>
              </w:rPr>
              <w:t xml:space="preserve">, vėliau duomenis pateikti </w:t>
            </w:r>
            <w:r w:rsidR="008217D9" w:rsidRPr="000905A8">
              <w:rPr>
                <w:rFonts w:cstheme="minorHAnsi"/>
                <w:sz w:val="22"/>
                <w:szCs w:val="22"/>
                <w:lang w:val="lt-LT"/>
              </w:rPr>
              <w:t xml:space="preserve">į Elektroninę sveikatos paslaugų sistemą (ESPBI IS), užpildant formą Nr. E025 „Ambulatorinio apsilankymo aprašymas“, o </w:t>
            </w:r>
            <w:r w:rsidR="005B0982" w:rsidRPr="000905A8">
              <w:rPr>
                <w:rFonts w:cstheme="minorHAnsi"/>
                <w:sz w:val="22"/>
                <w:szCs w:val="22"/>
                <w:lang w:val="lt-LT"/>
              </w:rPr>
              <w:t>suteikus visas 20 paslaugų pateikti Perkančiajai organizacijai</w:t>
            </w:r>
            <w:r w:rsidR="000905A8" w:rsidRPr="000905A8">
              <w:rPr>
                <w:rFonts w:cstheme="minorHAnsi"/>
                <w:sz w:val="22"/>
                <w:szCs w:val="22"/>
                <w:lang w:val="lt-LT"/>
              </w:rPr>
              <w:t xml:space="preserve"> trumpą ataskaitą apie</w:t>
            </w:r>
            <w:r w:rsidR="005B0982" w:rsidRPr="000905A8">
              <w:rPr>
                <w:rFonts w:cstheme="minorHAnsi"/>
                <w:sz w:val="22"/>
                <w:szCs w:val="22"/>
                <w:lang w:val="lt-LT"/>
              </w:rPr>
              <w:t xml:space="preserve"> Paslaugos gavėjo </w:t>
            </w:r>
            <w:r w:rsidR="000905A8" w:rsidRPr="000905A8">
              <w:rPr>
                <w:rFonts w:cstheme="minorHAnsi"/>
                <w:sz w:val="22"/>
                <w:szCs w:val="22"/>
                <w:lang w:val="lt-LT"/>
              </w:rPr>
              <w:t>motorikos pokyčius</w:t>
            </w:r>
            <w:r w:rsidR="00B82DA9" w:rsidRPr="000905A8">
              <w:rPr>
                <w:rFonts w:cstheme="minorHAnsi"/>
                <w:sz w:val="22"/>
                <w:szCs w:val="22"/>
                <w:lang w:val="lt-LT"/>
              </w:rPr>
              <w:t>?</w:t>
            </w:r>
          </w:p>
          <w:p w14:paraId="04E9D95E" w14:textId="77777777" w:rsidR="00B82DA9" w:rsidRPr="000905A8" w:rsidRDefault="00B82DA9" w:rsidP="00500D68">
            <w:pPr>
              <w:spacing w:line="276" w:lineRule="auto"/>
              <w:rPr>
                <w:rFonts w:cstheme="minorHAnsi"/>
                <w:sz w:val="22"/>
                <w:szCs w:val="22"/>
                <w:lang w:val="lt-LT"/>
              </w:rPr>
            </w:pPr>
          </w:p>
          <w:p w14:paraId="59C7C3BE" w14:textId="091E83C6" w:rsidR="00B82DA9" w:rsidRPr="000905A8" w:rsidRDefault="000905A8" w:rsidP="00500D68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rFonts w:cstheme="minorHAnsi"/>
                <w:sz w:val="22"/>
                <w:szCs w:val="22"/>
                <w:lang w:val="lt-LT"/>
              </w:rPr>
              <w:t>Prašome pakomentuoti.</w:t>
            </w:r>
          </w:p>
        </w:tc>
        <w:tc>
          <w:tcPr>
            <w:tcW w:w="3969" w:type="dxa"/>
          </w:tcPr>
          <w:p w14:paraId="5FAD2AD6" w14:textId="77777777" w:rsidR="002067A6" w:rsidRPr="000905A8" w:rsidRDefault="002067A6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1513347" w14:textId="77777777" w:rsidR="002067A6" w:rsidRPr="000905A8" w:rsidRDefault="002067A6" w:rsidP="00500D68">
            <w:pPr>
              <w:spacing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20A52" w14:paraId="2D451913" w14:textId="77777777" w:rsidTr="00327BF2">
        <w:tc>
          <w:tcPr>
            <w:tcW w:w="567" w:type="dxa"/>
          </w:tcPr>
          <w:p w14:paraId="246A2872" w14:textId="3B67996F" w:rsidR="001C2286" w:rsidRPr="000905A8" w:rsidRDefault="000905A8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771A24">
              <w:rPr>
                <w:sz w:val="22"/>
                <w:szCs w:val="22"/>
                <w:lang w:val="lt-LT"/>
              </w:rPr>
              <w:t>1</w:t>
            </w:r>
            <w:r w:rsidR="001C2286" w:rsidRPr="000905A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61" w:type="dxa"/>
          </w:tcPr>
          <w:p w14:paraId="179E5430" w14:textId="295AE10F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 xml:space="preserve">Įvertinus paslaugos specifiką, kokia </w:t>
            </w:r>
            <w:r w:rsidR="00793310" w:rsidRPr="000905A8">
              <w:rPr>
                <w:sz w:val="22"/>
                <w:szCs w:val="22"/>
                <w:lang w:val="lt-LT"/>
              </w:rPr>
              <w:t>turėtų</w:t>
            </w:r>
            <w:r w:rsidRPr="000905A8">
              <w:rPr>
                <w:sz w:val="22"/>
                <w:szCs w:val="22"/>
                <w:lang w:val="lt-LT"/>
              </w:rPr>
              <w:t xml:space="preserve"> būti </w:t>
            </w:r>
            <w:r w:rsidR="00837C10" w:rsidRPr="000905A8">
              <w:rPr>
                <w:sz w:val="22"/>
                <w:szCs w:val="22"/>
                <w:lang w:val="lt-LT"/>
              </w:rPr>
              <w:t>vieno</w:t>
            </w:r>
            <w:r w:rsidR="00793310" w:rsidRPr="000905A8">
              <w:rPr>
                <w:sz w:val="22"/>
                <w:szCs w:val="22"/>
                <w:lang w:val="lt-LT"/>
              </w:rPr>
              <w:t xml:space="preserve"> individualaus</w:t>
            </w:r>
            <w:r w:rsidR="00925245" w:rsidRPr="000905A8">
              <w:rPr>
                <w:sz w:val="22"/>
                <w:szCs w:val="22"/>
                <w:lang w:val="lt-LT"/>
              </w:rPr>
              <w:t xml:space="preserve"> kineziterapijos užsiėmimo</w:t>
            </w:r>
            <w:r w:rsidR="00FC2972" w:rsidRPr="000905A8">
              <w:rPr>
                <w:sz w:val="22"/>
                <w:szCs w:val="22"/>
                <w:lang w:val="lt-LT"/>
              </w:rPr>
              <w:t xml:space="preserve"> kaina</w:t>
            </w:r>
            <w:r w:rsidR="00F548DF" w:rsidRPr="000905A8">
              <w:rPr>
                <w:sz w:val="22"/>
                <w:szCs w:val="22"/>
                <w:lang w:val="lt-LT"/>
              </w:rPr>
              <w:t xml:space="preserve"> vaikui</w:t>
            </w:r>
            <w:r w:rsidRPr="000905A8">
              <w:rPr>
                <w:sz w:val="22"/>
                <w:szCs w:val="22"/>
                <w:lang w:val="lt-LT"/>
              </w:rPr>
              <w:t>?</w:t>
            </w:r>
            <w:r w:rsidR="00FC2972" w:rsidRPr="000905A8">
              <w:rPr>
                <w:sz w:val="22"/>
                <w:szCs w:val="22"/>
                <w:lang w:val="lt-LT"/>
              </w:rPr>
              <w:t xml:space="preserve"> </w:t>
            </w:r>
          </w:p>
          <w:p w14:paraId="3DEB5A57" w14:textId="7D77501D" w:rsidR="007F26A0" w:rsidRPr="000905A8" w:rsidRDefault="00C879C4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Jei įmanoma</w:t>
            </w:r>
            <w:r w:rsidR="00F7508D" w:rsidRPr="000905A8">
              <w:rPr>
                <w:sz w:val="22"/>
                <w:szCs w:val="22"/>
                <w:lang w:val="lt-LT"/>
              </w:rPr>
              <w:t>,</w:t>
            </w:r>
            <w:r w:rsidRPr="000905A8">
              <w:rPr>
                <w:sz w:val="22"/>
                <w:szCs w:val="22"/>
                <w:lang w:val="lt-LT"/>
              </w:rPr>
              <w:t xml:space="preserve"> prašome nurodyti valandos</w:t>
            </w:r>
            <w:r w:rsidR="00F7508D" w:rsidRPr="000905A8">
              <w:rPr>
                <w:sz w:val="22"/>
                <w:szCs w:val="22"/>
                <w:lang w:val="lt-LT"/>
              </w:rPr>
              <w:t xml:space="preserve"> / </w:t>
            </w:r>
            <w:r w:rsidR="00B32C5C" w:rsidRPr="000905A8">
              <w:rPr>
                <w:sz w:val="22"/>
                <w:szCs w:val="22"/>
                <w:lang w:val="lt-LT"/>
              </w:rPr>
              <w:t>užsiėmimo</w:t>
            </w:r>
            <w:r w:rsidR="007F26A0" w:rsidRPr="000905A8">
              <w:rPr>
                <w:sz w:val="22"/>
                <w:szCs w:val="22"/>
                <w:lang w:val="lt-LT"/>
              </w:rPr>
              <w:t xml:space="preserve"> asmeniui</w:t>
            </w:r>
            <w:r w:rsidRPr="000905A8">
              <w:rPr>
                <w:sz w:val="22"/>
                <w:szCs w:val="22"/>
                <w:lang w:val="lt-LT"/>
              </w:rPr>
              <w:t xml:space="preserve"> įkainį</w:t>
            </w:r>
            <w:r w:rsidR="007F26A0" w:rsidRPr="000905A8">
              <w:rPr>
                <w:sz w:val="22"/>
                <w:szCs w:val="22"/>
                <w:lang w:val="lt-LT"/>
              </w:rPr>
              <w:t>(-</w:t>
            </w:r>
            <w:proofErr w:type="spellStart"/>
            <w:r w:rsidR="007F26A0" w:rsidRPr="000905A8">
              <w:rPr>
                <w:sz w:val="22"/>
                <w:szCs w:val="22"/>
                <w:lang w:val="lt-LT"/>
              </w:rPr>
              <w:t>ius</w:t>
            </w:r>
            <w:proofErr w:type="spellEnd"/>
            <w:r w:rsidR="007F26A0" w:rsidRPr="000905A8">
              <w:rPr>
                <w:sz w:val="22"/>
                <w:szCs w:val="22"/>
                <w:lang w:val="lt-LT"/>
              </w:rPr>
              <w:t>) / kainą.</w:t>
            </w:r>
          </w:p>
          <w:p w14:paraId="301086D0" w14:textId="16FE8970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(Nurodyta suma nebus viešinama ir bus naudojama tik vidiniam kainų įsivertinimui)</w:t>
            </w:r>
          </w:p>
        </w:tc>
        <w:tc>
          <w:tcPr>
            <w:tcW w:w="3969" w:type="dxa"/>
          </w:tcPr>
          <w:p w14:paraId="05109715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880B8F9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0905A8" w14:paraId="490658EC" w14:textId="77777777" w:rsidTr="00327BF2">
        <w:trPr>
          <w:trHeight w:val="559"/>
        </w:trPr>
        <w:tc>
          <w:tcPr>
            <w:tcW w:w="567" w:type="dxa"/>
          </w:tcPr>
          <w:p w14:paraId="4EDFC7F7" w14:textId="1BC27257" w:rsidR="001C2286" w:rsidRPr="000905A8" w:rsidRDefault="000905A8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771A24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61" w:type="dxa"/>
          </w:tcPr>
          <w:p w14:paraId="7A07354E" w14:textId="77777777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Ar turite kitų pastabų / pasiūlymų / klausimų?</w:t>
            </w:r>
          </w:p>
        </w:tc>
        <w:tc>
          <w:tcPr>
            <w:tcW w:w="3969" w:type="dxa"/>
          </w:tcPr>
          <w:p w14:paraId="0194E4BB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81782EB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C20A52" w14:paraId="2359C969" w14:textId="77777777" w:rsidTr="00327BF2">
        <w:tc>
          <w:tcPr>
            <w:tcW w:w="567" w:type="dxa"/>
          </w:tcPr>
          <w:p w14:paraId="138E3C17" w14:textId="2D22043E" w:rsidR="001C2286" w:rsidRPr="000905A8" w:rsidRDefault="001C2286" w:rsidP="00500D68">
            <w:pPr>
              <w:spacing w:after="160" w:line="276" w:lineRule="auto"/>
              <w:rPr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1</w:t>
            </w:r>
            <w:r w:rsidR="00771A24">
              <w:rPr>
                <w:sz w:val="22"/>
                <w:szCs w:val="22"/>
                <w:lang w:val="lt-LT"/>
              </w:rPr>
              <w:t>3</w:t>
            </w:r>
            <w:r w:rsidR="000905A8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61" w:type="dxa"/>
          </w:tcPr>
          <w:p w14:paraId="52A3F67A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  <w:r w:rsidRPr="000905A8">
              <w:rPr>
                <w:sz w:val="22"/>
                <w:szCs w:val="22"/>
                <w:lang w:val="lt-LT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3969" w:type="dxa"/>
          </w:tcPr>
          <w:p w14:paraId="77338208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E105356" w14:textId="77777777" w:rsidR="001C2286" w:rsidRPr="000905A8" w:rsidRDefault="001C2286" w:rsidP="00500D68">
            <w:pPr>
              <w:spacing w:after="160" w:line="276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0E559BC7" w14:textId="77777777" w:rsidR="00327BF2" w:rsidRPr="000905A8" w:rsidRDefault="001C2286" w:rsidP="00500D68">
      <w:pPr>
        <w:spacing w:after="0" w:line="276" w:lineRule="auto"/>
        <w:ind w:left="-142"/>
        <w:jc w:val="both"/>
        <w:rPr>
          <w:b/>
          <w:bCs/>
          <w:i/>
          <w:iCs/>
          <w:sz w:val="22"/>
          <w:szCs w:val="22"/>
          <w:lang w:val="lt-LT"/>
        </w:rPr>
      </w:pPr>
      <w:r w:rsidRPr="000905A8">
        <w:rPr>
          <w:sz w:val="22"/>
          <w:szCs w:val="22"/>
          <w:lang w:val="lt-LT"/>
        </w:rPr>
        <w:t>*</w:t>
      </w:r>
      <w:r w:rsidRPr="000905A8">
        <w:rPr>
          <w:b/>
          <w:bCs/>
          <w:i/>
          <w:iCs/>
          <w:sz w:val="22"/>
          <w:szCs w:val="22"/>
          <w:lang w:val="lt-LT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0905A8">
        <w:rPr>
          <w:b/>
          <w:bCs/>
          <w:i/>
          <w:iCs/>
          <w:sz w:val="22"/>
          <w:szCs w:val="22"/>
          <w:lang w:val="lt-LT"/>
        </w:rPr>
        <w:t>know-how</w:t>
      </w:r>
      <w:proofErr w:type="spellEnd"/>
      <w:r w:rsidRPr="000905A8">
        <w:rPr>
          <w:b/>
          <w:bCs/>
          <w:i/>
          <w:iCs/>
          <w:sz w:val="22"/>
          <w:szCs w:val="22"/>
          <w:lang w:val="lt-LT"/>
        </w:rPr>
        <w:t>“).</w:t>
      </w:r>
    </w:p>
    <w:p w14:paraId="2F8BE14A" w14:textId="455FFC0F" w:rsidR="001C2286" w:rsidRPr="000905A8" w:rsidRDefault="001C2286" w:rsidP="00500D68">
      <w:pPr>
        <w:spacing w:after="0" w:line="276" w:lineRule="auto"/>
        <w:ind w:left="-142"/>
        <w:jc w:val="center"/>
        <w:rPr>
          <w:sz w:val="22"/>
          <w:szCs w:val="22"/>
          <w:lang w:val="lt-LT"/>
        </w:rPr>
      </w:pPr>
      <w:r w:rsidRPr="000905A8">
        <w:rPr>
          <w:sz w:val="22"/>
          <w:szCs w:val="22"/>
          <w:lang w:val="lt-LT"/>
        </w:rPr>
        <w:t>_____________</w:t>
      </w:r>
    </w:p>
    <w:sectPr w:rsidR="001C2286" w:rsidRPr="000905A8" w:rsidSect="00CC7FB2">
      <w:pgSz w:w="12240" w:h="15840"/>
      <w:pgMar w:top="851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86"/>
    <w:rsid w:val="000101D9"/>
    <w:rsid w:val="00016F03"/>
    <w:rsid w:val="00040164"/>
    <w:rsid w:val="000641FF"/>
    <w:rsid w:val="00066BF9"/>
    <w:rsid w:val="00075AC3"/>
    <w:rsid w:val="000905A8"/>
    <w:rsid w:val="000E7CB1"/>
    <w:rsid w:val="000F33AF"/>
    <w:rsid w:val="0013464F"/>
    <w:rsid w:val="00144484"/>
    <w:rsid w:val="001C2286"/>
    <w:rsid w:val="001E0076"/>
    <w:rsid w:val="00205077"/>
    <w:rsid w:val="002067A6"/>
    <w:rsid w:val="002339A7"/>
    <w:rsid w:val="002575B4"/>
    <w:rsid w:val="00327BF2"/>
    <w:rsid w:val="00340EB2"/>
    <w:rsid w:val="00393D66"/>
    <w:rsid w:val="003D593E"/>
    <w:rsid w:val="004510EA"/>
    <w:rsid w:val="004525C1"/>
    <w:rsid w:val="00475AC0"/>
    <w:rsid w:val="0048726E"/>
    <w:rsid w:val="004B7C4D"/>
    <w:rsid w:val="00500D68"/>
    <w:rsid w:val="00586932"/>
    <w:rsid w:val="005A1B6D"/>
    <w:rsid w:val="005B0982"/>
    <w:rsid w:val="005D1E7C"/>
    <w:rsid w:val="00631F2B"/>
    <w:rsid w:val="006E195A"/>
    <w:rsid w:val="006F6BA8"/>
    <w:rsid w:val="00771A24"/>
    <w:rsid w:val="00793310"/>
    <w:rsid w:val="007A7969"/>
    <w:rsid w:val="007C5411"/>
    <w:rsid w:val="007C7D53"/>
    <w:rsid w:val="007F26A0"/>
    <w:rsid w:val="008217D9"/>
    <w:rsid w:val="00837C10"/>
    <w:rsid w:val="00883DC8"/>
    <w:rsid w:val="0092225E"/>
    <w:rsid w:val="00922CB3"/>
    <w:rsid w:val="00925245"/>
    <w:rsid w:val="009F499C"/>
    <w:rsid w:val="009F643E"/>
    <w:rsid w:val="00A2578F"/>
    <w:rsid w:val="00A543A7"/>
    <w:rsid w:val="00AB1682"/>
    <w:rsid w:val="00AB36CE"/>
    <w:rsid w:val="00AE6668"/>
    <w:rsid w:val="00B32C5C"/>
    <w:rsid w:val="00B40A30"/>
    <w:rsid w:val="00B577DB"/>
    <w:rsid w:val="00B82DA9"/>
    <w:rsid w:val="00BB0A05"/>
    <w:rsid w:val="00BD2BAC"/>
    <w:rsid w:val="00C20A52"/>
    <w:rsid w:val="00C40D28"/>
    <w:rsid w:val="00C446D1"/>
    <w:rsid w:val="00C879C4"/>
    <w:rsid w:val="00CC01B2"/>
    <w:rsid w:val="00CC7FB2"/>
    <w:rsid w:val="00D0723A"/>
    <w:rsid w:val="00D1178F"/>
    <w:rsid w:val="00D67AEE"/>
    <w:rsid w:val="00D8292F"/>
    <w:rsid w:val="00DF7692"/>
    <w:rsid w:val="00E021D9"/>
    <w:rsid w:val="00E56A96"/>
    <w:rsid w:val="00ED5777"/>
    <w:rsid w:val="00F0466E"/>
    <w:rsid w:val="00F33346"/>
    <w:rsid w:val="00F548DF"/>
    <w:rsid w:val="00F7508D"/>
    <w:rsid w:val="00F92D7C"/>
    <w:rsid w:val="00FC2972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D998"/>
  <w15:chartTrackingRefBased/>
  <w15:docId w15:val="{A9CAC822-219C-46E7-8B7E-4E61FE6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67</cp:revision>
  <dcterms:created xsi:type="dcterms:W3CDTF">2026-03-16T12:02:00Z</dcterms:created>
  <dcterms:modified xsi:type="dcterms:W3CDTF">2026-05-07T11:47:00Z</dcterms:modified>
</cp:coreProperties>
</file>