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6F2BD" w14:textId="46B9E228" w:rsidR="00D35C64" w:rsidRPr="00D35C64" w:rsidRDefault="00F2025D" w:rsidP="007D7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21D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76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76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76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1D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D35C64"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>Pirkimo sąlygų</w:t>
      </w:r>
    </w:p>
    <w:p w14:paraId="7FEB40AE" w14:textId="48B165B8" w:rsidR="00D35C64" w:rsidRPr="00D35C64" w:rsidRDefault="006C5BF8" w:rsidP="007D76FA">
      <w:pPr>
        <w:spacing w:after="0" w:line="240" w:lineRule="auto"/>
        <w:ind w:firstLine="7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35C64"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14:paraId="7F1D5582" w14:textId="77777777" w:rsidR="00F2025D" w:rsidRPr="00421D4B" w:rsidRDefault="00F2025D" w:rsidP="00D35C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657A3" w14:textId="73F7951C" w:rsidR="00F2025D" w:rsidRPr="0068106C" w:rsidRDefault="0068106C" w:rsidP="0068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68106C">
        <w:rPr>
          <w:rFonts w:ascii="Times New Roman" w:hAnsi="Times New Roman" w:cs="Times New Roman"/>
          <w:b/>
          <w:sz w:val="24"/>
          <w:szCs w:val="24"/>
        </w:rPr>
        <w:t>PASIŪLYMŲ VERTINIMO PAGAL KAINOS IR KOKYBĖS SANTYKĮ METODIKA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7C203A6B" w14:textId="77777777" w:rsidR="0068106C" w:rsidRDefault="0068106C" w:rsidP="0068106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D93821" w14:textId="77777777" w:rsidR="0068106C" w:rsidRDefault="0068106C" w:rsidP="0068106C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NEŠIOJAMOJO 6 kW ELEKTROS GENERATORIAUS PASIŪLYMŲ VERTINIMO PAGAL KAINOS IR KOKYBĖS SANTYKĮ METODIKA</w:t>
      </w:r>
    </w:p>
    <w:p w14:paraId="78A43DA1" w14:textId="75AED07F" w:rsidR="0068106C" w:rsidRPr="0068106C" w:rsidRDefault="0068106C" w:rsidP="0068106C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(1 pirkimo dalis)</w:t>
      </w:r>
    </w:p>
    <w:p w14:paraId="144B2986" w14:textId="77777777" w:rsidR="0068106C" w:rsidRPr="0068106C" w:rsidRDefault="0068106C" w:rsidP="0068106C">
      <w:pPr>
        <w:tabs>
          <w:tab w:val="left" w:pos="720"/>
          <w:tab w:val="center" w:pos="5129"/>
          <w:tab w:val="left" w:pos="69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</w:t>
      </w:r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2284C3DC" w14:textId="77777777" w:rsidR="0068106C" w:rsidRPr="0068106C" w:rsidRDefault="0068106C" w:rsidP="0068106C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Pasiūlymai vertinami ir lyginami pagal kainos ir kokybės santykio kriterijus.  </w:t>
      </w:r>
    </w:p>
    <w:p w14:paraId="5A5AA204" w14:textId="77777777" w:rsidR="0068106C" w:rsidRPr="0068106C" w:rsidRDefault="0068106C" w:rsidP="0068106C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kriterijai (parametrai) ir jų lyginamieji svoriai (1 lentelė):</w:t>
      </w:r>
    </w:p>
    <w:p w14:paraId="62065E26" w14:textId="77777777" w:rsidR="0068106C" w:rsidRPr="0068106C" w:rsidRDefault="0068106C" w:rsidP="0068106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1 lentelė    </w:t>
      </w: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714"/>
        <w:gridCol w:w="1107"/>
        <w:gridCol w:w="1984"/>
        <w:gridCol w:w="2268"/>
      </w:tblGrid>
      <w:tr w:rsidR="0068106C" w:rsidRPr="0068106C" w14:paraId="79E3DF9E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CAD2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Vertinimo kriterijus (parametrai), </w:t>
            </w:r>
          </w:p>
          <w:p w14:paraId="01AFAD2A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išraiška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D3B0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DFF4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Parametro lyginamasis svoris* (</w:t>
            </w:r>
            <w:proofErr w:type="spellStart"/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7C63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kriterijaus lyginamasis svoris** balais (</w:t>
            </w:r>
            <w:proofErr w:type="spellStart"/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X</w:t>
            </w: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68106C" w:rsidRPr="0068106C" w14:paraId="1FFE2F91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06A1C4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 Kaina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78AF4D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9E14F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75605A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70(X</w:t>
            </w:r>
            <w:r w:rsidRPr="0068106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1</w:t>
            </w:r>
            <w:r w:rsidRPr="00681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68106C" w:rsidRPr="0068106C" w14:paraId="38BB9F69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A377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Pasiūlymo kaina (</w:t>
            </w:r>
            <w:proofErr w:type="spellStart"/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0B9B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316B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B64F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68106C" w:rsidRPr="0068106C" w14:paraId="57711E9C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F4727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2.Techniniai </w:t>
            </w:r>
            <w:proofErr w:type="spellStart"/>
            <w:r w:rsidRPr="00681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pranašumai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96BFF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104C1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04844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30(X</w:t>
            </w:r>
            <w:r w:rsidRPr="0068106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2</w:t>
            </w:r>
            <w:r w:rsidRPr="00681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68106C" w:rsidRPr="0068106C" w14:paraId="5D7E4E93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3292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 Generatoriaus svoris, kg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D418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7A61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0,3(Y</w:t>
            </w: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B706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68106C" w:rsidRPr="0068106C" w14:paraId="513B5B16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3EBC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 Degalų sąnaudos, l/</w:t>
            </w:r>
            <w:proofErr w:type="spellStart"/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8A42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0FA0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0,7(Y</w:t>
            </w: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1429" w14:textId="77777777" w:rsidR="0068106C" w:rsidRPr="0068106C" w:rsidRDefault="0068106C" w:rsidP="006810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10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</w:tbl>
    <w:p w14:paraId="6D222DEF" w14:textId="4E81A05B" w:rsidR="0068106C" w:rsidRPr="0068106C" w:rsidRDefault="0068106C" w:rsidP="0068106C">
      <w:p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* -  T vertinimo kriterijaus parametrų lyginamųjų svorių balų suma turi būti lygi 1;</w:t>
      </w:r>
    </w:p>
    <w:p w14:paraId="53492CF3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** - Vertinimo kriterijų lyginamųjų svorių balų suma turi būti lygi 100.</w:t>
      </w:r>
    </w:p>
    <w:p w14:paraId="394E3B52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4698DA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3. Pasiūlymų vertinimo kriterijų lyginamasis balas (L) apskaičiuojamas pagal formulę:</w:t>
      </w:r>
    </w:p>
    <w:p w14:paraId="7462916C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71DF37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L=K+T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 formulė), kur</w:t>
      </w:r>
    </w:p>
    <w:p w14:paraId="1F8CE194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B69EC3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K – pasiūlymo kaina;</w:t>
      </w:r>
    </w:p>
    <w:p w14:paraId="4AF5A14A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 – pasiūlymo techniniai </w:t>
      </w: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pranašumai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4C3976DD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91D41A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82BECB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3.1. Pasiūlymo kriterijaus</w:t>
      </w:r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„Kaina“ (K)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balai apskaičiuojami pagal formulę: </w:t>
      </w:r>
    </w:p>
    <w:p w14:paraId="5EDE20F3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0AA2F4C1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=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</w:t>
      </w:r>
      <w:proofErr w:type="spellStart"/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min</w:t>
      </w:r>
      <w:proofErr w:type="spellEnd"/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(2 formulė), kur</w:t>
      </w:r>
    </w:p>
    <w:p w14:paraId="289447DD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95A228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7AAD34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min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 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– komisijos neatmesto tiekėjo, mažiausia pasiūlyta kaina eurais;</w:t>
      </w:r>
    </w:p>
    <w:p w14:paraId="7B53611B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kaina eurais;</w:t>
      </w:r>
    </w:p>
    <w:p w14:paraId="48C13202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1 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kainos vertinimo kriterijaus lyginamasis svoris </w:t>
      </w:r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70 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36A85177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4A1ACB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3.2. Kriterijų </w:t>
      </w:r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„Techniniai </w:t>
      </w:r>
      <w:proofErr w:type="spellStart"/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pranašumai</w:t>
      </w:r>
      <w:proofErr w:type="spellEnd"/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(T),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nurodytų 1 lentelės 2.1 ir 2.2 punktuose, balai apskaičiuojami pagal formulę: </w:t>
      </w:r>
    </w:p>
    <w:p w14:paraId="1FF2D269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 =( T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+T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(3 formulė), kur</w:t>
      </w:r>
    </w:p>
    <w:p w14:paraId="417ED8F1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556460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2 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techninių </w:t>
      </w: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pranašumų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vertinimo kriterijaus lyginamasis svoris </w:t>
      </w:r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30 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78F89402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530876" w14:textId="0B23887D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3.2.1. 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Techninio pranašumo k</w:t>
      </w:r>
      <w:r w:rsidRPr="0068106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riterijaus </w:t>
      </w:r>
      <w:r w:rsidRPr="0068106C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„</w:t>
      </w:r>
      <w:r w:rsidRPr="006810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Generatoriaus svoris, kg</w:t>
      </w:r>
      <w:r w:rsidRPr="0068106C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“ </w:t>
      </w:r>
      <w:r w:rsidRPr="0068106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(T</w:t>
      </w:r>
      <w:r w:rsidRPr="0068106C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lt-LT"/>
        </w:rPr>
        <w:t>1</w:t>
      </w:r>
      <w:r w:rsidRPr="0068106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) balai apskaičiuojami pagal 4 ir 5 formules: </w:t>
      </w:r>
    </w:p>
    <w:p w14:paraId="53787AE5" w14:textId="77777777" w:rsidR="0068106C" w:rsidRPr="0068106C" w:rsidRDefault="0068106C" w:rsidP="0068106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500F8FE9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=130-T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P  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(4 formulė), kur</w:t>
      </w:r>
    </w:p>
    <w:p w14:paraId="0010CCFE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94DC9B" w14:textId="77777777" w:rsidR="0068106C" w:rsidRPr="0068106C" w:rsidRDefault="0068106C" w:rsidP="0068106C">
      <w:pPr>
        <w:spacing w:after="12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        </w:t>
      </w: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3.12. punkte nurodyto parametro „Generatoriaus svoris neturi viršyti 130 kg“.</w:t>
      </w:r>
    </w:p>
    <w:p w14:paraId="2CDFDFDB" w14:textId="77777777" w:rsidR="0068106C" w:rsidRPr="0068106C" w:rsidRDefault="0068106C" w:rsidP="0068106C">
      <w:pPr>
        <w:spacing w:after="12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6810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239BA8DB" w14:textId="77777777" w:rsidR="0068106C" w:rsidRPr="0068106C" w:rsidRDefault="0068106C" w:rsidP="00681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„Generatoriaus svoris“ reikšmė;</w:t>
      </w:r>
    </w:p>
    <w:p w14:paraId="25A99A4C" w14:textId="77777777" w:rsidR="0068106C" w:rsidRPr="0068106C" w:rsidRDefault="0068106C" w:rsidP="00681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912D0C" w14:textId="77777777" w:rsidR="0068106C" w:rsidRPr="0068106C" w:rsidRDefault="0068106C" w:rsidP="0068106C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(5 formulė), kur</w:t>
      </w:r>
    </w:p>
    <w:p w14:paraId="3A7A2497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DA78D0" w14:textId="77777777" w:rsidR="0068106C" w:rsidRPr="0068106C" w:rsidRDefault="0068106C" w:rsidP="00681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3.12. punkte nurodyto parametro „Generatoriaus svoris neturi viršyti 130 kg“ reikšmės;</w:t>
      </w:r>
    </w:p>
    <w:p w14:paraId="2A59BA1A" w14:textId="77777777" w:rsidR="0068106C" w:rsidRPr="0068106C" w:rsidRDefault="0068106C" w:rsidP="00681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3.12. punkte nurodyto parametro „Generatoriaus svoris neturi viršyti 130 kg“ reikšmės.  </w:t>
      </w:r>
    </w:p>
    <w:p w14:paraId="4F4538B5" w14:textId="77777777" w:rsidR="0068106C" w:rsidRPr="0068106C" w:rsidRDefault="0068106C" w:rsidP="00681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1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0,3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</w:t>
      </w:r>
    </w:p>
    <w:p w14:paraId="2D9D599D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83980E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3.2.2. Techninio pranašumo kriterijaus</w:t>
      </w:r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„Degalų sąnaudos l/</w:t>
      </w:r>
      <w:proofErr w:type="spellStart"/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</w:t>
      </w:r>
      <w:proofErr w:type="spellEnd"/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balai apskaičiuojami </w:t>
      </w:r>
      <w:r w:rsidRPr="0068106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pagal 6 ir 7 formules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3B6D1785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2C1943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=1,9 -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proofErr w:type="spellStart"/>
      <w:r w:rsidRPr="0068106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</w:t>
      </w:r>
      <w:r w:rsidRPr="0068106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(6 formulė), kur</w:t>
      </w:r>
    </w:p>
    <w:p w14:paraId="2DD21847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FA15B6" w14:textId="77777777" w:rsidR="0068106C" w:rsidRPr="0068106C" w:rsidRDefault="0068106C" w:rsidP="00681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</w:t>
      </w:r>
      <w:bookmarkStart w:id="0" w:name="_Hlk225433792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3.7. punkte nurodyto </w:t>
      </w:r>
      <w:bookmarkEnd w:id="0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parametro „Nepapildant kuro, esant 75 % apkrovimui, generatorius autonomiškai turi išdirbti ne trumpiau kaip 6 </w:t>
      </w: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kai degalų sąnaudos turi būti ne didesnės kaip 1,9 l / </w:t>
      </w: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reikšmės.  </w:t>
      </w:r>
    </w:p>
    <w:p w14:paraId="681FD09D" w14:textId="77777777" w:rsidR="0068106C" w:rsidRPr="0068106C" w:rsidRDefault="0068106C" w:rsidP="00681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</w:pPr>
      <w:r w:rsidRPr="006810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6810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27930DA6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„Degalų sąnaudos, l/</w:t>
      </w: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“  reikšmė;</w:t>
      </w:r>
    </w:p>
    <w:p w14:paraId="4F7F6163" w14:textId="77777777" w:rsidR="0068106C" w:rsidRPr="0068106C" w:rsidRDefault="0068106C" w:rsidP="0068106C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64C7E2C3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68106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(7 formulė), kur</w:t>
      </w:r>
    </w:p>
    <w:p w14:paraId="63533DD6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B782345" w14:textId="77777777" w:rsidR="0068106C" w:rsidRPr="0068106C" w:rsidRDefault="0068106C" w:rsidP="00681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3.7. punkte </w:t>
      </w:r>
      <w:bookmarkStart w:id="1" w:name="_Hlk225433933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nurodyto parametro</w:t>
      </w:r>
      <w:bookmarkEnd w:id="1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„Nepapildant kuro, esant 75 % apkrovimui, generatorius autonomiškai turi išdirbti ne trumpiau kaip 6 </w:t>
      </w: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kai degalų sąnaudos turi būti ne didesnės kaip 1,9 l / </w:t>
      </w: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“  reikšmės;</w:t>
      </w:r>
    </w:p>
    <w:p w14:paraId="1AEDD075" w14:textId="77777777" w:rsidR="0068106C" w:rsidRPr="0068106C" w:rsidRDefault="0068106C" w:rsidP="00681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3.7. punkte nurodyto parametro „Nepapildant kuro, esant 75 % apkrovimui, generatorius autonomiškai turi išdirbti ne trumpiau kaip 6 </w:t>
      </w: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kai degalų sąnaudos turi būti ne didesnės kaip 1.9 l / </w:t>
      </w:r>
      <w:proofErr w:type="spellStart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“  reikšmės;</w:t>
      </w:r>
    </w:p>
    <w:p w14:paraId="3062C96F" w14:textId="77777777" w:rsidR="0068106C" w:rsidRPr="0068106C" w:rsidRDefault="0068106C" w:rsidP="00681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6810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6810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0,7</w:t>
      </w: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                                                                                                                    </w:t>
      </w:r>
    </w:p>
    <w:p w14:paraId="58D67240" w14:textId="77777777" w:rsidR="0068106C" w:rsidRPr="0068106C" w:rsidRDefault="0068106C" w:rsidP="0068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</w:pPr>
    </w:p>
    <w:p w14:paraId="35E9F3AB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4. Ekonomiškai naudingiausiu pasiūlymu bus pripažintas tas pasiūlymas, kurio duomenis įstačius į aukščiau nurodytas formules ir atlikus skaičiavimus pasiūlymų vertinimo kriterijų lyginamojo balo (L) reikšmė bus didžiausia. </w:t>
      </w:r>
    </w:p>
    <w:p w14:paraId="6B35A89B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06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5. Tiekėjo pasiūlymas turi pilnai atitikti pateiktų pirkimo dokumentų ir techninės specifikacijos reikalavimus.</w:t>
      </w:r>
    </w:p>
    <w:p w14:paraId="04923913" w14:textId="77777777" w:rsidR="0068106C" w:rsidRPr="0068106C" w:rsidRDefault="0068106C" w:rsidP="0068106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61C368" w14:textId="77777777" w:rsidR="00BB1853" w:rsidRDefault="00BB18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23E62" w14:textId="046FE1AA" w:rsidR="00BB1853" w:rsidRDefault="00BB1853" w:rsidP="00681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5330E2BD" w14:textId="77777777" w:rsidR="00BB1853" w:rsidRDefault="00BB18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C5C18" w14:textId="77777777" w:rsidR="007D76FA" w:rsidRDefault="007D76FA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05D053" w14:textId="77777777" w:rsidR="007D76FA" w:rsidRDefault="007D76FA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15BE31" w14:textId="77777777" w:rsidR="007D76FA" w:rsidRDefault="007D76FA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2E46EE" w14:textId="77777777" w:rsidR="007D76FA" w:rsidRDefault="007D76FA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EFB0E0" w14:textId="77777777" w:rsidR="007D76FA" w:rsidRDefault="007D76FA" w:rsidP="007D76FA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NEŠIOJAMOJO 10 kW ELEKTROS GENERATORIAUS PASIŪLYMŲ VERTINIMO PAGAL KAINOS IR KOKYBĖS SANTYKĮ METODIKA</w:t>
      </w:r>
    </w:p>
    <w:p w14:paraId="4BDC985C" w14:textId="68CDD7D0" w:rsidR="007D76FA" w:rsidRPr="007D76FA" w:rsidRDefault="007D76FA" w:rsidP="007D76FA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(2 pirkimo dalis)</w:t>
      </w:r>
    </w:p>
    <w:p w14:paraId="2661511A" w14:textId="77777777" w:rsidR="007D76FA" w:rsidRPr="007D76FA" w:rsidRDefault="007D76FA" w:rsidP="007D76FA">
      <w:pPr>
        <w:tabs>
          <w:tab w:val="left" w:pos="720"/>
          <w:tab w:val="center" w:pos="5129"/>
          <w:tab w:val="left" w:pos="69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</w:t>
      </w:r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7E71101C" w14:textId="77777777" w:rsidR="007D76FA" w:rsidRPr="007D76FA" w:rsidRDefault="007D76FA" w:rsidP="007D76F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Pasiūlymai vertinami ir lyginami pagal kainos ir kokybės santykio kriterijus.  </w:t>
      </w:r>
    </w:p>
    <w:p w14:paraId="5283EED1" w14:textId="77777777" w:rsidR="007D76FA" w:rsidRPr="007D76FA" w:rsidRDefault="007D76FA" w:rsidP="007D76F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kriterijai (parametrai) ir jų lyginamieji svoriai (1 lentelė):</w:t>
      </w:r>
    </w:p>
    <w:p w14:paraId="2A6DB074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1 lentelė    </w:t>
      </w: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714"/>
        <w:gridCol w:w="1107"/>
        <w:gridCol w:w="1984"/>
        <w:gridCol w:w="2268"/>
      </w:tblGrid>
      <w:tr w:rsidR="007D76FA" w:rsidRPr="007D76FA" w14:paraId="5AAE32CF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1487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Vertinimo kriterijus (parametrai), </w:t>
            </w:r>
          </w:p>
          <w:p w14:paraId="097B5657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išraiška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EC2B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2009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Parametro lyginamasis svoris* (</w:t>
            </w:r>
            <w:proofErr w:type="spellStart"/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E11F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kriterijaus lyginamasis svoris** balais (</w:t>
            </w:r>
            <w:proofErr w:type="spellStart"/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X</w:t>
            </w: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7D76FA" w:rsidRPr="007D76FA" w14:paraId="26F048AE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E01327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 Kaina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4BA4D9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FFDEF7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19842C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70(X</w:t>
            </w:r>
            <w:r w:rsidRPr="007D76F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1</w:t>
            </w:r>
            <w:r w:rsidRPr="007D7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7D76FA" w:rsidRPr="007D76FA" w14:paraId="39B782BD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F3A1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Pasiūlymo kaina (</w:t>
            </w:r>
            <w:proofErr w:type="spellStart"/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5F12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31D9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126B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7D76FA" w:rsidRPr="007D76FA" w14:paraId="45C6EF5C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F6DD7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2.Techniniai </w:t>
            </w:r>
            <w:proofErr w:type="spellStart"/>
            <w:r w:rsidRPr="007D7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pranašumai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5C17F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D10A9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94EFF9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30(X</w:t>
            </w:r>
            <w:r w:rsidRPr="007D76F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2</w:t>
            </w:r>
            <w:r w:rsidRPr="007D7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7D76FA" w:rsidRPr="007D76FA" w14:paraId="623A11A8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7655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2.1. Generatoriaus triukšmo lygis, </w:t>
            </w:r>
            <w:proofErr w:type="spellStart"/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dB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99E1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4873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0,3(Y</w:t>
            </w: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12FB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7D76FA" w:rsidRPr="007D76FA" w14:paraId="669154CA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3824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 Degalų sąnaudos, l/</w:t>
            </w:r>
            <w:proofErr w:type="spellStart"/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9C50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7DBC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0,7(Y</w:t>
            </w: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284" w14:textId="77777777" w:rsidR="007D76FA" w:rsidRPr="007D76FA" w:rsidRDefault="007D76FA" w:rsidP="007D76F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</w:tbl>
    <w:p w14:paraId="706EA41E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* -  T vertinimo kriterijaus parametrų lyginamųjų svorių balų suma turi būti lygi 1;</w:t>
      </w:r>
    </w:p>
    <w:p w14:paraId="5F9B11D3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** - Vertinimo kriterijų lyginamųjų svorių balų suma turi būti lygi 100.</w:t>
      </w:r>
    </w:p>
    <w:p w14:paraId="5B07C077" w14:textId="77777777" w:rsidR="007D76FA" w:rsidRPr="007D76FA" w:rsidRDefault="007D76FA" w:rsidP="007D76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6F75E3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3. Pasiūlymų vertinimo kriterijų lyginamasis balas (L) apskaičiuojamas pagal formulę:</w:t>
      </w:r>
    </w:p>
    <w:p w14:paraId="760A6B70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C8B010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L=K+T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 formulė), kur</w:t>
      </w:r>
    </w:p>
    <w:p w14:paraId="1616F968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6AC8FA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K – pasiūlymo kaina;</w:t>
      </w:r>
    </w:p>
    <w:p w14:paraId="3DACC928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 – pasiūlymo techniniai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pranašumai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8ADCF10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ED4FE3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1E7E58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3.1. Pasiūlymo kriterijaus</w:t>
      </w:r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„Kaina“ (K)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balai apskaičiuojami pagal formulę: </w:t>
      </w:r>
    </w:p>
    <w:p w14:paraId="69E1EFBA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1BB692C8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=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</w:t>
      </w:r>
      <w:proofErr w:type="spellStart"/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min</w:t>
      </w:r>
      <w:proofErr w:type="spellEnd"/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(2 formulė), kur</w:t>
      </w:r>
    </w:p>
    <w:p w14:paraId="4629BED3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8A7905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51A2E3" w14:textId="77777777" w:rsidR="007D76FA" w:rsidRPr="007D76FA" w:rsidRDefault="007D76FA" w:rsidP="007D76FA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min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 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– komisijos neatmesto tiekėjo, mažiausia pasiūlyta kaina eurais;</w:t>
      </w:r>
    </w:p>
    <w:p w14:paraId="7FE2B1C8" w14:textId="77777777" w:rsidR="007D76FA" w:rsidRPr="007D76FA" w:rsidRDefault="007D76FA" w:rsidP="007D76FA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kaina eurais;</w:t>
      </w:r>
    </w:p>
    <w:p w14:paraId="36CB4543" w14:textId="77777777" w:rsidR="007D76FA" w:rsidRPr="007D76FA" w:rsidRDefault="007D76FA" w:rsidP="007D76FA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1 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kainos vertinimo kriterijaus lyginamasis svoris </w:t>
      </w:r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70 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2F2CDBB4" w14:textId="77777777" w:rsidR="007D76FA" w:rsidRPr="007D76FA" w:rsidRDefault="007D76FA" w:rsidP="007D76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F5635A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3.2. Kriterijų </w:t>
      </w:r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„Techniniai </w:t>
      </w:r>
      <w:proofErr w:type="spellStart"/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pranašumai</w:t>
      </w:r>
      <w:proofErr w:type="spellEnd"/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(T),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nurodytų 1 lentelės 2.1 ir 2.2 punktuose, balai apskaičiuojami pagal formulę: </w:t>
      </w:r>
    </w:p>
    <w:p w14:paraId="6EF1612A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 =( T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+T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(3 formulė), kur</w:t>
      </w:r>
    </w:p>
    <w:p w14:paraId="3D29708F" w14:textId="77777777" w:rsidR="007D76FA" w:rsidRPr="007D76FA" w:rsidRDefault="007D76FA" w:rsidP="007D76FA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CFF1CA" w14:textId="77777777" w:rsidR="007D76FA" w:rsidRPr="007D76FA" w:rsidRDefault="007D76FA" w:rsidP="007D76FA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2 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techninių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pranašumų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vertinimo kriterijaus lyginamasis svoris </w:t>
      </w:r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30 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397BDC67" w14:textId="77777777" w:rsidR="007D76FA" w:rsidRPr="007D76FA" w:rsidRDefault="007D76FA" w:rsidP="007D76FA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C3255F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D76F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3.2.1. 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Techninio pranašumo k</w:t>
      </w:r>
      <w:r w:rsidRPr="007D76F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riterijaus </w:t>
      </w:r>
      <w:r w:rsidRPr="007D76FA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„</w:t>
      </w:r>
      <w:r w:rsidRPr="007D76F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Generatoriaus triukšmo lygis, </w:t>
      </w:r>
      <w:proofErr w:type="spellStart"/>
      <w:r w:rsidRPr="007D76F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dB</w:t>
      </w:r>
      <w:proofErr w:type="spellEnd"/>
      <w:r w:rsidRPr="007D76FA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“ </w:t>
      </w:r>
      <w:r w:rsidRPr="007D76F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(T</w:t>
      </w:r>
      <w:r w:rsidRPr="007D76F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lt-LT"/>
        </w:rPr>
        <w:t>1</w:t>
      </w:r>
      <w:r w:rsidRPr="007D76F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) balai apskaičiuojami pagal 4 ir 5 formules: </w:t>
      </w:r>
    </w:p>
    <w:p w14:paraId="5C7D9210" w14:textId="77777777" w:rsidR="007D76FA" w:rsidRPr="007D76FA" w:rsidRDefault="007D76FA" w:rsidP="007D76F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585966DF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=75-T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P  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(4 formulė), kur</w:t>
      </w:r>
    </w:p>
    <w:p w14:paraId="78CC6AE6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2DFD5A" w14:textId="77777777" w:rsidR="007D76FA" w:rsidRPr="007D76FA" w:rsidRDefault="007D76FA" w:rsidP="007D76FA">
      <w:pPr>
        <w:spacing w:after="120" w:line="300" w:lineRule="auto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3.12. punkte nurodyto parametro „Generatoriaus skleidžiamo triukšmo lygis pagal 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75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(A) 7m atstumu“.</w:t>
      </w:r>
    </w:p>
    <w:p w14:paraId="605D5304" w14:textId="77777777" w:rsidR="007D76FA" w:rsidRPr="007D76FA" w:rsidRDefault="007D76FA" w:rsidP="007D76FA">
      <w:pPr>
        <w:spacing w:after="120" w:line="300" w:lineRule="auto"/>
        <w:ind w:left="28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7D76F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77469AD0" w14:textId="77777777" w:rsidR="007D76FA" w:rsidRPr="007D76FA" w:rsidRDefault="007D76FA" w:rsidP="007D76FA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T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„Generatoriaus triukšmo lygis“ reikšmė;</w:t>
      </w:r>
    </w:p>
    <w:p w14:paraId="6AAE2003" w14:textId="77777777" w:rsidR="007D76FA" w:rsidRPr="007D76FA" w:rsidRDefault="007D76FA" w:rsidP="007D76FA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0EF612" w14:textId="77777777" w:rsidR="007D76FA" w:rsidRPr="007D76FA" w:rsidRDefault="007D76FA" w:rsidP="007D76FA">
      <w:pPr>
        <w:tabs>
          <w:tab w:val="left" w:pos="3233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(5 formulė), kur</w:t>
      </w:r>
    </w:p>
    <w:p w14:paraId="1A02E85C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98C066" w14:textId="77777777" w:rsidR="007D76FA" w:rsidRPr="007D76FA" w:rsidRDefault="007D76FA" w:rsidP="007D76FA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3.12. punkte nurodyto parametro „Generatoriaus skleidžiamo triukšmo lygis pagal 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75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(A) 7m atstumu“ reikšmės;</w:t>
      </w:r>
    </w:p>
    <w:p w14:paraId="0B1A04FD" w14:textId="77777777" w:rsidR="007D76FA" w:rsidRPr="007D76FA" w:rsidRDefault="007D76FA" w:rsidP="007D76FA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3.12. punkte nurodyto parametro „Generatoriaus skleidžiamo triukšmo lygis pagal 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75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(A) 7m atstumu“ reikšmės.  </w:t>
      </w:r>
    </w:p>
    <w:p w14:paraId="003E222D" w14:textId="77777777" w:rsidR="007D76FA" w:rsidRPr="007D76FA" w:rsidRDefault="007D76FA" w:rsidP="007D76FA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1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0,3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</w:t>
      </w:r>
    </w:p>
    <w:p w14:paraId="6AB1B7AA" w14:textId="77777777" w:rsidR="007D76FA" w:rsidRPr="007D76FA" w:rsidRDefault="007D76FA" w:rsidP="007D76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DFF21D" w14:textId="77777777" w:rsidR="007D76FA" w:rsidRPr="007D76FA" w:rsidRDefault="007D76FA" w:rsidP="007D76FA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3.2.2. Techninio pranašumo kriterijaus</w:t>
      </w:r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„Degalų sąnaudos l/</w:t>
      </w:r>
      <w:proofErr w:type="spellStart"/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</w:t>
      </w:r>
      <w:proofErr w:type="spellEnd"/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balai apskaičiuojami </w:t>
      </w:r>
      <w:r w:rsidRPr="007D76F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pagal 6 ir 7 formules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30582657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C3AF59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=4 -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proofErr w:type="spellStart"/>
      <w:r w:rsidRPr="007D76F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</w:t>
      </w:r>
      <w:r w:rsidRPr="007D76F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(6 formulė), kur</w:t>
      </w:r>
    </w:p>
    <w:p w14:paraId="2E2AB7B5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D67472" w14:textId="77777777" w:rsidR="007D76FA" w:rsidRPr="007D76FA" w:rsidRDefault="007D76FA" w:rsidP="007D76FA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3.7. punkte nurodyto parametro „Nepapildant kuro, esant 75 % apkrovimui, generatorius autonomiškai turi išdirbti ne trumpiau kaip 8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kai degalų sąnaudos turi būti ne didesnės kaip 4 l /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reikšmės.  </w:t>
      </w:r>
    </w:p>
    <w:p w14:paraId="393DFD26" w14:textId="77777777" w:rsidR="007D76FA" w:rsidRPr="007D76FA" w:rsidRDefault="007D76FA" w:rsidP="007D76FA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</w:pPr>
      <w:r w:rsidRPr="007D76F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7D76F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1A257C70" w14:textId="77777777" w:rsidR="007D76FA" w:rsidRPr="007D76FA" w:rsidRDefault="007D76FA" w:rsidP="007D76FA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„Degalų sąnaudos, l/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“  reikšmė;</w:t>
      </w:r>
    </w:p>
    <w:p w14:paraId="2B23A22A" w14:textId="77777777" w:rsidR="007D76FA" w:rsidRPr="007D76FA" w:rsidRDefault="007D76FA" w:rsidP="007D76FA">
      <w:pPr>
        <w:tabs>
          <w:tab w:val="left" w:pos="3233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1110F80F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7D76F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(7 formulė), kur</w:t>
      </w:r>
    </w:p>
    <w:p w14:paraId="5308FFE9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4E6AC8" w14:textId="77777777" w:rsidR="007D76FA" w:rsidRPr="007D76FA" w:rsidRDefault="007D76FA" w:rsidP="007D76FA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3.7. punkte nurodyto parametro „Nepapildant kuro, esant 75 % apkrovimui, generatorius autonomiškai turi išdirbti ne trumpiau kaip 8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kai degalų sąnaudos turi būti ne didesnės kaip 4 l /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“  reikšmės;</w:t>
      </w:r>
    </w:p>
    <w:p w14:paraId="2A634C08" w14:textId="77777777" w:rsidR="007D76FA" w:rsidRPr="007D76FA" w:rsidRDefault="007D76FA" w:rsidP="007D76FA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3.7. punkte nurodyto parametro „Nepapildant kuro, esant 75 % apkrovimui, generatorius autonomiškai turi išdirbti ne trumpiau kaip 8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kai degalų sąnaudos turi būti ne didesnės kaip 4 l / </w:t>
      </w:r>
      <w:proofErr w:type="spellStart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“  reikšmės;</w:t>
      </w:r>
    </w:p>
    <w:p w14:paraId="3E688C6C" w14:textId="77777777" w:rsidR="007D76FA" w:rsidRPr="007D76FA" w:rsidRDefault="007D76FA" w:rsidP="007D76FA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7D7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7D76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0,7</w:t>
      </w: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                                                                                                                    </w:t>
      </w:r>
    </w:p>
    <w:p w14:paraId="4BDFE9F1" w14:textId="77777777" w:rsidR="007D76FA" w:rsidRPr="007D76FA" w:rsidRDefault="007D76FA" w:rsidP="007D76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</w:pPr>
    </w:p>
    <w:p w14:paraId="681EB32A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4. Ekonomiškai naudingiausiu pasiūlymu bus pripažintas tas pasiūlymas, kurio duomenis įstačius į aukščiau nurodytas formules ir atlikus skaičiavimus pasiūlymų vertinimo kriterijų lyginamojo balo (L) reikšmė bus didžiausia. </w:t>
      </w:r>
    </w:p>
    <w:p w14:paraId="7CCC52AE" w14:textId="77777777" w:rsidR="007D76FA" w:rsidRPr="007D76FA" w:rsidRDefault="007D76FA" w:rsidP="007D76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6F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5. Tiekėjo pasiūlymas turi pilnai atitikti pateiktų pirkimo dokumentų ir techninės specifikacijos reikalavimus.</w:t>
      </w:r>
    </w:p>
    <w:p w14:paraId="0BAAB257" w14:textId="77777777" w:rsidR="007D76FA" w:rsidRDefault="007D76FA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2B3A8E" w14:textId="1738BD9E" w:rsidR="00002495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689780E5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6C851F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3BABAF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645F8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271C6C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A5990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270F2" w14:textId="77777777" w:rsidR="00962753" w:rsidRDefault="00962753" w:rsidP="00962753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MOBILAUS 20 kW ELEKTROS GENERATORIAUS SU PRIEKABA PASIŪLYMŲ VERTINIMO PAGAL KAINOS IR KOKYBĖS SANTYKĮ METODIKA</w:t>
      </w:r>
    </w:p>
    <w:p w14:paraId="335A41FF" w14:textId="28A2A084" w:rsidR="00962753" w:rsidRPr="00962753" w:rsidRDefault="00962753" w:rsidP="00962753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(3 pirkimo dalis)</w:t>
      </w:r>
    </w:p>
    <w:p w14:paraId="1E83D7DF" w14:textId="77777777" w:rsidR="00962753" w:rsidRPr="00962753" w:rsidRDefault="00962753" w:rsidP="00962753">
      <w:pPr>
        <w:tabs>
          <w:tab w:val="left" w:pos="720"/>
          <w:tab w:val="center" w:pos="5129"/>
          <w:tab w:val="left" w:pos="69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42FD4554" w14:textId="77777777" w:rsidR="00962753" w:rsidRPr="00962753" w:rsidRDefault="00962753" w:rsidP="0096275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Pasiūlymai vertinami ir lyginami pagal kainos ir kokybės santykio kriterijus.  </w:t>
      </w:r>
    </w:p>
    <w:p w14:paraId="09596DA7" w14:textId="77777777" w:rsidR="00962753" w:rsidRPr="00962753" w:rsidRDefault="00962753" w:rsidP="0096275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kriterijai (parametrai) ir jų lyginamieji svoriai (1 lentelė):</w:t>
      </w:r>
    </w:p>
    <w:p w14:paraId="46D053BE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1 lentelė    </w:t>
      </w: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714"/>
        <w:gridCol w:w="1107"/>
        <w:gridCol w:w="1984"/>
        <w:gridCol w:w="2268"/>
      </w:tblGrid>
      <w:tr w:rsidR="00962753" w:rsidRPr="00962753" w14:paraId="60983818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8314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Vertinimo kriterijus (parametrai), </w:t>
            </w:r>
          </w:p>
          <w:p w14:paraId="7096750C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išraiška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44F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CDDB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Parametro lyginamasis svoris*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3183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kriterijaus lyginamasis svoris** balais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X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2136D13D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ACD1D3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 Kaina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FA7513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6A498C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944C10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70(X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1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496F9E9D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D951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Pasiūlymo kaina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CF3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71AD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E2C0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962753" w:rsidRPr="00962753" w14:paraId="11E9938F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4D615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2.Techniniai 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pranašumai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5D6CB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E0A8D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7B723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30(X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2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5379D78A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804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2.1. Generatoriaus triukšmo lygis, 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dB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3D5E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0D5F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0,3(Y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E7A1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962753" w:rsidRPr="00962753" w14:paraId="5336DCFC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B0FD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 Degalų sąnaudos, l/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83F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B0EE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0,7(Y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886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</w:tbl>
    <w:p w14:paraId="7AC89106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* -  T vertinimo kriterijaus parametrų lyginamųjų svorių balų suma turi būti lygi 1;</w:t>
      </w:r>
    </w:p>
    <w:p w14:paraId="7B709F71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** - Vertinimo kriterijų lyginamųjų svorių balų suma turi būti lygi 100.</w:t>
      </w:r>
    </w:p>
    <w:p w14:paraId="2AA1B374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6E374B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 Pasiūlymų vertinimo kriterijų lyginamasis balas (L) apskaičiuojamas pagal formulę:</w:t>
      </w:r>
    </w:p>
    <w:p w14:paraId="574BFD07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36EC02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L=K+T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 formulė), kur</w:t>
      </w:r>
    </w:p>
    <w:p w14:paraId="6B08C2DE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28BD0D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 – pasiūlymo kaina;</w:t>
      </w:r>
    </w:p>
    <w:p w14:paraId="17E9860C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 – pasiūlymo techniniai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pranašumai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4C84A88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E02AE2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D9F419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3.1. Pasiūlymo kriterijaus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„Kaina“ (K)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balai apskaičiuojami pagal formulę: </w:t>
      </w:r>
    </w:p>
    <w:p w14:paraId="40762E4F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10DB74A1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=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min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(2 formulė), kur</w:t>
      </w:r>
    </w:p>
    <w:p w14:paraId="4E15F57E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77B4AC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5AF26A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min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– komisijos neatmesto tiekėjo, mažiausia pasiūlyta kaina eurais;</w:t>
      </w:r>
    </w:p>
    <w:p w14:paraId="0E12B4BD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kaina eurais;</w:t>
      </w:r>
    </w:p>
    <w:p w14:paraId="7EAC5D3F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1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kainos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70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358228A2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5D944F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3.2. Kriterijų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„Techniniai </w:t>
      </w:r>
      <w:proofErr w:type="spellStart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pranašumai</w:t>
      </w:r>
      <w:proofErr w:type="spellEnd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(T),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nurodytų 1 lentelės 2.1 ir 2.2 punktuose, balai apskaičiuojami pagal formulę: </w:t>
      </w:r>
    </w:p>
    <w:p w14:paraId="6A0F8326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 =( 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+T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(3 formulė), kur</w:t>
      </w:r>
    </w:p>
    <w:p w14:paraId="70272A95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9997E8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2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techninių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pranašumų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30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046569D7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9A0651" w14:textId="01F4A95F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3.2.1.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Techninio pranašumo k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riterijaus </w:t>
      </w:r>
      <w:r w:rsidRPr="0096275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„</w:t>
      </w:r>
      <w:r w:rsidRPr="009627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Generatoriaus triukšmo lygis, </w:t>
      </w:r>
      <w:proofErr w:type="spellStart"/>
      <w:r w:rsidRPr="009627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“ 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(T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) balai apskaičiuojami pagal 4 ir 5 formules: </w:t>
      </w:r>
    </w:p>
    <w:p w14:paraId="4CF12785" w14:textId="77777777" w:rsidR="00962753" w:rsidRPr="00962753" w:rsidRDefault="00962753" w:rsidP="0096275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5A85E7D7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=60-T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P 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(4 formulė), kur</w:t>
      </w:r>
    </w:p>
    <w:p w14:paraId="5E1C0ABB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D489C9" w14:textId="77777777" w:rsidR="00962753" w:rsidRPr="00962753" w:rsidRDefault="00962753" w:rsidP="00962753">
      <w:pPr>
        <w:spacing w:after="120" w:line="300" w:lineRule="auto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60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(A) 7 m atstumu“.</w:t>
      </w:r>
    </w:p>
    <w:p w14:paraId="18B6ECC4" w14:textId="77777777" w:rsidR="00962753" w:rsidRPr="00962753" w:rsidRDefault="00962753" w:rsidP="00962753">
      <w:pPr>
        <w:spacing w:after="120" w:line="300" w:lineRule="auto"/>
        <w:ind w:left="28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3CA5E1B6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„Generatoriaus triukšmo lygis“ reikšmė;</w:t>
      </w:r>
    </w:p>
    <w:p w14:paraId="42D0DA09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4959B8" w14:textId="77777777" w:rsidR="00962753" w:rsidRPr="00962753" w:rsidRDefault="00962753" w:rsidP="00962753">
      <w:pPr>
        <w:tabs>
          <w:tab w:val="left" w:pos="3233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(5 formulė), kur</w:t>
      </w:r>
    </w:p>
    <w:p w14:paraId="5603C880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2FBC7A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60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(A) 7 m atstumu“ reikšmės;</w:t>
      </w:r>
    </w:p>
    <w:p w14:paraId="445E7654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60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(A) 7 m atstumu“ reikšmės.  </w:t>
      </w:r>
    </w:p>
    <w:p w14:paraId="76EE3E78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0,3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</w:t>
      </w:r>
    </w:p>
    <w:p w14:paraId="2CDF6626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5E90A8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3.2.2. Techninio pranašumo kriterijaus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„Degalų sąnaudos l/</w:t>
      </w:r>
      <w:proofErr w:type="spellStart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balai apskaičiuojami 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pagal 6 ir 7 formules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3E03021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A35D8B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=4,8 -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proofErr w:type="spellStart"/>
      <w:r w:rsidRPr="0096275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(6 formulė), kur</w:t>
      </w:r>
    </w:p>
    <w:p w14:paraId="68488B90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1F0D12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3.11. punkte nurodyto parametro „Nepapildant kuro, esant 75 % apkrovimui, generatorius autonomiškai turi išdirbti ne trumpiau kaip 24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4,8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vertinimu)“ reikšmės.  </w:t>
      </w:r>
    </w:p>
    <w:p w14:paraId="3C454BBF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4977C0EB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„Degalų sąnaudos, l/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“  reikšmė;</w:t>
      </w:r>
    </w:p>
    <w:p w14:paraId="1230CBBE" w14:textId="77777777" w:rsidR="00962753" w:rsidRPr="00962753" w:rsidRDefault="00962753" w:rsidP="00962753">
      <w:pPr>
        <w:tabs>
          <w:tab w:val="left" w:pos="3233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7504FFBA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(7 formulė), kur</w:t>
      </w:r>
    </w:p>
    <w:p w14:paraId="5BD37C41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52A2DA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3.11. punkte nurodyto parametro „Nepapildant kuro, esant 75 % apkrovimui, generatorius autonomiškai turi išdirbti ne trumpiau kaip 24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4,8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vertinimu)“  reikšmės;</w:t>
      </w:r>
    </w:p>
    <w:p w14:paraId="0C3E6BDA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3.11. punkte nurodyto parametro „Nepapildant kuro, esant 75 % apkrovimui, generatorius autonomiškai turi išdirbti ne trumpiau kaip 24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4,8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vertinimu);</w:t>
      </w:r>
    </w:p>
    <w:p w14:paraId="51BC37D3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0,7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                                                                                                                    </w:t>
      </w:r>
    </w:p>
    <w:p w14:paraId="3CB68B3F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</w:pPr>
    </w:p>
    <w:p w14:paraId="4208B173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4. Ekonomiškai naudingiausiu pasiūlymu bus pripažintas tas pasiūlymas, kurio duomenis įstačius į aukščiau nurodytas formules ir atlikus skaičiavimus pasiūlymų vertinimo kriterijų lyginamojo balo (L) reikšmė bus didžiausia. </w:t>
      </w:r>
    </w:p>
    <w:p w14:paraId="628C6024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5. Tiekėjo pasiūlymas turi pilnai atitikti pateiktų pirkimo dokumentų ir techninės specifikacijos reikalavimus.</w:t>
      </w:r>
    </w:p>
    <w:p w14:paraId="2FCACC98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124495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DBBE8" w14:textId="6C9F686E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227E9178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8C56DC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ED001B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29B88B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E1BF23" w14:textId="77777777" w:rsidR="00962753" w:rsidRDefault="00962753" w:rsidP="00962753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MOBILAUS 50 kW ELEKTROS GENERATORIAUS SU PRIEKABA PASIŪLYMŲ VERTINIMO PAGAL KAINOS IR KOKYBĖS SANTYKĮ METODIKA</w:t>
      </w:r>
    </w:p>
    <w:p w14:paraId="625DC401" w14:textId="42354E47" w:rsidR="00962753" w:rsidRPr="00962753" w:rsidRDefault="00962753" w:rsidP="00962753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(4 pirkimo dalis)</w:t>
      </w:r>
    </w:p>
    <w:p w14:paraId="6F6E4381" w14:textId="77777777" w:rsidR="00962753" w:rsidRPr="00962753" w:rsidRDefault="00962753" w:rsidP="00962753">
      <w:pPr>
        <w:tabs>
          <w:tab w:val="left" w:pos="720"/>
          <w:tab w:val="center" w:pos="5129"/>
          <w:tab w:val="left" w:pos="69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7420A8FE" w14:textId="77777777" w:rsidR="00962753" w:rsidRPr="00962753" w:rsidRDefault="00962753" w:rsidP="00962753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Pasiūlymai vertinami ir lyginami pagal kainos ir kokybės santykio kriterijus.  </w:t>
      </w:r>
    </w:p>
    <w:p w14:paraId="24000AB1" w14:textId="77777777" w:rsidR="00962753" w:rsidRPr="00962753" w:rsidRDefault="00962753" w:rsidP="00962753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kriterijai (parametrai) ir jų lyginamieji svoriai (1 lentelė):</w:t>
      </w:r>
    </w:p>
    <w:p w14:paraId="30A6E9DD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1 lentelė    </w:t>
      </w: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714"/>
        <w:gridCol w:w="1107"/>
        <w:gridCol w:w="1984"/>
        <w:gridCol w:w="2268"/>
      </w:tblGrid>
      <w:tr w:rsidR="00962753" w:rsidRPr="00962753" w14:paraId="24504BB8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9AA8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Vertinimo kriterijus (parametrai), </w:t>
            </w:r>
          </w:p>
          <w:p w14:paraId="1147CA91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išraiška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E49C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F688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Parametro lyginamasis svoris*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B2A6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kriterijaus lyginamasis svoris** balais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X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4940A3D5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759B46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 Kaina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D2A69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4CF638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8EB19D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70(X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1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56AC27A8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0D60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Pasiūlymo kaina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0466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A5CD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A747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962753" w:rsidRPr="00962753" w14:paraId="1B7F255A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A4235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2.Techniniai 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pranašumai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4AAD7D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EE8420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4FB928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30(X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2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437925E8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9DCC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2.1. Generatoriaus triukšmo lygis, 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dB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8C79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F76B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0,3(Y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8835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962753" w:rsidRPr="00962753" w14:paraId="6217E2B0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0828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 Degalų sąnaudos, l/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95F7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D76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0,7(Y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9C5A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</w:tbl>
    <w:p w14:paraId="49606A68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* -  T vertinimo kriterijaus parametrų lyginamųjų svorių balų suma turi būti lygi 1;</w:t>
      </w:r>
    </w:p>
    <w:p w14:paraId="12DEE3E9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** - Vertinimo kriterijų lyginamųjų svorių balų suma turi būti lygi 100.</w:t>
      </w:r>
    </w:p>
    <w:p w14:paraId="0BDA2A1B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8DF3B9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 Pasiūlymų vertinimo kriterijų lyginamasis balas (L) apskaičiuojamas pagal formulę:</w:t>
      </w:r>
    </w:p>
    <w:p w14:paraId="1FCBD69A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F495FA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L=K+T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 formulė), kur</w:t>
      </w:r>
    </w:p>
    <w:p w14:paraId="672A9553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AF7481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 – pasiūlymo kaina;</w:t>
      </w:r>
    </w:p>
    <w:p w14:paraId="51157385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 – pasiūlymo techniniai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pranašumai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3EFD9C6B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668C51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21B1ED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3.1. Pasiūlymo kriterijaus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„Kaina“ (K)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balai apskaičiuojami pagal formulę: </w:t>
      </w:r>
    </w:p>
    <w:p w14:paraId="4EB3BB45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60242EAA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=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min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(2 formulė), kur</w:t>
      </w:r>
    </w:p>
    <w:p w14:paraId="671F1F79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075E7E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C0D314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min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– komisijos neatmesto tiekėjo, mažiausia pasiūlyta kaina eurais;</w:t>
      </w:r>
    </w:p>
    <w:p w14:paraId="716E6ECB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kaina eurais;</w:t>
      </w:r>
    </w:p>
    <w:p w14:paraId="349D5B5B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1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kainos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70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13C68468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D25529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3.2. Kriterijų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„Techniniai </w:t>
      </w:r>
      <w:proofErr w:type="spellStart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pranašumai</w:t>
      </w:r>
      <w:proofErr w:type="spellEnd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(T),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nurodytų 1 lentelės 2.1 ir 2.2 punktuose, balai apskaičiuojami pagal formulę: </w:t>
      </w:r>
    </w:p>
    <w:p w14:paraId="3D19D565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 =( 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+T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(3 formulė), kur</w:t>
      </w:r>
    </w:p>
    <w:p w14:paraId="231C52D1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A1EE93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2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techninių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pranašumų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30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2F4A3E4B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448243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3.2.1.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Techninio pranašumo k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riterijaus </w:t>
      </w:r>
      <w:r w:rsidRPr="0096275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„</w:t>
      </w:r>
      <w:r w:rsidRPr="009627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Generatoriaus triukšmo lygis, </w:t>
      </w:r>
      <w:proofErr w:type="spellStart"/>
      <w:r w:rsidRPr="009627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“ 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(T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) balai apskaičiuojami pagal 4 ir 5 formules: </w:t>
      </w:r>
    </w:p>
    <w:p w14:paraId="354614F7" w14:textId="77777777" w:rsidR="00962753" w:rsidRPr="00962753" w:rsidRDefault="00962753" w:rsidP="0096275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5C9F0C4A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=69-T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P 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(4 formulė), kur</w:t>
      </w:r>
    </w:p>
    <w:p w14:paraId="5CA75470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5F3990" w14:textId="77777777" w:rsidR="00962753" w:rsidRPr="00962753" w:rsidRDefault="00962753" w:rsidP="00962753">
      <w:pPr>
        <w:spacing w:after="120" w:line="300" w:lineRule="auto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69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(A) 7 m atstumu“.</w:t>
      </w:r>
    </w:p>
    <w:p w14:paraId="522FF9DE" w14:textId="77777777" w:rsidR="00962753" w:rsidRPr="00962753" w:rsidRDefault="00962753" w:rsidP="00962753">
      <w:pPr>
        <w:spacing w:after="120" w:line="300" w:lineRule="auto"/>
        <w:ind w:left="28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1591881A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„Generatoriaus triukšmo lygis“ reikšmė;</w:t>
      </w:r>
    </w:p>
    <w:p w14:paraId="0B1F07BE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78C3A3" w14:textId="77777777" w:rsidR="00962753" w:rsidRPr="00962753" w:rsidRDefault="00962753" w:rsidP="00962753">
      <w:pPr>
        <w:tabs>
          <w:tab w:val="left" w:pos="3233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(5 formulė), kur</w:t>
      </w:r>
    </w:p>
    <w:p w14:paraId="73F62638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2522A9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69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(A) 7 m atstumu“ reikšmės;</w:t>
      </w:r>
    </w:p>
    <w:p w14:paraId="3CAF9206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69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(A) 7 m atstumu“ reikšmės.  </w:t>
      </w:r>
    </w:p>
    <w:p w14:paraId="3681C7D9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0,3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</w:t>
      </w:r>
    </w:p>
    <w:p w14:paraId="2BDC973E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A2DCF8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3.2.2. Techninio pranašumo kriterijaus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„Degalų sąnaudos l/</w:t>
      </w:r>
      <w:proofErr w:type="spellStart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balai apskaičiuojami 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pagal 6 ir 7 formules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2B03FFD2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79DA14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=14 -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proofErr w:type="spellStart"/>
      <w:r w:rsidRPr="0096275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(6 formulė), kur</w:t>
      </w:r>
    </w:p>
    <w:p w14:paraId="04B0135A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E30E40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3.11. punkte nurodyto parametro „Nepapildant kuro, esant 75 % apkrovimui, generatorius autonomiškai turi išdirbti ne trumpiau kaip 12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14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vertinimu)“ reikšmės.  </w:t>
      </w:r>
    </w:p>
    <w:p w14:paraId="2EA6B40C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4C560182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„Degalų sąnaudos, l/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“  reikšmė;</w:t>
      </w:r>
    </w:p>
    <w:p w14:paraId="1A84A734" w14:textId="77777777" w:rsidR="00962753" w:rsidRPr="00962753" w:rsidRDefault="00962753" w:rsidP="00962753">
      <w:pPr>
        <w:tabs>
          <w:tab w:val="left" w:pos="3233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6E0F3A99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(7 formulė), kur</w:t>
      </w:r>
    </w:p>
    <w:p w14:paraId="5947EF13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AB9088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3.11. punkte nurodyto parametro „Nepapildant kuro, esant 75 % apkrovimui, generatorius autonomiškai turi išdirbti ne trumpiau kaip 12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14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vertinimu)“  reikšmės;</w:t>
      </w:r>
    </w:p>
    <w:p w14:paraId="4BD48912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3.11. punkte nurodyto parametro „Nepapildant kuro, esant 75 % apkrovimui, generatorius autonomiškai turi išdirbti ne trumpiau kaip 24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12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vertinimu);</w:t>
      </w:r>
    </w:p>
    <w:p w14:paraId="339B654F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0,7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                                                                                                                    </w:t>
      </w:r>
    </w:p>
    <w:p w14:paraId="6B8A6582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</w:pPr>
    </w:p>
    <w:p w14:paraId="376515F4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4. Ekonomiškai naudingiausiu pasiūlymu bus pripažintas tas pasiūlymas, kurio duomenis įstačius į aukščiau nurodytas formules ir atlikus skaičiavimus pasiūlymų vertinimo kriterijų lyginamojo balo (L) reikšmė bus didžiausia. </w:t>
      </w:r>
    </w:p>
    <w:p w14:paraId="3C07F082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5. Tiekėjo pasiūlymas turi pilnai atitikti pateiktų pirkimo dokumentų ir techninės specifikacijos reikalavimus.</w:t>
      </w:r>
    </w:p>
    <w:p w14:paraId="429970D5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8D38F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A8DFA6" w14:textId="18E99D90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498E72E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B892EA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E8DAC7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1DA782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8DEE4" w14:textId="77777777" w:rsidR="00962753" w:rsidRDefault="00962753" w:rsidP="00962753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MOBILAUS 100 kW ELEKTROS GENERATORIAUS SU PRIEKABA PASIŪLYMŲ VERTINIMO PAGAL KAINOS IR KOKYBĖS SANTYKĮ METODIKA</w:t>
      </w:r>
    </w:p>
    <w:p w14:paraId="34548AD4" w14:textId="175F7AB8" w:rsidR="00962753" w:rsidRPr="00962753" w:rsidRDefault="00962753" w:rsidP="00962753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(5 pirkimo dalis)</w:t>
      </w:r>
    </w:p>
    <w:p w14:paraId="6A8BBAA0" w14:textId="77777777" w:rsidR="00962753" w:rsidRPr="00962753" w:rsidRDefault="00962753" w:rsidP="00962753">
      <w:pPr>
        <w:tabs>
          <w:tab w:val="left" w:pos="720"/>
          <w:tab w:val="center" w:pos="5129"/>
          <w:tab w:val="left" w:pos="69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0D837840" w14:textId="77777777" w:rsidR="00962753" w:rsidRPr="00962753" w:rsidRDefault="00962753" w:rsidP="00962753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Pasiūlymai vertinami ir lyginami pagal kainos ir kokybės santykio kriterijus.  </w:t>
      </w:r>
    </w:p>
    <w:p w14:paraId="07A8E6DA" w14:textId="77777777" w:rsidR="00962753" w:rsidRPr="00962753" w:rsidRDefault="00962753" w:rsidP="00962753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kriterijai (parametrai) ir jų lyginamieji svoriai (1 lentelė):</w:t>
      </w:r>
    </w:p>
    <w:p w14:paraId="75ACE420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1 lentelė    </w:t>
      </w: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714"/>
        <w:gridCol w:w="1107"/>
        <w:gridCol w:w="1984"/>
        <w:gridCol w:w="2268"/>
      </w:tblGrid>
      <w:tr w:rsidR="00962753" w:rsidRPr="00962753" w14:paraId="6020536F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A2E7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Vertinimo kriterijus (parametrai), </w:t>
            </w:r>
          </w:p>
          <w:p w14:paraId="3A4E3463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išraiška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83D8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D30D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Parametro lyginamasis svoris*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94E8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kriterijaus lyginamasis svoris** balais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X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452C560B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2DAA48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 Kaina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EA67A5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96F676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79FEAF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70(X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1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6F26D17F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AF00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Pasiūlymo kaina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6605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B18B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18A3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962753" w:rsidRPr="00962753" w14:paraId="65021641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FDC63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2.Techniniai 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pranašumai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6A77F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46B56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67E8F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30(X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2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00D29972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A171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2.1. Generatoriaus triukšmo lygis, 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dB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4020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B776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0,3(Y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E74E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962753" w:rsidRPr="00962753" w14:paraId="40647899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526D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 Degalų sąnaudos, l/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F94A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5B1F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0,7(Y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7E2D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</w:tbl>
    <w:p w14:paraId="69736B8F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* -  T vertinimo kriterijaus parametrų lyginamųjų svorių balų suma turi būti lygi 1;</w:t>
      </w:r>
    </w:p>
    <w:p w14:paraId="0BF22EF5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** - Vertinimo kriterijų lyginamųjų svorių balų suma turi būti lygi 100.</w:t>
      </w:r>
    </w:p>
    <w:p w14:paraId="650036F5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49398F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 Pasiūlymų vertinimo kriterijų lyginamasis balas (L) apskaičiuojamas pagal formulę:</w:t>
      </w:r>
    </w:p>
    <w:p w14:paraId="1831F3A6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5CF2D5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L=K+T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 formulė), kur</w:t>
      </w:r>
    </w:p>
    <w:p w14:paraId="3BDCB2D1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C4C2CF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 – pasiūlymo kaina;</w:t>
      </w:r>
    </w:p>
    <w:p w14:paraId="43725298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 – pasiūlymo techniniai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pranašumai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3D7716E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274521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93D75C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3.1. Pasiūlymo kriterijaus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„Kaina“ (K)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balai apskaičiuojami pagal formulę: </w:t>
      </w:r>
    </w:p>
    <w:p w14:paraId="0EB9AC22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040D4150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=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min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(2 formulė), kur</w:t>
      </w:r>
    </w:p>
    <w:p w14:paraId="0B8F4CF1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38779D8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5A0119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min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– komisijos neatmesto tiekėjo, mažiausia pasiūlyta kaina eurais;</w:t>
      </w:r>
    </w:p>
    <w:p w14:paraId="4AE90DAC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kaina eurais;</w:t>
      </w:r>
    </w:p>
    <w:p w14:paraId="69BE6768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1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kainos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70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4891FE83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DDB97D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3.2. Kriterijų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„Techniniai </w:t>
      </w:r>
      <w:proofErr w:type="spellStart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pranašumai</w:t>
      </w:r>
      <w:proofErr w:type="spellEnd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(T),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nurodytų 1 lentelės 2.1 ir 2.2 punktuose, balai apskaičiuojami pagal formulę: </w:t>
      </w:r>
    </w:p>
    <w:p w14:paraId="0C21B858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 =( 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+T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(3 formulė), kur</w:t>
      </w:r>
    </w:p>
    <w:p w14:paraId="04A9C9D6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B0BD42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2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techninių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pranašumų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30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17594E64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211BC2" w14:textId="44F3A5A8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3.2.1.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Techninio pranašumo k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riterijaus </w:t>
      </w:r>
      <w:r w:rsidRPr="0096275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„</w:t>
      </w:r>
      <w:r w:rsidRPr="009627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Generatoriaus triukšmo lygis, </w:t>
      </w:r>
      <w:proofErr w:type="spellStart"/>
      <w:r w:rsidRPr="009627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“ 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(T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) balai apskaičiuojami pagal 4 ir 5 formules: </w:t>
      </w:r>
    </w:p>
    <w:p w14:paraId="0932C71F" w14:textId="77777777" w:rsidR="00962753" w:rsidRPr="00962753" w:rsidRDefault="00962753" w:rsidP="0096275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7C0D9FC3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=69-T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P 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(4 formulė), kur</w:t>
      </w:r>
    </w:p>
    <w:p w14:paraId="31B70230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DBB923" w14:textId="77777777" w:rsidR="00962753" w:rsidRPr="00962753" w:rsidRDefault="00962753" w:rsidP="00962753">
      <w:pPr>
        <w:spacing w:after="120" w:line="300" w:lineRule="auto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69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(A) 7 m atstumu“.</w:t>
      </w:r>
    </w:p>
    <w:p w14:paraId="0C5A5B6B" w14:textId="77777777" w:rsidR="00962753" w:rsidRPr="00962753" w:rsidRDefault="00962753" w:rsidP="00962753">
      <w:pPr>
        <w:spacing w:after="120" w:line="300" w:lineRule="auto"/>
        <w:ind w:left="28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0171DA56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„Generatoriaus triukšmo lygis“ reikšmė;</w:t>
      </w:r>
    </w:p>
    <w:p w14:paraId="07D1CD24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B7A4E4" w14:textId="77777777" w:rsidR="00962753" w:rsidRPr="00962753" w:rsidRDefault="00962753" w:rsidP="00962753">
      <w:pPr>
        <w:tabs>
          <w:tab w:val="left" w:pos="3233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(5 formulė), kur</w:t>
      </w:r>
    </w:p>
    <w:p w14:paraId="1E3D7065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0D9F4E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69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(A) 7 m atstumu“ reikšmės;</w:t>
      </w:r>
    </w:p>
    <w:p w14:paraId="43A555E7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69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(A) 7 m atstumu“ reikšmės.  </w:t>
      </w:r>
    </w:p>
    <w:p w14:paraId="38DD69EB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0,3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</w:t>
      </w:r>
    </w:p>
    <w:p w14:paraId="21351E89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E13029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3.2.2. Techninio pranašumo kriterijaus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„Degalų sąnaudos l/</w:t>
      </w:r>
      <w:proofErr w:type="spellStart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balai apskaičiuojami 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pagal 6 ir 7 formules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130145D3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E07A95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=22 -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proofErr w:type="spellStart"/>
      <w:r w:rsidRPr="0096275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(6 formulė), kur</w:t>
      </w:r>
    </w:p>
    <w:p w14:paraId="68CB722E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E8368F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3.11. punkte nurodyto parametro „Nepapildant kuro, esant 75 % apkrovimui, generatorius autonomiškai turi išdirbti ne trumpiau kaip 12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22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vertinimu)“ reikšmės.  </w:t>
      </w:r>
    </w:p>
    <w:p w14:paraId="6A8202B5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18AED623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„Degalų sąnaudos, l/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“  reikšmė;</w:t>
      </w:r>
    </w:p>
    <w:p w14:paraId="0659C446" w14:textId="77777777" w:rsidR="00962753" w:rsidRPr="00962753" w:rsidRDefault="00962753" w:rsidP="00962753">
      <w:pPr>
        <w:tabs>
          <w:tab w:val="left" w:pos="3233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3CCB76D0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(7 formulė), kur</w:t>
      </w:r>
    </w:p>
    <w:p w14:paraId="6499EB0B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DAEAE5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3.11. punkte nurodyto parametro „Nepapildant kuro, esant 75 % apkrovimui, generatorius autonomiškai turi išdirbti ne trumpiau kaip 12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22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vertinimu)“  reikšmės;</w:t>
      </w:r>
    </w:p>
    <w:p w14:paraId="0C725499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3.11. punkte nurodyto parametro „Nepapildant kuro, esant 75 % apkrovimui, generatorius autonomiškai turi išdirbti ne trumpiau kaip 12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22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vertinimu);</w:t>
      </w:r>
    </w:p>
    <w:p w14:paraId="1924195F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0,7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                                                                                                                    </w:t>
      </w:r>
    </w:p>
    <w:p w14:paraId="18EE164C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</w:pPr>
    </w:p>
    <w:p w14:paraId="00DA31B6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4. Ekonomiškai naudingiausiu pasiūlymu bus pripažintas tas pasiūlymas, kurio duomenis įstačius į aukščiau nurodytas formules ir atlikus skaičiavimus pasiūlymų vertinimo kriterijų lyginamojo balo (L) reikšmė bus didžiausia. </w:t>
      </w:r>
    </w:p>
    <w:p w14:paraId="4DB1CD43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5. Tiekėjo pasiūlymas turi pilnai atitikti pateiktų pirkimo dokumentų ir techninės specifikacijos reikalavimus.</w:t>
      </w:r>
    </w:p>
    <w:p w14:paraId="79B00E4C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6FC71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F4FCC" w14:textId="6C926752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C95094C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D33672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DC8803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5A9156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736AFE" w14:textId="77777777" w:rsidR="00962753" w:rsidRDefault="00962753" w:rsidP="00962753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MOBILAUS 200 kW ELEKTROS GENERATORIAUS SU PRIEKABA PASIŪLYMŲ VERTINIMO PAGAL KAINOS IR KOKYBĖS SANTYKĮ METODIKA</w:t>
      </w:r>
    </w:p>
    <w:p w14:paraId="6BFE917E" w14:textId="2020913A" w:rsidR="00962753" w:rsidRPr="00962753" w:rsidRDefault="00962753" w:rsidP="00962753">
      <w:pPr>
        <w:tabs>
          <w:tab w:val="left" w:pos="17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(6 pirkimo dalis)</w:t>
      </w:r>
    </w:p>
    <w:p w14:paraId="6BDC79D2" w14:textId="77777777" w:rsidR="00962753" w:rsidRPr="00962753" w:rsidRDefault="00962753" w:rsidP="00962753">
      <w:pPr>
        <w:tabs>
          <w:tab w:val="left" w:pos="720"/>
          <w:tab w:val="center" w:pos="5129"/>
          <w:tab w:val="left" w:pos="69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043A6E8B" w14:textId="77777777" w:rsidR="00962753" w:rsidRPr="00962753" w:rsidRDefault="00962753" w:rsidP="00962753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Pasiūlymai vertinami ir lyginami pagal kainos ir kokybės santykio kriterijus.  </w:t>
      </w:r>
    </w:p>
    <w:p w14:paraId="50AF8AB5" w14:textId="77777777" w:rsidR="00962753" w:rsidRPr="00962753" w:rsidRDefault="00962753" w:rsidP="00962753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kriterijai (parametrai) ir jų lyginamieji svoriai (1 lentelė):</w:t>
      </w:r>
    </w:p>
    <w:p w14:paraId="79693524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1 lentelė    </w:t>
      </w: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714"/>
        <w:gridCol w:w="1107"/>
        <w:gridCol w:w="1984"/>
        <w:gridCol w:w="2268"/>
      </w:tblGrid>
      <w:tr w:rsidR="00962753" w:rsidRPr="00962753" w14:paraId="5CBF0620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9BCA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Vertinimo kriterijus (parametrai), </w:t>
            </w:r>
          </w:p>
          <w:p w14:paraId="34ED7C0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išraiška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3A96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488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Parametro lyginamasis svoris*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9006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kriterijaus lyginamasis svoris** balais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X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5DACF5FB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5AF290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 Kaina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18383B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3218EF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F3591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70(X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1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22B3B714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9458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Pasiūlymo kaina (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DEF8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924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B05D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962753" w:rsidRPr="00962753" w14:paraId="273B6B63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34531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2.Techniniai 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pranašumai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25B37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7234D4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19FC6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30(X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2</w:t>
            </w:r>
            <w:r w:rsidRPr="0096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962753" w:rsidRPr="00962753" w14:paraId="5C21BE28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837E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2.1. Generatoriaus triukšmo lygis, 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dB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3A0A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4D21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0,3(Y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1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A701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962753" w:rsidRPr="00962753" w14:paraId="00A9C37B" w14:textId="77777777" w:rsidTr="00C2037A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FAD9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 Degalų sąnaudos, l/</w:t>
            </w:r>
            <w:proofErr w:type="spellStart"/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030A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76EB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0,7(Y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D882" w14:textId="77777777" w:rsidR="00962753" w:rsidRPr="00962753" w:rsidRDefault="00962753" w:rsidP="00962753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27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</w:tbl>
    <w:p w14:paraId="0BBCE768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* -  T vertinimo kriterijaus parametrų lyginamųjų svorių balų suma turi būti lygi 1;</w:t>
      </w:r>
    </w:p>
    <w:p w14:paraId="69062A37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** - Vertinimo kriterijų lyginamųjų svorių balų suma turi būti lygi 100.</w:t>
      </w:r>
    </w:p>
    <w:p w14:paraId="2C8E767B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641D74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 Pasiūlymų vertinimo kriterijų lyginamasis balas (L) apskaičiuojamas pagal formulę:</w:t>
      </w:r>
    </w:p>
    <w:p w14:paraId="4BCAE400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99AD64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L=K+T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 formulė), kur</w:t>
      </w:r>
    </w:p>
    <w:p w14:paraId="3F9DA38E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984A57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 – pasiūlymo kaina;</w:t>
      </w:r>
    </w:p>
    <w:p w14:paraId="7668B794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 – pasiūlymo techniniai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pranašumai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A57B003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0837B0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4D1130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3.1. Pasiūlymo kriterijaus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„Kaina“ (K)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balai apskaičiuojami pagal formulę: </w:t>
      </w:r>
    </w:p>
    <w:p w14:paraId="2E992566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443C798E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  <w:t>=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min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(2 formulė), kur</w:t>
      </w:r>
    </w:p>
    <w:p w14:paraId="5F102752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C15826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5F57BC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min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– komisijos neatmesto tiekėjo, mažiausia pasiūlyta kaina eurais;</w:t>
      </w:r>
    </w:p>
    <w:p w14:paraId="39B5AE66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kaina eurais;</w:t>
      </w:r>
    </w:p>
    <w:p w14:paraId="09F05680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1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kainos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70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64331F00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392D2D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3.2. Kriterijų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„Techniniai </w:t>
      </w:r>
      <w:proofErr w:type="spellStart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pranašumai</w:t>
      </w:r>
      <w:proofErr w:type="spellEnd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(T),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nurodytų 1 lentelės 2.1 ir 2.2 punktuose, balai apskaičiuojami pagal formulę: </w:t>
      </w:r>
    </w:p>
    <w:p w14:paraId="6486D995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 =( 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+T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)*X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(3 formulė), kur</w:t>
      </w:r>
    </w:p>
    <w:p w14:paraId="245618D9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041001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2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techninių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pranašumų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30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balų.</w:t>
      </w:r>
    </w:p>
    <w:p w14:paraId="34E6C1AB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3A085A8" w14:textId="7A24AC9A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3.2.1.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Techninio pranašumo k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riterijaus </w:t>
      </w:r>
      <w:r w:rsidRPr="0096275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„</w:t>
      </w:r>
      <w:r w:rsidRPr="009627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Generatoriaus triukšmo lygis, </w:t>
      </w:r>
      <w:proofErr w:type="spellStart"/>
      <w:r w:rsidRPr="009627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“ 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(T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) balai apskaičiuojami pagal 4 ir 5 formules: </w:t>
      </w:r>
    </w:p>
    <w:p w14:paraId="10342AEB" w14:textId="77777777" w:rsidR="00962753" w:rsidRPr="00962753" w:rsidRDefault="00962753" w:rsidP="0096275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3C5F2548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=72-T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P 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(4 formulė), kur</w:t>
      </w:r>
    </w:p>
    <w:p w14:paraId="2925FF91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CA314C" w14:textId="77777777" w:rsidR="00962753" w:rsidRPr="00962753" w:rsidRDefault="00962753" w:rsidP="00962753">
      <w:pPr>
        <w:spacing w:after="120" w:line="300" w:lineRule="auto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72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(A) 7 m atstumu“.</w:t>
      </w:r>
    </w:p>
    <w:p w14:paraId="34D1FF5C" w14:textId="77777777" w:rsidR="00962753" w:rsidRPr="00962753" w:rsidRDefault="00962753" w:rsidP="00962753">
      <w:pPr>
        <w:spacing w:after="120" w:line="300" w:lineRule="auto"/>
        <w:ind w:left="28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773E4296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„Generatoriaus triukšmo lygis“ reikšmė;</w:t>
      </w:r>
    </w:p>
    <w:p w14:paraId="2A8D705A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1BE9EA" w14:textId="77777777" w:rsidR="00962753" w:rsidRPr="00962753" w:rsidRDefault="00962753" w:rsidP="00962753">
      <w:pPr>
        <w:tabs>
          <w:tab w:val="left" w:pos="3233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(5 formulė), kur</w:t>
      </w:r>
    </w:p>
    <w:p w14:paraId="3CE978D8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CDD134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72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(A) 7 m atstumu“ reikšmės;</w:t>
      </w:r>
    </w:p>
    <w:p w14:paraId="69DFB6D1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3.7. punkte nurodyto parametro „Generatoriaus skleidžiamo triukšmo lygis pagal 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LpA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metodiką turi būti ne didesnis kaip 72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dB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(A) 7 m atstumu“ reikšmės.  </w:t>
      </w:r>
    </w:p>
    <w:p w14:paraId="46756497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1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0,3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</w:t>
      </w:r>
    </w:p>
    <w:p w14:paraId="20A0C794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15409F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3.2.2. Techninio pranašumo kriterijaus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„Degalų sąnaudos l/</w:t>
      </w:r>
      <w:proofErr w:type="spellStart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balai apskaičiuojami </w:t>
      </w:r>
      <w:r w:rsidRPr="0096275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pagal 6 ir 7 formules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15CF504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3091D1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=46 -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proofErr w:type="spellStart"/>
      <w:r w:rsidRPr="0096275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(6 formulė), kur</w:t>
      </w:r>
    </w:p>
    <w:p w14:paraId="6056C009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B12138D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3.11. punkte nurodyto parametro „Nepapildant kuro, esant 75 % apkrovimui, generatorius autonomiškai turi išdirbti ne trumpiau kaip 12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46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vertinimu)“ reikšmės.  </w:t>
      </w:r>
    </w:p>
    <w:p w14:paraId="7F84F2D8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Pastaba. Tiekėjų pasiūlymai, kuriuose 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lt-LT"/>
        </w:rPr>
        <w:t xml:space="preserve">reikšmė apskaičiuojant gaunasi lygi 0, skiriama 0 balų. </w:t>
      </w:r>
    </w:p>
    <w:p w14:paraId="2A653498" w14:textId="77777777" w:rsidR="00962753" w:rsidRPr="00962753" w:rsidRDefault="00962753" w:rsidP="00962753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parametro „Degalų sąnaudos, l/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“  reikšmė;</w:t>
      </w:r>
    </w:p>
    <w:p w14:paraId="079F62E5" w14:textId="77777777" w:rsidR="00962753" w:rsidRPr="00962753" w:rsidRDefault="00962753" w:rsidP="00962753">
      <w:pPr>
        <w:tabs>
          <w:tab w:val="left" w:pos="3233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08A19D19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= (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/</w:t>
      </w:r>
      <w:proofErr w:type="spellStart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)*Y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(7 formulė), kur</w:t>
      </w:r>
    </w:p>
    <w:p w14:paraId="3B147A82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ACB06F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vertinamo tiekėjo pasiūlymo skirtumas nuo Techninės specifikacijos 3.11. punkte nurodyto parametro „Nepapildant kuro, esant 75 % apkrovimui, generatorius autonomiškai turi išdirbti ne trumpiau kaip 12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46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vertinimu)“  reikšmės;</w:t>
      </w:r>
    </w:p>
    <w:p w14:paraId="4AF958AE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max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komisijos neatmesto tiekėjo pasiūlymo didžiausias skirtumas nuo Techninės specifikacijos 3.11. punkte nurodyto parametro „Nepapildant kuro, esant 75 % apkrovimui, generatorius autonomiškai turi išdirbti ne trumpiau kaip 12 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degalų sąnaudos turi būti ne didesnės kaip 46 l / val.  („</w:t>
      </w:r>
      <w:proofErr w:type="spellStart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Prime</w:t>
      </w:r>
      <w:proofErr w:type="spellEnd"/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Power“ vertinimu);</w:t>
      </w:r>
    </w:p>
    <w:p w14:paraId="5ACBFA8E" w14:textId="77777777" w:rsidR="00962753" w:rsidRPr="00962753" w:rsidRDefault="00962753" w:rsidP="0096275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96275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 techninio pranašumo vertinimo kriterijaus lyginamasis svoris </w:t>
      </w:r>
      <w:r w:rsidRPr="009627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0,7</w:t>
      </w: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balo.                                                                                                                    </w:t>
      </w:r>
    </w:p>
    <w:p w14:paraId="5E57F047" w14:textId="77777777" w:rsidR="00962753" w:rsidRPr="00962753" w:rsidRDefault="00962753" w:rsidP="00962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</w:pPr>
    </w:p>
    <w:p w14:paraId="6EA9B3B3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4. Ekonomiškai naudingiausiu pasiūlymu bus pripažintas tas pasiūlymas, kurio duomenis įstačius į aukščiau nurodytas formules ir atlikus skaičiavimus pasiūlymų vertinimo kriterijų lyginamojo balo (L) reikšmė bus didžiausia. </w:t>
      </w:r>
    </w:p>
    <w:p w14:paraId="7F5FC70B" w14:textId="77777777" w:rsidR="00962753" w:rsidRPr="00962753" w:rsidRDefault="00962753" w:rsidP="0096275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7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5. Tiekėjo pasiūlymas turi pilnai atitikti pateiktų pirkimo dokumentų ir techninės specifikacijos reikalavimus.</w:t>
      </w:r>
    </w:p>
    <w:p w14:paraId="2E867D90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701AB1" w14:textId="77777777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CA9C2" w14:textId="47C92675" w:rsidR="00962753" w:rsidRDefault="00962753" w:rsidP="00681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bookmarkStart w:id="2" w:name="_GoBack"/>
      <w:bookmarkEnd w:id="2"/>
    </w:p>
    <w:sectPr w:rsidR="00962753" w:rsidSect="007D76F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4D5E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18634ED1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91B0FEA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E504DAA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458C49FF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EC"/>
    <w:rsid w:val="00002495"/>
    <w:rsid w:val="000C0B62"/>
    <w:rsid w:val="00131CD3"/>
    <w:rsid w:val="00257766"/>
    <w:rsid w:val="002643DF"/>
    <w:rsid w:val="00421D4B"/>
    <w:rsid w:val="00472AC3"/>
    <w:rsid w:val="004869B4"/>
    <w:rsid w:val="004A7FF0"/>
    <w:rsid w:val="005C5345"/>
    <w:rsid w:val="006077D6"/>
    <w:rsid w:val="00625132"/>
    <w:rsid w:val="00633708"/>
    <w:rsid w:val="0068106C"/>
    <w:rsid w:val="00690F3F"/>
    <w:rsid w:val="006C5BF8"/>
    <w:rsid w:val="006C6CBE"/>
    <w:rsid w:val="00723CE6"/>
    <w:rsid w:val="007A6562"/>
    <w:rsid w:val="007D76FA"/>
    <w:rsid w:val="008F7213"/>
    <w:rsid w:val="009175D4"/>
    <w:rsid w:val="00962753"/>
    <w:rsid w:val="00B271EC"/>
    <w:rsid w:val="00B328A7"/>
    <w:rsid w:val="00B61E69"/>
    <w:rsid w:val="00BB1853"/>
    <w:rsid w:val="00BC1F8F"/>
    <w:rsid w:val="00C420EA"/>
    <w:rsid w:val="00C6692D"/>
    <w:rsid w:val="00CE1E91"/>
    <w:rsid w:val="00D35C64"/>
    <w:rsid w:val="00DD471F"/>
    <w:rsid w:val="00F2025D"/>
    <w:rsid w:val="00F54947"/>
    <w:rsid w:val="00F8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A212"/>
  <w15:chartTrackingRefBased/>
  <w15:docId w15:val="{F6C94758-3784-4DCC-8721-937765D8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4119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Davidauskiene</dc:creator>
  <cp:lastModifiedBy>Windows User</cp:lastModifiedBy>
  <cp:revision>5</cp:revision>
  <cp:lastPrinted>2025-07-09T12:41:00Z</cp:lastPrinted>
  <dcterms:created xsi:type="dcterms:W3CDTF">2025-07-30T18:37:00Z</dcterms:created>
  <dcterms:modified xsi:type="dcterms:W3CDTF">2026-04-16T07:06:00Z</dcterms:modified>
</cp:coreProperties>
</file>