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49D27" w14:textId="7A0F3988" w:rsidR="00CB2BB5" w:rsidRPr="00CB2BB5" w:rsidRDefault="002D73E2" w:rsidP="002D73E2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M</w:t>
      </w:r>
      <w:r w:rsidR="00E6459B">
        <w:rPr>
          <w:rFonts w:ascii="Tahoma" w:hAnsi="Tahoma" w:cs="Tahoma"/>
          <w:b/>
          <w:bCs/>
        </w:rPr>
        <w:t>aisto produktų</w:t>
      </w:r>
      <w:r w:rsidR="00CB2BB5" w:rsidRPr="00CB2BB5">
        <w:rPr>
          <w:rFonts w:ascii="Tahoma" w:hAnsi="Tahoma" w:cs="Tahoma"/>
          <w:b/>
          <w:bCs/>
        </w:rPr>
        <w:t xml:space="preserve"> </w:t>
      </w:r>
      <w:r w:rsidR="00D07467">
        <w:rPr>
          <w:rFonts w:ascii="Tahoma" w:hAnsi="Tahoma" w:cs="Tahoma"/>
          <w:b/>
          <w:bCs/>
        </w:rPr>
        <w:t>(</w:t>
      </w:r>
      <w:r>
        <w:rPr>
          <w:rFonts w:ascii="Tahoma" w:hAnsi="Tahoma" w:cs="Tahoma"/>
          <w:b/>
          <w:bCs/>
        </w:rPr>
        <w:t>ekologiškų pieno produktų</w:t>
      </w:r>
      <w:r w:rsidR="00D07467">
        <w:rPr>
          <w:rFonts w:ascii="Tahoma" w:hAnsi="Tahoma" w:cs="Tahoma"/>
          <w:b/>
          <w:bCs/>
        </w:rPr>
        <w:t xml:space="preserve">) </w:t>
      </w:r>
      <w:r w:rsidR="00E6459B">
        <w:rPr>
          <w:rFonts w:ascii="Tahoma" w:hAnsi="Tahoma" w:cs="Tahoma"/>
          <w:b/>
          <w:bCs/>
        </w:rPr>
        <w:t>specifikacijos</w:t>
      </w:r>
    </w:p>
    <w:p w14:paraId="5EADC379" w14:textId="77777777" w:rsidR="00CB2BB5" w:rsidRPr="008238B0" w:rsidRDefault="00CB2BB5" w:rsidP="00CB2BB5">
      <w:pPr>
        <w:spacing w:after="0" w:line="240" w:lineRule="auto"/>
        <w:ind w:firstLine="720"/>
        <w:jc w:val="both"/>
        <w:rPr>
          <w:rFonts w:ascii="Times New Roman" w:hAnsi="Times New Roman"/>
          <w:sz w:val="12"/>
          <w:szCs w:val="8"/>
        </w:rPr>
      </w:pPr>
    </w:p>
    <w:tbl>
      <w:tblPr>
        <w:tblW w:w="923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8"/>
        <w:gridCol w:w="2552"/>
        <w:gridCol w:w="850"/>
        <w:gridCol w:w="993"/>
        <w:gridCol w:w="992"/>
        <w:gridCol w:w="1276"/>
        <w:gridCol w:w="278"/>
      </w:tblGrid>
      <w:tr w:rsidR="00E178DF" w:rsidRPr="00F9164E" w14:paraId="16FAFCE0" w14:textId="77777777" w:rsidTr="00E178DF">
        <w:tc>
          <w:tcPr>
            <w:tcW w:w="709" w:type="dxa"/>
            <w:vAlign w:val="center"/>
          </w:tcPr>
          <w:p w14:paraId="4B30DEC9" w14:textId="77777777" w:rsidR="00E178DF" w:rsidRPr="00F9164E" w:rsidRDefault="00E178DF" w:rsidP="003F0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164E">
              <w:rPr>
                <w:rFonts w:ascii="Times New Roman" w:hAnsi="Times New Roman"/>
              </w:rPr>
              <w:t>Eil. Nr.</w:t>
            </w:r>
          </w:p>
        </w:tc>
        <w:tc>
          <w:tcPr>
            <w:tcW w:w="1588" w:type="dxa"/>
            <w:vAlign w:val="center"/>
          </w:tcPr>
          <w:p w14:paraId="2CDF9917" w14:textId="77777777" w:rsidR="00E178DF" w:rsidRPr="00F9164E" w:rsidRDefault="00E178DF" w:rsidP="003F0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164E">
              <w:rPr>
                <w:rFonts w:ascii="Times New Roman" w:hAnsi="Times New Roman"/>
              </w:rPr>
              <w:t>Produkto</w:t>
            </w:r>
          </w:p>
          <w:p w14:paraId="1900D98E" w14:textId="77777777" w:rsidR="00E178DF" w:rsidRPr="00F9164E" w:rsidRDefault="00E178DF" w:rsidP="003F0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164E">
              <w:rPr>
                <w:rFonts w:ascii="Times New Roman" w:hAnsi="Times New Roman"/>
              </w:rPr>
              <w:t>pavadinimas</w:t>
            </w:r>
          </w:p>
        </w:tc>
        <w:tc>
          <w:tcPr>
            <w:tcW w:w="2552" w:type="dxa"/>
            <w:vAlign w:val="center"/>
          </w:tcPr>
          <w:p w14:paraId="50A6DA07" w14:textId="77777777" w:rsidR="00E178DF" w:rsidRPr="00F9164E" w:rsidRDefault="00E178DF" w:rsidP="003F0E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9164E">
              <w:rPr>
                <w:rFonts w:ascii="Times New Roman" w:hAnsi="Times New Roman"/>
                <w:color w:val="000000"/>
              </w:rPr>
              <w:t>Reikalavimai</w:t>
            </w:r>
          </w:p>
        </w:tc>
        <w:tc>
          <w:tcPr>
            <w:tcW w:w="850" w:type="dxa"/>
            <w:vAlign w:val="center"/>
          </w:tcPr>
          <w:p w14:paraId="2C071649" w14:textId="77777777" w:rsidR="00E178DF" w:rsidRPr="00F9164E" w:rsidRDefault="00E178DF" w:rsidP="003F0E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64E">
              <w:rPr>
                <w:rFonts w:ascii="Times New Roman" w:hAnsi="Times New Roman"/>
                <w:sz w:val="20"/>
                <w:szCs w:val="20"/>
              </w:rPr>
              <w:t>Mato vnt.</w:t>
            </w:r>
          </w:p>
        </w:tc>
        <w:tc>
          <w:tcPr>
            <w:tcW w:w="993" w:type="dxa"/>
            <w:vAlign w:val="center"/>
          </w:tcPr>
          <w:p w14:paraId="26EEBCE5" w14:textId="3E9A69E7" w:rsidR="00E178DF" w:rsidRPr="00F9164E" w:rsidRDefault="00E178DF" w:rsidP="003F0E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64E">
              <w:rPr>
                <w:rFonts w:ascii="Times New Roman" w:hAnsi="Times New Roman"/>
                <w:sz w:val="20"/>
                <w:szCs w:val="20"/>
              </w:rPr>
              <w:t>Prelimi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9164E">
              <w:rPr>
                <w:rFonts w:ascii="Times New Roman" w:hAnsi="Times New Roman"/>
                <w:sz w:val="20"/>
                <w:szCs w:val="20"/>
              </w:rPr>
              <w:t>narus</w:t>
            </w:r>
          </w:p>
          <w:p w14:paraId="2FD176E2" w14:textId="77777777" w:rsidR="00E178DF" w:rsidRPr="00F9164E" w:rsidRDefault="00E178DF" w:rsidP="003F0E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64E">
              <w:rPr>
                <w:rFonts w:ascii="Times New Roman" w:hAnsi="Times New Roman"/>
                <w:sz w:val="20"/>
                <w:szCs w:val="20"/>
              </w:rPr>
              <w:t>kiekis</w:t>
            </w:r>
          </w:p>
          <w:p w14:paraId="11CA7FD7" w14:textId="77777777" w:rsidR="00E178DF" w:rsidRPr="00F9164E" w:rsidRDefault="00E178DF" w:rsidP="003F0E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0971660" w14:textId="77777777" w:rsidR="00E178DF" w:rsidRPr="00F9164E" w:rsidRDefault="00E178DF" w:rsidP="003F0E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64E">
              <w:rPr>
                <w:rFonts w:ascii="Times New Roman" w:hAnsi="Times New Roman"/>
                <w:sz w:val="20"/>
                <w:szCs w:val="20"/>
              </w:rPr>
              <w:t>Mato vieneto kaina</w:t>
            </w:r>
          </w:p>
          <w:p w14:paraId="5F422E59" w14:textId="77777777" w:rsidR="00E178DF" w:rsidRPr="00F9164E" w:rsidRDefault="00E178DF" w:rsidP="003F0E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64E">
              <w:rPr>
                <w:rFonts w:ascii="Times New Roman" w:hAnsi="Times New Roman"/>
                <w:sz w:val="20"/>
                <w:szCs w:val="20"/>
              </w:rPr>
              <w:t>eurais be PVM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8F9057F" w14:textId="77777777" w:rsidR="00E178DF" w:rsidRPr="00F9164E" w:rsidRDefault="00E178DF" w:rsidP="003F0E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64E">
              <w:rPr>
                <w:rFonts w:ascii="Times New Roman" w:hAnsi="Times New Roman"/>
                <w:sz w:val="20"/>
                <w:szCs w:val="20"/>
              </w:rPr>
              <w:t>Suma,</w:t>
            </w:r>
          </w:p>
          <w:p w14:paraId="54548199" w14:textId="77777777" w:rsidR="00E178DF" w:rsidRPr="00F9164E" w:rsidRDefault="00E178DF" w:rsidP="003F0E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64E">
              <w:rPr>
                <w:rFonts w:ascii="Times New Roman" w:hAnsi="Times New Roman"/>
                <w:sz w:val="20"/>
                <w:szCs w:val="20"/>
              </w:rPr>
              <w:t>eurais be PVM</w:t>
            </w: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E3031B" w14:textId="77777777" w:rsidR="00E178DF" w:rsidRPr="00F9164E" w:rsidRDefault="00E178DF" w:rsidP="003F0E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6BD" w:rsidRPr="00801389" w14:paraId="6B8C96BF" w14:textId="77777777" w:rsidTr="00E178DF">
        <w:tc>
          <w:tcPr>
            <w:tcW w:w="709" w:type="dxa"/>
            <w:vAlign w:val="center"/>
          </w:tcPr>
          <w:p w14:paraId="35C3DD97" w14:textId="646AC185" w:rsidR="004B56BD" w:rsidRPr="00801389" w:rsidRDefault="004B56BD" w:rsidP="004B56B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801389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588" w:type="dxa"/>
            <w:vAlign w:val="center"/>
          </w:tcPr>
          <w:p w14:paraId="3618B6E2" w14:textId="531249DC" w:rsidR="004B56BD" w:rsidRPr="00801389" w:rsidRDefault="004B56BD" w:rsidP="004B56BD">
            <w:pPr>
              <w:spacing w:after="0" w:line="240" w:lineRule="auto"/>
              <w:rPr>
                <w:rFonts w:ascii="Times New Roman" w:hAnsi="Times New Roman"/>
              </w:rPr>
            </w:pPr>
            <w:r w:rsidRPr="00801389">
              <w:rPr>
                <w:rFonts w:ascii="Times New Roman" w:hAnsi="Times New Roman"/>
              </w:rPr>
              <w:t>Ekologišk</w:t>
            </w:r>
            <w:r>
              <w:rPr>
                <w:rFonts w:ascii="Times New Roman" w:hAnsi="Times New Roman"/>
              </w:rPr>
              <w:t>a vištienos krūtinėlių mėsa</w:t>
            </w:r>
          </w:p>
        </w:tc>
        <w:tc>
          <w:tcPr>
            <w:tcW w:w="2552" w:type="dxa"/>
            <w:vAlign w:val="center"/>
          </w:tcPr>
          <w:p w14:paraId="7C7972D8" w14:textId="177A0208" w:rsidR="004B56BD" w:rsidRDefault="004B56BD" w:rsidP="004B56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4B56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Greitai užšaldyta vištienos </w:t>
            </w: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krūtinėlių</w:t>
            </w:r>
            <w:r w:rsidRPr="004B56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filė</w:t>
            </w:r>
            <w:r w:rsidRPr="004B56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be kaulo (nepjaustytos), be odelės</w:t>
            </w: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  <w:p w14:paraId="5739FB93" w14:textId="29980FED" w:rsidR="004B56BD" w:rsidRPr="00ED14E6" w:rsidRDefault="00816997" w:rsidP="004B56B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Išfasuota ne daugiau kaip po 2,5 kg.</w:t>
            </w:r>
            <w:r w:rsidR="004B56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 Galiojimas pristatymo dieną ne mažiau 6 mėn.</w:t>
            </w:r>
          </w:p>
        </w:tc>
        <w:tc>
          <w:tcPr>
            <w:tcW w:w="850" w:type="dxa"/>
            <w:vAlign w:val="center"/>
          </w:tcPr>
          <w:p w14:paraId="66750A9F" w14:textId="1D51AA47" w:rsidR="004B56BD" w:rsidRPr="00801389" w:rsidRDefault="004B56BD" w:rsidP="004B56BD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kg</w:t>
            </w:r>
          </w:p>
        </w:tc>
        <w:tc>
          <w:tcPr>
            <w:tcW w:w="993" w:type="dxa"/>
            <w:vAlign w:val="center"/>
          </w:tcPr>
          <w:p w14:paraId="332555E5" w14:textId="0CD80C5F" w:rsidR="004B56BD" w:rsidRPr="00801389" w:rsidRDefault="0089075B" w:rsidP="004B56BD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992" w:type="dxa"/>
            <w:vAlign w:val="center"/>
          </w:tcPr>
          <w:p w14:paraId="3A5D0DC1" w14:textId="1E7C9833" w:rsidR="004B56BD" w:rsidRPr="00801389" w:rsidRDefault="004B56BD" w:rsidP="004B56B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EE57D9B" w14:textId="0A3F37CA" w:rsidR="004B56BD" w:rsidRPr="00801389" w:rsidRDefault="004B56BD" w:rsidP="004B56B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95D157" w14:textId="77777777" w:rsidR="004B56BD" w:rsidRPr="00801389" w:rsidRDefault="004B56BD" w:rsidP="004B56B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D93AD4" w:rsidRPr="00801389" w14:paraId="5483D15E" w14:textId="77777777" w:rsidTr="00E178DF">
        <w:tc>
          <w:tcPr>
            <w:tcW w:w="709" w:type="dxa"/>
            <w:vAlign w:val="center"/>
          </w:tcPr>
          <w:p w14:paraId="4598DA64" w14:textId="6003F56A" w:rsidR="00D93AD4" w:rsidRPr="00801389" w:rsidRDefault="00D93AD4" w:rsidP="00D93AD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801389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1588" w:type="dxa"/>
            <w:vAlign w:val="center"/>
          </w:tcPr>
          <w:p w14:paraId="13FF1043" w14:textId="7FE7E96E" w:rsidR="00D93AD4" w:rsidRPr="00801389" w:rsidRDefault="00D93AD4" w:rsidP="00D93A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Ekologišk</w:t>
            </w:r>
            <w:r w:rsidR="004B56BD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 xml:space="preserve"> </w:t>
            </w:r>
            <w:r w:rsidR="004B56BD">
              <w:rPr>
                <w:rFonts w:ascii="Times New Roman" w:hAnsi="Times New Roman"/>
              </w:rPr>
              <w:t>v</w:t>
            </w:r>
            <w:r w:rsidR="004B56BD" w:rsidRPr="004B56BD">
              <w:rPr>
                <w:rFonts w:ascii="Times New Roman" w:hAnsi="Times New Roman"/>
              </w:rPr>
              <w:t>išt</w:t>
            </w:r>
            <w:r w:rsidR="004B56BD">
              <w:rPr>
                <w:rFonts w:ascii="Times New Roman" w:hAnsi="Times New Roman"/>
              </w:rPr>
              <w:t xml:space="preserve">ienos </w:t>
            </w:r>
            <w:r w:rsidR="004B56BD" w:rsidRPr="004B56BD">
              <w:rPr>
                <w:rFonts w:ascii="Times New Roman" w:hAnsi="Times New Roman"/>
              </w:rPr>
              <w:t>šlaunelių</w:t>
            </w:r>
            <w:r w:rsidR="004B56BD">
              <w:rPr>
                <w:rFonts w:ascii="Times New Roman" w:hAnsi="Times New Roman"/>
              </w:rPr>
              <w:t xml:space="preserve"> </w:t>
            </w:r>
            <w:r w:rsidR="004B56BD" w:rsidRPr="004B56BD">
              <w:rPr>
                <w:rFonts w:ascii="Times New Roman" w:hAnsi="Times New Roman"/>
              </w:rPr>
              <w:t>/</w:t>
            </w:r>
            <w:r w:rsidR="004B56BD">
              <w:rPr>
                <w:rFonts w:ascii="Times New Roman" w:hAnsi="Times New Roman"/>
              </w:rPr>
              <w:t xml:space="preserve"> </w:t>
            </w:r>
            <w:r w:rsidR="004B56BD" w:rsidRPr="004B56BD">
              <w:rPr>
                <w:rFonts w:ascii="Times New Roman" w:hAnsi="Times New Roman"/>
              </w:rPr>
              <w:t>blauzdelių mėsa</w:t>
            </w:r>
          </w:p>
        </w:tc>
        <w:tc>
          <w:tcPr>
            <w:tcW w:w="2552" w:type="dxa"/>
            <w:vAlign w:val="center"/>
          </w:tcPr>
          <w:p w14:paraId="04480845" w14:textId="77777777" w:rsidR="00D93AD4" w:rsidRDefault="004B56BD" w:rsidP="00D93A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4B56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Greitai užšaldyta vištienos šlaunelių</w:t>
            </w: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/blauzdelių</w:t>
            </w:r>
            <w:r w:rsidRPr="004B56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mėsa  be kaulo ( nepjaustytos), be odelės</w:t>
            </w: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  <w:p w14:paraId="3B1F9D54" w14:textId="16E4E21F" w:rsidR="004B56BD" w:rsidRPr="004B56BD" w:rsidRDefault="00816997" w:rsidP="00D93A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Išfasuota ne daugiau kaip po 2,5 kg.</w:t>
            </w:r>
            <w:r w:rsidR="004B56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 Galiojimas pristatymo dieną ne mažiau 6 mėn.</w:t>
            </w:r>
          </w:p>
        </w:tc>
        <w:tc>
          <w:tcPr>
            <w:tcW w:w="850" w:type="dxa"/>
            <w:vAlign w:val="center"/>
          </w:tcPr>
          <w:p w14:paraId="46E361D4" w14:textId="545FD190" w:rsidR="00D93AD4" w:rsidRPr="00801389" w:rsidRDefault="00D93AD4" w:rsidP="00D93AD4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kg</w:t>
            </w:r>
          </w:p>
        </w:tc>
        <w:tc>
          <w:tcPr>
            <w:tcW w:w="993" w:type="dxa"/>
            <w:vAlign w:val="center"/>
          </w:tcPr>
          <w:p w14:paraId="1C2CD257" w14:textId="2356E951" w:rsidR="00D93AD4" w:rsidRPr="00801389" w:rsidRDefault="0089075B" w:rsidP="00D93AD4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992" w:type="dxa"/>
            <w:vAlign w:val="center"/>
          </w:tcPr>
          <w:p w14:paraId="7E8E22A7" w14:textId="2CE7A968" w:rsidR="00D93AD4" w:rsidRPr="00801389" w:rsidRDefault="00D93AD4" w:rsidP="00D93AD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DD452B6" w14:textId="364BEBEB" w:rsidR="00D93AD4" w:rsidRPr="00801389" w:rsidRDefault="00D93AD4" w:rsidP="00D93AD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75D547" w14:textId="77777777" w:rsidR="00D93AD4" w:rsidRPr="00801389" w:rsidRDefault="00D93AD4" w:rsidP="00D93AD4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8238B0" w:rsidRPr="008238B0" w14:paraId="7C6FFFAA" w14:textId="77777777" w:rsidTr="00EE221B">
        <w:tc>
          <w:tcPr>
            <w:tcW w:w="7684" w:type="dxa"/>
            <w:gridSpan w:val="6"/>
            <w:vAlign w:val="center"/>
          </w:tcPr>
          <w:p w14:paraId="118657A1" w14:textId="512017CB" w:rsidR="008238B0" w:rsidRPr="008238B0" w:rsidRDefault="008238B0" w:rsidP="008238B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8238B0">
              <w:rPr>
                <w:rFonts w:ascii="Times New Roman" w:hAnsi="Times New Roman"/>
                <w:b/>
                <w:bCs/>
                <w:szCs w:val="20"/>
              </w:rPr>
              <w:t>Viso be PVM: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9DC6DB0" w14:textId="351F06A7" w:rsidR="008238B0" w:rsidRPr="008238B0" w:rsidRDefault="008238B0" w:rsidP="008238B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68ED9A" w14:textId="77777777" w:rsidR="008238B0" w:rsidRPr="008238B0" w:rsidRDefault="008238B0" w:rsidP="008770A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0"/>
              </w:rPr>
            </w:pPr>
          </w:p>
        </w:tc>
      </w:tr>
      <w:tr w:rsidR="008238B0" w:rsidRPr="008238B0" w14:paraId="334EADC5" w14:textId="77777777" w:rsidTr="00EE221B">
        <w:tc>
          <w:tcPr>
            <w:tcW w:w="7684" w:type="dxa"/>
            <w:gridSpan w:val="6"/>
            <w:vAlign w:val="center"/>
          </w:tcPr>
          <w:p w14:paraId="2D9D56BD" w14:textId="74271488" w:rsidR="008238B0" w:rsidRPr="008238B0" w:rsidRDefault="008238B0" w:rsidP="008238B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8238B0">
              <w:rPr>
                <w:rFonts w:ascii="Times New Roman" w:hAnsi="Times New Roman"/>
                <w:b/>
                <w:bCs/>
                <w:szCs w:val="20"/>
              </w:rPr>
              <w:t>PVM: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81555AC" w14:textId="024F02F9" w:rsidR="008238B0" w:rsidRPr="008238B0" w:rsidRDefault="008238B0" w:rsidP="008238B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846620" w14:textId="77777777" w:rsidR="008238B0" w:rsidRPr="008238B0" w:rsidRDefault="008238B0" w:rsidP="008770A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0"/>
              </w:rPr>
            </w:pPr>
          </w:p>
        </w:tc>
      </w:tr>
      <w:tr w:rsidR="008238B0" w:rsidRPr="008238B0" w14:paraId="42C14009" w14:textId="77777777" w:rsidTr="00EE221B">
        <w:tc>
          <w:tcPr>
            <w:tcW w:w="7684" w:type="dxa"/>
            <w:gridSpan w:val="6"/>
            <w:vAlign w:val="center"/>
          </w:tcPr>
          <w:p w14:paraId="69954CE4" w14:textId="27B1AD0F" w:rsidR="008238B0" w:rsidRPr="008238B0" w:rsidRDefault="008238B0" w:rsidP="008238B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8238B0">
              <w:rPr>
                <w:rFonts w:ascii="Times New Roman" w:hAnsi="Times New Roman"/>
                <w:b/>
                <w:bCs/>
                <w:szCs w:val="20"/>
              </w:rPr>
              <w:t>Viso su PVM: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FB3B3ED" w14:textId="2C31B6D1" w:rsidR="008238B0" w:rsidRPr="008238B0" w:rsidRDefault="008238B0" w:rsidP="008238B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0A508E" w14:textId="77777777" w:rsidR="008238B0" w:rsidRPr="008238B0" w:rsidRDefault="008238B0" w:rsidP="008770A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0"/>
              </w:rPr>
            </w:pPr>
          </w:p>
        </w:tc>
      </w:tr>
    </w:tbl>
    <w:p w14:paraId="4A1E4232" w14:textId="77777777" w:rsidR="00CB2BB5" w:rsidRDefault="00CB2BB5" w:rsidP="008238B0">
      <w:pPr>
        <w:spacing w:after="0"/>
        <w:jc w:val="center"/>
        <w:rPr>
          <w:rFonts w:ascii="Tahoma" w:hAnsi="Tahoma" w:cs="Tahoma"/>
          <w:b/>
          <w:bCs/>
        </w:rPr>
      </w:pPr>
    </w:p>
    <w:p w14:paraId="6236975A" w14:textId="77777777" w:rsidR="002D73E2" w:rsidRPr="00647B73" w:rsidRDefault="002D73E2" w:rsidP="002D73E2">
      <w:pPr>
        <w:rPr>
          <w:rFonts w:ascii="Times New Roman" w:hAnsi="Times New Roman" w:cs="Times New Roman"/>
          <w:b/>
          <w:bCs/>
          <w:i/>
          <w:iCs/>
        </w:rPr>
      </w:pPr>
      <w:r w:rsidRPr="00647B73">
        <w:rPr>
          <w:rFonts w:ascii="Times New Roman" w:hAnsi="Times New Roman" w:cs="Times New Roman"/>
          <w:b/>
          <w:bCs/>
          <w:i/>
          <w:iCs/>
        </w:rPr>
        <w:t>Papildomos sąlygos:</w:t>
      </w:r>
    </w:p>
    <w:p w14:paraId="63593F8B" w14:textId="77777777" w:rsidR="002D73E2" w:rsidRPr="00647B73" w:rsidRDefault="002D73E2" w:rsidP="002D73E2">
      <w:pPr>
        <w:pStyle w:val="Sraopastrai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iCs/>
        </w:rPr>
      </w:pPr>
      <w:r w:rsidRPr="00647B73">
        <w:rPr>
          <w:rFonts w:ascii="Times New Roman" w:hAnsi="Times New Roman" w:cs="Times New Roman"/>
          <w:i/>
          <w:iCs/>
        </w:rPr>
        <w:t>produktų pristatymas adresu Sukilėlių pr. 71, LT-49324, Kaunas;</w:t>
      </w:r>
    </w:p>
    <w:p w14:paraId="71E7AE41" w14:textId="77777777" w:rsidR="002D73E2" w:rsidRPr="00647B73" w:rsidRDefault="002D73E2" w:rsidP="002D73E2">
      <w:pPr>
        <w:pStyle w:val="Sraopastrai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iCs/>
        </w:rPr>
      </w:pPr>
      <w:r w:rsidRPr="00647B73">
        <w:rPr>
          <w:rFonts w:ascii="Times New Roman" w:hAnsi="Times New Roman" w:cs="Times New Roman"/>
          <w:i/>
          <w:iCs/>
        </w:rPr>
        <w:t>pristatymo laikas: 6-12 val.</w:t>
      </w:r>
    </w:p>
    <w:p w14:paraId="363C5F35" w14:textId="77777777" w:rsidR="00D93AD4" w:rsidRDefault="00D93AD4" w:rsidP="008238B0">
      <w:pPr>
        <w:spacing w:after="0"/>
        <w:jc w:val="center"/>
        <w:rPr>
          <w:rFonts w:ascii="Tahoma" w:hAnsi="Tahoma" w:cs="Tahoma"/>
          <w:b/>
          <w:bCs/>
        </w:rPr>
      </w:pPr>
    </w:p>
    <w:tbl>
      <w:tblPr>
        <w:tblW w:w="14452" w:type="dxa"/>
        <w:tblLook w:val="0000" w:firstRow="0" w:lastRow="0" w:firstColumn="0" w:lastColumn="0" w:noHBand="0" w:noVBand="0"/>
      </w:tblPr>
      <w:tblGrid>
        <w:gridCol w:w="4824"/>
        <w:gridCol w:w="4814"/>
        <w:gridCol w:w="4814"/>
      </w:tblGrid>
      <w:tr w:rsidR="00E6459B" w:rsidRPr="002D73E2" w14:paraId="6AF22259" w14:textId="77777777" w:rsidTr="001548C4">
        <w:trPr>
          <w:trHeight w:val="1800"/>
        </w:trPr>
        <w:tc>
          <w:tcPr>
            <w:tcW w:w="4824" w:type="dxa"/>
          </w:tcPr>
          <w:p w14:paraId="0C9DC4F8" w14:textId="77777777" w:rsidR="00E6459B" w:rsidRPr="002D73E2" w:rsidRDefault="00E6459B" w:rsidP="00E6459B">
            <w:pPr>
              <w:pStyle w:val="Pagrindinistekstas"/>
              <w:tabs>
                <w:tab w:val="left" w:pos="2268"/>
                <w:tab w:val="left" w:pos="5670"/>
                <w:tab w:val="left" w:pos="6804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73E2">
              <w:rPr>
                <w:rFonts w:ascii="Times New Roman" w:hAnsi="Times New Roman"/>
                <w:b/>
                <w:bCs/>
                <w:sz w:val="24"/>
                <w:szCs w:val="24"/>
              </w:rPr>
              <w:t>Įstaiga</w:t>
            </w:r>
          </w:p>
          <w:p w14:paraId="1B9A165E" w14:textId="77777777" w:rsidR="00E6459B" w:rsidRPr="002D73E2" w:rsidRDefault="00E6459B" w:rsidP="00E6459B">
            <w:pPr>
              <w:pStyle w:val="Pagrindinistekstas"/>
              <w:tabs>
                <w:tab w:val="left" w:pos="2268"/>
                <w:tab w:val="left" w:pos="5670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158D770" w14:textId="77777777" w:rsidR="00E6459B" w:rsidRPr="002D73E2" w:rsidRDefault="00E6459B" w:rsidP="00E6459B">
            <w:pPr>
              <w:pStyle w:val="Pagrindinistekstas"/>
              <w:tabs>
                <w:tab w:val="left" w:pos="2268"/>
                <w:tab w:val="left" w:pos="5670"/>
                <w:tab w:val="left" w:pos="6804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161234247"/>
            <w:r w:rsidRPr="002D73E2">
              <w:rPr>
                <w:rFonts w:ascii="Times New Roman" w:hAnsi="Times New Roman"/>
                <w:sz w:val="24"/>
                <w:szCs w:val="24"/>
              </w:rPr>
              <w:t>Kauno lopšelis-darželis „Spindulys“</w:t>
            </w:r>
            <w:bookmarkEnd w:id="0"/>
          </w:p>
          <w:p w14:paraId="484D9B82" w14:textId="77777777" w:rsidR="00E6459B" w:rsidRPr="002D73E2" w:rsidRDefault="00E6459B" w:rsidP="00E6459B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1" w:name="_Hlk161234258"/>
            <w:r w:rsidRPr="002D73E2">
              <w:rPr>
                <w:rFonts w:ascii="Times New Roman" w:hAnsi="Times New Roman"/>
                <w:sz w:val="24"/>
                <w:szCs w:val="24"/>
              </w:rPr>
              <w:t>Įstaigos kodas  191635537</w:t>
            </w:r>
          </w:p>
          <w:p w14:paraId="6453B06E" w14:textId="77777777" w:rsidR="00E6459B" w:rsidRPr="002D73E2" w:rsidRDefault="00E6459B" w:rsidP="00E6459B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2" w:name="_Hlk161234279"/>
            <w:bookmarkEnd w:id="1"/>
          </w:p>
          <w:p w14:paraId="79A447F8" w14:textId="77777777" w:rsidR="00E6459B" w:rsidRPr="002D73E2" w:rsidRDefault="00E6459B" w:rsidP="00E6459B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D73E2">
              <w:rPr>
                <w:rFonts w:ascii="Times New Roman" w:hAnsi="Times New Roman"/>
                <w:sz w:val="24"/>
                <w:szCs w:val="24"/>
              </w:rPr>
              <w:t>Adresas   Sukilėlių pr. 71, LT-49324 Kaunas</w:t>
            </w:r>
          </w:p>
          <w:bookmarkEnd w:id="2"/>
          <w:p w14:paraId="0E2595A8" w14:textId="77777777" w:rsidR="00E6459B" w:rsidRPr="002D73E2" w:rsidRDefault="00E6459B" w:rsidP="00E6459B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D73E2">
              <w:rPr>
                <w:rFonts w:ascii="Times New Roman" w:hAnsi="Times New Roman"/>
                <w:sz w:val="24"/>
                <w:szCs w:val="24"/>
              </w:rPr>
              <w:t>Tel.:  +370-37 386737</w:t>
            </w:r>
          </w:p>
          <w:p w14:paraId="52EB0447" w14:textId="12CFF518" w:rsidR="00E6459B" w:rsidRPr="002D73E2" w:rsidRDefault="00E6459B" w:rsidP="00E6459B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2D73E2">
              <w:rPr>
                <w:rFonts w:ascii="Times New Roman" w:hAnsi="Times New Roman"/>
                <w:sz w:val="24"/>
                <w:szCs w:val="24"/>
              </w:rPr>
              <w:t xml:space="preserve">El. paštas:  </w:t>
            </w:r>
            <w:hyperlink r:id="rId7" w:history="1">
              <w:r w:rsidR="002D73E2" w:rsidRPr="002D73E2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darzelis@spindulys</w:t>
              </w:r>
              <w:r w:rsidR="002D73E2" w:rsidRPr="002D73E2">
                <w:rPr>
                  <w:rStyle w:val="Hipersaitas"/>
                  <w:rFonts w:ascii="Times New Roman" w:hAnsi="Times New Roman"/>
                </w:rPr>
                <w:t>.kaunas.lm.lt</w:t>
              </w:r>
            </w:hyperlink>
            <w:r w:rsidR="002D73E2" w:rsidRPr="002D73E2">
              <w:rPr>
                <w:rFonts w:ascii="Times New Roman" w:hAnsi="Times New Roman"/>
              </w:rPr>
              <w:t xml:space="preserve"> </w:t>
            </w:r>
            <w:r w:rsidRPr="002D73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411957C" w14:textId="71F98630" w:rsidR="00E6459B" w:rsidRPr="002D73E2" w:rsidRDefault="00E6459B" w:rsidP="00E6459B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3AE898D2" w14:textId="77777777" w:rsidR="00E6459B" w:rsidRPr="002D73E2" w:rsidRDefault="00E6459B" w:rsidP="00E6459B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73E2">
              <w:rPr>
                <w:rFonts w:ascii="Times New Roman" w:hAnsi="Times New Roman"/>
                <w:b/>
                <w:sz w:val="24"/>
                <w:szCs w:val="24"/>
              </w:rPr>
              <w:t>Tiekėjas</w:t>
            </w:r>
          </w:p>
          <w:p w14:paraId="083B8F61" w14:textId="77777777" w:rsidR="00E6459B" w:rsidRPr="002D73E2" w:rsidRDefault="00E6459B" w:rsidP="00E6459B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FE10D58" w14:textId="77777777" w:rsidR="00E6459B" w:rsidRPr="002D73E2" w:rsidRDefault="00E6459B" w:rsidP="002D73E2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4" w:type="dxa"/>
          </w:tcPr>
          <w:p w14:paraId="25488A66" w14:textId="4DA26970" w:rsidR="00E6459B" w:rsidRPr="002D73E2" w:rsidRDefault="00E6459B" w:rsidP="00E6459B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803" w:rsidRPr="008162CC" w14:paraId="6F994570" w14:textId="77777777" w:rsidTr="001548C4">
        <w:trPr>
          <w:trHeight w:val="720"/>
        </w:trPr>
        <w:tc>
          <w:tcPr>
            <w:tcW w:w="4824" w:type="dxa"/>
          </w:tcPr>
          <w:p w14:paraId="09077133" w14:textId="7F4C81A3" w:rsidR="000B1FFE" w:rsidRPr="008162CC" w:rsidRDefault="00377803" w:rsidP="000B1FFE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Direktor</w:t>
            </w:r>
            <w:r w:rsidR="000B1FFE">
              <w:rPr>
                <w:rFonts w:ascii="Times New Roman" w:hAnsi="Times New Roman"/>
                <w:sz w:val="24"/>
                <w:szCs w:val="24"/>
              </w:rPr>
              <w:t>ė</w:t>
            </w:r>
          </w:p>
          <w:p w14:paraId="75F80627" w14:textId="72BB862C" w:rsidR="00377803" w:rsidRPr="008162CC" w:rsidRDefault="00377803" w:rsidP="00377803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3FE1EC4A" w14:textId="5D3E0FEA" w:rsidR="00377803" w:rsidRPr="008162CC" w:rsidRDefault="00E6459B" w:rsidP="00377803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Direktorius</w:t>
            </w:r>
          </w:p>
        </w:tc>
        <w:tc>
          <w:tcPr>
            <w:tcW w:w="4814" w:type="dxa"/>
          </w:tcPr>
          <w:p w14:paraId="4710EE78" w14:textId="67C9B2EC" w:rsidR="00377803" w:rsidRPr="008162CC" w:rsidRDefault="00377803" w:rsidP="00377803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803" w:rsidRPr="004929DA" w14:paraId="1A3685B1" w14:textId="77777777" w:rsidTr="001548C4">
        <w:trPr>
          <w:trHeight w:val="720"/>
        </w:trPr>
        <w:tc>
          <w:tcPr>
            <w:tcW w:w="4824" w:type="dxa"/>
          </w:tcPr>
          <w:p w14:paraId="75942928" w14:textId="77777777" w:rsidR="00377803" w:rsidRPr="002510D0" w:rsidRDefault="00377803" w:rsidP="00377803">
            <w:pPr>
              <w:pStyle w:val="Pagrindinistekstas"/>
              <w:tabs>
                <w:tab w:val="left" w:pos="2268"/>
                <w:tab w:val="left" w:pos="5670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0D0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</w:p>
          <w:p w14:paraId="4FFBE3CF" w14:textId="77777777" w:rsidR="00377803" w:rsidRPr="002510D0" w:rsidRDefault="00377803" w:rsidP="00377803">
            <w:pPr>
              <w:pStyle w:val="Pagrindinistekstas"/>
              <w:tabs>
                <w:tab w:val="left" w:pos="2268"/>
                <w:tab w:val="left" w:pos="5670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0D0">
              <w:rPr>
                <w:rFonts w:ascii="Times New Roman" w:hAnsi="Times New Roman"/>
                <w:sz w:val="24"/>
                <w:szCs w:val="24"/>
              </w:rPr>
              <w:t>(parašas)</w:t>
            </w:r>
          </w:p>
          <w:p w14:paraId="666D358A" w14:textId="77777777" w:rsidR="000B1FFE" w:rsidRDefault="000B1FFE" w:rsidP="00377803">
            <w:pPr>
              <w:pStyle w:val="Pagrindinistekstas"/>
              <w:tabs>
                <w:tab w:val="left" w:pos="2268"/>
                <w:tab w:val="left" w:pos="5670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D5F54D8" w14:textId="040F9FAC" w:rsidR="00377803" w:rsidRDefault="000B1FFE" w:rsidP="00377803">
            <w:pPr>
              <w:pStyle w:val="Pagrindinistekstas"/>
              <w:tabs>
                <w:tab w:val="left" w:pos="2268"/>
                <w:tab w:val="left" w:pos="5670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Violeta Bružienė</w:t>
            </w:r>
          </w:p>
          <w:p w14:paraId="417E1395" w14:textId="1D469160" w:rsidR="00377803" w:rsidRPr="008162CC" w:rsidRDefault="00377803" w:rsidP="00377803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0D0">
              <w:rPr>
                <w:rFonts w:ascii="Times New Roman" w:hAnsi="Times New Roman"/>
                <w:sz w:val="24"/>
                <w:szCs w:val="24"/>
              </w:rPr>
              <w:t>(data)</w:t>
            </w:r>
          </w:p>
        </w:tc>
        <w:tc>
          <w:tcPr>
            <w:tcW w:w="4814" w:type="dxa"/>
          </w:tcPr>
          <w:p w14:paraId="65020FC5" w14:textId="77777777" w:rsidR="00377803" w:rsidRPr="002510D0" w:rsidRDefault="00377803" w:rsidP="00377803">
            <w:pPr>
              <w:pStyle w:val="Pagrindinistekstas"/>
              <w:tabs>
                <w:tab w:val="left" w:pos="2268"/>
                <w:tab w:val="left" w:pos="5670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0D0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14:paraId="1B23D2B5" w14:textId="77777777" w:rsidR="00377803" w:rsidRPr="002510D0" w:rsidRDefault="00377803" w:rsidP="00377803">
            <w:pPr>
              <w:pStyle w:val="Pagrindinistekstas"/>
              <w:tabs>
                <w:tab w:val="left" w:pos="2268"/>
                <w:tab w:val="left" w:pos="5670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0D0">
              <w:rPr>
                <w:rFonts w:ascii="Times New Roman" w:hAnsi="Times New Roman"/>
                <w:sz w:val="24"/>
                <w:szCs w:val="24"/>
              </w:rPr>
              <w:t>(parašas)</w:t>
            </w:r>
          </w:p>
          <w:p w14:paraId="0BEA14DA" w14:textId="77777777" w:rsidR="000B1FFE" w:rsidRDefault="000B1FFE" w:rsidP="00377803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45F7014" w14:textId="77777777" w:rsidR="002D73E2" w:rsidRDefault="002D73E2" w:rsidP="00E6459B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6BA56A9" w14:textId="085D7508" w:rsidR="00377803" w:rsidRPr="002510D0" w:rsidRDefault="00377803" w:rsidP="00E6459B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rPr>
                <w:rFonts w:ascii="Times New Roman" w:hAnsi="Times New Roman"/>
                <w:sz w:val="24"/>
                <w:szCs w:val="24"/>
              </w:rPr>
            </w:pPr>
            <w:r w:rsidRPr="002510D0">
              <w:rPr>
                <w:rFonts w:ascii="Times New Roman" w:hAnsi="Times New Roman"/>
                <w:sz w:val="24"/>
                <w:szCs w:val="24"/>
              </w:rPr>
              <w:t>(data)</w:t>
            </w:r>
          </w:p>
        </w:tc>
        <w:tc>
          <w:tcPr>
            <w:tcW w:w="4814" w:type="dxa"/>
          </w:tcPr>
          <w:p w14:paraId="78D18DB6" w14:textId="09A21506" w:rsidR="00377803" w:rsidRPr="004929DA" w:rsidRDefault="00377803" w:rsidP="00377803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ED9EC91" w14:textId="77777777" w:rsidR="00CB2BB5" w:rsidRPr="00CB2BB5" w:rsidRDefault="00CB2BB5" w:rsidP="008770AF">
      <w:pPr>
        <w:rPr>
          <w:rFonts w:ascii="Tahoma" w:hAnsi="Tahoma" w:cs="Tahoma"/>
        </w:rPr>
      </w:pPr>
    </w:p>
    <w:sectPr w:rsidR="00CB2BB5" w:rsidRPr="00CB2BB5" w:rsidSect="00663753">
      <w:headerReference w:type="default" r:id="rId8"/>
      <w:pgSz w:w="12240" w:h="15840"/>
      <w:pgMar w:top="1701" w:right="567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82A52" w14:textId="77777777" w:rsidR="007A688F" w:rsidRDefault="007A688F" w:rsidP="00CB2BB5">
      <w:pPr>
        <w:spacing w:after="0" w:line="240" w:lineRule="auto"/>
      </w:pPr>
      <w:r>
        <w:separator/>
      </w:r>
    </w:p>
  </w:endnote>
  <w:endnote w:type="continuationSeparator" w:id="0">
    <w:p w14:paraId="5021A557" w14:textId="77777777" w:rsidR="007A688F" w:rsidRDefault="007A688F" w:rsidP="00CB2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72413" w14:textId="77777777" w:rsidR="007A688F" w:rsidRDefault="007A688F" w:rsidP="00CB2BB5">
      <w:pPr>
        <w:spacing w:after="0" w:line="240" w:lineRule="auto"/>
      </w:pPr>
      <w:r>
        <w:separator/>
      </w:r>
    </w:p>
  </w:footnote>
  <w:footnote w:type="continuationSeparator" w:id="0">
    <w:p w14:paraId="34274C3E" w14:textId="77777777" w:rsidR="007A688F" w:rsidRDefault="007A688F" w:rsidP="00CB2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99135" w14:textId="13AF65F8" w:rsidR="00CB2BB5" w:rsidRPr="00CB2BB5" w:rsidRDefault="00CB2BB5" w:rsidP="00CB2BB5">
    <w:pPr>
      <w:pStyle w:val="Antrats"/>
      <w:jc w:val="right"/>
      <w:rPr>
        <w:rFonts w:ascii="Tahoma" w:hAnsi="Tahoma" w:cs="Tahoma"/>
        <w:sz w:val="22"/>
        <w:szCs w:val="22"/>
      </w:rPr>
    </w:pPr>
    <w:r w:rsidRPr="00CB2BB5">
      <w:rPr>
        <w:rFonts w:ascii="Tahoma" w:hAnsi="Tahoma" w:cs="Tahoma"/>
        <w:sz w:val="22"/>
        <w:szCs w:val="22"/>
      </w:rPr>
      <w:t xml:space="preserve">Priedas prie Sutarties Nr. </w:t>
    </w:r>
    <w:r w:rsidR="00377803">
      <w:rPr>
        <w:rFonts w:ascii="Tahoma" w:hAnsi="Tahoma" w:cs="Tahoma"/>
        <w:sz w:val="22"/>
        <w:szCs w:val="22"/>
      </w:rPr>
      <w:t>5.11.1-</w:t>
    </w:r>
    <w:r w:rsidR="002D73E2" w:rsidRPr="002D73E2">
      <w:rPr>
        <w:rFonts w:ascii="Tahoma" w:hAnsi="Tahoma" w:cs="Tahoma"/>
        <w:color w:val="EE0000"/>
        <w:sz w:val="22"/>
        <w:szCs w:val="22"/>
      </w:rPr>
      <w:t>XX</w:t>
    </w:r>
  </w:p>
  <w:p w14:paraId="3A83DC9C" w14:textId="39FFFF51" w:rsidR="00CB2BB5" w:rsidRPr="00CB2BB5" w:rsidRDefault="00CB2BB5" w:rsidP="00CB2BB5">
    <w:pPr>
      <w:pStyle w:val="Antrats"/>
      <w:jc w:val="right"/>
      <w:rPr>
        <w:rFonts w:ascii="Tahoma" w:hAnsi="Tahoma" w:cs="Tahoma"/>
        <w:sz w:val="22"/>
        <w:szCs w:val="22"/>
      </w:rPr>
    </w:pPr>
    <w:r w:rsidRPr="00CB2BB5">
      <w:rPr>
        <w:rFonts w:ascii="Tahoma" w:hAnsi="Tahoma" w:cs="Tahoma"/>
        <w:sz w:val="22"/>
        <w:szCs w:val="22"/>
      </w:rPr>
      <w:t>202</w:t>
    </w:r>
    <w:r w:rsidR="00E6459B">
      <w:rPr>
        <w:rFonts w:ascii="Tahoma" w:hAnsi="Tahoma" w:cs="Tahoma"/>
        <w:sz w:val="22"/>
        <w:szCs w:val="22"/>
      </w:rPr>
      <w:t>6</w:t>
    </w:r>
    <w:r w:rsidRPr="00CB2BB5">
      <w:rPr>
        <w:rFonts w:ascii="Tahoma" w:hAnsi="Tahoma" w:cs="Tahoma"/>
        <w:sz w:val="22"/>
        <w:szCs w:val="22"/>
      </w:rPr>
      <w:t xml:space="preserve"> m. </w:t>
    </w:r>
    <w:r w:rsidR="002D73E2">
      <w:rPr>
        <w:rFonts w:ascii="Tahoma" w:hAnsi="Tahoma" w:cs="Tahoma"/>
        <w:sz w:val="22"/>
        <w:szCs w:val="22"/>
      </w:rPr>
      <w:t>gegužės</w:t>
    </w:r>
    <w:r w:rsidRPr="00CB2BB5">
      <w:rPr>
        <w:rFonts w:ascii="Tahoma" w:hAnsi="Tahoma" w:cs="Tahoma"/>
        <w:sz w:val="22"/>
        <w:szCs w:val="22"/>
      </w:rPr>
      <w:t xml:space="preserve"> </w:t>
    </w:r>
    <w:r w:rsidR="002D73E2" w:rsidRPr="002D73E2">
      <w:rPr>
        <w:rFonts w:ascii="Tahoma" w:hAnsi="Tahoma" w:cs="Tahoma"/>
        <w:color w:val="EE0000"/>
        <w:sz w:val="22"/>
        <w:szCs w:val="22"/>
      </w:rPr>
      <w:t>XX</w:t>
    </w:r>
    <w:r w:rsidRPr="002D73E2">
      <w:rPr>
        <w:rFonts w:ascii="Tahoma" w:hAnsi="Tahoma" w:cs="Tahoma"/>
        <w:color w:val="EE0000"/>
        <w:sz w:val="22"/>
        <w:szCs w:val="22"/>
      </w:rPr>
      <w:t xml:space="preserve"> </w:t>
    </w:r>
    <w:r w:rsidRPr="00CB2BB5">
      <w:rPr>
        <w:rFonts w:ascii="Tahoma" w:hAnsi="Tahoma" w:cs="Tahoma"/>
        <w:sz w:val="22"/>
        <w:szCs w:val="22"/>
      </w:rPr>
      <w:t>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D252AA"/>
    <w:multiLevelType w:val="hybridMultilevel"/>
    <w:tmpl w:val="285E1D46"/>
    <w:lvl w:ilvl="0" w:tplc="4014916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302418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794"/>
    <w:rsid w:val="00064B61"/>
    <w:rsid w:val="000B1FFE"/>
    <w:rsid w:val="000F14CE"/>
    <w:rsid w:val="001017DC"/>
    <w:rsid w:val="001548C4"/>
    <w:rsid w:val="001D2391"/>
    <w:rsid w:val="001D6489"/>
    <w:rsid w:val="00201EEF"/>
    <w:rsid w:val="0027636E"/>
    <w:rsid w:val="00296587"/>
    <w:rsid w:val="002B4CAD"/>
    <w:rsid w:val="002D73E2"/>
    <w:rsid w:val="002E4506"/>
    <w:rsid w:val="00301CC0"/>
    <w:rsid w:val="00307F72"/>
    <w:rsid w:val="00321A04"/>
    <w:rsid w:val="00372CB1"/>
    <w:rsid w:val="00377803"/>
    <w:rsid w:val="00412DE0"/>
    <w:rsid w:val="00456F23"/>
    <w:rsid w:val="004B56BD"/>
    <w:rsid w:val="005B5AD1"/>
    <w:rsid w:val="005D0D28"/>
    <w:rsid w:val="005F0677"/>
    <w:rsid w:val="006454AE"/>
    <w:rsid w:val="00663753"/>
    <w:rsid w:val="00682DF0"/>
    <w:rsid w:val="00692135"/>
    <w:rsid w:val="006A2BD9"/>
    <w:rsid w:val="006D28D7"/>
    <w:rsid w:val="006E507B"/>
    <w:rsid w:val="00795039"/>
    <w:rsid w:val="007A688F"/>
    <w:rsid w:val="00801389"/>
    <w:rsid w:val="00814BEF"/>
    <w:rsid w:val="00816997"/>
    <w:rsid w:val="008238B0"/>
    <w:rsid w:val="008770AF"/>
    <w:rsid w:val="00883461"/>
    <w:rsid w:val="0089075B"/>
    <w:rsid w:val="008B651C"/>
    <w:rsid w:val="009076CF"/>
    <w:rsid w:val="00933A0E"/>
    <w:rsid w:val="0096087E"/>
    <w:rsid w:val="00985573"/>
    <w:rsid w:val="00A419C0"/>
    <w:rsid w:val="00A57B18"/>
    <w:rsid w:val="00A64794"/>
    <w:rsid w:val="00AD38D7"/>
    <w:rsid w:val="00BC5437"/>
    <w:rsid w:val="00BC7C04"/>
    <w:rsid w:val="00C17459"/>
    <w:rsid w:val="00CB2BB5"/>
    <w:rsid w:val="00D0421F"/>
    <w:rsid w:val="00D07467"/>
    <w:rsid w:val="00D4499E"/>
    <w:rsid w:val="00D72BDE"/>
    <w:rsid w:val="00D77805"/>
    <w:rsid w:val="00D93AD4"/>
    <w:rsid w:val="00E178DF"/>
    <w:rsid w:val="00E6459B"/>
    <w:rsid w:val="00E80123"/>
    <w:rsid w:val="00ED14E6"/>
    <w:rsid w:val="00F40576"/>
    <w:rsid w:val="00F4118B"/>
    <w:rsid w:val="00F52FD8"/>
    <w:rsid w:val="00FF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987C8"/>
  <w15:chartTrackingRefBased/>
  <w15:docId w15:val="{11B59155-651F-4B15-B609-82B993090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647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647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647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647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647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647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647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647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647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64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64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64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6479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6479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6479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6479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6479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6479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647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64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647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64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647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6479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6479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6479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64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6479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64794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CB2B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BB5"/>
  </w:style>
  <w:style w:type="paragraph" w:styleId="Porat">
    <w:name w:val="footer"/>
    <w:basedOn w:val="prastasis"/>
    <w:link w:val="PoratDiagrama"/>
    <w:uiPriority w:val="99"/>
    <w:unhideWhenUsed/>
    <w:rsid w:val="00CB2B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BB5"/>
  </w:style>
  <w:style w:type="table" w:styleId="Lentelstinklelis">
    <w:name w:val="Table Grid"/>
    <w:basedOn w:val="prastojilentel"/>
    <w:uiPriority w:val="39"/>
    <w:rsid w:val="00CB2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body text,contents,bt,b,body inde"/>
    <w:basedOn w:val="prastasis"/>
    <w:link w:val="PagrindinistekstasDiagrama"/>
    <w:rsid w:val="00CB2BB5"/>
    <w:pPr>
      <w:spacing w:after="12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Diagrama"/>
    <w:basedOn w:val="Numatytasispastraiposriftas"/>
    <w:link w:val="Pagrindinistekstas"/>
    <w:uiPriority w:val="99"/>
    <w:rsid w:val="00CB2BB5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Hipersaitas">
    <w:name w:val="Hyperlink"/>
    <w:uiPriority w:val="99"/>
    <w:unhideWhenUsed/>
    <w:rsid w:val="00377803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D73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rzelis@spindulys.kaunas.lm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757</Words>
  <Characters>433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Balytienė</dc:creator>
  <cp:keywords/>
  <dc:description/>
  <cp:lastModifiedBy>Edvardas K</cp:lastModifiedBy>
  <cp:revision>16</cp:revision>
  <cp:lastPrinted>2025-05-05T07:00:00Z</cp:lastPrinted>
  <dcterms:created xsi:type="dcterms:W3CDTF">2026-04-02T11:45:00Z</dcterms:created>
  <dcterms:modified xsi:type="dcterms:W3CDTF">2026-05-05T12:56:00Z</dcterms:modified>
</cp:coreProperties>
</file>