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6656" w14:textId="77777777" w:rsidR="00F50534" w:rsidRDefault="00B94CA4" w:rsidP="00F50534">
      <w:pPr>
        <w:pStyle w:val="Body2"/>
        <w:jc w:val="right"/>
        <w:rPr>
          <w:bCs/>
          <w:color w:val="auto"/>
          <w:sz w:val="24"/>
          <w:szCs w:val="24"/>
          <w:lang w:val="lt-LT"/>
        </w:rPr>
      </w:pPr>
      <w:r>
        <w:rPr>
          <w:bCs/>
          <w:color w:val="auto"/>
          <w:sz w:val="24"/>
          <w:szCs w:val="24"/>
          <w:lang w:val="lt-LT"/>
        </w:rPr>
        <w:t>Pirkimo sąlygų 7</w:t>
      </w:r>
      <w:r w:rsidR="00F50534">
        <w:rPr>
          <w:bCs/>
          <w:color w:val="auto"/>
          <w:sz w:val="24"/>
          <w:szCs w:val="24"/>
          <w:lang w:val="lt-LT"/>
        </w:rPr>
        <w:t xml:space="preserve"> priedas</w:t>
      </w:r>
    </w:p>
    <w:p w14:paraId="61B8CC5A" w14:textId="77777777" w:rsidR="00F50534" w:rsidRDefault="00F50534" w:rsidP="00F50534">
      <w:pPr>
        <w:jc w:val="right"/>
      </w:pPr>
    </w:p>
    <w:p w14:paraId="0984941B" w14:textId="77777777" w:rsidR="00F50534" w:rsidRDefault="00F50534" w:rsidP="00F50534"/>
    <w:p w14:paraId="3E328981" w14:textId="77777777" w:rsidR="00F50534" w:rsidRDefault="00F50534" w:rsidP="00F50534">
      <w:pPr>
        <w:jc w:val="center"/>
        <w:rPr>
          <w:b/>
          <w:caps/>
        </w:rPr>
      </w:pPr>
      <w:r>
        <w:rPr>
          <w:b/>
        </w:rPr>
        <w:t>TIEKĖJO</w:t>
      </w:r>
      <w:r>
        <w:rPr>
          <w:b/>
          <w:caps/>
        </w:rPr>
        <w:t xml:space="preserve"> darbuotojų (specialistų) sąrašas</w:t>
      </w:r>
    </w:p>
    <w:p w14:paraId="33D1EE75" w14:textId="77777777" w:rsidR="00F50534" w:rsidRDefault="00F50534" w:rsidP="00F50534">
      <w:pPr>
        <w:jc w:val="center"/>
        <w:rPr>
          <w:b/>
          <w:caps/>
          <w:sz w:val="20"/>
          <w:szCs w:val="20"/>
        </w:rPr>
      </w:pPr>
    </w:p>
    <w:tbl>
      <w:tblPr>
        <w:tblW w:w="96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5"/>
        <w:gridCol w:w="1275"/>
        <w:gridCol w:w="1784"/>
        <w:gridCol w:w="2609"/>
        <w:gridCol w:w="2108"/>
      </w:tblGrid>
      <w:tr w:rsidR="00843933" w14:paraId="29F74A4A" w14:textId="77777777" w:rsidTr="00487226">
        <w:trPr>
          <w:trHeight w:val="1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5DB1E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Eil.</w:t>
            </w:r>
          </w:p>
          <w:p w14:paraId="36A3D4DB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AFEC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ardas, pavardė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CCD2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esama(-</w:t>
            </w:r>
            <w:proofErr w:type="spellStart"/>
            <w:r>
              <w:rPr>
                <w:b/>
                <w:sz w:val="20"/>
                <w:szCs w:val="20"/>
              </w:rPr>
              <w:t>os</w:t>
            </w:r>
            <w:proofErr w:type="spellEnd"/>
            <w:r>
              <w:rPr>
                <w:b/>
                <w:sz w:val="20"/>
                <w:szCs w:val="20"/>
              </w:rPr>
              <w:t>) darbovietė (-ės)*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7733" w14:textId="77777777" w:rsidR="00843933" w:rsidRDefault="00843933" w:rsidP="00EF1C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Pozicija (darbo vieta, pareigos), kuriai siūlomas darbuotojas (specialistas) pagal pirkimo dokumentų 4 priedo 2 lentelės 3.2 punkto reikalavimus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8A03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Darbuotojo (specialisto) turima</w:t>
            </w:r>
            <w:r w:rsidR="00487226">
              <w:rPr>
                <w:b/>
                <w:sz w:val="20"/>
                <w:szCs w:val="20"/>
              </w:rPr>
              <w:t>s išsilavinimas/</w:t>
            </w:r>
            <w:r>
              <w:rPr>
                <w:b/>
                <w:sz w:val="20"/>
                <w:szCs w:val="20"/>
              </w:rPr>
              <w:t xml:space="preserve"> kvalifikacija, patvirtinanti dokumentų 4 priedo 2 lentelės 3.2 punkte nurodytus darbuotojui (specialistui) keliamus reikalavimus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6E8F" w14:textId="77777777" w:rsidR="00487226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Nurodomi reikalaujami darbuotojo (specialisto) </w:t>
            </w:r>
            <w:r w:rsidR="00487226">
              <w:rPr>
                <w:b/>
                <w:sz w:val="20"/>
                <w:szCs w:val="20"/>
              </w:rPr>
              <w:t>išsilavinimą/</w:t>
            </w:r>
          </w:p>
          <w:p w14:paraId="06E212C9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kvalifikaciją* patvirtinantys dokumentai</w:t>
            </w:r>
            <w:r w:rsidR="00C75D63">
              <w:rPr>
                <w:b/>
                <w:sz w:val="20"/>
                <w:szCs w:val="20"/>
              </w:rPr>
              <w:t>, jų numeriai</w:t>
            </w:r>
          </w:p>
        </w:tc>
      </w:tr>
      <w:tr w:rsidR="00843933" w14:paraId="7764D082" w14:textId="77777777" w:rsidTr="00487226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C53D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6C29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20CE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7CB7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5850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DB1E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6</w:t>
            </w:r>
          </w:p>
        </w:tc>
      </w:tr>
      <w:tr w:rsidR="00843933" w14:paraId="0DDFF41F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F76C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CF2A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4B82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E7B" w14:textId="77777777"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AFDF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DA06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1E3593AB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F7DE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D8BD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361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61E" w14:textId="77777777" w:rsidR="00843933" w:rsidRDefault="00843933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103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F10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4FC900FC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CC35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D2DD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850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083E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853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BAB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511CB690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AC08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765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42A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B1F" w14:textId="77777777" w:rsidR="00843933" w:rsidRDefault="00843933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244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18D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18E47400" w14:textId="77777777" w:rsidTr="00487226">
        <w:trPr>
          <w:trHeight w:val="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9212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BA0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FDC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061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E1B1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EDF" w14:textId="77777777" w:rsidR="00843933" w:rsidRDefault="00843933">
            <w:pPr>
              <w:jc w:val="center"/>
              <w:rPr>
                <w:caps/>
              </w:rPr>
            </w:pPr>
          </w:p>
        </w:tc>
      </w:tr>
      <w:tr w:rsidR="00843933" w14:paraId="54DBD1BE" w14:textId="77777777" w:rsidTr="00487226">
        <w:trPr>
          <w:trHeight w:val="2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E651" w14:textId="77777777" w:rsidR="00843933" w:rsidRDefault="00843933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..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B63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B404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922" w14:textId="77777777" w:rsidR="00843933" w:rsidRDefault="008439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E25D" w14:textId="77777777" w:rsidR="00843933" w:rsidRDefault="00843933">
            <w:pPr>
              <w:jc w:val="center"/>
              <w:rPr>
                <w:cap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C86E" w14:textId="77777777" w:rsidR="00843933" w:rsidRDefault="00843933">
            <w:pPr>
              <w:jc w:val="center"/>
              <w:rPr>
                <w:caps/>
              </w:rPr>
            </w:pPr>
          </w:p>
        </w:tc>
      </w:tr>
    </w:tbl>
    <w:p w14:paraId="100A3F32" w14:textId="77777777" w:rsidR="00F50534" w:rsidRDefault="00F50534" w:rsidP="00F50534">
      <w:pPr>
        <w:jc w:val="center"/>
        <w:rPr>
          <w:caps/>
          <w:sz w:val="22"/>
          <w:szCs w:val="22"/>
        </w:rPr>
      </w:pPr>
    </w:p>
    <w:p w14:paraId="0AA1CB79" w14:textId="77777777" w:rsidR="00A07ED4" w:rsidRDefault="00A07ED4" w:rsidP="00F50534">
      <w:pPr>
        <w:jc w:val="center"/>
        <w:rPr>
          <w:caps/>
          <w:sz w:val="22"/>
          <w:szCs w:val="22"/>
        </w:rPr>
      </w:pPr>
    </w:p>
    <w:p w14:paraId="74270B1F" w14:textId="77777777" w:rsidR="00F50534" w:rsidRDefault="00F50534" w:rsidP="00F50534">
      <w:pPr>
        <w:rPr>
          <w:sz w:val="22"/>
          <w:szCs w:val="22"/>
        </w:rPr>
      </w:pPr>
      <w:r>
        <w:rPr>
          <w:sz w:val="22"/>
          <w:szCs w:val="22"/>
        </w:rPr>
        <w:t>Pastabos:</w:t>
      </w:r>
    </w:p>
    <w:p w14:paraId="18E299AD" w14:textId="77777777" w:rsidR="00F50534" w:rsidRDefault="00F50534" w:rsidP="00F50534">
      <w:pPr>
        <w:autoSpaceDE w:val="0"/>
        <w:autoSpaceDN w:val="0"/>
        <w:adjustRightInd w:val="0"/>
        <w:jc w:val="both"/>
        <w:rPr>
          <w:i/>
          <w:sz w:val="22"/>
          <w:szCs w:val="22"/>
          <w:lang w:eastAsia="lt-LT"/>
        </w:rPr>
      </w:pPr>
      <w:r>
        <w:rPr>
          <w:i/>
          <w:sz w:val="22"/>
          <w:szCs w:val="22"/>
          <w:lang w:eastAsia="lt-LT"/>
        </w:rPr>
        <w:t xml:space="preserve">*Jei specialistas – </w:t>
      </w:r>
      <w:proofErr w:type="spellStart"/>
      <w:r>
        <w:rPr>
          <w:i/>
          <w:sz w:val="22"/>
          <w:szCs w:val="22"/>
          <w:lang w:eastAsia="lt-LT"/>
        </w:rPr>
        <w:t>kvazisubtiekėjas</w:t>
      </w:r>
      <w:proofErr w:type="spellEnd"/>
      <w:r>
        <w:rPr>
          <w:i/>
          <w:sz w:val="22"/>
          <w:szCs w:val="22"/>
          <w:lang w:eastAsia="lt-LT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>
        <w:rPr>
          <w:i/>
          <w:sz w:val="22"/>
          <w:szCs w:val="22"/>
          <w:lang w:eastAsia="lt-LT"/>
        </w:rPr>
        <w:t>kvazisubtiekėjo</w:t>
      </w:r>
      <w:proofErr w:type="spellEnd"/>
      <w:r>
        <w:rPr>
          <w:i/>
          <w:sz w:val="22"/>
          <w:szCs w:val="22"/>
          <w:lang w:eastAsia="lt-LT"/>
        </w:rPr>
        <w:t xml:space="preserve"> </w:t>
      </w:r>
      <w:r>
        <w:rPr>
          <w:b/>
          <w:i/>
          <w:sz w:val="22"/>
          <w:szCs w:val="22"/>
          <w:lang w:eastAsia="lt-LT"/>
        </w:rPr>
        <w:t xml:space="preserve">sutikimas </w:t>
      </w:r>
      <w:r>
        <w:rPr>
          <w:i/>
          <w:sz w:val="22"/>
          <w:szCs w:val="22"/>
          <w:lang w:eastAsia="lt-LT"/>
        </w:rPr>
        <w:t>teikti/atlikti sutartyje nurodytas (-</w:t>
      </w:r>
      <w:proofErr w:type="spellStart"/>
      <w:r>
        <w:rPr>
          <w:i/>
          <w:sz w:val="22"/>
          <w:szCs w:val="22"/>
          <w:lang w:eastAsia="lt-LT"/>
        </w:rPr>
        <w:t>us</w:t>
      </w:r>
      <w:proofErr w:type="spellEnd"/>
      <w:r>
        <w:rPr>
          <w:i/>
          <w:sz w:val="22"/>
          <w:szCs w:val="22"/>
          <w:lang w:eastAsia="lt-LT"/>
        </w:rPr>
        <w:t>) paslaugas/darbus ir tiekėjo / ūkio subjekto, kurio pajėgumais tiekėjas remiasi,</w:t>
      </w:r>
      <w:r>
        <w:rPr>
          <w:b/>
          <w:i/>
          <w:sz w:val="22"/>
          <w:szCs w:val="22"/>
          <w:lang w:eastAsia="lt-LT"/>
        </w:rPr>
        <w:t xml:space="preserve"> patvirtinimas</w:t>
      </w:r>
      <w:r>
        <w:rPr>
          <w:i/>
          <w:sz w:val="22"/>
          <w:szCs w:val="22"/>
          <w:lang w:eastAsia="lt-LT"/>
        </w:rPr>
        <w:t xml:space="preserve">, kad laimėjęs konkursą įdarbins šį specialistą – </w:t>
      </w:r>
      <w:proofErr w:type="spellStart"/>
      <w:r>
        <w:rPr>
          <w:i/>
          <w:sz w:val="22"/>
          <w:szCs w:val="22"/>
          <w:lang w:eastAsia="lt-LT"/>
        </w:rPr>
        <w:t>kvazisubtiekėją</w:t>
      </w:r>
      <w:proofErr w:type="spellEnd"/>
      <w:r>
        <w:rPr>
          <w:i/>
          <w:sz w:val="22"/>
          <w:szCs w:val="22"/>
          <w:lang w:eastAsia="lt-LT"/>
        </w:rPr>
        <w:t xml:space="preserve">. </w:t>
      </w:r>
    </w:p>
    <w:p w14:paraId="482E4D9A" w14:textId="77777777" w:rsidR="00F50534" w:rsidRDefault="00F50534" w:rsidP="00F50534">
      <w:pPr>
        <w:rPr>
          <w:i/>
          <w:sz w:val="22"/>
          <w:szCs w:val="22"/>
        </w:rPr>
      </w:pPr>
    </w:p>
    <w:p w14:paraId="3363D8EC" w14:textId="77777777" w:rsidR="0096548A" w:rsidRDefault="0096548A"/>
    <w:sectPr w:rsidR="0096548A" w:rsidSect="0096548A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534"/>
    <w:rsid w:val="00081FCF"/>
    <w:rsid w:val="001C2CE4"/>
    <w:rsid w:val="002F3756"/>
    <w:rsid w:val="00306773"/>
    <w:rsid w:val="00453E4B"/>
    <w:rsid w:val="00457E3E"/>
    <w:rsid w:val="004720E3"/>
    <w:rsid w:val="00487226"/>
    <w:rsid w:val="00493CC6"/>
    <w:rsid w:val="005878F2"/>
    <w:rsid w:val="006D4589"/>
    <w:rsid w:val="00813AAE"/>
    <w:rsid w:val="00843933"/>
    <w:rsid w:val="008A7384"/>
    <w:rsid w:val="00944982"/>
    <w:rsid w:val="0096548A"/>
    <w:rsid w:val="009F14BE"/>
    <w:rsid w:val="00A07ED4"/>
    <w:rsid w:val="00AC7585"/>
    <w:rsid w:val="00B94CA4"/>
    <w:rsid w:val="00BE0AA9"/>
    <w:rsid w:val="00C75D63"/>
    <w:rsid w:val="00D7590B"/>
    <w:rsid w:val="00EF1CA6"/>
    <w:rsid w:val="00EF7679"/>
    <w:rsid w:val="00F50534"/>
    <w:rsid w:val="00F64A42"/>
    <w:rsid w:val="00FB2271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F489"/>
  <w15:docId w15:val="{8A6871D1-CD12-4FBB-8B2A-0C99F85C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534"/>
    <w:pPr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qFormat/>
    <w:rsid w:val="00F50534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VirginijaR</dc:creator>
  <cp:lastModifiedBy>Virginija Saldukaitienė</cp:lastModifiedBy>
  <cp:revision>15</cp:revision>
  <dcterms:created xsi:type="dcterms:W3CDTF">2025-01-13T11:31:00Z</dcterms:created>
  <dcterms:modified xsi:type="dcterms:W3CDTF">2026-04-29T08:28:00Z</dcterms:modified>
</cp:coreProperties>
</file>