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E66B4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E66B4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66B4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21995487" w14:textId="77777777" w:rsidR="0077031C" w:rsidRPr="00E66B41" w:rsidRDefault="0077031C" w:rsidP="0077031C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124C78AA" w14:textId="4EF562F3" w:rsidR="0077031C" w:rsidRPr="00E66B41" w:rsidRDefault="0077031C" w:rsidP="007703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512422" w:rsidRPr="00E66B41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512422" w:rsidRPr="00E66B41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b/>
          <w:sz w:val="22"/>
          <w:szCs w:val="22"/>
          <w:lang w:val="lt-LT"/>
        </w:rPr>
        <w:t>„</w:t>
      </w:r>
      <w:r w:rsidR="00512422" w:rsidRPr="00E66B41">
        <w:rPr>
          <w:rFonts w:ascii="Arial" w:eastAsia="Arial" w:hAnsi="Arial" w:cs="Arial"/>
          <w:b/>
          <w:sz w:val="22"/>
          <w:szCs w:val="22"/>
          <w:lang w:val="lt-LT"/>
        </w:rPr>
        <w:t>MODULINĖ AUTOMATIZUOTA SKYSČIŲ CHROMATOGRAFIJOS SISTEMA SU AUTOMATINIU FRAKCIJŲ SURINKĖJU, PIRKIMO NR. 2313/2026/GMC</w:t>
      </w: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“ </w:t>
      </w:r>
    </w:p>
    <w:p w14:paraId="1ABDDF63" w14:textId="77777777" w:rsidR="0077031C" w:rsidRPr="00E66B41" w:rsidRDefault="0077031C" w:rsidP="0077031C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12F9357" w14:textId="4B5F2FE3" w:rsidR="0077031C" w:rsidRPr="00E66B41" w:rsidRDefault="0077031C" w:rsidP="0077031C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E66B41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D11457" w:rsidRPr="00E66B41">
        <w:rPr>
          <w:rFonts w:ascii="Arial" w:hAnsi="Arial" w:cs="Arial"/>
          <w:iCs/>
          <w:sz w:val="22"/>
          <w:szCs w:val="22"/>
          <w:lang w:val="lt-LT"/>
        </w:rPr>
        <w:t xml:space="preserve">Modulinė automatizuota skysčių chromatografijos sistema su automatiniu frakcijų surinkėju </w:t>
      </w:r>
      <w:r w:rsidRPr="00E66B41">
        <w:rPr>
          <w:rFonts w:ascii="Arial" w:hAnsi="Arial" w:cs="Arial"/>
          <w:sz w:val="22"/>
          <w:szCs w:val="22"/>
          <w:lang w:val="lt-LT"/>
        </w:rPr>
        <w:t>(toliau – Prekės).</w:t>
      </w:r>
    </w:p>
    <w:p w14:paraId="193410D4" w14:textId="77777777" w:rsidR="0077031C" w:rsidRPr="00E66B41" w:rsidRDefault="0077031C" w:rsidP="0077031C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E66B41">
        <w:rPr>
          <w:rFonts w:ascii="Arial" w:hAnsi="Arial" w:cs="Arial"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E66B41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7D764C89" w14:textId="77777777" w:rsidR="0077031C" w:rsidRPr="00E66B41" w:rsidRDefault="0077031C" w:rsidP="0077031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631FF7" w14:textId="77777777" w:rsidR="0077031C" w:rsidRPr="00E66B41" w:rsidRDefault="0077031C" w:rsidP="0077031C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6767553" w14:textId="77777777" w:rsidR="008841B8" w:rsidRPr="00E66B4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66B4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66B4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01B8D" w:rsidRPr="00E66B41" w14:paraId="352D3938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61634" w14:textId="06D8F5FB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28C2" w14:textId="77777777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749E89B3" w14:textId="6F8343D6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59CCE" w14:textId="77777777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E66B4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4D6F6797" w:rsidR="008841B8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66B4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66B4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66B41" w:rsidRPr="00E66B41" w14:paraId="4B75D701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C9AE" w14:textId="0353BF7C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00310" w14:textId="5AE51D49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2F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66B41" w:rsidRPr="00E66B41" w14:paraId="49A0A060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B2FC" w14:textId="09403B64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0345B" w14:textId="22A1572F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537C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E66B4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E66B41" w:rsidRDefault="00424D34">
      <w:pPr>
        <w:rPr>
          <w:lang w:val="lt-LT"/>
        </w:rPr>
      </w:pPr>
    </w:p>
    <w:sectPr w:rsidR="00EF3068" w:rsidRPr="00E66B4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07B7" w14:textId="77777777" w:rsidR="00424D34" w:rsidRDefault="00424D34">
      <w:r>
        <w:separator/>
      </w:r>
    </w:p>
  </w:endnote>
  <w:endnote w:type="continuationSeparator" w:id="0">
    <w:p w14:paraId="0E2C416D" w14:textId="77777777" w:rsidR="00424D34" w:rsidRDefault="004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424D34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424D34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424D34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080" w14:textId="77777777" w:rsidR="00424D34" w:rsidRDefault="00424D34">
      <w:r>
        <w:separator/>
      </w:r>
    </w:p>
  </w:footnote>
  <w:footnote w:type="continuationSeparator" w:id="0">
    <w:p w14:paraId="38624412" w14:textId="77777777" w:rsidR="00424D34" w:rsidRDefault="0042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0B35D6"/>
    <w:rsid w:val="001D3EB6"/>
    <w:rsid w:val="00271E79"/>
    <w:rsid w:val="00282167"/>
    <w:rsid w:val="0035536D"/>
    <w:rsid w:val="003837E9"/>
    <w:rsid w:val="00424D34"/>
    <w:rsid w:val="00442DA2"/>
    <w:rsid w:val="004957F6"/>
    <w:rsid w:val="00512422"/>
    <w:rsid w:val="005158F0"/>
    <w:rsid w:val="005648E7"/>
    <w:rsid w:val="00564D80"/>
    <w:rsid w:val="00570C95"/>
    <w:rsid w:val="0059398A"/>
    <w:rsid w:val="005969BD"/>
    <w:rsid w:val="006A3E26"/>
    <w:rsid w:val="0070250F"/>
    <w:rsid w:val="00716E0F"/>
    <w:rsid w:val="0077031C"/>
    <w:rsid w:val="00772502"/>
    <w:rsid w:val="00843284"/>
    <w:rsid w:val="008841B8"/>
    <w:rsid w:val="009E533D"/>
    <w:rsid w:val="00A95DFE"/>
    <w:rsid w:val="00B230A5"/>
    <w:rsid w:val="00B903F1"/>
    <w:rsid w:val="00BA29E8"/>
    <w:rsid w:val="00BD7520"/>
    <w:rsid w:val="00C85A5F"/>
    <w:rsid w:val="00CE323E"/>
    <w:rsid w:val="00D11457"/>
    <w:rsid w:val="00DE2CDD"/>
    <w:rsid w:val="00E17EE4"/>
    <w:rsid w:val="00E66B41"/>
    <w:rsid w:val="00EA40E2"/>
    <w:rsid w:val="00EB3191"/>
    <w:rsid w:val="00F01B8D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7703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7703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2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34</cp:revision>
  <dcterms:created xsi:type="dcterms:W3CDTF">2024-04-19T13:20:00Z</dcterms:created>
  <dcterms:modified xsi:type="dcterms:W3CDTF">2026-05-06T11:57:00Z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