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75B81D2D" w:rsidR="00895837" w:rsidRPr="001E07C0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</w:pPr>
      <w:r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viešajame pirkime „</w:t>
      </w:r>
      <w:r w:rsidR="009744BC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mobilių autonominių</w:t>
      </w:r>
      <w:r w:rsidR="001E07C0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 xml:space="preserve"> </w:t>
      </w:r>
      <w:r w:rsidR="009744BC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robotų</w:t>
      </w:r>
      <w:r w:rsidR="00402ACD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 xml:space="preserve"> </w:t>
      </w:r>
      <w:r w:rsidR="00634178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laboratori</w:t>
      </w:r>
      <w:r w:rsidR="009744BC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jos</w:t>
      </w:r>
      <w:r w:rsidR="00634178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 xml:space="preserve"> įranga</w:t>
      </w:r>
      <w:r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”</w:t>
      </w:r>
    </w:p>
    <w:p w14:paraId="4F271586" w14:textId="77777777" w:rsidR="00895837" w:rsidRPr="001E07C0" w:rsidRDefault="00895837" w:rsidP="00895837">
      <w:pPr>
        <w:rPr>
          <w:lang w:val="pt-BR"/>
        </w:rPr>
      </w:pPr>
    </w:p>
    <w:p w14:paraId="29718315" w14:textId="6E817C8D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</w:t>
      </w:r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202</w:t>
      </w:r>
      <w:r w:rsidR="00102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r w:rsidR="00102B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gegu</w:t>
      </w:r>
      <w:r w:rsidR="00102B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žės </w:t>
      </w:r>
      <w:r w:rsidR="00A3071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12 d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 1</w:t>
      </w:r>
      <w:r w:rsidR="00A30712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="00A307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val.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859A6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BC0150">
        <w:rPr>
          <w:rFonts w:ascii="Times New Roman" w:hAnsi="Times New Roman" w:cs="Times New Roman"/>
          <w:color w:val="auto"/>
          <w:sz w:val="24"/>
          <w:szCs w:val="24"/>
        </w:rPr>
        <w:t xml:space="preserve">alyvauti </w:t>
      </w:r>
      <w:r w:rsidR="00FC70A4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konsultaciją </w:t>
      </w:r>
      <w:r w:rsidR="00385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</w:t>
      </w:r>
      <w:r w:rsidR="00392564">
        <w:rPr>
          <w:rFonts w:ascii="Times New Roman" w:hAnsi="Times New Roman" w:cs="Times New Roman"/>
          <w:color w:val="000000" w:themeColor="text1"/>
          <w:sz w:val="24"/>
          <w:szCs w:val="24"/>
        </w:rPr>
        <w:t>pateikti informaci</w:t>
      </w:r>
      <w:r w:rsidR="00993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ją 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4120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A41203" w:rsidRPr="009E1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obilių autonominių robotų </w:t>
      </w:r>
      <w:r w:rsidR="002E6DAF" w:rsidRPr="00C102F1">
        <w:rPr>
          <w:rFonts w:ascii="Times New Roman" w:eastAsia="Times New Roman" w:hAnsi="Times New Roman" w:cs="Times New Roman"/>
          <w:color w:val="000000"/>
          <w:sz w:val="24"/>
          <w:szCs w:val="24"/>
        </w:rPr>
        <w:t>laboratorijos įrang</w:t>
      </w:r>
      <w:r w:rsidR="002E6DAF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F60407">
        <w:rPr>
          <w:rFonts w:ascii="Times New Roman" w:hAnsi="Times New Roman" w:cs="Times New Roman"/>
          <w:color w:val="auto"/>
          <w:sz w:val="24"/>
          <w:szCs w:val="24"/>
        </w:rPr>
        <w:t>. Preliminar</w:t>
      </w:r>
      <w:r w:rsidR="00515FAE">
        <w:rPr>
          <w:rFonts w:ascii="Times New Roman" w:hAnsi="Times New Roman" w:cs="Times New Roman"/>
          <w:color w:val="auto"/>
          <w:sz w:val="24"/>
          <w:szCs w:val="24"/>
        </w:rPr>
        <w:t xml:space="preserve">i 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 specifikacija pateikiama 1 priede</w:t>
      </w:r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 tikslas: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23650B55" w14:textId="77777777" w:rsidR="00895837" w:rsidRPr="00102B0A" w:rsidRDefault="00895837" w:rsidP="0089583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67082FC" w14:textId="091A6D0A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skaidomas į </w:t>
      </w:r>
      <w:r w:rsidR="00F466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3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3805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:</w:t>
      </w:r>
    </w:p>
    <w:p w14:paraId="76ECC7C5" w14:textId="04B8564B" w:rsidR="00E321C2" w:rsidRPr="000F4A2B" w:rsidRDefault="0014713B" w:rsidP="00E321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pt-BR" w:eastAsia="ja-JP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>1</w:t>
      </w:r>
      <w:r w:rsidR="00E321C2" w:rsidRPr="000F4A2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pirkimo dalis: </w:t>
      </w:r>
      <w:r w:rsidR="00E321C2" w:rsidRPr="000F4A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Mobilus socialinis robotas</w:t>
      </w:r>
      <w:r w:rsidR="00E321C2" w:rsidRPr="000F4A2B">
        <w:rPr>
          <w:rFonts w:ascii="Times New Roman" w:eastAsia="Calibri" w:hAnsi="Times New Roman" w:cs="Times New Roman"/>
          <w:sz w:val="24"/>
          <w:szCs w:val="24"/>
          <w:lang w:val="pt-BR" w:eastAsia="ja-JP"/>
        </w:rPr>
        <w:t>;</w:t>
      </w:r>
    </w:p>
    <w:p w14:paraId="74B8C65A" w14:textId="75DCB612" w:rsidR="00E321C2" w:rsidRPr="000F4A2B" w:rsidRDefault="0014713B" w:rsidP="00E321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pt-BR" w:eastAsia="ja-JP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>2</w:t>
      </w:r>
      <w:r w:rsidR="00E321C2" w:rsidRPr="000F4A2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pirkimo dalis: </w:t>
      </w:r>
      <w:r w:rsidR="00E321C2" w:rsidRPr="000F4A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Mobili autonominė platforma</w:t>
      </w:r>
      <w:r w:rsidR="00E321C2" w:rsidRPr="000F4A2B">
        <w:rPr>
          <w:rFonts w:ascii="Times New Roman" w:eastAsia="Calibri" w:hAnsi="Times New Roman" w:cs="Times New Roman"/>
          <w:sz w:val="24"/>
          <w:szCs w:val="24"/>
          <w:lang w:val="pt-BR" w:eastAsia="ja-JP"/>
        </w:rPr>
        <w:t>;</w:t>
      </w:r>
    </w:p>
    <w:p w14:paraId="6F9E5936" w14:textId="0C40BBAB" w:rsidR="00E321C2" w:rsidRPr="000F4A2B" w:rsidRDefault="0014713B" w:rsidP="00E321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>3</w:t>
      </w:r>
      <w:r w:rsidR="00E321C2" w:rsidRPr="000F4A2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pirkimo dalis: </w:t>
      </w:r>
      <w:r w:rsidR="00E321C2" w:rsidRPr="000F4A2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Asistuojanti robotinė platforma</w:t>
      </w:r>
      <w:r w:rsidR="00E321C2" w:rsidRPr="000F4A2B">
        <w:rPr>
          <w:rFonts w:ascii="Times New Roman" w:hAnsi="Times New Roman" w:cs="Times New Roman"/>
          <w:sz w:val="24"/>
          <w:szCs w:val="24"/>
          <w:u w:val="single"/>
          <w:lang w:val="pt-BR"/>
        </w:rPr>
        <w:t>.</w:t>
      </w:r>
    </w:p>
    <w:p w14:paraId="35953E8D" w14:textId="77777777" w:rsidR="006252C2" w:rsidRPr="000F4A2B" w:rsidRDefault="006252C2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F6CEA60" w14:textId="0FDE954D" w:rsidR="00895837" w:rsidRPr="00102B0A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02B0A">
        <w:rPr>
          <w:rFonts w:ascii="Times New Roman" w:hAnsi="Times New Roman" w:cs="Times New Roman"/>
          <w:sz w:val="24"/>
          <w:szCs w:val="24"/>
          <w:lang w:val="pt-BR"/>
        </w:rPr>
        <w:t>Pasiūlymas gali būti teikiamas vienai, kelioms arba visoms objekto pirkimo dalims.</w:t>
      </w:r>
    </w:p>
    <w:p w14:paraId="306831C1" w14:textId="77777777" w:rsidR="00895837" w:rsidRPr="00102B0A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02B0A">
        <w:rPr>
          <w:rFonts w:ascii="Times New Roman" w:hAnsi="Times New Roman" w:cs="Times New Roman"/>
          <w:sz w:val="24"/>
          <w:szCs w:val="24"/>
          <w:lang w:val="pt-BR"/>
        </w:rPr>
        <w:t>Perkančioji organizacija sudarys atskiras sutartis dėl pirkimo dalių.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Pr="00102B0A" w:rsidRDefault="00895837" w:rsidP="00895837">
      <w:pPr>
        <w:rPr>
          <w:lang w:val="pt-BR"/>
        </w:rPr>
      </w:pPr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Pr="00102B0A" w:rsidRDefault="00895837" w:rsidP="00895837">
      <w:pPr>
        <w:rPr>
          <w:lang w:val="pt-BR"/>
        </w:rPr>
      </w:pPr>
    </w:p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Tiekėjo atsakymas</w:t>
            </w:r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</w:rPr>
              <w:t>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>Ar turite pastabų, klausimų techninės specifikacijos projektui?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</w:rPr>
              <w:t xml:space="preserve">Kokias sąlygas papildomai </w:t>
            </w:r>
            <w:r>
              <w:rPr>
                <w:rFonts w:ascii="Times New Roman" w:hAnsi="Times New Roman" w:cs="Times New Roman"/>
              </w:rPr>
              <w:t>siūlytumėte</w:t>
            </w:r>
            <w:r w:rsidRPr="005746EB">
              <w:rPr>
                <w:rFonts w:ascii="Times New Roman" w:hAnsi="Times New Roman" w:cs="Times New Roman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6EB">
              <w:rPr>
                <w:rFonts w:ascii="Times New Roman" w:hAnsi="Times New Roman" w:cs="Times New Roman"/>
              </w:rPr>
              <w:t>reikėtų atsisakyti?</w:t>
            </w:r>
          </w:p>
        </w:tc>
        <w:tc>
          <w:tcPr>
            <w:tcW w:w="975" w:type="pct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Pr="00102B0A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102B0A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009719FA" w14:textId="77777777" w:rsidR="00895837" w:rsidRPr="00102B0A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102B0A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Pr="00102B0A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102B0A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57064196" w14:textId="77777777" w:rsidR="00895837" w:rsidRPr="00102B0A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Aplinkos apsaugos kriterijų taikymo, vykdant žaliuosius pirkimus, tvarkos aprašas </w:t>
            </w:r>
            <w:hyperlink r:id="rId7" w:history="1">
              <w:r w:rsidRPr="00102B0A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260EEBA3" w14:textId="77777777" w:rsidR="00895837" w:rsidRPr="00102B0A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102B0A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102B0A">
              <w:rPr>
                <w:rFonts w:ascii="Times New Roman" w:hAnsi="Times New Roman" w:cs="Times New Roman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102B0A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102B0A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12118963" w14:textId="77777777" w:rsidR="00895837" w:rsidRPr="00102B0A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7E21" w14:textId="77777777" w:rsidR="00676486" w:rsidRDefault="00676486" w:rsidP="00895837">
      <w:pPr>
        <w:spacing w:after="0" w:line="240" w:lineRule="auto"/>
      </w:pPr>
      <w:r>
        <w:separator/>
      </w:r>
    </w:p>
  </w:endnote>
  <w:endnote w:type="continuationSeparator" w:id="0">
    <w:p w14:paraId="02A63C73" w14:textId="77777777" w:rsidR="00676486" w:rsidRDefault="00676486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F1C6" w14:textId="77777777" w:rsidR="00676486" w:rsidRDefault="00676486" w:rsidP="00895837">
      <w:pPr>
        <w:spacing w:after="0" w:line="240" w:lineRule="auto"/>
      </w:pPr>
      <w:r>
        <w:separator/>
      </w:r>
    </w:p>
  </w:footnote>
  <w:footnote w:type="continuationSeparator" w:id="0">
    <w:p w14:paraId="3FFB8C2D" w14:textId="77777777" w:rsidR="00676486" w:rsidRDefault="00676486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507B9"/>
    <w:rsid w:val="0005720D"/>
    <w:rsid w:val="000A4746"/>
    <w:rsid w:val="000D0334"/>
    <w:rsid w:val="000F4A2B"/>
    <w:rsid w:val="00102B0A"/>
    <w:rsid w:val="00121319"/>
    <w:rsid w:val="001240E1"/>
    <w:rsid w:val="0014713B"/>
    <w:rsid w:val="00153E3D"/>
    <w:rsid w:val="001E07C0"/>
    <w:rsid w:val="002B4BC7"/>
    <w:rsid w:val="002C3D12"/>
    <w:rsid w:val="002E6DAF"/>
    <w:rsid w:val="00371AC8"/>
    <w:rsid w:val="00380530"/>
    <w:rsid w:val="003859A6"/>
    <w:rsid w:val="003859B5"/>
    <w:rsid w:val="00392564"/>
    <w:rsid w:val="00402ACD"/>
    <w:rsid w:val="00417041"/>
    <w:rsid w:val="0042224E"/>
    <w:rsid w:val="00426BE5"/>
    <w:rsid w:val="004F3EC5"/>
    <w:rsid w:val="00515FAE"/>
    <w:rsid w:val="00524969"/>
    <w:rsid w:val="005622A1"/>
    <w:rsid w:val="005A7C9A"/>
    <w:rsid w:val="00605052"/>
    <w:rsid w:val="006252C2"/>
    <w:rsid w:val="00634178"/>
    <w:rsid w:val="00676486"/>
    <w:rsid w:val="00756D69"/>
    <w:rsid w:val="00781F49"/>
    <w:rsid w:val="007B55B7"/>
    <w:rsid w:val="007E5A39"/>
    <w:rsid w:val="00840160"/>
    <w:rsid w:val="00894C38"/>
    <w:rsid w:val="00895837"/>
    <w:rsid w:val="008A27F0"/>
    <w:rsid w:val="008B4178"/>
    <w:rsid w:val="009744BC"/>
    <w:rsid w:val="00993374"/>
    <w:rsid w:val="009A20F4"/>
    <w:rsid w:val="009B061E"/>
    <w:rsid w:val="009B533D"/>
    <w:rsid w:val="009D07E3"/>
    <w:rsid w:val="00A10093"/>
    <w:rsid w:val="00A30712"/>
    <w:rsid w:val="00A41203"/>
    <w:rsid w:val="00AA4A1F"/>
    <w:rsid w:val="00AC28B1"/>
    <w:rsid w:val="00B43F31"/>
    <w:rsid w:val="00B470BE"/>
    <w:rsid w:val="00BC0150"/>
    <w:rsid w:val="00BD6EC1"/>
    <w:rsid w:val="00C10A6B"/>
    <w:rsid w:val="00C30A8F"/>
    <w:rsid w:val="00C84D81"/>
    <w:rsid w:val="00CA1CDD"/>
    <w:rsid w:val="00CD1918"/>
    <w:rsid w:val="00CF4CEC"/>
    <w:rsid w:val="00E12FA8"/>
    <w:rsid w:val="00E1732E"/>
    <w:rsid w:val="00E321C2"/>
    <w:rsid w:val="00E572E3"/>
    <w:rsid w:val="00EB21C6"/>
    <w:rsid w:val="00ED185E"/>
    <w:rsid w:val="00F40FA7"/>
    <w:rsid w:val="00F44E70"/>
    <w:rsid w:val="00F46660"/>
    <w:rsid w:val="00F60407"/>
    <w:rsid w:val="00F63C46"/>
    <w:rsid w:val="00FB2811"/>
    <w:rsid w:val="00F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14</cp:revision>
  <dcterms:created xsi:type="dcterms:W3CDTF">2026-04-24T11:57:00Z</dcterms:created>
  <dcterms:modified xsi:type="dcterms:W3CDTF">2026-05-06T11:28:00Z</dcterms:modified>
</cp:coreProperties>
</file>