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E66B4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E66B4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66B4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21995487" w14:textId="77777777" w:rsidR="0077031C" w:rsidRPr="00E66B41" w:rsidRDefault="0077031C" w:rsidP="0077031C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124C78AA" w14:textId="01F636EF" w:rsidR="0077031C" w:rsidRPr="00E66B41" w:rsidRDefault="0077031C" w:rsidP="007703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512422" w:rsidRPr="00E66B41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512422" w:rsidRPr="00E66B41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b/>
          <w:sz w:val="22"/>
          <w:szCs w:val="22"/>
          <w:lang w:val="lt-LT"/>
        </w:rPr>
        <w:t>„</w:t>
      </w:r>
      <w:r w:rsidR="005057BA" w:rsidRPr="005057BA">
        <w:rPr>
          <w:rFonts w:ascii="Arial" w:hAnsi="Arial" w:cs="Arial"/>
          <w:b/>
          <w:bCs/>
          <w:sz w:val="22"/>
          <w:szCs w:val="22"/>
          <w:lang w:val="lt-LT"/>
        </w:rPr>
        <w:t>FEMTOSEKUNDINIS PAPLIŪVAS GENERUOJANTIS LAZERIS</w:t>
      </w:r>
      <w:r w:rsidR="005057BA" w:rsidRPr="009332B2">
        <w:rPr>
          <w:rFonts w:ascii="Arial" w:hAnsi="Arial" w:cs="Arial"/>
          <w:b/>
          <w:bCs/>
          <w:sz w:val="22"/>
          <w:szCs w:val="22"/>
          <w:lang w:val="lt-LT"/>
        </w:rPr>
        <w:t xml:space="preserve">, PIRKIMO NR. </w:t>
      </w:r>
      <w:r w:rsidR="005057BA" w:rsidRPr="005057BA">
        <w:rPr>
          <w:rFonts w:ascii="Arial" w:hAnsi="Arial" w:cs="Arial"/>
          <w:b/>
          <w:bCs/>
          <w:sz w:val="22"/>
          <w:szCs w:val="22"/>
          <w:lang w:val="lt-LT"/>
        </w:rPr>
        <w:t>3211/2026/FF</w:t>
      </w: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“ </w:t>
      </w:r>
    </w:p>
    <w:p w14:paraId="1ABDDF63" w14:textId="77777777" w:rsidR="0077031C" w:rsidRPr="00E66B41" w:rsidRDefault="0077031C" w:rsidP="0077031C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12F9357" w14:textId="782B072E" w:rsidR="0077031C" w:rsidRPr="00E66B41" w:rsidRDefault="0077031C" w:rsidP="0077031C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E66B41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0165AB" w:rsidRPr="000165AB">
        <w:rPr>
          <w:rFonts w:ascii="Arial" w:hAnsi="Arial" w:cs="Arial"/>
          <w:iCs/>
          <w:sz w:val="22"/>
          <w:szCs w:val="22"/>
          <w:lang w:val="lt-LT"/>
        </w:rPr>
        <w:t>Femtosekundinis papliūvas generuojantis lazeris</w:t>
      </w:r>
      <w:r w:rsidR="00A020D1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/>
        </w:rPr>
        <w:t>(toliau – Prekės).</w:t>
      </w:r>
    </w:p>
    <w:p w14:paraId="193410D4" w14:textId="77777777" w:rsidR="0077031C" w:rsidRPr="00E66B41" w:rsidRDefault="0077031C" w:rsidP="0077031C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E66B41">
        <w:rPr>
          <w:rFonts w:ascii="Arial" w:hAnsi="Arial" w:cs="Arial"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E66B41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7D764C89" w14:textId="77777777" w:rsidR="0077031C" w:rsidRPr="00E66B41" w:rsidRDefault="0077031C" w:rsidP="0077031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631FF7" w14:textId="77777777" w:rsidR="0077031C" w:rsidRPr="00E66B41" w:rsidRDefault="0077031C" w:rsidP="0077031C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6767553" w14:textId="77777777" w:rsidR="008841B8" w:rsidRPr="00E66B4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66B4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66B4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01B8D" w:rsidRPr="00E66B41" w14:paraId="352D3938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61634" w14:textId="06D8F5FB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28C2" w14:textId="77777777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749E89B3" w14:textId="6F8343D6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59CCE" w14:textId="77777777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E66B4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4D6F6797" w:rsidR="008841B8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66B4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66B4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66B41" w:rsidRPr="00E66B41" w14:paraId="4B75D701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C9AE" w14:textId="0353BF7C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00310" w14:textId="5AE51D49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2F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66B41" w:rsidRPr="00E66B41" w14:paraId="49A0A060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B2FC" w14:textId="09403B64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FFEB9" w14:textId="77777777" w:rsidR="00E66B41" w:rsidRDefault="00E66B41" w:rsidP="00E66B4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  <w:p w14:paraId="2FE0345B" w14:textId="0D431818" w:rsidR="000F09CC" w:rsidRPr="00E66B41" w:rsidRDefault="000F09CC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537C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E66B4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E66B41" w:rsidRDefault="00885A72">
      <w:pPr>
        <w:rPr>
          <w:lang w:val="lt-LT"/>
        </w:rPr>
      </w:pPr>
    </w:p>
    <w:sectPr w:rsidR="00EF3068" w:rsidRPr="00E66B4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A413" w14:textId="77777777" w:rsidR="00885A72" w:rsidRDefault="00885A72">
      <w:r>
        <w:separator/>
      </w:r>
    </w:p>
  </w:endnote>
  <w:endnote w:type="continuationSeparator" w:id="0">
    <w:p w14:paraId="5C5A8708" w14:textId="77777777" w:rsidR="00885A72" w:rsidRDefault="008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885A72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885A72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885A72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E3CA" w14:textId="77777777" w:rsidR="00885A72" w:rsidRDefault="00885A72">
      <w:r>
        <w:separator/>
      </w:r>
    </w:p>
  </w:footnote>
  <w:footnote w:type="continuationSeparator" w:id="0">
    <w:p w14:paraId="60D8B81F" w14:textId="77777777" w:rsidR="00885A72" w:rsidRDefault="0088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165AB"/>
    <w:rsid w:val="00053991"/>
    <w:rsid w:val="00057EF7"/>
    <w:rsid w:val="000737AD"/>
    <w:rsid w:val="000B35D6"/>
    <w:rsid w:val="000F09CC"/>
    <w:rsid w:val="001D3EB6"/>
    <w:rsid w:val="00271E79"/>
    <w:rsid w:val="00282167"/>
    <w:rsid w:val="0035536D"/>
    <w:rsid w:val="003837E9"/>
    <w:rsid w:val="00424D34"/>
    <w:rsid w:val="00442DA2"/>
    <w:rsid w:val="004957F6"/>
    <w:rsid w:val="005057BA"/>
    <w:rsid w:val="00512422"/>
    <w:rsid w:val="005158F0"/>
    <w:rsid w:val="005648E7"/>
    <w:rsid w:val="00564D80"/>
    <w:rsid w:val="00570C95"/>
    <w:rsid w:val="0059398A"/>
    <w:rsid w:val="005969BD"/>
    <w:rsid w:val="006A3E26"/>
    <w:rsid w:val="0070250F"/>
    <w:rsid w:val="00716E0F"/>
    <w:rsid w:val="0077031C"/>
    <w:rsid w:val="00772502"/>
    <w:rsid w:val="00843284"/>
    <w:rsid w:val="008841B8"/>
    <w:rsid w:val="00885A72"/>
    <w:rsid w:val="009E533D"/>
    <w:rsid w:val="00A020D1"/>
    <w:rsid w:val="00A95DFE"/>
    <w:rsid w:val="00B230A5"/>
    <w:rsid w:val="00B903F1"/>
    <w:rsid w:val="00BA29E8"/>
    <w:rsid w:val="00BD7520"/>
    <w:rsid w:val="00C85A5F"/>
    <w:rsid w:val="00CE323E"/>
    <w:rsid w:val="00D11457"/>
    <w:rsid w:val="00DE2CDD"/>
    <w:rsid w:val="00E17EE4"/>
    <w:rsid w:val="00E66B41"/>
    <w:rsid w:val="00EA40E2"/>
    <w:rsid w:val="00EB3191"/>
    <w:rsid w:val="00F01B8D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7703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7703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38</cp:revision>
  <dcterms:created xsi:type="dcterms:W3CDTF">2024-04-19T13:20:00Z</dcterms:created>
  <dcterms:modified xsi:type="dcterms:W3CDTF">2026-05-06T13:35:00Z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