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705C3" w14:textId="77777777" w:rsidR="00E8733D" w:rsidRDefault="00737D6E" w:rsidP="00737D6E">
      <w:pPr>
        <w:jc w:val="center"/>
        <w:rPr>
          <w:rFonts w:ascii="Times New Roman" w:hAnsi="Times New Roman" w:cs="Times New Roman"/>
          <w:b/>
          <w:bCs/>
        </w:rPr>
      </w:pPr>
      <w:r w:rsidRPr="00737D6E">
        <w:rPr>
          <w:rFonts w:ascii="Times New Roman" w:hAnsi="Times New Roman" w:cs="Times New Roman"/>
          <w:b/>
          <w:bCs/>
        </w:rPr>
        <w:t>KIEKIŲ ŽINIARAŠTIS</w:t>
      </w:r>
    </w:p>
    <w:tbl>
      <w:tblPr>
        <w:tblStyle w:val="Lentelstinklelis"/>
        <w:tblW w:w="0" w:type="auto"/>
        <w:tblInd w:w="4" w:type="dxa"/>
        <w:tblLook w:val="04A0" w:firstRow="1" w:lastRow="0" w:firstColumn="1" w:lastColumn="0" w:noHBand="0" w:noVBand="1"/>
      </w:tblPr>
      <w:tblGrid>
        <w:gridCol w:w="556"/>
        <w:gridCol w:w="3267"/>
        <w:gridCol w:w="1134"/>
        <w:gridCol w:w="1390"/>
        <w:gridCol w:w="1559"/>
        <w:gridCol w:w="1701"/>
      </w:tblGrid>
      <w:tr w:rsidR="00737D6E" w:rsidRPr="00A84CA9" w14:paraId="26EDB148" w14:textId="77777777" w:rsidTr="0057770D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754C15D" w14:textId="77777777" w:rsidR="00737D6E" w:rsidRPr="00A84CA9" w:rsidRDefault="00737D6E" w:rsidP="0057770D">
            <w:pPr>
              <w:pStyle w:val="Lentelsturinys"/>
              <w:snapToGrid w:val="0"/>
            </w:pPr>
            <w:r w:rsidRPr="00A84CA9">
              <w:t>Eil. Nr.</w:t>
            </w:r>
          </w:p>
        </w:tc>
        <w:tc>
          <w:tcPr>
            <w:tcW w:w="32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8AD71D" w14:textId="77777777" w:rsidR="00737D6E" w:rsidRPr="00A84CA9" w:rsidRDefault="00737D6E" w:rsidP="0057770D">
            <w:pPr>
              <w:pStyle w:val="Lentelsturinys"/>
              <w:snapToGrid w:val="0"/>
            </w:pPr>
            <w:r w:rsidRPr="00A84CA9">
              <w:t>Darbų pavadinimas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6B5491" w14:textId="77777777" w:rsidR="00737D6E" w:rsidRPr="00A84CA9" w:rsidRDefault="00737D6E" w:rsidP="00197682">
            <w:pPr>
              <w:pStyle w:val="Lentelsturinys"/>
              <w:snapToGrid w:val="0"/>
              <w:jc w:val="center"/>
            </w:pPr>
            <w:r w:rsidRPr="00A84CA9">
              <w:t>Mato vienetas</w:t>
            </w:r>
          </w:p>
        </w:tc>
        <w:tc>
          <w:tcPr>
            <w:tcW w:w="99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857FC2" w14:textId="4AF67A00" w:rsidR="006F7482" w:rsidRPr="007D4B25" w:rsidRDefault="008C7040" w:rsidP="007D4B25">
            <w:pPr>
              <w:pStyle w:val="Lentelsturinys"/>
              <w:snapToGrid w:val="0"/>
              <w:jc w:val="center"/>
            </w:pPr>
            <w:r w:rsidRPr="007D4B25">
              <w:t>Maksimal</w:t>
            </w:r>
            <w:r w:rsidR="00AF0413">
              <w:t>ū</w:t>
            </w:r>
            <w:r w:rsidRPr="007D4B25">
              <w:t>s</w:t>
            </w:r>
            <w:r w:rsidR="007D4B25" w:rsidRPr="007D4B25">
              <w:t xml:space="preserve"> </w:t>
            </w:r>
            <w:r w:rsidR="008E764A" w:rsidRPr="007D4B25">
              <w:t>k</w:t>
            </w:r>
            <w:r w:rsidR="00737D6E" w:rsidRPr="007D4B25">
              <w:t>ieki</w:t>
            </w:r>
            <w:r w:rsidR="00AF0413">
              <w:t>ai</w:t>
            </w:r>
          </w:p>
          <w:p w14:paraId="26982122" w14:textId="280C5251" w:rsidR="00737D6E" w:rsidRPr="00A84CA9" w:rsidRDefault="006F7482" w:rsidP="00197682">
            <w:pPr>
              <w:pStyle w:val="Lentelsturinys"/>
              <w:snapToGrid w:val="0"/>
              <w:jc w:val="center"/>
            </w:pPr>
            <w:r w:rsidRPr="007D4B25">
              <w:t>(</w:t>
            </w:r>
            <w:r w:rsidR="00C16915" w:rsidRPr="007D4B25">
              <w:t>35 mėn.</w:t>
            </w:r>
            <w:r w:rsidRPr="007D4B25">
              <w:t>)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53BE2E7" w14:textId="456E818B" w:rsidR="00737D6E" w:rsidRPr="00A84CA9" w:rsidRDefault="00737D6E" w:rsidP="00197682">
            <w:pPr>
              <w:pStyle w:val="Lentelsturinys"/>
              <w:snapToGrid w:val="0"/>
              <w:jc w:val="center"/>
            </w:pPr>
            <w:r>
              <w:t>Vieneto k</w:t>
            </w:r>
            <w:r w:rsidRPr="00A84CA9">
              <w:t>aina € be PVM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57C91AE" w14:textId="062FD0F3" w:rsidR="00737D6E" w:rsidRPr="00A84CA9" w:rsidRDefault="00EA4F95" w:rsidP="0057770D">
            <w:pPr>
              <w:pStyle w:val="Lentelsturinys"/>
              <w:snapToGrid w:val="0"/>
            </w:pPr>
            <w:r>
              <w:t xml:space="preserve">      </w:t>
            </w:r>
            <w:r w:rsidR="00737D6E">
              <w:t>Viso</w:t>
            </w:r>
          </w:p>
        </w:tc>
      </w:tr>
      <w:tr w:rsidR="00737D6E" w:rsidRPr="00A84CA9" w14:paraId="5E7339A2" w14:textId="77777777" w:rsidTr="0057770D">
        <w:tc>
          <w:tcPr>
            <w:tcW w:w="556" w:type="dxa"/>
          </w:tcPr>
          <w:p w14:paraId="07B6CE4F" w14:textId="77777777" w:rsidR="00737D6E" w:rsidRPr="00A84CA9" w:rsidRDefault="00737D6E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7" w:type="dxa"/>
          </w:tcPr>
          <w:p w14:paraId="0B155431" w14:textId="341F87E6" w:rsidR="00737D6E" w:rsidRPr="00A84CA9" w:rsidRDefault="00CF37A7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F37A7">
              <w:rPr>
                <w:rFonts w:ascii="Times New Roman" w:hAnsi="Times New Roman" w:cs="Times New Roman"/>
                <w:sz w:val="24"/>
                <w:szCs w:val="24"/>
              </w:rPr>
              <w:t>elio dangų ženklinimas dažais ištisine 0,12 m pločio linija mechanizuotu būdu, kelio dangų ženklinimas dažais brūkšnine 0,12 m pločio linija mechanizuotu būdu, kai brūkšnio ir tarpo santykis 1:3, rodyklių, salelių, pėsčiųjų perėjų ir kitų elementų ženklinimas dažais mechanizuotu būdu</w:t>
            </w:r>
          </w:p>
        </w:tc>
        <w:tc>
          <w:tcPr>
            <w:tcW w:w="1134" w:type="dxa"/>
          </w:tcPr>
          <w:p w14:paraId="4C4B84B6" w14:textId="2E6EB544" w:rsidR="00737D6E" w:rsidRPr="00A84CA9" w:rsidRDefault="00CF37A7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92" w:type="dxa"/>
          </w:tcPr>
          <w:p w14:paraId="082F1AB4" w14:textId="1897A691" w:rsidR="00737D6E" w:rsidRPr="00A84CA9" w:rsidRDefault="00244384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633E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14:paraId="1220240A" w14:textId="77777777" w:rsidR="00737D6E" w:rsidRPr="00A84CA9" w:rsidRDefault="00737D6E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6135365" w14:textId="77777777" w:rsidR="00737D6E" w:rsidRPr="00A84CA9" w:rsidRDefault="00737D6E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E1F" w:rsidRPr="00A84CA9" w14:paraId="4875C99D" w14:textId="77777777" w:rsidTr="0057770D">
        <w:tc>
          <w:tcPr>
            <w:tcW w:w="556" w:type="dxa"/>
          </w:tcPr>
          <w:p w14:paraId="652F3407" w14:textId="539BD0CD" w:rsidR="00955E1F" w:rsidRPr="00A84CA9" w:rsidRDefault="003E7CA6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7" w:type="dxa"/>
          </w:tcPr>
          <w:p w14:paraId="5EEBCDAD" w14:textId="13E23859" w:rsidR="00955E1F" w:rsidRDefault="006119A7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9DB">
              <w:rPr>
                <w:rFonts w:ascii="Times New Roman" w:hAnsi="Times New Roman" w:cs="Times New Roman"/>
                <w:sz w:val="24"/>
                <w:szCs w:val="24"/>
              </w:rPr>
              <w:t>Horizontaliojo ženklinimo įrengimas iš termoplasto</w:t>
            </w:r>
          </w:p>
        </w:tc>
        <w:tc>
          <w:tcPr>
            <w:tcW w:w="1134" w:type="dxa"/>
          </w:tcPr>
          <w:p w14:paraId="173E5D96" w14:textId="4E6FC643" w:rsidR="00955E1F" w:rsidRDefault="006119A7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9A7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992" w:type="dxa"/>
          </w:tcPr>
          <w:p w14:paraId="4E990102" w14:textId="12531160" w:rsidR="00955E1F" w:rsidRDefault="000B5EE4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134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572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14:paraId="5EC8886F" w14:textId="77777777" w:rsidR="00955E1F" w:rsidRPr="00A84CA9" w:rsidRDefault="00955E1F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E26FAF1" w14:textId="77777777" w:rsidR="00955E1F" w:rsidRPr="00A84CA9" w:rsidRDefault="00955E1F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6E" w:rsidRPr="00A84CA9" w14:paraId="4BC934FA" w14:textId="77777777" w:rsidTr="0057770D">
        <w:tc>
          <w:tcPr>
            <w:tcW w:w="7508" w:type="dxa"/>
            <w:gridSpan w:val="5"/>
          </w:tcPr>
          <w:p w14:paraId="4CE96998" w14:textId="34BF0FA7" w:rsidR="00737D6E" w:rsidRPr="00A84CA9" w:rsidRDefault="00737D6E" w:rsidP="005777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 viso</w:t>
            </w:r>
            <w:r w:rsidR="00524142">
              <w:rPr>
                <w:rFonts w:ascii="Times New Roman" w:hAnsi="Times New Roman" w:cs="Times New Roman"/>
                <w:sz w:val="24"/>
                <w:szCs w:val="24"/>
              </w:rPr>
              <w:t xml:space="preserve"> be PVM</w:t>
            </w:r>
          </w:p>
        </w:tc>
        <w:tc>
          <w:tcPr>
            <w:tcW w:w="1701" w:type="dxa"/>
          </w:tcPr>
          <w:p w14:paraId="3184B965" w14:textId="77777777" w:rsidR="00737D6E" w:rsidRPr="00A84CA9" w:rsidRDefault="00737D6E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6E" w:rsidRPr="00A84CA9" w14:paraId="4A9BDC96" w14:textId="77777777" w:rsidTr="0057770D">
        <w:tc>
          <w:tcPr>
            <w:tcW w:w="7508" w:type="dxa"/>
            <w:gridSpan w:val="5"/>
          </w:tcPr>
          <w:p w14:paraId="01023A22" w14:textId="77777777" w:rsidR="00737D6E" w:rsidRPr="00A84CA9" w:rsidRDefault="00737D6E" w:rsidP="005777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7D6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Pridėtinės vertės mokestis  21.00%</w:t>
            </w:r>
          </w:p>
        </w:tc>
        <w:tc>
          <w:tcPr>
            <w:tcW w:w="1701" w:type="dxa"/>
          </w:tcPr>
          <w:p w14:paraId="4D7CDFA0" w14:textId="77777777" w:rsidR="00737D6E" w:rsidRPr="00A84CA9" w:rsidRDefault="00737D6E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D6E" w:rsidRPr="00A84CA9" w14:paraId="2C2F2EE8" w14:textId="77777777" w:rsidTr="0057770D">
        <w:tc>
          <w:tcPr>
            <w:tcW w:w="7508" w:type="dxa"/>
            <w:gridSpan w:val="5"/>
          </w:tcPr>
          <w:p w14:paraId="586A352A" w14:textId="77777777" w:rsidR="00737D6E" w:rsidRPr="00A84CA9" w:rsidRDefault="00737D6E" w:rsidP="005777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Iš viso su PVM</w:t>
            </w:r>
          </w:p>
        </w:tc>
        <w:tc>
          <w:tcPr>
            <w:tcW w:w="1701" w:type="dxa"/>
          </w:tcPr>
          <w:p w14:paraId="7D8681D1" w14:textId="77777777" w:rsidR="00737D6E" w:rsidRPr="00A84CA9" w:rsidRDefault="00737D6E" w:rsidP="005777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27370D" w14:textId="77777777" w:rsidR="00737D6E" w:rsidRPr="00737D6E" w:rsidRDefault="00737D6E" w:rsidP="00737D6E">
      <w:pPr>
        <w:rPr>
          <w:rFonts w:ascii="Times New Roman" w:hAnsi="Times New Roman" w:cs="Times New Roman"/>
          <w:b/>
          <w:bCs/>
        </w:rPr>
      </w:pPr>
    </w:p>
    <w:sectPr w:rsidR="00737D6E" w:rsidRPr="00737D6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83B54" w14:textId="77777777" w:rsidR="00605C7F" w:rsidRDefault="00605C7F" w:rsidP="00737D6E">
      <w:pPr>
        <w:spacing w:after="0" w:line="240" w:lineRule="auto"/>
      </w:pPr>
      <w:r>
        <w:separator/>
      </w:r>
    </w:p>
  </w:endnote>
  <w:endnote w:type="continuationSeparator" w:id="0">
    <w:p w14:paraId="5ACB143D" w14:textId="77777777" w:rsidR="00605C7F" w:rsidRDefault="00605C7F" w:rsidP="0073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F7A8D" w14:textId="77777777" w:rsidR="00605C7F" w:rsidRDefault="00605C7F" w:rsidP="00737D6E">
      <w:pPr>
        <w:spacing w:after="0" w:line="240" w:lineRule="auto"/>
      </w:pPr>
      <w:r>
        <w:separator/>
      </w:r>
    </w:p>
  </w:footnote>
  <w:footnote w:type="continuationSeparator" w:id="0">
    <w:p w14:paraId="782505F3" w14:textId="77777777" w:rsidR="00605C7F" w:rsidRDefault="00605C7F" w:rsidP="00737D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CA9"/>
    <w:rsid w:val="00037CEB"/>
    <w:rsid w:val="00044047"/>
    <w:rsid w:val="000B5EE4"/>
    <w:rsid w:val="000E040E"/>
    <w:rsid w:val="00197682"/>
    <w:rsid w:val="0021348E"/>
    <w:rsid w:val="00244384"/>
    <w:rsid w:val="002F4FDE"/>
    <w:rsid w:val="00386754"/>
    <w:rsid w:val="003B5723"/>
    <w:rsid w:val="003B5D69"/>
    <w:rsid w:val="003E7CA6"/>
    <w:rsid w:val="004959EE"/>
    <w:rsid w:val="00524142"/>
    <w:rsid w:val="005D6F7C"/>
    <w:rsid w:val="00605C7F"/>
    <w:rsid w:val="006065AF"/>
    <w:rsid w:val="006119A7"/>
    <w:rsid w:val="006D6C02"/>
    <w:rsid w:val="006F7482"/>
    <w:rsid w:val="00702AFB"/>
    <w:rsid w:val="00737D6E"/>
    <w:rsid w:val="007D4B25"/>
    <w:rsid w:val="008128F9"/>
    <w:rsid w:val="00875753"/>
    <w:rsid w:val="008C7040"/>
    <w:rsid w:val="008D5C26"/>
    <w:rsid w:val="008E764A"/>
    <w:rsid w:val="00955E1F"/>
    <w:rsid w:val="00A32914"/>
    <w:rsid w:val="00A84CA9"/>
    <w:rsid w:val="00AF0413"/>
    <w:rsid w:val="00C16915"/>
    <w:rsid w:val="00CF37A7"/>
    <w:rsid w:val="00D639D7"/>
    <w:rsid w:val="00E22382"/>
    <w:rsid w:val="00E55174"/>
    <w:rsid w:val="00E8733D"/>
    <w:rsid w:val="00EA4F95"/>
    <w:rsid w:val="00F53FCC"/>
    <w:rsid w:val="00F6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47BD9"/>
  <w15:chartTrackingRefBased/>
  <w15:docId w15:val="{3E5A95A7-A8B4-4F4C-903D-51579AF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84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telsturinys">
    <w:name w:val="Lentelės turinys"/>
    <w:basedOn w:val="prastasis"/>
    <w:rsid w:val="00A84CA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737D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7D6E"/>
  </w:style>
  <w:style w:type="paragraph" w:styleId="Porat">
    <w:name w:val="footer"/>
    <w:basedOn w:val="prastasis"/>
    <w:link w:val="PoratDiagrama"/>
    <w:uiPriority w:val="99"/>
    <w:unhideWhenUsed/>
    <w:rsid w:val="00737D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37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373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Jašauskas</dc:creator>
  <cp:keywords/>
  <dc:description/>
  <cp:lastModifiedBy>Kornelija Gliebkaitė</cp:lastModifiedBy>
  <cp:revision>16</cp:revision>
  <dcterms:created xsi:type="dcterms:W3CDTF">2026-04-17T06:56:00Z</dcterms:created>
  <dcterms:modified xsi:type="dcterms:W3CDTF">2026-05-05T10:12:00Z</dcterms:modified>
</cp:coreProperties>
</file>