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0420284B" w:rsidR="00895837" w:rsidRPr="001E07C0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</w:pP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viešajame pirkime „</w:t>
      </w:r>
      <w:r w:rsidR="006654C3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SKAITMENINIŲ DUOMENŲ PROTOTIPAVIMO</w:t>
      </w:r>
      <w:r w:rsidR="00402ACD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</w:t>
      </w:r>
      <w:r w:rsidR="00634178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laboratori</w:t>
      </w:r>
      <w:r w:rsidR="009744BC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jos</w:t>
      </w:r>
      <w:r w:rsidR="00634178"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 xml:space="preserve"> įranga</w:t>
      </w:r>
      <w:r w:rsidRPr="001E07C0">
        <w:rPr>
          <w:rFonts w:ascii="Times New Roman" w:hAnsi="Times New Roman" w:cs="Times New Roman"/>
          <w:color w:val="44546A" w:themeColor="text2"/>
          <w:sz w:val="32"/>
          <w:szCs w:val="32"/>
          <w:lang w:val="pt-BR"/>
        </w:rPr>
        <w:t>”</w:t>
      </w:r>
    </w:p>
    <w:p w14:paraId="4F271586" w14:textId="77777777" w:rsidR="00895837" w:rsidRPr="001E07C0" w:rsidRDefault="00895837" w:rsidP="00895837">
      <w:pPr>
        <w:rPr>
          <w:lang w:val="pt-BR"/>
        </w:rPr>
      </w:pPr>
    </w:p>
    <w:p w14:paraId="29718315" w14:textId="7ED9C7FC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</w:t>
      </w:r>
      <w:r w:rsidRPr="004E6B5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102B0A" w:rsidRPr="004E6B5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4E6B5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 </w:t>
      </w:r>
      <w:r w:rsidR="00102B0A" w:rsidRPr="004E6B5B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gegu</w:t>
      </w:r>
      <w:r w:rsidR="00102B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žės 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7046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3</w:t>
      </w:r>
      <w:r w:rsidR="00A30712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</w:t>
      </w:r>
      <w:r w:rsidRPr="004E6B5B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 1</w:t>
      </w:r>
      <w:r w:rsidR="004E6E4C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7</w:t>
      </w:r>
      <w:r w:rsidRPr="004E6B5B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="00A30712" w:rsidRPr="004E6B5B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 xml:space="preserve"> val.</w:t>
      </w:r>
      <w:r w:rsidRPr="004E6B5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3859A6" w:rsidRPr="004E6B5B">
        <w:rPr>
          <w:rFonts w:ascii="Times New Roman" w:hAnsi="Times New Roman" w:cs="Times New Roman"/>
          <w:color w:val="auto"/>
          <w:sz w:val="24"/>
          <w:szCs w:val="24"/>
          <w:lang w:val="pt-BR"/>
        </w:rPr>
        <w:t>d</w:t>
      </w:r>
      <w:r w:rsidR="00BC0150" w:rsidRPr="004E6B5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alyvauti </w:t>
      </w:r>
      <w:r w:rsidR="00FC70A4"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rinkos konsultacij</w:t>
      </w:r>
      <w:r w:rsidR="0094562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oje</w:t>
      </w:r>
      <w:r w:rsidR="00FC70A4"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3859A6"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ir </w:t>
      </w:r>
      <w:r w:rsidR="00392564"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pateikti informaci</w:t>
      </w:r>
      <w:r w:rsidR="00993374"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ją </w:t>
      </w:r>
      <w:r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4E6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43F31" w:rsidRPr="004E6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os</w:t>
      </w:r>
      <w:r w:rsidRPr="004E6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4E6B5B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įsigyti</w:t>
      </w:r>
      <w:r w:rsidR="00402ACD" w:rsidRPr="004E6B5B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="002D55CE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>skaitmenini</w:t>
      </w:r>
      <w:r w:rsidR="00953FE6">
        <w:rPr>
          <w:rFonts w:ascii="Times New Roman" w:eastAsia="Times New Roman" w:hAnsi="Times New Roman" w:cs="Times New Roman"/>
          <w:color w:val="auto"/>
          <w:sz w:val="24"/>
          <w:szCs w:val="24"/>
          <w:lang w:val="pt-BR"/>
        </w:rPr>
        <w:t xml:space="preserve">ų duomenų prototipavimo </w:t>
      </w:r>
      <w:r w:rsidR="002E6DAF" w:rsidRPr="004E6B5B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laboratorijos įrang</w:t>
      </w:r>
      <w:r w:rsidR="006C2E3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os</w:t>
      </w:r>
      <w:r w:rsidR="00F60407" w:rsidRPr="004E6B5B">
        <w:rPr>
          <w:rFonts w:ascii="Times New Roman" w:hAnsi="Times New Roman" w:cs="Times New Roman"/>
          <w:color w:val="auto"/>
          <w:sz w:val="24"/>
          <w:szCs w:val="24"/>
          <w:lang w:val="pt-BR"/>
        </w:rPr>
        <w:t>. Preliminar</w:t>
      </w:r>
      <w:r w:rsidR="00515FAE" w:rsidRPr="004E6B5B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i </w:t>
      </w:r>
      <w:r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techninė specifikacija pateikiama 1 priede</w:t>
      </w:r>
      <w:r w:rsidR="008B4178"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  <w:r w:rsidRPr="004E6B5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02BE8876" w14:textId="77777777" w:rsidR="00895837" w:rsidRPr="004E6B5B" w:rsidRDefault="00895837" w:rsidP="00895837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285C373" w14:textId="77777777" w:rsidR="00895837" w:rsidRPr="004E6B5B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</w:pPr>
      <w:r w:rsidRPr="004E6B5B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  <w:lang w:val="pt-BR"/>
        </w:rPr>
        <w:t>Konsultacijos tikslas: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Pr="00102B0A" w:rsidRDefault="00895837" w:rsidP="00895837">
      <w:pPr>
        <w:rPr>
          <w:lang w:val="pt-BR"/>
        </w:rPr>
      </w:pPr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Pr="00102B0A" w:rsidRDefault="00895837" w:rsidP="00895837">
      <w:pPr>
        <w:rPr>
          <w:lang w:val="pt-BR"/>
        </w:rPr>
      </w:pPr>
    </w:p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Tiekėjo atsakymas</w:t>
            </w:r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</w:rPr>
              <w:t>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Pr="004E6B5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4E6B5B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4E6B5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4E6B5B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4E6B5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E6B5B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4E6B5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320EE5EA" w14:textId="77777777" w:rsidR="00895837" w:rsidRPr="00102B0A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58873B99" w14:textId="77777777" w:rsidR="00895837" w:rsidRPr="00102B0A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57064196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Aplinkos apsaugos kriterijų taikymo, vykdant žaliuosius pirkimus, tvarkos aprašas </w:t>
            </w:r>
            <w:hyperlink r:id="rId7" w:history="1">
              <w:r w:rsidRPr="00102B0A">
                <w:rPr>
                  <w:rStyle w:val="Hyperlink"/>
                  <w:rFonts w:ascii="Times New Roman" w:hAnsi="Times New Roman" w:cs="Times New Roman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260EEBA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  <w:r w:rsidRPr="00102B0A">
              <w:rPr>
                <w:rFonts w:ascii="Times New Roman" w:hAnsi="Times New Roman" w:cs="Times New Roman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102B0A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pt-BR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102B0A">
              <w:rPr>
                <w:rFonts w:ascii="Times New Roman" w:hAnsi="Times New Roman" w:cs="Times New Roman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102B0A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8AFE" w14:textId="77777777" w:rsidR="00CC74F9" w:rsidRDefault="00CC74F9" w:rsidP="00895837">
      <w:pPr>
        <w:spacing w:after="0" w:line="240" w:lineRule="auto"/>
      </w:pPr>
      <w:r>
        <w:separator/>
      </w:r>
    </w:p>
  </w:endnote>
  <w:endnote w:type="continuationSeparator" w:id="0">
    <w:p w14:paraId="37C20BE6" w14:textId="77777777" w:rsidR="00CC74F9" w:rsidRDefault="00CC74F9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AF37" w14:textId="77777777" w:rsidR="00CC74F9" w:rsidRDefault="00CC74F9" w:rsidP="00895837">
      <w:pPr>
        <w:spacing w:after="0" w:line="240" w:lineRule="auto"/>
      </w:pPr>
      <w:r>
        <w:separator/>
      </w:r>
    </w:p>
  </w:footnote>
  <w:footnote w:type="continuationSeparator" w:id="0">
    <w:p w14:paraId="270B1A72" w14:textId="77777777" w:rsidR="00CC74F9" w:rsidRDefault="00CC74F9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507B9"/>
    <w:rsid w:val="0005720D"/>
    <w:rsid w:val="000A4746"/>
    <w:rsid w:val="000D0334"/>
    <w:rsid w:val="000F4A2B"/>
    <w:rsid w:val="00102B0A"/>
    <w:rsid w:val="00121319"/>
    <w:rsid w:val="001240E1"/>
    <w:rsid w:val="0014713B"/>
    <w:rsid w:val="00153E3D"/>
    <w:rsid w:val="001E07C0"/>
    <w:rsid w:val="002B4BC7"/>
    <w:rsid w:val="002C3D12"/>
    <w:rsid w:val="002C65FE"/>
    <w:rsid w:val="002D55CE"/>
    <w:rsid w:val="002E6DAF"/>
    <w:rsid w:val="00371AC8"/>
    <w:rsid w:val="00376B8C"/>
    <w:rsid w:val="00380530"/>
    <w:rsid w:val="003859A6"/>
    <w:rsid w:val="003859B5"/>
    <w:rsid w:val="00392564"/>
    <w:rsid w:val="00402ACD"/>
    <w:rsid w:val="00417041"/>
    <w:rsid w:val="0042224E"/>
    <w:rsid w:val="00426BE5"/>
    <w:rsid w:val="004E6B5B"/>
    <w:rsid w:val="004E6E4C"/>
    <w:rsid w:val="004F3EC5"/>
    <w:rsid w:val="00515FAE"/>
    <w:rsid w:val="00524969"/>
    <w:rsid w:val="005622A1"/>
    <w:rsid w:val="005A7C9A"/>
    <w:rsid w:val="00605052"/>
    <w:rsid w:val="006252C2"/>
    <w:rsid w:val="00634178"/>
    <w:rsid w:val="006654C3"/>
    <w:rsid w:val="00676486"/>
    <w:rsid w:val="006C2E3A"/>
    <w:rsid w:val="00756D69"/>
    <w:rsid w:val="00781F49"/>
    <w:rsid w:val="007B55B7"/>
    <w:rsid w:val="007E5A39"/>
    <w:rsid w:val="00840160"/>
    <w:rsid w:val="0085196C"/>
    <w:rsid w:val="00894C38"/>
    <w:rsid w:val="00895837"/>
    <w:rsid w:val="008A27F0"/>
    <w:rsid w:val="008B4178"/>
    <w:rsid w:val="00945624"/>
    <w:rsid w:val="00953FE6"/>
    <w:rsid w:val="009744BC"/>
    <w:rsid w:val="00993374"/>
    <w:rsid w:val="009A20F4"/>
    <w:rsid w:val="009B061E"/>
    <w:rsid w:val="009B533D"/>
    <w:rsid w:val="009D07E3"/>
    <w:rsid w:val="00A10093"/>
    <w:rsid w:val="00A30712"/>
    <w:rsid w:val="00A41203"/>
    <w:rsid w:val="00A77001"/>
    <w:rsid w:val="00AA4A1F"/>
    <w:rsid w:val="00AC28B1"/>
    <w:rsid w:val="00B43F31"/>
    <w:rsid w:val="00B470BE"/>
    <w:rsid w:val="00BC0150"/>
    <w:rsid w:val="00BD6EC1"/>
    <w:rsid w:val="00C10A6B"/>
    <w:rsid w:val="00C30A8F"/>
    <w:rsid w:val="00C84D81"/>
    <w:rsid w:val="00CA1CDD"/>
    <w:rsid w:val="00CC74F9"/>
    <w:rsid w:val="00CD1918"/>
    <w:rsid w:val="00CF4CEC"/>
    <w:rsid w:val="00E12FA8"/>
    <w:rsid w:val="00E1732E"/>
    <w:rsid w:val="00E321C2"/>
    <w:rsid w:val="00E572E3"/>
    <w:rsid w:val="00EB21C6"/>
    <w:rsid w:val="00ED185E"/>
    <w:rsid w:val="00F40FA7"/>
    <w:rsid w:val="00F44E70"/>
    <w:rsid w:val="00F46660"/>
    <w:rsid w:val="00F60407"/>
    <w:rsid w:val="00F63C46"/>
    <w:rsid w:val="00F70467"/>
    <w:rsid w:val="00FB2811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10</cp:revision>
  <dcterms:created xsi:type="dcterms:W3CDTF">2026-05-07T13:17:00Z</dcterms:created>
  <dcterms:modified xsi:type="dcterms:W3CDTF">2026-05-07T13:43:00Z</dcterms:modified>
</cp:coreProperties>
</file>