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66A5" w14:textId="1C62D824" w:rsidR="00032263" w:rsidRDefault="004F59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VALDOMŲ KAMERŲ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208E66A6" w14:textId="77777777" w:rsidR="00032263" w:rsidRDefault="00032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08E66AA" w14:textId="77777777" w:rsidR="00032263" w:rsidRDefault="0003226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32263" w14:paraId="208E66AD" w14:textId="77777777">
        <w:tc>
          <w:tcPr>
            <w:tcW w:w="2448" w:type="dxa"/>
          </w:tcPr>
          <w:p w14:paraId="208E66AB" w14:textId="77777777" w:rsidR="00032263" w:rsidRDefault="004F598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08E66AC" w14:textId="77777777" w:rsidR="00032263" w:rsidRDefault="00032263">
            <w:pPr>
              <w:jc w:val="both"/>
              <w:rPr>
                <w:kern w:val="2"/>
                <w:szCs w:val="24"/>
              </w:rPr>
            </w:pPr>
          </w:p>
        </w:tc>
      </w:tr>
      <w:tr w:rsidR="00032263" w14:paraId="208E66B2" w14:textId="77777777">
        <w:tc>
          <w:tcPr>
            <w:tcW w:w="2448" w:type="dxa"/>
          </w:tcPr>
          <w:p w14:paraId="208E66AE" w14:textId="77777777" w:rsidR="00032263" w:rsidRDefault="004F598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08E66AF" w14:textId="77777777" w:rsidR="00032263" w:rsidRDefault="0003226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08E66B0" w14:textId="77777777" w:rsidR="00032263" w:rsidRDefault="004F598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08E66B1" w14:textId="77777777" w:rsidR="00032263" w:rsidRDefault="0003226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08E66B3" w14:textId="77777777" w:rsidR="00032263" w:rsidRDefault="0003226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32263" w14:paraId="208E66B5" w14:textId="77777777">
        <w:tc>
          <w:tcPr>
            <w:tcW w:w="9558" w:type="dxa"/>
            <w:gridSpan w:val="3"/>
          </w:tcPr>
          <w:p w14:paraId="208E66B4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032263" w14:paraId="208E66BD" w14:textId="77777777">
        <w:tc>
          <w:tcPr>
            <w:tcW w:w="2808" w:type="dxa"/>
            <w:vMerge w:val="restart"/>
          </w:tcPr>
          <w:p w14:paraId="208E66B6" w14:textId="77777777" w:rsidR="00032263" w:rsidRDefault="000322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08E66B7" w14:textId="77777777" w:rsidR="00032263" w:rsidRDefault="000322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08E66B8" w14:textId="77777777" w:rsidR="00032263" w:rsidRDefault="0003226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08E66B9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  <w:p w14:paraId="208E66BA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208E66BB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208E66BC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C1" w14:textId="77777777">
        <w:tc>
          <w:tcPr>
            <w:tcW w:w="2808" w:type="dxa"/>
            <w:vMerge/>
          </w:tcPr>
          <w:p w14:paraId="208E66BE" w14:textId="77777777" w:rsidR="00032263" w:rsidRDefault="0003226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BF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208E66C0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C5" w14:textId="77777777">
        <w:tc>
          <w:tcPr>
            <w:tcW w:w="2808" w:type="dxa"/>
            <w:vMerge/>
          </w:tcPr>
          <w:p w14:paraId="208E66C2" w14:textId="77777777" w:rsidR="00032263" w:rsidRDefault="0003226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C3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08E66C4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C9" w14:textId="77777777">
        <w:tc>
          <w:tcPr>
            <w:tcW w:w="2808" w:type="dxa"/>
            <w:vMerge/>
          </w:tcPr>
          <w:p w14:paraId="208E66C6" w14:textId="77777777" w:rsidR="00032263" w:rsidRDefault="0003226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C7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208E66C8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CD" w14:textId="77777777">
        <w:tc>
          <w:tcPr>
            <w:tcW w:w="2808" w:type="dxa"/>
            <w:vMerge/>
          </w:tcPr>
          <w:p w14:paraId="208E66CA" w14:textId="77777777" w:rsidR="00032263" w:rsidRDefault="0003226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CB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08E66CC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D1" w14:textId="77777777">
        <w:tc>
          <w:tcPr>
            <w:tcW w:w="2808" w:type="dxa"/>
            <w:vMerge/>
          </w:tcPr>
          <w:p w14:paraId="208E66CE" w14:textId="77777777" w:rsidR="00032263" w:rsidRDefault="0003226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CF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08E66D0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D5" w14:textId="77777777">
        <w:tc>
          <w:tcPr>
            <w:tcW w:w="2808" w:type="dxa"/>
            <w:vMerge/>
          </w:tcPr>
          <w:p w14:paraId="208E66D2" w14:textId="77777777" w:rsidR="00032263" w:rsidRDefault="0003226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D3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08E66D4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D9" w14:textId="77777777">
        <w:tc>
          <w:tcPr>
            <w:tcW w:w="2808" w:type="dxa"/>
            <w:vMerge/>
          </w:tcPr>
          <w:p w14:paraId="208E66D6" w14:textId="77777777" w:rsidR="00032263" w:rsidRDefault="0003226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D7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8E66D8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DD" w14:textId="77777777">
        <w:tc>
          <w:tcPr>
            <w:tcW w:w="2808" w:type="dxa"/>
            <w:vMerge/>
          </w:tcPr>
          <w:p w14:paraId="208E66DA" w14:textId="77777777" w:rsidR="00032263" w:rsidRDefault="0003226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DB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08E66DC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E1" w14:textId="77777777">
        <w:tc>
          <w:tcPr>
            <w:tcW w:w="2808" w:type="dxa"/>
            <w:vMerge/>
          </w:tcPr>
          <w:p w14:paraId="208E66DE" w14:textId="77777777" w:rsidR="00032263" w:rsidRDefault="0003226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DF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208E66E0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EC" w14:textId="77777777">
        <w:tc>
          <w:tcPr>
            <w:tcW w:w="2808" w:type="dxa"/>
            <w:vMerge w:val="restart"/>
          </w:tcPr>
          <w:p w14:paraId="208E66E2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  <w:p w14:paraId="208E66E3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  <w:p w14:paraId="208E66E4" w14:textId="77777777" w:rsidR="00032263" w:rsidRDefault="0003226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208E66E5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208E66E6" w14:textId="77777777" w:rsidR="00032263" w:rsidRDefault="004F5983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208E66E7" w14:textId="77777777" w:rsidR="00032263" w:rsidRDefault="004F5983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08E66E8" w14:textId="77777777" w:rsidR="00032263" w:rsidRDefault="00032263">
            <w:pPr>
              <w:rPr>
                <w:color w:val="0070C0"/>
                <w:kern w:val="2"/>
                <w:szCs w:val="24"/>
              </w:rPr>
            </w:pPr>
          </w:p>
          <w:p w14:paraId="208E66E9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EA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208E66EB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F0" w14:textId="77777777">
        <w:tc>
          <w:tcPr>
            <w:tcW w:w="2808" w:type="dxa"/>
            <w:vMerge/>
          </w:tcPr>
          <w:p w14:paraId="208E66ED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EE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08E66EF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F4" w14:textId="77777777">
        <w:tc>
          <w:tcPr>
            <w:tcW w:w="2808" w:type="dxa"/>
            <w:vMerge/>
          </w:tcPr>
          <w:p w14:paraId="208E66F1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F2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08E66F3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F8" w14:textId="77777777">
        <w:tc>
          <w:tcPr>
            <w:tcW w:w="2808" w:type="dxa"/>
            <w:vMerge/>
          </w:tcPr>
          <w:p w14:paraId="208E66F5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F6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208E66F7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6FC" w14:textId="77777777">
        <w:tc>
          <w:tcPr>
            <w:tcW w:w="2808" w:type="dxa"/>
            <w:vMerge/>
          </w:tcPr>
          <w:p w14:paraId="208E66F9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FA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208E66FB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700" w14:textId="77777777">
        <w:tc>
          <w:tcPr>
            <w:tcW w:w="2808" w:type="dxa"/>
            <w:vMerge/>
          </w:tcPr>
          <w:p w14:paraId="208E66FD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6FE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08E66FF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704" w14:textId="77777777">
        <w:tc>
          <w:tcPr>
            <w:tcW w:w="2808" w:type="dxa"/>
            <w:vMerge/>
          </w:tcPr>
          <w:p w14:paraId="208E6701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702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08E6703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708" w14:textId="77777777">
        <w:tc>
          <w:tcPr>
            <w:tcW w:w="2808" w:type="dxa"/>
            <w:vMerge/>
          </w:tcPr>
          <w:p w14:paraId="208E6705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706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08E6707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70C" w14:textId="77777777">
        <w:tc>
          <w:tcPr>
            <w:tcW w:w="2808" w:type="dxa"/>
            <w:vMerge/>
          </w:tcPr>
          <w:p w14:paraId="208E6709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70A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08E670B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  <w:tr w:rsidR="00032263" w14:paraId="208E6710" w14:textId="77777777">
        <w:tc>
          <w:tcPr>
            <w:tcW w:w="2808" w:type="dxa"/>
            <w:vMerge/>
          </w:tcPr>
          <w:p w14:paraId="208E670D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8E670E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08E670F" w14:textId="77777777" w:rsidR="00032263" w:rsidRDefault="0003226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08E6711" w14:textId="77777777" w:rsidR="00032263" w:rsidRDefault="0003226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032263" w14:paraId="208E6713" w14:textId="77777777">
        <w:trPr>
          <w:trHeight w:val="300"/>
        </w:trPr>
        <w:tc>
          <w:tcPr>
            <w:tcW w:w="9535" w:type="dxa"/>
            <w:gridSpan w:val="5"/>
          </w:tcPr>
          <w:p w14:paraId="208E6712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032263" w14:paraId="208E671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14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15" w14:textId="77777777" w:rsidR="00032263" w:rsidRDefault="004F5983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32263" w14:paraId="208E671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17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18" w14:textId="77777777" w:rsidR="00032263" w:rsidRDefault="004F5983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32263" w14:paraId="208E671B" w14:textId="77777777">
        <w:trPr>
          <w:trHeight w:val="300"/>
        </w:trPr>
        <w:tc>
          <w:tcPr>
            <w:tcW w:w="9535" w:type="dxa"/>
            <w:gridSpan w:val="5"/>
          </w:tcPr>
          <w:p w14:paraId="208E671A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032263" w14:paraId="208E671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1C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1D" w14:textId="7CE06F68" w:rsidR="00032263" w:rsidRDefault="004F5983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8C18A7">
              <w:rPr>
                <w:kern w:val="2"/>
                <w:szCs w:val="24"/>
              </w:rPr>
              <w:t xml:space="preserve">valdomas kameras, </w:t>
            </w:r>
            <w:r w:rsidR="006801A7">
              <w:rPr>
                <w:kern w:val="2"/>
                <w:szCs w:val="24"/>
              </w:rPr>
              <w:t>45</w:t>
            </w:r>
            <w:r w:rsidR="008C18A7">
              <w:rPr>
                <w:kern w:val="2"/>
                <w:szCs w:val="24"/>
              </w:rPr>
              <w:t xml:space="preserve"> vnt.</w:t>
            </w:r>
            <w:r>
              <w:rPr>
                <w:color w:val="000000"/>
                <w:kern w:val="2"/>
                <w:szCs w:val="24"/>
              </w:rPr>
              <w:t xml:space="preserve"> (toliau – Prekės).</w:t>
            </w:r>
          </w:p>
          <w:p w14:paraId="208E671E" w14:textId="77777777" w:rsidR="00032263" w:rsidRDefault="004F598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Prekių aprašymas ir kiti reikalavimai tiekiamoms Prekėms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32263" w14:paraId="208E672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20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21" w14:textId="77777777" w:rsidR="00032263" w:rsidRDefault="00032263">
            <w:pPr>
              <w:rPr>
                <w:kern w:val="2"/>
                <w:szCs w:val="24"/>
              </w:rPr>
            </w:pPr>
          </w:p>
        </w:tc>
      </w:tr>
      <w:tr w:rsidR="00032263" w14:paraId="208E672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23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2C" w14:textId="602E6485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32263" w14:paraId="208E672F" w14:textId="77777777">
        <w:trPr>
          <w:trHeight w:val="300"/>
        </w:trPr>
        <w:tc>
          <w:tcPr>
            <w:tcW w:w="9535" w:type="dxa"/>
            <w:gridSpan w:val="5"/>
          </w:tcPr>
          <w:p w14:paraId="208E672E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032263" w14:paraId="208E67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30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208E6737" w14:textId="608004BE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38" w14:textId="2FB8DBA8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B13B8E">
              <w:rPr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077AE9">
              <w:rPr>
                <w:kern w:val="2"/>
                <w:szCs w:val="24"/>
              </w:rPr>
              <w:t>30</w:t>
            </w:r>
            <w:r w:rsidR="00B13B8E" w:rsidRPr="006801A7">
              <w:rPr>
                <w:color w:val="EE0000"/>
                <w:kern w:val="2"/>
                <w:szCs w:val="24"/>
              </w:rPr>
              <w:t xml:space="preserve"> </w:t>
            </w:r>
            <w:r w:rsidR="00B13B8E" w:rsidRPr="00077AE9">
              <w:rPr>
                <w:color w:val="000000" w:themeColor="text1"/>
                <w:kern w:val="2"/>
                <w:szCs w:val="24"/>
              </w:rPr>
              <w:t>kalendorin</w:t>
            </w:r>
            <w:r w:rsidR="00077AE9" w:rsidRPr="00077AE9">
              <w:rPr>
                <w:color w:val="000000" w:themeColor="text1"/>
                <w:kern w:val="2"/>
                <w:szCs w:val="24"/>
              </w:rPr>
              <w:t>ių</w:t>
            </w:r>
            <w:r w:rsidR="00B13B8E" w:rsidRPr="00077AE9">
              <w:rPr>
                <w:color w:val="000000" w:themeColor="text1"/>
                <w:kern w:val="2"/>
                <w:szCs w:val="24"/>
              </w:rPr>
              <w:t xml:space="preserve"> dien</w:t>
            </w:r>
            <w:r w:rsidR="00077AE9" w:rsidRPr="00077AE9">
              <w:rPr>
                <w:color w:val="000000" w:themeColor="text1"/>
                <w:kern w:val="2"/>
                <w:szCs w:val="24"/>
              </w:rPr>
              <w:t>ų</w:t>
            </w:r>
            <w:r w:rsidRPr="00077AE9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</w:t>
            </w:r>
            <w:r w:rsidR="001B7207">
              <w:rPr>
                <w:color w:val="000000"/>
                <w:kern w:val="2"/>
                <w:szCs w:val="24"/>
              </w:rPr>
              <w:t>Techninėje specifikacijoje nurodytais adresais.</w:t>
            </w:r>
          </w:p>
          <w:p w14:paraId="208E673E" w14:textId="6A6A9385" w:rsidR="00032263" w:rsidRDefault="00032263">
            <w:pPr>
              <w:textAlignment w:val="baseline"/>
              <w:rPr>
                <w:szCs w:val="24"/>
              </w:rPr>
            </w:pPr>
          </w:p>
        </w:tc>
      </w:tr>
      <w:tr w:rsidR="00032263" w14:paraId="208E674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40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46" w14:textId="42D79B11" w:rsidR="00032263" w:rsidRDefault="001B720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4F5983">
              <w:rPr>
                <w:color w:val="4472C4"/>
                <w:szCs w:val="24"/>
              </w:rPr>
              <w:t> </w:t>
            </w:r>
          </w:p>
        </w:tc>
      </w:tr>
      <w:tr w:rsidR="00032263" w14:paraId="208E675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48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49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752" w14:textId="39F2F7E6" w:rsidR="00032263" w:rsidRDefault="00032263" w:rsidP="001B7207">
            <w:pPr>
              <w:rPr>
                <w:kern w:val="2"/>
                <w:szCs w:val="24"/>
              </w:rPr>
            </w:pPr>
          </w:p>
        </w:tc>
      </w:tr>
      <w:tr w:rsidR="00032263" w14:paraId="208E67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54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55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759" w14:textId="3CEAF13C" w:rsidR="00032263" w:rsidRDefault="00032263">
            <w:pPr>
              <w:rPr>
                <w:kern w:val="2"/>
                <w:szCs w:val="24"/>
              </w:rPr>
            </w:pPr>
          </w:p>
        </w:tc>
      </w:tr>
      <w:tr w:rsidR="00032263" w14:paraId="208E676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5B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5C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764" w14:textId="0E816573" w:rsidR="00032263" w:rsidRDefault="00032263">
            <w:pPr>
              <w:rPr>
                <w:kern w:val="2"/>
                <w:szCs w:val="24"/>
              </w:rPr>
            </w:pPr>
          </w:p>
        </w:tc>
      </w:tr>
      <w:tr w:rsidR="00032263" w14:paraId="208E676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66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6B" w14:textId="1E6D36A2" w:rsidR="00032263" w:rsidRDefault="00DC4193">
            <w:pPr>
              <w:rPr>
                <w:kern w:val="2"/>
                <w:szCs w:val="24"/>
              </w:rPr>
            </w:pPr>
            <w:r w:rsidRPr="00DD095A">
              <w:rPr>
                <w:color w:val="000000" w:themeColor="text1"/>
                <w:kern w:val="2"/>
                <w:szCs w:val="24"/>
              </w:rPr>
              <w:t>Kartu su Prekėmis pateikiami šie dokumentai: prekių perdavimo-priėmimo aktas ir sąskaita faktūra. Tiekėjui nepateikus nurodytų dokumentų, laikoma, kad Prekės neatitinka Sutartyje nustatytų reikalavimų.</w:t>
            </w:r>
          </w:p>
        </w:tc>
      </w:tr>
      <w:tr w:rsidR="00032263" w14:paraId="208E676E" w14:textId="77777777">
        <w:trPr>
          <w:trHeight w:val="300"/>
        </w:trPr>
        <w:tc>
          <w:tcPr>
            <w:tcW w:w="9535" w:type="dxa"/>
            <w:gridSpan w:val="5"/>
          </w:tcPr>
          <w:p w14:paraId="208E676D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032263" w14:paraId="208E678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6F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72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208E6786" w14:textId="2D88D4A3" w:rsidR="00032263" w:rsidRDefault="00032263">
            <w:pPr>
              <w:rPr>
                <w:color w:val="4472C4"/>
                <w:kern w:val="2"/>
              </w:rPr>
            </w:pPr>
          </w:p>
        </w:tc>
      </w:tr>
      <w:tr w:rsidR="00032263" w14:paraId="208E679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88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08E6789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  <w:p w14:paraId="208E678A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  <w:p w14:paraId="208E678B" w14:textId="77777777" w:rsidR="00032263" w:rsidRDefault="00032263">
            <w:pPr>
              <w:rPr>
                <w:b/>
                <w:bCs/>
                <w:kern w:val="2"/>
                <w:szCs w:val="24"/>
              </w:rPr>
            </w:pPr>
          </w:p>
          <w:p w14:paraId="208E678D" w14:textId="77777777" w:rsidR="00032263" w:rsidRDefault="00032263" w:rsidP="0015013C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78E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208E678F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08E6790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08E6791" w14:textId="77777777" w:rsidR="00032263" w:rsidRDefault="004F5983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032263" w14:paraId="208E685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4C" w14:textId="7112CFCD" w:rsidR="00032263" w:rsidRPr="002A2F6A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4F" w14:textId="2DD31739" w:rsidR="00032263" w:rsidRDefault="004F5983">
            <w:pPr>
              <w:rPr>
                <w:kern w:val="2"/>
                <w:szCs w:val="24"/>
              </w:rPr>
            </w:pPr>
            <w:r w:rsidRPr="002A2F6A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perskaičiuojami:</w:t>
            </w:r>
          </w:p>
          <w:p w14:paraId="208E6850" w14:textId="672DDAB7" w:rsidR="00032263" w:rsidRDefault="004F5983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083D84">
              <w:rPr>
                <w:kern w:val="2"/>
                <w:szCs w:val="24"/>
              </w:rPr>
              <w:t>.</w:t>
            </w:r>
          </w:p>
          <w:p w14:paraId="208E6853" w14:textId="6695769E" w:rsidR="00032263" w:rsidRDefault="00032263">
            <w:pPr>
              <w:rPr>
                <w:color w:val="FF0000"/>
                <w:kern w:val="2"/>
              </w:rPr>
            </w:pPr>
          </w:p>
        </w:tc>
      </w:tr>
      <w:tr w:rsidR="00032263" w14:paraId="208E685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55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3A66" w14:textId="2D47CAC6" w:rsidR="00CB4DB1" w:rsidRPr="00172687" w:rsidRDefault="00CB4DB1" w:rsidP="00CB4DB1">
            <w:pPr>
              <w:jc w:val="both"/>
              <w:rPr>
                <w:kern w:val="2"/>
                <w:szCs w:val="24"/>
              </w:rPr>
            </w:pPr>
            <w:r w:rsidRPr="00172687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perskaičiuojami nekeičiant Prekių kainos be PVM. </w:t>
            </w:r>
          </w:p>
          <w:p w14:paraId="156D31F9" w14:textId="77777777" w:rsidR="00CB4DB1" w:rsidRPr="00172687" w:rsidRDefault="00CB4DB1" w:rsidP="00CB4DB1">
            <w:pPr>
              <w:rPr>
                <w:kern w:val="2"/>
                <w:szCs w:val="24"/>
              </w:rPr>
            </w:pPr>
          </w:p>
          <w:p w14:paraId="208E685C" w14:textId="3999061D" w:rsidR="00032263" w:rsidRDefault="00CB4DB1" w:rsidP="00083D84">
            <w:pPr>
              <w:jc w:val="both"/>
              <w:rPr>
                <w:kern w:val="2"/>
                <w:szCs w:val="24"/>
              </w:rPr>
            </w:pPr>
            <w:r w:rsidRPr="00172687">
              <w:rPr>
                <w:kern w:val="2"/>
              </w:rPr>
              <w:t>Perskaičiavimas įforminamas Susitarimu ne vėliau kaip per penkias darbo dienas nuo PVM mokėjimą reglamentuojančių teisės aktų pasikeitimo, kuris tampa neatskiriama Sutarties dalimi. Perskaičiuota (-as) Sutarties kaina taikoma (-as) už tą Prekių dalį, kurios bus tiekiamos nuo Šalių pasirašyto Susitarimo įsigaliojimo dienos.</w:t>
            </w:r>
          </w:p>
        </w:tc>
      </w:tr>
      <w:tr w:rsidR="00032263" w14:paraId="208E686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5E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5F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864" w14:textId="77777777" w:rsidR="00032263" w:rsidRDefault="00032263">
            <w:pPr>
              <w:rPr>
                <w:kern w:val="2"/>
              </w:rPr>
            </w:pPr>
          </w:p>
          <w:p w14:paraId="208E6865" w14:textId="3A9712E2" w:rsidR="00032263" w:rsidRDefault="00032263"/>
        </w:tc>
      </w:tr>
      <w:tr w:rsidR="00032263" w14:paraId="208E688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69" w14:textId="1DC732BF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81" w14:textId="6AE9E8BA" w:rsidR="00032263" w:rsidRPr="00CB4DB1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32263" w14:paraId="208E688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83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84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885" w14:textId="77777777" w:rsidR="00032263" w:rsidRDefault="00032263">
            <w:pPr>
              <w:rPr>
                <w:kern w:val="2"/>
                <w:szCs w:val="24"/>
              </w:rPr>
            </w:pPr>
          </w:p>
          <w:p w14:paraId="208E6888" w14:textId="47D21A1F" w:rsidR="00032263" w:rsidRDefault="00032263">
            <w:pPr>
              <w:rPr>
                <w:kern w:val="2"/>
                <w:szCs w:val="24"/>
              </w:rPr>
            </w:pPr>
          </w:p>
        </w:tc>
      </w:tr>
      <w:tr w:rsidR="00032263" w14:paraId="208E689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8A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8B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891" w14:textId="05800B21" w:rsidR="00032263" w:rsidRDefault="00032263">
            <w:pPr>
              <w:rPr>
                <w:kern w:val="2"/>
                <w:szCs w:val="24"/>
              </w:rPr>
            </w:pPr>
          </w:p>
        </w:tc>
      </w:tr>
      <w:tr w:rsidR="00032263" w14:paraId="208E6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93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F02" w14:textId="77777777" w:rsidR="009A3015" w:rsidRPr="008665D6" w:rsidRDefault="009A3015" w:rsidP="009A3015">
            <w:pPr>
              <w:jc w:val="both"/>
              <w:rPr>
                <w:kern w:val="2"/>
                <w:szCs w:val="24"/>
              </w:rPr>
            </w:pPr>
            <w:r w:rsidRPr="008665D6">
              <w:rPr>
                <w:kern w:val="2"/>
                <w:szCs w:val="24"/>
              </w:rPr>
              <w:t>Pirkėjas atsiskaito su Tiekėju ne vėliau kaip per 30 (trisdešimt) dienų nuo Sąskaitos gavimo dienos.</w:t>
            </w:r>
          </w:p>
          <w:p w14:paraId="308A3E68" w14:textId="77777777" w:rsidR="009A3015" w:rsidRPr="008665D6" w:rsidRDefault="009A3015" w:rsidP="009A3015">
            <w:pPr>
              <w:rPr>
                <w:kern w:val="2"/>
                <w:szCs w:val="24"/>
              </w:rPr>
            </w:pPr>
          </w:p>
          <w:p w14:paraId="208E689D" w14:textId="4288FBD7" w:rsidR="00032263" w:rsidRDefault="009A3015" w:rsidP="00083D84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665D6">
              <w:rPr>
                <w:kern w:val="2"/>
                <w:szCs w:val="24"/>
                <w:shd w:val="clear" w:color="auto" w:fill="FFFFFF"/>
              </w:rPr>
              <w:t>Apmokėjimo sąlygos: Pardavėjui faktiškai ir tinkamai perdavus kokybiškas Prekes Sutart</w:t>
            </w:r>
            <w:r>
              <w:rPr>
                <w:kern w:val="2"/>
                <w:szCs w:val="24"/>
                <w:shd w:val="clear" w:color="auto" w:fill="FFFFFF"/>
              </w:rPr>
              <w:t xml:space="preserve">yje </w:t>
            </w:r>
            <w:r w:rsidRPr="008665D6">
              <w:rPr>
                <w:kern w:val="2"/>
                <w:szCs w:val="24"/>
                <w:shd w:val="clear" w:color="auto" w:fill="FFFFFF"/>
              </w:rPr>
              <w:t>nurodytu terminu, pasirašomas Prekių perdavimo – priėmimo aktas. Prekių perdavimo – priėmimo aktas yra pagrindas PVM sąskaitai faktūrai (ar ją atitinkančiam finansiniam dokumentui) išrašyti bendrai Prekių kainai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032263" w14:paraId="208E68A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9F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A0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8A4" w14:textId="299ED69B" w:rsidR="00032263" w:rsidRDefault="0003226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32263" w14:paraId="208E68A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A6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A7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8AC" w14:textId="53B42AAA" w:rsidR="00032263" w:rsidRDefault="004F5983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32263" w14:paraId="208E68AF" w14:textId="77777777">
        <w:trPr>
          <w:trHeight w:val="300"/>
        </w:trPr>
        <w:tc>
          <w:tcPr>
            <w:tcW w:w="9535" w:type="dxa"/>
            <w:gridSpan w:val="5"/>
          </w:tcPr>
          <w:p w14:paraId="208E68AE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032263" w14:paraId="208E68B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B0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B5" w14:textId="40C58C27" w:rsidR="00032263" w:rsidRDefault="00D81843">
            <w:pPr>
              <w:rPr>
                <w:kern w:val="2"/>
                <w:szCs w:val="24"/>
              </w:rPr>
            </w:pPr>
            <w:r w:rsidRPr="00007BF0">
              <w:rPr>
                <w:kern w:val="2"/>
                <w:szCs w:val="24"/>
              </w:rPr>
              <w:t xml:space="preserve">Numatytas techninės specifikacijos </w:t>
            </w:r>
            <w:r>
              <w:rPr>
                <w:kern w:val="2"/>
                <w:szCs w:val="24"/>
              </w:rPr>
              <w:t>1</w:t>
            </w:r>
            <w:r w:rsidR="00D14F88">
              <w:rPr>
                <w:kern w:val="2"/>
                <w:szCs w:val="24"/>
              </w:rPr>
              <w:t>6</w:t>
            </w:r>
            <w:r w:rsidRPr="00007BF0">
              <w:rPr>
                <w:kern w:val="2"/>
                <w:szCs w:val="24"/>
              </w:rPr>
              <w:t xml:space="preserve"> punkte</w:t>
            </w:r>
            <w:r w:rsidR="00D14F88">
              <w:rPr>
                <w:kern w:val="2"/>
                <w:szCs w:val="24"/>
              </w:rPr>
              <w:t>.</w:t>
            </w:r>
          </w:p>
        </w:tc>
      </w:tr>
      <w:tr w:rsidR="00032263" w14:paraId="208E68C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B7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C0" w14:textId="2D2BF729" w:rsidR="00032263" w:rsidRDefault="00C3605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032263" w14:paraId="208E68C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C2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C3" w14:textId="36673131" w:rsidR="007813E9" w:rsidRDefault="004F5983" w:rsidP="007813E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08E68C7" w14:textId="7C8566B2" w:rsidR="00032263" w:rsidRDefault="00032263">
            <w:pPr>
              <w:rPr>
                <w:kern w:val="2"/>
                <w:szCs w:val="24"/>
              </w:rPr>
            </w:pPr>
          </w:p>
        </w:tc>
      </w:tr>
      <w:tr w:rsidR="00032263" w14:paraId="208E68CA" w14:textId="77777777">
        <w:trPr>
          <w:trHeight w:val="300"/>
        </w:trPr>
        <w:tc>
          <w:tcPr>
            <w:tcW w:w="9535" w:type="dxa"/>
            <w:gridSpan w:val="5"/>
          </w:tcPr>
          <w:p w14:paraId="208E68C9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032263" w14:paraId="208E68D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CB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D0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032263" w14:paraId="208E68D3" w14:textId="77777777">
        <w:trPr>
          <w:trHeight w:val="300"/>
        </w:trPr>
        <w:tc>
          <w:tcPr>
            <w:tcW w:w="9535" w:type="dxa"/>
            <w:gridSpan w:val="5"/>
          </w:tcPr>
          <w:p w14:paraId="208E68D2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032263" w14:paraId="208E68D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D4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D5" w14:textId="46ECC2BE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08E68D9" w14:textId="5CA81E8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032263" w14:paraId="208E68E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DB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DC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8E4" w14:textId="1E775E56" w:rsidR="00032263" w:rsidRDefault="00032263">
            <w:pPr>
              <w:rPr>
                <w:kern w:val="2"/>
                <w:szCs w:val="24"/>
              </w:rPr>
            </w:pPr>
          </w:p>
        </w:tc>
      </w:tr>
      <w:tr w:rsidR="00032263" w14:paraId="208E68E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E6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E7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8EB" w14:textId="4F55DB1D" w:rsidR="00032263" w:rsidRDefault="00032263">
            <w:pPr>
              <w:rPr>
                <w:kern w:val="2"/>
                <w:szCs w:val="24"/>
              </w:rPr>
            </w:pPr>
          </w:p>
        </w:tc>
      </w:tr>
      <w:tr w:rsidR="00032263" w14:paraId="208E68EE" w14:textId="77777777">
        <w:trPr>
          <w:trHeight w:val="300"/>
        </w:trPr>
        <w:tc>
          <w:tcPr>
            <w:tcW w:w="9535" w:type="dxa"/>
            <w:gridSpan w:val="5"/>
          </w:tcPr>
          <w:p w14:paraId="208E68ED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032263" w14:paraId="208E68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EF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F4" w14:textId="7E116FA8" w:rsidR="00032263" w:rsidRDefault="00132005" w:rsidP="00083D84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3B0B81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75441E">
              <w:rPr>
                <w:color w:val="000000" w:themeColor="text1"/>
                <w:kern w:val="2"/>
                <w:szCs w:val="24"/>
              </w:rPr>
              <w:t>vėlavimo dieną. </w:t>
            </w:r>
          </w:p>
        </w:tc>
      </w:tr>
      <w:tr w:rsidR="00032263" w14:paraId="208E68F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F6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836" w14:textId="3B2CF2FC" w:rsidR="00F13325" w:rsidRPr="0008538F" w:rsidRDefault="00F13325" w:rsidP="00F13325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</w:t>
            </w:r>
            <w:r w:rsidRPr="00215FD6">
              <w:rPr>
                <w:kern w:val="2"/>
                <w:szCs w:val="24"/>
              </w:rPr>
              <w:t xml:space="preserve">.2.1. </w:t>
            </w:r>
            <w:r w:rsidRPr="0008538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914604">
              <w:rPr>
                <w:kern w:val="2"/>
                <w:szCs w:val="24"/>
              </w:rPr>
              <w:t>5</w:t>
            </w:r>
            <w:r w:rsidRPr="0008538F">
              <w:rPr>
                <w:kern w:val="2"/>
                <w:szCs w:val="24"/>
              </w:rPr>
              <w:t xml:space="preserve"> (dvi šimtosios) procento  dydžio delspinigius už kiekvieną uždelstą dieną nuo laiku neperduotų Prekių ar Prekių, turinčių trūkumų, kainos be PVM. </w:t>
            </w:r>
          </w:p>
          <w:p w14:paraId="5B8B29DF" w14:textId="3C3A139C" w:rsidR="00F13325" w:rsidRPr="00914604" w:rsidRDefault="00B0386F" w:rsidP="00914604">
            <w:pPr>
              <w:jc w:val="both"/>
            </w:pPr>
            <w:r w:rsidRPr="00914604">
              <w:rPr>
                <w:bCs/>
                <w:kern w:val="2"/>
              </w:rPr>
              <w:t>9.2.2. J</w:t>
            </w:r>
            <w:r w:rsidRPr="00B0386F">
              <w:rPr>
                <w:bCs/>
              </w:rPr>
              <w:t>ei pristatytos</w:t>
            </w:r>
            <w:r>
              <w:t xml:space="preserve"> Prekės neatitinka Sutartyje ar Techninėje specifikacijoje nustatytų reikalavimų, Tiekėjui taikoma </w:t>
            </w:r>
            <w:r w:rsidR="00067FAC">
              <w:t>5 (penki)</w:t>
            </w:r>
            <w:r>
              <w:t xml:space="preserve"> proc. dydžio bauda nuo tokių Prekių vertės.</w:t>
            </w:r>
            <w:r w:rsidR="00067FAC">
              <w:t xml:space="preserve"> Tiekėjas privalo per Pirkėjo nustatytą terminą pakeisti netinkamas Prekes tinkamomis arba pašalinti nustatytus trūkumus. Nepašalinus trūkumų per nustatytą terminą, Tiekėjui papildomai taikomi 9.2.1 punkte nustatyti delspinigiai.</w:t>
            </w:r>
          </w:p>
          <w:p w14:paraId="472FEE4E" w14:textId="1A97CFBA" w:rsidR="00032263" w:rsidRDefault="00F13325" w:rsidP="00F13325">
            <w:pPr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9.2.</w:t>
            </w:r>
            <w:r w:rsidR="00B0386F">
              <w:rPr>
                <w:kern w:val="2"/>
                <w:szCs w:val="24"/>
              </w:rPr>
              <w:t>3</w:t>
            </w:r>
            <w:r w:rsidRPr="0008538F">
              <w:rPr>
                <w:kern w:val="2"/>
                <w:szCs w:val="24"/>
              </w:rPr>
              <w:t>.</w:t>
            </w:r>
            <w:r w:rsidRPr="003C1A85">
              <w:rPr>
                <w:kern w:val="2"/>
                <w:szCs w:val="24"/>
              </w:rPr>
              <w:t xml:space="preserve"> </w:t>
            </w:r>
            <w:r w:rsidRPr="0008538F">
              <w:rPr>
                <w:kern w:val="2"/>
                <w:szCs w:val="24"/>
              </w:rPr>
              <w:t>Tiekėjas privalo sumokėti Pirkėjui netesybas per penkias darbo dienas nuo Pirkėjo pareikalavimo.</w:t>
            </w:r>
          </w:p>
          <w:p w14:paraId="208E68F9" w14:textId="46B91AED" w:rsidR="00B0386F" w:rsidRDefault="00B0386F" w:rsidP="00F13325">
            <w:pPr>
              <w:rPr>
                <w:b/>
                <w:kern w:val="2"/>
              </w:rPr>
            </w:pPr>
          </w:p>
        </w:tc>
      </w:tr>
      <w:tr w:rsidR="00EC6070" w14:paraId="208E690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8FB" w14:textId="77777777" w:rsidR="00EC6070" w:rsidRDefault="00EC6070" w:rsidP="00EC607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08" w14:textId="0025FBB9" w:rsidR="00EC6070" w:rsidRDefault="00EC6070" w:rsidP="00EC6070">
            <w:pPr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067FAC">
              <w:rPr>
                <w:kern w:val="2"/>
                <w:szCs w:val="24"/>
              </w:rPr>
              <w:t>10 (</w:t>
            </w:r>
            <w:r w:rsidRPr="0008538F">
              <w:rPr>
                <w:kern w:val="2"/>
                <w:szCs w:val="24"/>
              </w:rPr>
              <w:t>dešimt</w:t>
            </w:r>
            <w:r w:rsidR="00067FAC">
              <w:rPr>
                <w:kern w:val="2"/>
                <w:szCs w:val="24"/>
              </w:rPr>
              <w:t>)</w:t>
            </w:r>
            <w:r w:rsidRPr="0008538F">
              <w:rPr>
                <w:kern w:val="2"/>
                <w:szCs w:val="24"/>
              </w:rPr>
              <w:t xml:space="preserve"> procentų dydžio bauda nuo Pradinės Sutarties vertės be PVM, nurodytos Specialiųjų sąlygų 5.2 punkte.</w:t>
            </w:r>
          </w:p>
        </w:tc>
      </w:tr>
      <w:tr w:rsidR="00032263" w14:paraId="208E691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0A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0B" w14:textId="77777777" w:rsidR="00032263" w:rsidRDefault="004F598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08E6910" w14:textId="77777777" w:rsidR="00032263" w:rsidRDefault="00032263" w:rsidP="00E67995">
            <w:pPr>
              <w:rPr>
                <w:kern w:val="2"/>
                <w:szCs w:val="24"/>
              </w:rPr>
            </w:pPr>
          </w:p>
        </w:tc>
      </w:tr>
      <w:tr w:rsidR="00032263" w14:paraId="208E691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12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995" w14:textId="3F6C7146" w:rsidR="006179A1" w:rsidRPr="006179A1" w:rsidRDefault="006179A1" w:rsidP="006179A1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</w:t>
            </w:r>
            <w:r w:rsidRPr="006179A1">
              <w:rPr>
                <w:color w:val="000000"/>
                <w:kern w:val="2"/>
                <w:szCs w:val="24"/>
              </w:rPr>
              <w:t>aikoma 5 proc. dydžio bauda nuo Sutarties dalies, kuriai nustatytas pažeidimas, vertės. Nepašalinus pažeidimų, taikoma 0,05 proc. dydžio bauda už kiekvieną uždelstą dieną nuo neatitinkančių Prekių vertės.</w:t>
            </w:r>
          </w:p>
          <w:p w14:paraId="208E691E" w14:textId="05D93079" w:rsidR="00032263" w:rsidRPr="00E67995" w:rsidRDefault="00032263">
            <w:pPr>
              <w:rPr>
                <w:color w:val="000000"/>
                <w:kern w:val="2"/>
                <w:szCs w:val="24"/>
              </w:rPr>
            </w:pPr>
          </w:p>
        </w:tc>
      </w:tr>
      <w:tr w:rsidR="00032263" w14:paraId="208E692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20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21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926" w14:textId="194D24F9" w:rsidR="00032263" w:rsidRDefault="00032263">
            <w:pPr>
              <w:rPr>
                <w:color w:val="4472C4"/>
                <w:kern w:val="2"/>
                <w:szCs w:val="24"/>
              </w:rPr>
            </w:pPr>
          </w:p>
        </w:tc>
      </w:tr>
      <w:tr w:rsidR="00032263" w14:paraId="208E692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28" w14:textId="77777777" w:rsidR="00032263" w:rsidRDefault="004F5983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29" w14:textId="58074C50" w:rsidR="00E67995" w:rsidRDefault="004F5983" w:rsidP="00E6799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92E" w14:textId="06A47FC7" w:rsidR="00032263" w:rsidRDefault="00032263">
            <w:pPr>
              <w:rPr>
                <w:color w:val="4472C4"/>
                <w:kern w:val="2"/>
                <w:szCs w:val="24"/>
              </w:rPr>
            </w:pPr>
          </w:p>
        </w:tc>
      </w:tr>
      <w:tr w:rsidR="00032263" w14:paraId="208E693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30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31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935" w14:textId="1FAFE15C" w:rsidR="00032263" w:rsidRDefault="00032263">
            <w:pPr>
              <w:rPr>
                <w:color w:val="4472C4"/>
                <w:kern w:val="2"/>
                <w:szCs w:val="24"/>
              </w:rPr>
            </w:pPr>
          </w:p>
        </w:tc>
      </w:tr>
      <w:tr w:rsidR="00032263" w14:paraId="208E694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37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38" w14:textId="77777777" w:rsidR="00032263" w:rsidRDefault="004F5983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940" w14:textId="77777777" w:rsidR="00032263" w:rsidRDefault="00032263" w:rsidP="00E67995">
            <w:pPr>
              <w:rPr>
                <w:color w:val="4472C4"/>
                <w:kern w:val="2"/>
                <w:szCs w:val="24"/>
              </w:rPr>
            </w:pPr>
          </w:p>
        </w:tc>
      </w:tr>
      <w:tr w:rsidR="00032263" w14:paraId="208E694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42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43" w14:textId="77777777" w:rsidR="00032263" w:rsidRDefault="004F5983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reikalinga, nurodyti kitus atvejus, kuomet taikomos  netesybos ir jų dydį konkrečia suma eurais arba procentine išraiška)</w:t>
            </w:r>
          </w:p>
        </w:tc>
      </w:tr>
      <w:tr w:rsidR="00032263" w14:paraId="208E6946" w14:textId="77777777">
        <w:trPr>
          <w:trHeight w:val="300"/>
        </w:trPr>
        <w:tc>
          <w:tcPr>
            <w:tcW w:w="9535" w:type="dxa"/>
            <w:gridSpan w:val="5"/>
          </w:tcPr>
          <w:p w14:paraId="208E6945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32263" w14:paraId="208E694D" w14:textId="77777777">
        <w:trPr>
          <w:trHeight w:val="300"/>
        </w:trPr>
        <w:tc>
          <w:tcPr>
            <w:tcW w:w="2707" w:type="dxa"/>
            <w:gridSpan w:val="3"/>
          </w:tcPr>
          <w:p w14:paraId="208E6947" w14:textId="77777777" w:rsidR="00032263" w:rsidRDefault="004F5983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208E6948" w14:textId="77777777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8E694C" w14:textId="315D3699" w:rsidR="00032263" w:rsidRDefault="0003226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032263" w14:paraId="208E6956" w14:textId="77777777">
        <w:trPr>
          <w:trHeight w:val="300"/>
        </w:trPr>
        <w:tc>
          <w:tcPr>
            <w:tcW w:w="2700" w:type="dxa"/>
            <w:gridSpan w:val="2"/>
          </w:tcPr>
          <w:p w14:paraId="208E694E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08E694F" w14:textId="43F454C8" w:rsidR="005C4EC2" w:rsidRDefault="004F5983" w:rsidP="005C4EC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08E6955" w14:textId="6FDB97D8" w:rsidR="00032263" w:rsidRDefault="00032263">
            <w:pPr>
              <w:rPr>
                <w:kern w:val="2"/>
                <w:szCs w:val="24"/>
              </w:rPr>
            </w:pPr>
          </w:p>
        </w:tc>
      </w:tr>
      <w:tr w:rsidR="00032263" w14:paraId="208E6958" w14:textId="77777777">
        <w:trPr>
          <w:trHeight w:val="300"/>
        </w:trPr>
        <w:tc>
          <w:tcPr>
            <w:tcW w:w="9535" w:type="dxa"/>
            <w:gridSpan w:val="5"/>
          </w:tcPr>
          <w:p w14:paraId="208E6957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032263" w14:paraId="208E696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59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978" w14:textId="77777777" w:rsidR="00B32AD5" w:rsidRDefault="00B32AD5" w:rsidP="00B32AD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08E696C" w14:textId="4BC8E6EB" w:rsidR="00032263" w:rsidRDefault="00B32AD5" w:rsidP="00B32AD5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kern w:val="2"/>
                <w:szCs w:val="24"/>
              </w:rPr>
              <w:t>.</w:t>
            </w:r>
          </w:p>
        </w:tc>
      </w:tr>
      <w:tr w:rsidR="00032263" w14:paraId="208E697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6E" w14:textId="77777777" w:rsidR="00032263" w:rsidRDefault="004F59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79" w14:textId="23CF610A" w:rsidR="00032263" w:rsidRDefault="004F59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32263" w14:paraId="208E697C" w14:textId="77777777">
        <w:trPr>
          <w:trHeight w:val="300"/>
        </w:trPr>
        <w:tc>
          <w:tcPr>
            <w:tcW w:w="9535" w:type="dxa"/>
            <w:gridSpan w:val="5"/>
          </w:tcPr>
          <w:p w14:paraId="208E697B" w14:textId="77777777" w:rsidR="00032263" w:rsidRDefault="004F598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026B48" w14:paraId="208E6985" w14:textId="77777777">
        <w:trPr>
          <w:trHeight w:val="300"/>
        </w:trPr>
        <w:tc>
          <w:tcPr>
            <w:tcW w:w="2532" w:type="dxa"/>
          </w:tcPr>
          <w:p w14:paraId="208E697D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208E6984" w14:textId="4F6B5B75" w:rsidR="00026B48" w:rsidRDefault="00026B48" w:rsidP="00026B4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6B48" w14:paraId="208E6993" w14:textId="77777777">
        <w:trPr>
          <w:trHeight w:val="300"/>
        </w:trPr>
        <w:tc>
          <w:tcPr>
            <w:tcW w:w="2532" w:type="dxa"/>
          </w:tcPr>
          <w:p w14:paraId="208E6986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208E6987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908BEF1" w14:textId="779A5A02" w:rsidR="005C3578" w:rsidRPr="006867E6" w:rsidRDefault="005C3578" w:rsidP="005C3578">
            <w:pPr>
              <w:rPr>
                <w:kern w:val="2"/>
                <w:szCs w:val="24"/>
              </w:rPr>
            </w:pPr>
            <w:r w:rsidRPr="006867E6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4F91ECD4" w14:textId="77777777" w:rsidR="005C3578" w:rsidRPr="006867E6" w:rsidRDefault="005C3578" w:rsidP="005C3578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Pr="00215FD6">
              <w:rPr>
                <w:rFonts w:eastAsia="Arial"/>
                <w:kern w:val="2"/>
                <w:szCs w:val="24"/>
              </w:rPr>
              <w:t>2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. jeigu Tiekėjas nesilaiko Sutartyje nustatytų Prekių tiekimo termino daugiau nei tris darbo dienas nei Sutartyje nustatytas Prekių pristatymo terminas;</w:t>
            </w:r>
          </w:p>
          <w:p w14:paraId="208E6992" w14:textId="2C377395" w:rsidR="00026B48" w:rsidRDefault="005C3578" w:rsidP="005C357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11.2.3. Tiekėjas pažeidžia šios Sutarties nuostatas, reglamentuojančias konkurenciją, intelektinės nuosavybės ar konfidencialios informacijos valdymą.</w:t>
            </w:r>
          </w:p>
        </w:tc>
      </w:tr>
      <w:tr w:rsidR="00026B48" w14:paraId="208E6995" w14:textId="77777777">
        <w:trPr>
          <w:trHeight w:val="300"/>
        </w:trPr>
        <w:tc>
          <w:tcPr>
            <w:tcW w:w="9535" w:type="dxa"/>
            <w:gridSpan w:val="5"/>
          </w:tcPr>
          <w:p w14:paraId="208E6994" w14:textId="77777777" w:rsidR="00026B48" w:rsidRDefault="00026B48" w:rsidP="00026B48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026B48" w14:paraId="208E699E" w14:textId="77777777">
        <w:trPr>
          <w:trHeight w:val="300"/>
        </w:trPr>
        <w:tc>
          <w:tcPr>
            <w:tcW w:w="2532" w:type="dxa"/>
          </w:tcPr>
          <w:p w14:paraId="208E6996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208E699D" w14:textId="05E29BA6" w:rsidR="00026B48" w:rsidRDefault="00C96A07" w:rsidP="00026B48">
            <w:pPr>
              <w:rPr>
                <w:b/>
                <w:bCs/>
                <w:kern w:val="2"/>
                <w:szCs w:val="24"/>
              </w:rPr>
            </w:pPr>
            <w:r w:rsidRPr="00EC7F21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EC7F21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440AA4">
              <w:rPr>
                <w:kern w:val="2"/>
                <w:szCs w:val="24"/>
              </w:rPr>
              <w:t>D1-508</w:t>
            </w:r>
            <w:r w:rsidRPr="00EC7F21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4.</w:t>
            </w:r>
            <w:r>
              <w:rPr>
                <w:kern w:val="2"/>
                <w:szCs w:val="24"/>
                <w:shd w:val="clear" w:color="auto" w:fill="FFFFFF"/>
              </w:rPr>
              <w:t>4</w:t>
            </w:r>
            <w:r w:rsidRPr="00EC7F21">
              <w:rPr>
                <w:kern w:val="2"/>
                <w:szCs w:val="24"/>
                <w:shd w:val="clear" w:color="auto" w:fill="FFFFFF"/>
              </w:rPr>
              <w:t xml:space="preserve"> papunkčiu.</w:t>
            </w:r>
            <w:r w:rsidRPr="00EC7F21">
              <w:rPr>
                <w:kern w:val="2"/>
                <w:szCs w:val="24"/>
              </w:rPr>
              <w:t> </w:t>
            </w:r>
          </w:p>
        </w:tc>
      </w:tr>
      <w:tr w:rsidR="00026B48" w14:paraId="208E69A7" w14:textId="77777777">
        <w:trPr>
          <w:trHeight w:val="300"/>
        </w:trPr>
        <w:tc>
          <w:tcPr>
            <w:tcW w:w="2532" w:type="dxa"/>
          </w:tcPr>
          <w:p w14:paraId="208E699F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208E69A0" w14:textId="77777777" w:rsidR="00026B48" w:rsidRDefault="00026B48" w:rsidP="00026B4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08E69A6" w14:textId="7AF9CACF" w:rsidR="00026B48" w:rsidRDefault="00026B48" w:rsidP="00026B48">
            <w:pPr>
              <w:rPr>
                <w:color w:val="0070C0"/>
                <w:kern w:val="2"/>
                <w:szCs w:val="24"/>
              </w:rPr>
            </w:pPr>
          </w:p>
        </w:tc>
      </w:tr>
      <w:tr w:rsidR="00026B48" w14:paraId="208E69AA" w14:textId="77777777">
        <w:trPr>
          <w:trHeight w:val="300"/>
        </w:trPr>
        <w:tc>
          <w:tcPr>
            <w:tcW w:w="9535" w:type="dxa"/>
            <w:gridSpan w:val="5"/>
          </w:tcPr>
          <w:p w14:paraId="208E69A8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208E69A9" w14:textId="77777777" w:rsidR="00026B48" w:rsidRDefault="00026B48" w:rsidP="00026B4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6B48" w14:paraId="208E69AE" w14:textId="77777777">
        <w:trPr>
          <w:trHeight w:val="300"/>
        </w:trPr>
        <w:tc>
          <w:tcPr>
            <w:tcW w:w="2532" w:type="dxa"/>
          </w:tcPr>
          <w:p w14:paraId="208E69AB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208E69AC" w14:textId="77777777" w:rsidR="00026B48" w:rsidRDefault="00026B48" w:rsidP="00026B4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208E69AD" w14:textId="77777777" w:rsidR="00026B48" w:rsidRDefault="00026B48" w:rsidP="00026B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6B48" w14:paraId="208E69B2" w14:textId="77777777">
        <w:trPr>
          <w:trHeight w:val="300"/>
        </w:trPr>
        <w:tc>
          <w:tcPr>
            <w:tcW w:w="2532" w:type="dxa"/>
          </w:tcPr>
          <w:p w14:paraId="208E69AF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08E69B0" w14:textId="77777777" w:rsidR="00026B48" w:rsidRDefault="00026B48" w:rsidP="00026B4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08E69B1" w14:textId="77777777" w:rsidR="00026B48" w:rsidRDefault="00026B48" w:rsidP="00026B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6B48" w14:paraId="208E69B6" w14:textId="77777777">
        <w:trPr>
          <w:trHeight w:val="300"/>
        </w:trPr>
        <w:tc>
          <w:tcPr>
            <w:tcW w:w="2532" w:type="dxa"/>
          </w:tcPr>
          <w:p w14:paraId="208E69B3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08E69B4" w14:textId="77777777" w:rsidR="00026B48" w:rsidRDefault="00026B48" w:rsidP="00026B4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08E69B5" w14:textId="77777777" w:rsidR="00026B48" w:rsidRDefault="00026B48" w:rsidP="00026B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6B48" w14:paraId="208E69BA" w14:textId="77777777">
        <w:trPr>
          <w:trHeight w:val="300"/>
        </w:trPr>
        <w:tc>
          <w:tcPr>
            <w:tcW w:w="2532" w:type="dxa"/>
          </w:tcPr>
          <w:p w14:paraId="208E69B7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14.4.</w:t>
            </w:r>
          </w:p>
        </w:tc>
        <w:tc>
          <w:tcPr>
            <w:tcW w:w="7003" w:type="dxa"/>
            <w:gridSpan w:val="4"/>
          </w:tcPr>
          <w:p w14:paraId="208E69B8" w14:textId="77777777" w:rsidR="00026B48" w:rsidRDefault="00026B48" w:rsidP="00026B4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208E69B9" w14:textId="77777777" w:rsidR="00026B48" w:rsidRDefault="00026B48" w:rsidP="00026B48">
            <w:pPr>
              <w:rPr>
                <w:color w:val="0070C0"/>
                <w:kern w:val="2"/>
                <w:szCs w:val="24"/>
              </w:rPr>
            </w:pPr>
          </w:p>
        </w:tc>
      </w:tr>
      <w:tr w:rsidR="00026B48" w14:paraId="208E69BD" w14:textId="77777777">
        <w:trPr>
          <w:trHeight w:val="300"/>
        </w:trPr>
        <w:tc>
          <w:tcPr>
            <w:tcW w:w="2532" w:type="dxa"/>
          </w:tcPr>
          <w:p w14:paraId="208E69BB" w14:textId="77777777" w:rsidR="00026B48" w:rsidRDefault="00026B48" w:rsidP="00026B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208E69BC" w14:textId="77777777" w:rsidR="00026B48" w:rsidRDefault="00026B48" w:rsidP="00026B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026B48" w14:paraId="208E69BF" w14:textId="77777777">
        <w:trPr>
          <w:trHeight w:val="300"/>
        </w:trPr>
        <w:tc>
          <w:tcPr>
            <w:tcW w:w="9535" w:type="dxa"/>
            <w:gridSpan w:val="5"/>
          </w:tcPr>
          <w:p w14:paraId="208E69BE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026B48" w14:paraId="208E69C2" w14:textId="77777777">
        <w:trPr>
          <w:trHeight w:val="300"/>
        </w:trPr>
        <w:tc>
          <w:tcPr>
            <w:tcW w:w="2532" w:type="dxa"/>
          </w:tcPr>
          <w:p w14:paraId="208E69C0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08E69C1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026B48" w14:paraId="208E69C5" w14:textId="77777777">
        <w:trPr>
          <w:trHeight w:val="300"/>
        </w:trPr>
        <w:tc>
          <w:tcPr>
            <w:tcW w:w="2532" w:type="dxa"/>
          </w:tcPr>
          <w:p w14:paraId="208E69C3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208E69C4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026B48" w14:paraId="208E69C8" w14:textId="77777777">
        <w:trPr>
          <w:trHeight w:val="300"/>
        </w:trPr>
        <w:tc>
          <w:tcPr>
            <w:tcW w:w="2532" w:type="dxa"/>
          </w:tcPr>
          <w:p w14:paraId="208E69C6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208E69C7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026B48" w14:paraId="208E69CB" w14:textId="77777777">
        <w:trPr>
          <w:trHeight w:val="300"/>
        </w:trPr>
        <w:tc>
          <w:tcPr>
            <w:tcW w:w="2532" w:type="dxa"/>
          </w:tcPr>
          <w:p w14:paraId="208E69C9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08E69CA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026B48" w14:paraId="208E69CE" w14:textId="77777777">
        <w:trPr>
          <w:trHeight w:val="300"/>
        </w:trPr>
        <w:tc>
          <w:tcPr>
            <w:tcW w:w="2532" w:type="dxa"/>
          </w:tcPr>
          <w:p w14:paraId="208E69CC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208E69CD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026B48" w14:paraId="208E69D0" w14:textId="77777777">
        <w:tc>
          <w:tcPr>
            <w:tcW w:w="9535" w:type="dxa"/>
            <w:gridSpan w:val="5"/>
          </w:tcPr>
          <w:p w14:paraId="208E69CF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026B48" w14:paraId="208E69D3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D1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D2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026B48" w14:paraId="208E69D6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D4" w14:textId="77777777" w:rsidR="00026B48" w:rsidRDefault="00026B48" w:rsidP="00026B48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D5" w14:textId="77777777" w:rsidR="00026B48" w:rsidRDefault="00026B48" w:rsidP="00026B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6B48" w14:paraId="208E69DD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D7" w14:textId="77777777" w:rsidR="00026B48" w:rsidRDefault="00026B48" w:rsidP="00026B4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08E69D8" w14:textId="77777777" w:rsidR="00026B48" w:rsidRDefault="00026B48" w:rsidP="00026B4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208E69D9" w14:textId="77777777" w:rsidR="00026B48" w:rsidRDefault="00026B48" w:rsidP="00026B4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08E69DA" w14:textId="77777777" w:rsidR="00026B48" w:rsidRDefault="00026B48" w:rsidP="00026B4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9DB" w14:textId="77777777" w:rsidR="00026B48" w:rsidRDefault="00026B48" w:rsidP="00026B4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08E69DC" w14:textId="77777777" w:rsidR="00026B48" w:rsidRDefault="00026B48" w:rsidP="00026B4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208E69DE" w14:textId="77777777" w:rsidR="00032263" w:rsidRDefault="00032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08E69DF" w14:textId="77777777" w:rsidR="00032263" w:rsidRDefault="004F5983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208E69E0" w14:textId="77777777" w:rsidR="00032263" w:rsidRDefault="00032263">
      <w:pPr>
        <w:spacing w:line="259" w:lineRule="auto"/>
        <w:rPr>
          <w:szCs w:val="24"/>
        </w:rPr>
      </w:pPr>
    </w:p>
    <w:p w14:paraId="208E69E1" w14:textId="77777777" w:rsidR="00032263" w:rsidRDefault="00032263"/>
    <w:sectPr w:rsidR="000322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C06D" w14:textId="77777777" w:rsidR="008D52F3" w:rsidRDefault="008D52F3">
      <w:r>
        <w:separator/>
      </w:r>
    </w:p>
  </w:endnote>
  <w:endnote w:type="continuationSeparator" w:id="0">
    <w:p w14:paraId="126C3044" w14:textId="77777777" w:rsidR="008D52F3" w:rsidRDefault="008D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69E8" w14:textId="77777777" w:rsidR="00032263" w:rsidRDefault="0003226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69E9" w14:textId="77777777" w:rsidR="00032263" w:rsidRDefault="0003226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69EB" w14:textId="77777777" w:rsidR="00032263" w:rsidRDefault="0003226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7F26" w14:textId="77777777" w:rsidR="008D52F3" w:rsidRDefault="008D52F3">
      <w:r>
        <w:separator/>
      </w:r>
    </w:p>
  </w:footnote>
  <w:footnote w:type="continuationSeparator" w:id="0">
    <w:p w14:paraId="74A56437" w14:textId="77777777" w:rsidR="008D52F3" w:rsidRDefault="008D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69E6" w14:textId="77777777" w:rsidR="00032263" w:rsidRDefault="0003226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69E7" w14:textId="77777777" w:rsidR="00032263" w:rsidRDefault="0003226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69EA" w14:textId="77777777" w:rsidR="00032263" w:rsidRDefault="0003226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278C"/>
    <w:rsid w:val="00026B48"/>
    <w:rsid w:val="00032263"/>
    <w:rsid w:val="00067FAC"/>
    <w:rsid w:val="00077AE9"/>
    <w:rsid w:val="00083D84"/>
    <w:rsid w:val="00090C21"/>
    <w:rsid w:val="000E4EE9"/>
    <w:rsid w:val="00130110"/>
    <w:rsid w:val="00132005"/>
    <w:rsid w:val="0015013C"/>
    <w:rsid w:val="001B7207"/>
    <w:rsid w:val="00250FD1"/>
    <w:rsid w:val="00266C3A"/>
    <w:rsid w:val="002A2F6A"/>
    <w:rsid w:val="002F0B5F"/>
    <w:rsid w:val="00326CCC"/>
    <w:rsid w:val="00334752"/>
    <w:rsid w:val="003361FD"/>
    <w:rsid w:val="003C1A85"/>
    <w:rsid w:val="003E793E"/>
    <w:rsid w:val="00427B80"/>
    <w:rsid w:val="004425CC"/>
    <w:rsid w:val="00447856"/>
    <w:rsid w:val="004F5983"/>
    <w:rsid w:val="00580FB0"/>
    <w:rsid w:val="005C3578"/>
    <w:rsid w:val="005C4EC2"/>
    <w:rsid w:val="006179A1"/>
    <w:rsid w:val="00624015"/>
    <w:rsid w:val="006413D7"/>
    <w:rsid w:val="006801A7"/>
    <w:rsid w:val="00701AE7"/>
    <w:rsid w:val="007813E9"/>
    <w:rsid w:val="007A1C56"/>
    <w:rsid w:val="00821F4E"/>
    <w:rsid w:val="008C18A7"/>
    <w:rsid w:val="008D52F3"/>
    <w:rsid w:val="008E50CE"/>
    <w:rsid w:val="00914604"/>
    <w:rsid w:val="00971B05"/>
    <w:rsid w:val="009A3015"/>
    <w:rsid w:val="009C54E9"/>
    <w:rsid w:val="00B02AD4"/>
    <w:rsid w:val="00B0386F"/>
    <w:rsid w:val="00B13B8E"/>
    <w:rsid w:val="00B32AD5"/>
    <w:rsid w:val="00B66D70"/>
    <w:rsid w:val="00BA114F"/>
    <w:rsid w:val="00C36053"/>
    <w:rsid w:val="00C96A07"/>
    <w:rsid w:val="00CB4DB1"/>
    <w:rsid w:val="00CE1440"/>
    <w:rsid w:val="00D14F88"/>
    <w:rsid w:val="00D81843"/>
    <w:rsid w:val="00DC4193"/>
    <w:rsid w:val="00DE1D3E"/>
    <w:rsid w:val="00E67995"/>
    <w:rsid w:val="00EB5F78"/>
    <w:rsid w:val="00EC6070"/>
    <w:rsid w:val="00EF2EEB"/>
    <w:rsid w:val="00F13325"/>
    <w:rsid w:val="00F6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669C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083D84"/>
  </w:style>
  <w:style w:type="character" w:styleId="Komentaronuoroda">
    <w:name w:val="annotation reference"/>
    <w:basedOn w:val="Numatytasispastraiposriftas"/>
    <w:semiHidden/>
    <w:unhideWhenUsed/>
    <w:rsid w:val="00083D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3D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3D8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83D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83D84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B03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7557</Words>
  <Characters>4308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Ligita Cibulskienė</cp:lastModifiedBy>
  <cp:revision>2</cp:revision>
  <dcterms:created xsi:type="dcterms:W3CDTF">2026-05-06T06:04:00Z</dcterms:created>
  <dcterms:modified xsi:type="dcterms:W3CDTF">2026-05-06T06:04:00Z</dcterms:modified>
</cp:coreProperties>
</file>