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C3F28" w14:textId="727C52A1" w:rsidR="008551EC" w:rsidRPr="008551EC" w:rsidRDefault="008551EC" w:rsidP="008551EC">
      <w:pPr>
        <w:jc w:val="right"/>
        <w:rPr>
          <w:rFonts w:asciiTheme="majorBidi" w:eastAsia="Times New Roman" w:hAnsiTheme="majorBidi" w:cstheme="majorBidi"/>
          <w:sz w:val="24"/>
          <w:szCs w:val="24"/>
        </w:rPr>
      </w:pPr>
      <w:bookmarkStart w:id="0" w:name="_Hlk157360518"/>
      <w:r w:rsidRPr="008551EC">
        <w:rPr>
          <w:rFonts w:asciiTheme="majorBidi" w:eastAsia="Times New Roman" w:hAnsiTheme="majorBidi" w:cstheme="majorBidi"/>
          <w:sz w:val="24"/>
          <w:szCs w:val="24"/>
        </w:rPr>
        <w:t>Pirkimo sąlygų 9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r w:rsidRPr="008551EC">
        <w:rPr>
          <w:rFonts w:asciiTheme="majorBidi" w:eastAsia="Times New Roman" w:hAnsiTheme="majorBidi" w:cstheme="majorBidi"/>
          <w:b/>
          <w:bCs/>
          <w:color w:val="000000" w:themeColor="text1"/>
          <w:sz w:val="24"/>
          <w:szCs w:val="24"/>
          <w:lang w:val="it-IT"/>
        </w:rPr>
        <w:t>PASIŪLYMO GALIOJIMO GARANTIJOS FORMA IR PASIŪLYMO LAIDAVIMO DRAUDIMO RAŠTO FORMA</w:t>
      </w:r>
    </w:p>
    <w:p w14:paraId="322A451E"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AAA5FD9"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52BDA68"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4E6681B3" w14:textId="77777777" w:rsidR="008551EC" w:rsidRPr="008551EC" w:rsidRDefault="008551EC" w:rsidP="008551EC">
      <w:pPr>
        <w:rPr>
          <w:rFonts w:asciiTheme="majorBidi" w:eastAsia="Times New Roman" w:hAnsiTheme="majorBidi" w:cstheme="majorBidi"/>
          <w:color w:val="000000" w:themeColor="text1"/>
          <w:sz w:val="24"/>
          <w:szCs w:val="24"/>
          <w:lang w:val="it-IT"/>
        </w:rPr>
      </w:pPr>
      <w:bookmarkStart w:id="1" w:name="_Hlk62215423"/>
      <w:bookmarkStart w:id="2" w:name="_Hlk62215187"/>
      <w:r w:rsidRPr="008551EC">
        <w:rPr>
          <w:rFonts w:asciiTheme="majorBidi" w:eastAsia="Times New Roman" w:hAnsiTheme="majorBidi" w:cstheme="majorBidi"/>
          <w:color w:val="000000" w:themeColor="text1"/>
          <w:sz w:val="24"/>
          <w:szCs w:val="24"/>
          <w:lang w:val="it-IT"/>
        </w:rPr>
        <w:t>Kultūros infrastruktūros centrui</w:t>
      </w:r>
    </w:p>
    <w:bookmarkEnd w:id="1"/>
    <w:p w14:paraId="4D8A9987" w14:textId="77777777" w:rsidR="008551EC" w:rsidRPr="008551EC" w:rsidRDefault="008551EC" w:rsidP="008551EC">
      <w:pP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Šnipiškių g. 3, LT-09309 Vilnius</w:t>
      </w:r>
    </w:p>
    <w:bookmarkEnd w:id="2"/>
    <w:p w14:paraId="5930A04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39822554"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/įgalioto asmens pareigos/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Start w:id="3" w:name="_Hlk62215769"/>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lastRenderedPageBreak/>
        <w:t>Kultūros infrastruktūros centrui</w:t>
      </w:r>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r w:rsidRPr="008551EC">
        <w:rPr>
          <w:rFonts w:asciiTheme="majorBidi" w:eastAsia="Times New Roman" w:hAnsiTheme="majorBidi" w:cstheme="majorBidi"/>
          <w:color w:val="000000" w:themeColor="text1"/>
          <w:sz w:val="24"/>
          <w:szCs w:val="24"/>
          <w:lang w:val="fr-FR"/>
        </w:rPr>
        <w:t>Šnipiškių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t>Įgaliotas asmuo:</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Heading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147B1C"/>
    <w:rsid w:val="001E004B"/>
    <w:rsid w:val="00363B37"/>
    <w:rsid w:val="003A2955"/>
    <w:rsid w:val="003A5251"/>
    <w:rsid w:val="003D1890"/>
    <w:rsid w:val="00473B7C"/>
    <w:rsid w:val="004E6D0C"/>
    <w:rsid w:val="005714E4"/>
    <w:rsid w:val="00783AF9"/>
    <w:rsid w:val="00792675"/>
    <w:rsid w:val="007F216E"/>
    <w:rsid w:val="008177BC"/>
    <w:rsid w:val="008221CC"/>
    <w:rsid w:val="008551EC"/>
    <w:rsid w:val="00910414"/>
    <w:rsid w:val="00917BC4"/>
    <w:rsid w:val="00943C33"/>
    <w:rsid w:val="009B262C"/>
    <w:rsid w:val="00A234C4"/>
    <w:rsid w:val="00A61535"/>
    <w:rsid w:val="00A72635"/>
    <w:rsid w:val="00AB129D"/>
    <w:rsid w:val="00AC0D62"/>
    <w:rsid w:val="00B5181B"/>
    <w:rsid w:val="00B54D2B"/>
    <w:rsid w:val="00C14E08"/>
    <w:rsid w:val="00CB0B5B"/>
    <w:rsid w:val="00CD77AE"/>
    <w:rsid w:val="00CF1242"/>
    <w:rsid w:val="00D13EE7"/>
    <w:rsid w:val="00D52794"/>
    <w:rsid w:val="00ED52E0"/>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EC"/>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7014</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2025-01-04T12:41:00Z</dcterms:created>
  <dcterms:modified xsi:type="dcterms:W3CDTF">2025-01-04T12:41:00Z</dcterms:modified>
</cp:coreProperties>
</file>