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0139" w14:textId="04C6824C" w:rsidR="008306A5" w:rsidRPr="00523C08" w:rsidRDefault="008306A5" w:rsidP="008306A5">
      <w:pPr>
        <w:jc w:val="right"/>
        <w:rPr>
          <w:lang w:eastAsia="lt-LT"/>
        </w:rPr>
      </w:pPr>
      <w:r>
        <w:rPr>
          <w:lang w:eastAsia="lt-LT"/>
        </w:rPr>
        <w:t xml:space="preserve">4 </w:t>
      </w:r>
      <w:proofErr w:type="spellStart"/>
      <w:r>
        <w:rPr>
          <w:lang w:eastAsia="lt-LT"/>
        </w:rPr>
        <w:t>priedas</w:t>
      </w:r>
      <w:proofErr w:type="spellEnd"/>
    </w:p>
    <w:p w14:paraId="7AC1B734" w14:textId="77777777" w:rsidR="008306A5" w:rsidRDefault="008306A5" w:rsidP="008306A5">
      <w:pPr>
        <w:rPr>
          <w:lang w:eastAsia="lt-LT"/>
        </w:rPr>
      </w:pPr>
    </w:p>
    <w:p w14:paraId="749E3B60" w14:textId="77777777" w:rsidR="008306A5" w:rsidRPr="00734288" w:rsidRDefault="008306A5" w:rsidP="008306A5">
      <w:pPr>
        <w:rPr>
          <w:lang w:val="lt-LT" w:eastAsia="lt-LT"/>
        </w:rPr>
      </w:pPr>
    </w:p>
    <w:p w14:paraId="6A6C276D" w14:textId="77777777" w:rsidR="008306A5" w:rsidRDefault="008306A5" w:rsidP="008306A5">
      <w:pPr>
        <w:pStyle w:val="Body2"/>
        <w:spacing w:after="0"/>
        <w:jc w:val="center"/>
        <w:rPr>
          <w:rFonts w:cs="Times New Roman"/>
          <w:sz w:val="24"/>
          <w:szCs w:val="24"/>
          <w:lang w:val="lt-LT"/>
        </w:rPr>
      </w:pPr>
    </w:p>
    <w:p w14:paraId="368D4935" w14:textId="77777777" w:rsidR="00B877BA" w:rsidRPr="00734288" w:rsidRDefault="00B877BA"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77777777" w:rsidR="008306A5" w:rsidRPr="00CE2C0A"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skelbtame Centrinėje viešųjų pirkimų informacinėje sistemoje (CVP IS), atitinka reikalavimus tiekėjui, nurodytus pirkimo </w:t>
      </w:r>
      <w:r w:rsidRPr="00CE2C0A">
        <w:rPr>
          <w:rFonts w:cs="Times New Roman"/>
          <w:color w:val="auto"/>
          <w:sz w:val="24"/>
          <w:szCs w:val="24"/>
          <w:lang w:val="lt-LT"/>
        </w:rPr>
        <w:t>sąlygų 3.3 punkte.</w:t>
      </w:r>
    </w:p>
    <w:p w14:paraId="49981D0E"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 patvirtinančių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340509">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5782" w14:textId="77777777" w:rsidR="006E0802" w:rsidRDefault="001E1B81">
      <w:r>
        <w:separator/>
      </w:r>
    </w:p>
  </w:endnote>
  <w:endnote w:type="continuationSeparator" w:id="0">
    <w:p w14:paraId="5505EB0C" w14:textId="77777777" w:rsidR="006E0802" w:rsidRDefault="001E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F23997"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5DDF" w14:textId="77777777" w:rsidR="006E0802" w:rsidRDefault="001E1B81">
      <w:r>
        <w:separator/>
      </w:r>
    </w:p>
  </w:footnote>
  <w:footnote w:type="continuationSeparator" w:id="0">
    <w:p w14:paraId="29D69E89" w14:textId="77777777" w:rsidR="006E0802" w:rsidRDefault="001E1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F23997"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F23997" w:rsidRDefault="00F239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64C91"/>
    <w:rsid w:val="001E1B81"/>
    <w:rsid w:val="0033216A"/>
    <w:rsid w:val="003F46BB"/>
    <w:rsid w:val="00564252"/>
    <w:rsid w:val="006E0802"/>
    <w:rsid w:val="007F50A0"/>
    <w:rsid w:val="008306A5"/>
    <w:rsid w:val="009C2201"/>
    <w:rsid w:val="00AB0C07"/>
    <w:rsid w:val="00B877BA"/>
    <w:rsid w:val="00CE2C0A"/>
    <w:rsid w:val="00DA7F0E"/>
    <w:rsid w:val="00F23997"/>
    <w:rsid w:val="00F62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1448</Words>
  <Characters>826</Characters>
  <Application>Microsoft Office Word</Application>
  <DocSecurity>0</DocSecurity>
  <Lines>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3</cp:revision>
  <dcterms:created xsi:type="dcterms:W3CDTF">2026-05-06T13:31:00Z</dcterms:created>
  <dcterms:modified xsi:type="dcterms:W3CDTF">2026-05-11T05:42:00Z</dcterms:modified>
</cp:coreProperties>
</file>