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61E6" w14:textId="77777777" w:rsidR="00AD5117" w:rsidRPr="00A24845" w:rsidRDefault="00AD5117">
      <w:pPr>
        <w:rPr>
          <w:rFonts w:ascii="Times New Roman" w:hAnsi="Times New Roman" w:cs="Times New Roman"/>
        </w:rPr>
      </w:pPr>
    </w:p>
    <w:p w14:paraId="253573E0" w14:textId="77777777" w:rsidR="002F2F7D" w:rsidRPr="007B68C4" w:rsidRDefault="002F2F7D" w:rsidP="002F2F7D">
      <w:pPr>
        <w:pStyle w:val="Heading2"/>
        <w:ind w:left="5103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7B68C4">
        <w:rPr>
          <w:rFonts w:ascii="Times New Roman" w:eastAsia="Calibri" w:hAnsi="Times New Roman" w:cs="Times New Roman"/>
          <w:color w:val="auto"/>
          <w:sz w:val="22"/>
          <w:szCs w:val="22"/>
        </w:rPr>
        <w:t>Pirkimo sąlygų 2 priedas „Techninė specifikacija“</w:t>
      </w:r>
    </w:p>
    <w:p w14:paraId="69B21B6F" w14:textId="353B72C4" w:rsidR="00CE491E" w:rsidRPr="00A24845" w:rsidRDefault="00CE491E" w:rsidP="00CE491E">
      <w:pPr>
        <w:spacing w:line="216" w:lineRule="auto"/>
        <w:jc w:val="center"/>
        <w:rPr>
          <w:rFonts w:ascii="Times New Roman" w:hAnsi="Times New Roman" w:cs="Times New Roman"/>
        </w:rPr>
      </w:pPr>
      <w:r w:rsidRPr="00A24845">
        <w:rPr>
          <w:rFonts w:ascii="Times New Roman" w:hAnsi="Times New Roman" w:cs="Times New Roman"/>
          <w:bCs/>
          <w:spacing w:val="-6"/>
          <w:lang w:eastAsia="en-US"/>
        </w:rPr>
        <w:t xml:space="preserve">                                                                                                    </w:t>
      </w:r>
      <w:r w:rsidR="00E83500" w:rsidRPr="00A24845">
        <w:rPr>
          <w:rFonts w:ascii="Times New Roman" w:hAnsi="Times New Roman" w:cs="Times New Roman"/>
          <w:bCs/>
          <w:spacing w:val="-6"/>
          <w:lang w:eastAsia="en-US"/>
        </w:rPr>
        <w:t xml:space="preserve">  </w:t>
      </w:r>
    </w:p>
    <w:p w14:paraId="70D3519B" w14:textId="77777777" w:rsidR="00CE491E" w:rsidRPr="00A24845" w:rsidRDefault="00CE491E" w:rsidP="00CE491E">
      <w:pPr>
        <w:rPr>
          <w:rFonts w:ascii="Times New Roman" w:hAnsi="Times New Roman" w:cs="Times New Roman"/>
        </w:rPr>
      </w:pPr>
    </w:p>
    <w:p w14:paraId="5C362572" w14:textId="0A726F4E" w:rsidR="00CE491E" w:rsidRPr="00A24845" w:rsidRDefault="00217924" w:rsidP="00916C97">
      <w:pPr>
        <w:jc w:val="center"/>
        <w:rPr>
          <w:rFonts w:ascii="Times New Roman" w:hAnsi="Times New Roman" w:cs="Times New Roman"/>
          <w:b/>
          <w:color w:val="auto"/>
        </w:rPr>
      </w:pPr>
      <w:r w:rsidRPr="00A24845">
        <w:rPr>
          <w:rFonts w:ascii="Times New Roman" w:hAnsi="Times New Roman" w:cs="Times New Roman"/>
          <w:b/>
        </w:rPr>
        <w:t>N</w:t>
      </w:r>
      <w:r w:rsidR="006C1267">
        <w:rPr>
          <w:rFonts w:ascii="Times New Roman" w:hAnsi="Times New Roman" w:cs="Times New Roman"/>
          <w:b/>
        </w:rPr>
        <w:t>AUJO KROVININIO</w:t>
      </w:r>
      <w:r w:rsidRPr="00A24845">
        <w:rPr>
          <w:rFonts w:ascii="Times New Roman" w:hAnsi="Times New Roman" w:cs="Times New Roman"/>
          <w:b/>
          <w:caps/>
          <w:lang w:eastAsia="lt-LT"/>
        </w:rPr>
        <w:t xml:space="preserve"> AUTOMOBILIO</w:t>
      </w:r>
      <w:r w:rsidRPr="00A24845">
        <w:rPr>
          <w:rFonts w:ascii="Times New Roman" w:hAnsi="Times New Roman" w:cs="Times New Roman"/>
          <w:b/>
        </w:rPr>
        <w:t xml:space="preserve"> </w:t>
      </w:r>
      <w:r w:rsidR="00CE491E" w:rsidRPr="00A24845">
        <w:rPr>
          <w:rFonts w:ascii="Times New Roman" w:hAnsi="Times New Roman" w:cs="Times New Roman"/>
          <w:b/>
          <w:color w:val="auto"/>
        </w:rPr>
        <w:t xml:space="preserve">TECHNINĖ </w:t>
      </w:r>
      <w:r w:rsidR="00302432">
        <w:rPr>
          <w:rFonts w:ascii="Times New Roman" w:hAnsi="Times New Roman" w:cs="Times New Roman"/>
          <w:b/>
          <w:color w:val="auto"/>
        </w:rPr>
        <w:t>SPECIFIKACIJA</w:t>
      </w:r>
    </w:p>
    <w:p w14:paraId="244774EF" w14:textId="77777777" w:rsidR="00CE491E" w:rsidRPr="00A24845" w:rsidRDefault="00CE491E" w:rsidP="00916C97">
      <w:pPr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W w:w="978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984"/>
        <w:gridCol w:w="6796"/>
      </w:tblGrid>
      <w:tr w:rsidR="002F2F7D" w:rsidRPr="00A24845" w14:paraId="005F2DB2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06F6B" w14:textId="77777777" w:rsidR="002F2F7D" w:rsidRPr="00B576D0" w:rsidRDefault="002F2F7D" w:rsidP="0087223B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b/>
                <w:sz w:val="22"/>
                <w:szCs w:val="22"/>
              </w:rPr>
              <w:t>Bendri reikalavimai</w:t>
            </w:r>
          </w:p>
        </w:tc>
      </w:tr>
      <w:tr w:rsidR="002F2F7D" w:rsidRPr="00A24845" w14:paraId="261C00D9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C6A0" w14:textId="77777777" w:rsidR="002F2F7D" w:rsidRPr="00A24845" w:rsidRDefault="002F2F7D" w:rsidP="0087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Transporto priemonės tipas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D478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Naujas krovininis automobilis </w:t>
            </w:r>
          </w:p>
        </w:tc>
      </w:tr>
      <w:tr w:rsidR="002F2F7D" w:rsidRPr="00A24845" w14:paraId="7627675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9450C" w14:textId="77777777" w:rsidR="002F2F7D" w:rsidRDefault="002F2F7D" w:rsidP="0087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Sėdimų vietų skaičius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AAA63" w14:textId="77777777" w:rsidR="002F2F7D" w:rsidRPr="00C3004D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fi-FI"/>
              </w:rPr>
            </w:pPr>
            <w:r w:rsidRPr="00B576D0">
              <w:rPr>
                <w:rFonts w:ascii="Times New Roman" w:hAnsi="Times New Roman" w:cs="Times New Roman"/>
                <w:bCs/>
                <w:sz w:val="22"/>
                <w:szCs w:val="22"/>
              </w:rPr>
              <w:t>Ne mažiau kaip 6 (su vairuotoju)</w:t>
            </w:r>
          </w:p>
        </w:tc>
      </w:tr>
      <w:tr w:rsidR="002F2F7D" w:rsidRPr="00A24845" w14:paraId="1CEF47FB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4F9D" w14:textId="77777777" w:rsidR="002F2F7D" w:rsidRDefault="002F2F7D" w:rsidP="0087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1512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bCs/>
                <w:sz w:val="22"/>
                <w:szCs w:val="22"/>
              </w:rPr>
              <w:t>Sudvejinti galiniai ratai</w:t>
            </w:r>
          </w:p>
        </w:tc>
      </w:tr>
      <w:tr w:rsidR="002F2F7D" w:rsidRPr="00A24845" w14:paraId="48131E7A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92600" w14:textId="77777777" w:rsidR="002F2F7D" w:rsidRDefault="002F2F7D" w:rsidP="0087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Transporto priemonės kategorija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3A238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N2 </w:t>
            </w:r>
          </w:p>
        </w:tc>
      </w:tr>
      <w:tr w:rsidR="002F2F7D" w:rsidRPr="00A24845" w14:paraId="6138BD8C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09E3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 w:rsidRPr="00A24845">
              <w:rPr>
                <w:rFonts w:ascii="Times New Roman" w:hAnsi="Times New Roman" w:cs="Times New Roman"/>
              </w:rPr>
              <w:t>Bendra automobilio masė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FB98" w14:textId="6C1F89EC" w:rsidR="002F2F7D" w:rsidRPr="00C3004D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fi-FI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 xml:space="preserve">Ne mažiau </w:t>
            </w:r>
            <w:r w:rsidR="00674AD0">
              <w:rPr>
                <w:rFonts w:ascii="Times New Roman" w:hAnsi="Times New Roman" w:cs="Times New Roman"/>
                <w:sz w:val="22"/>
                <w:szCs w:val="22"/>
              </w:rPr>
              <w:t xml:space="preserve">kaip </w:t>
            </w: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3,5 t</w:t>
            </w:r>
            <w:r w:rsidR="004A5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 xml:space="preserve">ne daugiau </w:t>
            </w:r>
            <w:r w:rsidR="00674AD0">
              <w:rPr>
                <w:rFonts w:ascii="Times New Roman" w:hAnsi="Times New Roman" w:cs="Times New Roman"/>
                <w:sz w:val="22"/>
                <w:szCs w:val="22"/>
              </w:rPr>
              <w:t xml:space="preserve">kaip </w:t>
            </w: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7,2 t</w:t>
            </w:r>
          </w:p>
        </w:tc>
      </w:tr>
      <w:tr w:rsidR="002F2F7D" w:rsidRPr="00A24845" w14:paraId="2090A1D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CA110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Varantieji ratai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D0A8" w14:textId="5C53C77F" w:rsidR="002F2F7D" w:rsidRPr="00B576D0" w:rsidRDefault="002F2F7D" w:rsidP="0087223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 xml:space="preserve">4x2 </w:t>
            </w:r>
            <w:r w:rsidR="00257E3C" w:rsidRPr="00257E3C">
              <w:rPr>
                <w:rFonts w:ascii="Times New Roman" w:hAnsi="Times New Roman" w:cs="Times New Roman"/>
                <w:sz w:val="22"/>
                <w:szCs w:val="22"/>
              </w:rPr>
              <w:t>(leidžiama siūlyti 4x4)</w:t>
            </w:r>
          </w:p>
        </w:tc>
      </w:tr>
      <w:tr w:rsidR="002F2F7D" w:rsidRPr="00A24845" w14:paraId="1E31239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C67CD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Kuro tipas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708FF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Dyzelinas</w:t>
            </w:r>
          </w:p>
        </w:tc>
      </w:tr>
      <w:tr w:rsidR="002F2F7D" w:rsidRPr="00A24845" w14:paraId="78C45E5A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E07C7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 w:rsidRPr="00A2484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titiktis standartams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D4D8A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Euro 6 arba lygiavertis</w:t>
            </w:r>
          </w:p>
        </w:tc>
      </w:tr>
      <w:tr w:rsidR="002F2F7D" w:rsidRPr="00A24845" w14:paraId="4F098BE4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49DE1" w14:textId="77777777" w:rsidR="002F2F7D" w:rsidRPr="00B576D0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Variklis</w:t>
            </w:r>
          </w:p>
        </w:tc>
      </w:tr>
      <w:tr w:rsidR="002F2F7D" w:rsidRPr="00A24845" w14:paraId="33AF78C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88AC9" w14:textId="77777777" w:rsidR="002F2F7D" w:rsidRPr="00A24845" w:rsidRDefault="002F2F7D" w:rsidP="00872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Variklio tipas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1C82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Dyzelinis</w:t>
            </w:r>
          </w:p>
        </w:tc>
      </w:tr>
      <w:tr w:rsidR="002F2F7D" w:rsidRPr="00A24845" w14:paraId="345C4293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2933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Galia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1865B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Ne mažiau kaip 120 AG</w:t>
            </w:r>
          </w:p>
        </w:tc>
      </w:tr>
      <w:tr w:rsidR="002F2F7D" w:rsidRPr="00A24845" w14:paraId="1342C22B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E25C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Darbinis tūris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2BEE9" w14:textId="39878994" w:rsidR="002F2F7D" w:rsidRPr="00B576D0" w:rsidRDefault="00674AD0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</w:t>
            </w:r>
            <w:r w:rsidR="002F2F7D" w:rsidRPr="00B576D0">
              <w:rPr>
                <w:rFonts w:ascii="Times New Roman" w:hAnsi="Times New Roman" w:cs="Times New Roman"/>
                <w:sz w:val="22"/>
                <w:szCs w:val="22"/>
              </w:rPr>
              <w:t xml:space="preserve"> 2,0-3,0 l</w:t>
            </w:r>
          </w:p>
        </w:tc>
      </w:tr>
      <w:tr w:rsidR="002F2F7D" w:rsidRPr="00A24845" w14:paraId="2AC94985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B714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Emisijos standartas</w:t>
            </w:r>
            <w:r w:rsidRPr="00A2484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2A5E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Euro 6 arba lygiavertis</w:t>
            </w:r>
          </w:p>
        </w:tc>
      </w:tr>
      <w:tr w:rsidR="002F2F7D" w:rsidRPr="00A24845" w14:paraId="7A47EF7B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636FB" w14:textId="77777777" w:rsidR="002F2F7D" w:rsidRPr="00B576D0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576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Pavarų</w:t>
            </w:r>
            <w:proofErr w:type="spellEnd"/>
            <w:r w:rsidRPr="00B576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576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dėžė</w:t>
            </w:r>
            <w:proofErr w:type="spellEnd"/>
          </w:p>
        </w:tc>
      </w:tr>
      <w:tr w:rsidR="002F2F7D" w:rsidRPr="00F33C86" w14:paraId="319E3F01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B39A5" w14:textId="77777777" w:rsidR="002F2F7D" w:rsidRPr="009E30F0" w:rsidRDefault="002F2F7D" w:rsidP="0087223B">
            <w:pPr>
              <w:shd w:val="clear" w:color="auto" w:fill="FFFFFF" w:themeFill="background1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Pavarų dėžė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171" w14:textId="13F5AB53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i-FI"/>
              </w:rPr>
            </w:pPr>
            <w:r w:rsidRPr="00B576D0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Mechaninė </w:t>
            </w:r>
            <w:r w:rsidR="00257E3C">
              <w:rPr>
                <w:rFonts w:ascii="Times New Roman" w:eastAsiaTheme="minorHAnsi" w:hAnsi="Times New Roman" w:cs="Times New Roman"/>
                <w:sz w:val="22"/>
                <w:szCs w:val="22"/>
              </w:rPr>
              <w:t>arba automatinė</w:t>
            </w:r>
          </w:p>
        </w:tc>
      </w:tr>
      <w:tr w:rsidR="002F2F7D" w:rsidRPr="00A24845" w14:paraId="0914BFD2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3D09F" w14:textId="77777777" w:rsidR="002F2F7D" w:rsidRPr="00A24845" w:rsidRDefault="002F2F7D" w:rsidP="0087223B">
            <w:pPr>
              <w:shd w:val="clear" w:color="auto" w:fill="FFFFFF" w:themeFill="background1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Pavarų skaičius 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733A3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Ne mažiau kaip 6 pavaros</w:t>
            </w:r>
          </w:p>
        </w:tc>
      </w:tr>
      <w:tr w:rsidR="002F2F7D" w:rsidRPr="00690D18" w14:paraId="7D7A14A3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9954" w14:textId="77777777" w:rsidR="002F2F7D" w:rsidRPr="00B576D0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Kabina</w:t>
            </w:r>
          </w:p>
        </w:tc>
      </w:tr>
      <w:tr w:rsidR="002F2F7D" w:rsidRPr="00A24845" w14:paraId="5AD8A18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6AB6C" w14:textId="77777777" w:rsidR="002F2F7D" w:rsidRPr="00B576D0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Kabinos tipas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B31F7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Dviguba (ekipažui)</w:t>
            </w:r>
          </w:p>
        </w:tc>
      </w:tr>
      <w:tr w:rsidR="002F2F7D" w:rsidRPr="00A24845" w14:paraId="40EEB7EB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A45C" w14:textId="77777777" w:rsidR="002F2F7D" w:rsidRPr="00B576D0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Sėdynės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36BD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Ne mažiau kaip 6 vietos</w:t>
            </w:r>
          </w:p>
        </w:tc>
      </w:tr>
      <w:tr w:rsidR="002F2F7D" w:rsidRPr="00A24845" w14:paraId="5E9D7DD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823F" w14:textId="77777777" w:rsidR="002F2F7D" w:rsidRPr="00B576D0" w:rsidRDefault="002F2F7D" w:rsidP="0087223B">
            <w:pPr>
              <w:tabs>
                <w:tab w:val="right" w:leader="underscore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Vairo reguliavimas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767D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Privalomas</w:t>
            </w:r>
          </w:p>
        </w:tc>
      </w:tr>
      <w:tr w:rsidR="002F2F7D" w:rsidRPr="00A24845" w14:paraId="0012A872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07DB0" w14:textId="77777777" w:rsidR="002F2F7D" w:rsidRPr="00B576D0" w:rsidRDefault="002F2F7D" w:rsidP="0087223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Oro </w:t>
            </w:r>
            <w:proofErr w:type="spellStart"/>
            <w:r w:rsidRPr="00B576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kondicionierius</w:t>
            </w:r>
            <w:proofErr w:type="spellEnd"/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CB5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Privalomas</w:t>
            </w:r>
          </w:p>
        </w:tc>
      </w:tr>
      <w:tr w:rsidR="002F2F7D" w:rsidRPr="00A24845" w14:paraId="01852CEA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4C4F9" w14:textId="77777777" w:rsidR="002F2F7D" w:rsidRPr="00B576D0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Elektriniai langai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58111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Privalomi</w:t>
            </w:r>
          </w:p>
        </w:tc>
      </w:tr>
      <w:tr w:rsidR="002F2F7D" w:rsidRPr="00A24845" w14:paraId="197E4A67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8C846" w14:textId="77777777" w:rsidR="002F2F7D" w:rsidRPr="00B576D0" w:rsidRDefault="002F2F7D" w:rsidP="0087223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Šildomi šoniniai veidrodžiai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1945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Privalomi</w:t>
            </w:r>
          </w:p>
        </w:tc>
      </w:tr>
      <w:tr w:rsidR="002F2F7D" w:rsidRPr="00A24845" w14:paraId="2EA30F3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1F45" w14:textId="77777777" w:rsidR="002F2F7D" w:rsidRPr="00B576D0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Centrinis užraktas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16958" w14:textId="77777777" w:rsidR="002F2F7D" w:rsidRPr="00B576D0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576D0">
              <w:rPr>
                <w:rFonts w:ascii="Times New Roman" w:hAnsi="Times New Roman" w:cs="Times New Roman"/>
                <w:sz w:val="22"/>
                <w:szCs w:val="22"/>
              </w:rPr>
              <w:t>Privalomas</w:t>
            </w:r>
          </w:p>
        </w:tc>
      </w:tr>
      <w:tr w:rsidR="002F2F7D" w:rsidRPr="00A24845" w14:paraId="14BFA814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8372" w14:textId="77777777" w:rsidR="002F2F7D" w:rsidRPr="00F92DC9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2DC9">
              <w:rPr>
                <w:rFonts w:ascii="Times New Roman" w:hAnsi="Times New Roman" w:cs="Times New Roman"/>
                <w:sz w:val="22"/>
                <w:szCs w:val="22"/>
              </w:rPr>
              <w:t>Radijas / multimedijos sistema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1928B" w14:textId="33CF840A" w:rsidR="002F2F7D" w:rsidRPr="00F92DC9" w:rsidRDefault="0066695F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Laisvų rankų įranga (</w:t>
            </w:r>
            <w:r w:rsidR="002F2F7D" w:rsidRPr="00F92DC9">
              <w:rPr>
                <w:rFonts w:ascii="Times New Roman" w:hAnsi="Times New Roman" w:cs="Times New Roman"/>
                <w:sz w:val="22"/>
                <w:szCs w:val="22"/>
              </w:rPr>
              <w:t>Bluetooth arba lygiavertė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2F2F7D" w:rsidRPr="00A24845" w14:paraId="67EE041F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C8FB" w14:textId="77777777" w:rsidR="002F2F7D" w:rsidRPr="00C93071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Savivarčio kėbulas</w:t>
            </w:r>
          </w:p>
        </w:tc>
      </w:tr>
      <w:tr w:rsidR="002F2F7D" w:rsidRPr="00A24845" w14:paraId="1FFE0DED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10948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Savivarčio tipas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D7D6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Ne mažiau kaip 3 krypčių (galinis ir šoniniai bortai)</w:t>
            </w:r>
          </w:p>
        </w:tc>
      </w:tr>
      <w:tr w:rsidR="002F2F7D" w:rsidRPr="00A24845" w14:paraId="174D7876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90720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Kėbulo ilgis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34227" w14:textId="7AF45EAB" w:rsidR="002F2F7D" w:rsidRPr="00C93071" w:rsidRDefault="00674AD0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 mažiau</w:t>
            </w:r>
            <w:r w:rsidR="002F2F7D" w:rsidRPr="00C9307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kaip </w:t>
            </w:r>
            <w:r w:rsidR="002F2F7D" w:rsidRPr="00C93071">
              <w:rPr>
                <w:rFonts w:ascii="Times New Roman" w:hAnsi="Times New Roman" w:cs="Times New Roman"/>
                <w:sz w:val="22"/>
                <w:szCs w:val="22"/>
              </w:rPr>
              <w:t>2,6</w:t>
            </w:r>
            <w:r w:rsidR="004A5E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 daugiau kaip </w:t>
            </w:r>
            <w:r w:rsidR="002F2F7D" w:rsidRPr="00C93071">
              <w:rPr>
                <w:rFonts w:ascii="Times New Roman" w:hAnsi="Times New Roman" w:cs="Times New Roman"/>
                <w:sz w:val="22"/>
                <w:szCs w:val="22"/>
              </w:rPr>
              <w:t>3,5 m</w:t>
            </w:r>
          </w:p>
        </w:tc>
      </w:tr>
      <w:tr w:rsidR="002F2F7D" w:rsidRPr="00A24845" w14:paraId="79A19C22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F361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Kėbulo plotis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F7FAA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Ne mažiau kaip 2000 mm</w:t>
            </w:r>
          </w:p>
        </w:tc>
      </w:tr>
      <w:tr w:rsidR="002F2F7D" w:rsidRPr="00A24845" w14:paraId="3B72EA0C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FBC76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"/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Bortų aukštis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DB4D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Ne mažiau kaip 400 mm</w:t>
            </w:r>
          </w:p>
        </w:tc>
      </w:tr>
      <w:bookmarkEnd w:id="0"/>
      <w:tr w:rsidR="002F2F7D" w:rsidRPr="00A24845" w14:paraId="2CADD1F1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965E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Pakėlimo mechanizmas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A5CFB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Hidraulinis</w:t>
            </w:r>
          </w:p>
        </w:tc>
      </w:tr>
      <w:tr w:rsidR="002F2F7D" w:rsidRPr="00A24845" w14:paraId="04E9EC7E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BCC57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Bortai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AEB84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Atidaromi</w:t>
            </w:r>
          </w:p>
        </w:tc>
      </w:tr>
      <w:tr w:rsidR="002F2F7D" w:rsidRPr="00A24845" w14:paraId="6CE5F09D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4078" w14:textId="77777777" w:rsidR="002F2F7D" w:rsidRPr="00C93071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Tvirtinimo kilpos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FF2E4" w14:textId="77777777" w:rsidR="002F2F7D" w:rsidRPr="00C93071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93071">
              <w:rPr>
                <w:rFonts w:ascii="Times New Roman" w:hAnsi="Times New Roman" w:cs="Times New Roman"/>
                <w:sz w:val="22"/>
                <w:szCs w:val="22"/>
              </w:rPr>
              <w:t>Privalomos</w:t>
            </w:r>
          </w:p>
        </w:tc>
      </w:tr>
      <w:tr w:rsidR="002F2F7D" w:rsidRPr="00A24845" w14:paraId="334CF14B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A46E" w14:textId="77777777" w:rsidR="002F2F7D" w:rsidRPr="00F07B22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Saugos ir pagalbinės sistemos</w:t>
            </w:r>
          </w:p>
        </w:tc>
      </w:tr>
      <w:tr w:rsidR="002F2F7D" w:rsidRPr="00A24845" w14:paraId="071C48E2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A237" w14:textId="77777777" w:rsidR="002F2F7D" w:rsidRPr="00A24845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E5" w14:textId="77777777" w:rsidR="002F2F7D" w:rsidRPr="00F07B2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13E87CB7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CAF5" w14:textId="77777777" w:rsidR="002F2F7D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 arba stabilumo kontrolė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1670" w14:textId="77777777" w:rsidR="002F2F7D" w:rsidRPr="00F07B2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71E9155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2A88" w14:textId="77777777" w:rsidR="002F2F7D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Oro pagalvės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8A22" w14:textId="77777777" w:rsidR="002F2F7D" w:rsidRPr="00F07B2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sz w:val="22"/>
                <w:szCs w:val="22"/>
              </w:rPr>
              <w:t>Vairuotojui</w:t>
            </w:r>
          </w:p>
        </w:tc>
      </w:tr>
      <w:tr w:rsidR="002F2F7D" w:rsidRPr="00A24845" w14:paraId="495F7B78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8B89" w14:textId="77777777" w:rsidR="002F2F7D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Galinio vaizdo kamera arba parkavimo davikliai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C8C8" w14:textId="77777777" w:rsidR="002F2F7D" w:rsidRPr="00F07B2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724AEADD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8A20" w14:textId="77777777" w:rsidR="002F2F7D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Dienos šviesos žibintai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DE2A" w14:textId="77777777" w:rsidR="002F2F7D" w:rsidRPr="00F07B2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07B22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73C5DA4A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18EC" w14:textId="77777777" w:rsidR="002F2F7D" w:rsidRPr="00ED38A4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Papildoma įranga</w:t>
            </w:r>
          </w:p>
        </w:tc>
      </w:tr>
      <w:tr w:rsidR="002F2F7D" w:rsidRPr="00A24845" w14:paraId="6DBB87A0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50CE" w14:textId="77777777" w:rsidR="002F2F7D" w:rsidRPr="00ED38A4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Tempimo kablys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B57F" w14:textId="77777777" w:rsidR="002F2F7D" w:rsidRPr="00ED38A4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6A6D4057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F1B2" w14:textId="77777777" w:rsidR="002F2F7D" w:rsidRPr="00ED38A4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LED švyturėlis (geltonas)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1B25" w14:textId="77777777" w:rsidR="002F2F7D" w:rsidRPr="00ED38A4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457DF1CD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4B01" w14:textId="77777777" w:rsidR="002F2F7D" w:rsidRPr="00ED38A4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Įrankių dėžė prie kėbulo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C59CD" w14:textId="77777777" w:rsidR="002F2F7D" w:rsidRPr="00ED38A4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43051C8D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27A2" w14:textId="77777777" w:rsidR="002F2F7D" w:rsidRPr="00ED38A4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Guminiai kilimėliai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72361" w14:textId="77777777" w:rsidR="002F2F7D" w:rsidRPr="00ED38A4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7CF8B4AE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EAC" w14:textId="77777777" w:rsidR="002F2F7D" w:rsidRPr="00ED38A4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Atsarginis ratas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670F8" w14:textId="77777777" w:rsidR="002F2F7D" w:rsidRPr="00ED38A4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38A4">
              <w:rPr>
                <w:rFonts w:ascii="Times New Roman" w:hAnsi="Times New Roman" w:cs="Times New Roman"/>
                <w:sz w:val="22"/>
                <w:szCs w:val="22"/>
              </w:rPr>
              <w:t>Privaloma</w:t>
            </w:r>
          </w:p>
        </w:tc>
      </w:tr>
      <w:tr w:rsidR="002F2F7D" w:rsidRPr="00A24845" w14:paraId="4B02696F" w14:textId="77777777" w:rsidTr="0087223B">
        <w:trPr>
          <w:trHeight w:val="25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833" w14:textId="77777777" w:rsidR="002F2F7D" w:rsidRPr="00E547F2" w:rsidRDefault="002F2F7D" w:rsidP="0087223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7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Garantija</w:t>
            </w:r>
          </w:p>
        </w:tc>
      </w:tr>
      <w:tr w:rsidR="002F2F7D" w:rsidRPr="00A24845" w14:paraId="71751438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995F" w14:textId="77777777" w:rsidR="002F2F7D" w:rsidRPr="00E547F2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47F2">
              <w:rPr>
                <w:rFonts w:ascii="Times New Roman" w:hAnsi="Times New Roman" w:cs="Times New Roman"/>
                <w:sz w:val="22"/>
                <w:szCs w:val="22"/>
              </w:rPr>
              <w:t>Gamintojo garantija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FA761" w14:textId="77777777" w:rsidR="002F2F7D" w:rsidRPr="00E547F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7F2">
              <w:rPr>
                <w:rFonts w:ascii="Times New Roman" w:hAnsi="Times New Roman" w:cs="Times New Roman"/>
                <w:sz w:val="22"/>
                <w:szCs w:val="22"/>
              </w:rPr>
              <w:t>Ne mažiau kaip 24 mėnesiai</w:t>
            </w:r>
          </w:p>
        </w:tc>
      </w:tr>
      <w:tr w:rsidR="002F2F7D" w:rsidRPr="00A24845" w14:paraId="1963D29F" w14:textId="77777777" w:rsidTr="0087223B">
        <w:trPr>
          <w:trHeight w:val="25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9C55" w14:textId="77777777" w:rsidR="002F2F7D" w:rsidRPr="00E547F2" w:rsidRDefault="002F2F7D" w:rsidP="0087223B">
            <w:pPr>
              <w:tabs>
                <w:tab w:val="right" w:leader="underscore" w:pos="864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547F2">
              <w:rPr>
                <w:rFonts w:ascii="Times New Roman" w:hAnsi="Times New Roman" w:cs="Times New Roman"/>
                <w:sz w:val="22"/>
                <w:szCs w:val="22"/>
              </w:rPr>
              <w:t>Ridos garantija</w:t>
            </w:r>
          </w:p>
        </w:tc>
        <w:tc>
          <w:tcPr>
            <w:tcW w:w="6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B499D" w14:textId="77777777" w:rsidR="002F2F7D" w:rsidRPr="00E547F2" w:rsidRDefault="002F2F7D" w:rsidP="0087223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547F2">
              <w:rPr>
                <w:rFonts w:ascii="Times New Roman" w:hAnsi="Times New Roman" w:cs="Times New Roman"/>
                <w:sz w:val="22"/>
                <w:szCs w:val="22"/>
              </w:rPr>
              <w:t>Ne mažiau kaip 100 000 km</w:t>
            </w:r>
          </w:p>
        </w:tc>
      </w:tr>
    </w:tbl>
    <w:p w14:paraId="2593D549" w14:textId="77777777" w:rsidR="002F2F7D" w:rsidRPr="00AF5999" w:rsidRDefault="002F2F7D" w:rsidP="002F2F7D">
      <w:p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2717968" w14:textId="77777777" w:rsidR="00CE491E" w:rsidRPr="00A24845" w:rsidRDefault="00CE491E">
      <w:pPr>
        <w:rPr>
          <w:rFonts w:ascii="Times New Roman" w:hAnsi="Times New Roman" w:cs="Times New Roman"/>
        </w:rPr>
      </w:pPr>
    </w:p>
    <w:sectPr w:rsidR="00CE491E" w:rsidRPr="00A24845" w:rsidSect="00FB1AD9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ED73" w14:textId="77777777" w:rsidR="00346BAA" w:rsidRDefault="00346BAA" w:rsidP="007060CC">
      <w:r>
        <w:separator/>
      </w:r>
    </w:p>
  </w:endnote>
  <w:endnote w:type="continuationSeparator" w:id="0">
    <w:p w14:paraId="5FC7C309" w14:textId="77777777" w:rsidR="00346BAA" w:rsidRDefault="00346BAA" w:rsidP="0070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F2276" w14:textId="77777777" w:rsidR="00346BAA" w:rsidRDefault="00346BAA" w:rsidP="007060CC">
      <w:r>
        <w:separator/>
      </w:r>
    </w:p>
  </w:footnote>
  <w:footnote w:type="continuationSeparator" w:id="0">
    <w:p w14:paraId="48612230" w14:textId="77777777" w:rsidR="00346BAA" w:rsidRDefault="00346BAA" w:rsidP="00706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3905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D9"/>
    <w:rsid w:val="000040DC"/>
    <w:rsid w:val="00027768"/>
    <w:rsid w:val="00030B97"/>
    <w:rsid w:val="00095177"/>
    <w:rsid w:val="000C5781"/>
    <w:rsid w:val="000C5D47"/>
    <w:rsid w:val="000D7EF4"/>
    <w:rsid w:val="000E1D68"/>
    <w:rsid w:val="00105D3C"/>
    <w:rsid w:val="00121BD7"/>
    <w:rsid w:val="00157CCE"/>
    <w:rsid w:val="001656CE"/>
    <w:rsid w:val="001919EE"/>
    <w:rsid w:val="001E389C"/>
    <w:rsid w:val="0021036F"/>
    <w:rsid w:val="00217924"/>
    <w:rsid w:val="002221DC"/>
    <w:rsid w:val="0024129A"/>
    <w:rsid w:val="00247FAF"/>
    <w:rsid w:val="00257E3C"/>
    <w:rsid w:val="002C1A79"/>
    <w:rsid w:val="002D49D7"/>
    <w:rsid w:val="002F2F7D"/>
    <w:rsid w:val="002F4C7C"/>
    <w:rsid w:val="00301992"/>
    <w:rsid w:val="00302432"/>
    <w:rsid w:val="00303F0E"/>
    <w:rsid w:val="0030734D"/>
    <w:rsid w:val="00311592"/>
    <w:rsid w:val="00346BAA"/>
    <w:rsid w:val="003671DF"/>
    <w:rsid w:val="003842DD"/>
    <w:rsid w:val="00391D79"/>
    <w:rsid w:val="003A2E07"/>
    <w:rsid w:val="00430663"/>
    <w:rsid w:val="0044746E"/>
    <w:rsid w:val="00474A42"/>
    <w:rsid w:val="00475212"/>
    <w:rsid w:val="004A5EE6"/>
    <w:rsid w:val="004C0D6B"/>
    <w:rsid w:val="004F7098"/>
    <w:rsid w:val="005031A4"/>
    <w:rsid w:val="00503C30"/>
    <w:rsid w:val="0052352E"/>
    <w:rsid w:val="005911FA"/>
    <w:rsid w:val="005B22C7"/>
    <w:rsid w:val="005E0EC3"/>
    <w:rsid w:val="00604DA5"/>
    <w:rsid w:val="006052FF"/>
    <w:rsid w:val="006434BA"/>
    <w:rsid w:val="0066410D"/>
    <w:rsid w:val="0066695F"/>
    <w:rsid w:val="00674AD0"/>
    <w:rsid w:val="00690D18"/>
    <w:rsid w:val="006C1267"/>
    <w:rsid w:val="006F7DA8"/>
    <w:rsid w:val="007060CC"/>
    <w:rsid w:val="00741A06"/>
    <w:rsid w:val="00752D5B"/>
    <w:rsid w:val="00757FDF"/>
    <w:rsid w:val="007B33B5"/>
    <w:rsid w:val="007B3DCA"/>
    <w:rsid w:val="0081079B"/>
    <w:rsid w:val="008418F3"/>
    <w:rsid w:val="0084752C"/>
    <w:rsid w:val="00851A26"/>
    <w:rsid w:val="00893701"/>
    <w:rsid w:val="008A6F15"/>
    <w:rsid w:val="008B7D86"/>
    <w:rsid w:val="008E5412"/>
    <w:rsid w:val="008E7D13"/>
    <w:rsid w:val="009166D7"/>
    <w:rsid w:val="00916C97"/>
    <w:rsid w:val="00922CEA"/>
    <w:rsid w:val="00932ADE"/>
    <w:rsid w:val="0095250B"/>
    <w:rsid w:val="009A5EBE"/>
    <w:rsid w:val="009B4257"/>
    <w:rsid w:val="009D3A5E"/>
    <w:rsid w:val="009D57E1"/>
    <w:rsid w:val="009E2346"/>
    <w:rsid w:val="009F6B2F"/>
    <w:rsid w:val="00A16503"/>
    <w:rsid w:val="00A24845"/>
    <w:rsid w:val="00A2631C"/>
    <w:rsid w:val="00A3140F"/>
    <w:rsid w:val="00A822C3"/>
    <w:rsid w:val="00A87AB8"/>
    <w:rsid w:val="00AD3A12"/>
    <w:rsid w:val="00AD5117"/>
    <w:rsid w:val="00B769A0"/>
    <w:rsid w:val="00C03A85"/>
    <w:rsid w:val="00C05FD1"/>
    <w:rsid w:val="00C06A00"/>
    <w:rsid w:val="00C238D5"/>
    <w:rsid w:val="00C25B24"/>
    <w:rsid w:val="00C333AE"/>
    <w:rsid w:val="00C33503"/>
    <w:rsid w:val="00C402AA"/>
    <w:rsid w:val="00C524A1"/>
    <w:rsid w:val="00C57320"/>
    <w:rsid w:val="00C93BAA"/>
    <w:rsid w:val="00CA736A"/>
    <w:rsid w:val="00CC3479"/>
    <w:rsid w:val="00CE491E"/>
    <w:rsid w:val="00CE5AB8"/>
    <w:rsid w:val="00D234FB"/>
    <w:rsid w:val="00D464F1"/>
    <w:rsid w:val="00D84E52"/>
    <w:rsid w:val="00DC0405"/>
    <w:rsid w:val="00DD07C5"/>
    <w:rsid w:val="00DE74B2"/>
    <w:rsid w:val="00DF1C55"/>
    <w:rsid w:val="00E1228F"/>
    <w:rsid w:val="00E22F65"/>
    <w:rsid w:val="00E35958"/>
    <w:rsid w:val="00E45275"/>
    <w:rsid w:val="00E51CEB"/>
    <w:rsid w:val="00E83500"/>
    <w:rsid w:val="00EA6EA9"/>
    <w:rsid w:val="00EB076F"/>
    <w:rsid w:val="00EB5CC7"/>
    <w:rsid w:val="00EC5EAA"/>
    <w:rsid w:val="00EE42E4"/>
    <w:rsid w:val="00F03E11"/>
    <w:rsid w:val="00F04BED"/>
    <w:rsid w:val="00F15466"/>
    <w:rsid w:val="00F33C86"/>
    <w:rsid w:val="00F70AC7"/>
    <w:rsid w:val="00FA6F93"/>
    <w:rsid w:val="00FB1AD9"/>
    <w:rsid w:val="00FD4772"/>
    <w:rsid w:val="00FD5440"/>
    <w:rsid w:val="00F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B0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D9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F7D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0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B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B97"/>
    <w:rPr>
      <w:rFonts w:ascii="Tahoma" w:eastAsia="Times New Roman" w:hAnsi="Tahoma" w:cs="Tahoma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B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B97"/>
    <w:rPr>
      <w:rFonts w:ascii="Tahoma" w:eastAsia="Times New Roman" w:hAnsi="Tahoma" w:cs="Tahoma"/>
      <w:b/>
      <w:bCs/>
      <w:color w:val="000000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F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706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0CC"/>
    <w:rPr>
      <w:rFonts w:ascii="Tahoma" w:eastAsia="Times New Roman" w:hAnsi="Tahoma" w:cs="Tahoma"/>
      <w:color w:val="000000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06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0CC"/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2026-05-11T14:01:00Z</dcterms:created>
  <dcterms:modified xsi:type="dcterms:W3CDTF">2026-05-11T14:04:00Z</dcterms:modified>
</cp:coreProperties>
</file>