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DD4FDD" w:rsidRPr="00DD4FDD">
        <w:rPr>
          <w:b/>
        </w:rPr>
        <w:t>Paslaugų ir darbų valdymo sistema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DD4FDD" w:rsidRPr="00DD4FDD">
        <w:rPr>
          <w:rFonts w:eastAsia="Calibri"/>
        </w:rPr>
        <w:t>Paslaugų ir darbų valdymo sistema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DD4FDD">
        <w:rPr>
          <w:sz w:val="20"/>
        </w:rPr>
        <w:t>14</w:t>
      </w:r>
      <w:r w:rsidR="00413287">
        <w:rPr>
          <w:sz w:val="20"/>
        </w:rPr>
        <w:t xml:space="preserve"> lap</w:t>
      </w:r>
      <w:r w:rsidR="00DD4FDD">
        <w:rPr>
          <w:sz w:val="20"/>
        </w:rPr>
        <w:t>ų</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175" w:rsidRDefault="00815175" w:rsidP="00D531AF">
      <w:r>
        <w:separator/>
      </w:r>
    </w:p>
  </w:endnote>
  <w:endnote w:type="continuationSeparator" w:id="0">
    <w:p w:rsidR="00815175" w:rsidRDefault="0081517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175" w:rsidRDefault="00815175" w:rsidP="00D531AF">
      <w:r>
        <w:separator/>
      </w:r>
    </w:p>
  </w:footnote>
  <w:footnote w:type="continuationSeparator" w:id="0">
    <w:p w:rsidR="00815175" w:rsidRDefault="00815175"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530E2"/>
    <w:rsid w:val="003635AA"/>
    <w:rsid w:val="0038308B"/>
    <w:rsid w:val="00397FE8"/>
    <w:rsid w:val="003A1306"/>
    <w:rsid w:val="003C44D0"/>
    <w:rsid w:val="00413287"/>
    <w:rsid w:val="00417782"/>
    <w:rsid w:val="00431794"/>
    <w:rsid w:val="0044762F"/>
    <w:rsid w:val="005144A5"/>
    <w:rsid w:val="005B5541"/>
    <w:rsid w:val="005E526F"/>
    <w:rsid w:val="005F65CE"/>
    <w:rsid w:val="00627239"/>
    <w:rsid w:val="00647F0A"/>
    <w:rsid w:val="0065187D"/>
    <w:rsid w:val="0066561D"/>
    <w:rsid w:val="00714E3F"/>
    <w:rsid w:val="00732BEF"/>
    <w:rsid w:val="00735EB7"/>
    <w:rsid w:val="00766E20"/>
    <w:rsid w:val="00815175"/>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05CE8"/>
    <w:rsid w:val="00D531AF"/>
    <w:rsid w:val="00D67C56"/>
    <w:rsid w:val="00DD4FDD"/>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AE6ED"/>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1850</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41</cp:revision>
  <cp:lastPrinted>2025-05-20T08:03:00Z</cp:lastPrinted>
  <dcterms:created xsi:type="dcterms:W3CDTF">2022-02-21T12:19:00Z</dcterms:created>
  <dcterms:modified xsi:type="dcterms:W3CDTF">2026-05-12T06:30:00Z</dcterms:modified>
</cp:coreProperties>
</file>