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017" w14:textId="77777777" w:rsidR="00D5338A" w:rsidRPr="00E139F4" w:rsidRDefault="00D5338A" w:rsidP="00D5338A">
      <w:pPr>
        <w:jc w:val="right"/>
        <w:rPr>
          <w:rFonts w:cstheme="minorHAnsi"/>
        </w:rPr>
      </w:pPr>
      <w:r w:rsidRPr="0073694D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694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7ED848BF" w14:textId="77777777" w:rsidR="00D5338A" w:rsidRDefault="00D5338A" w:rsidP="00D5338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694D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Žiniaraštis</w:t>
      </w:r>
      <w:r w:rsidRPr="0073694D">
        <w:rPr>
          <w:rFonts w:ascii="Times New Roman" w:hAnsi="Times New Roman" w:cs="Times New Roman"/>
          <w:sz w:val="24"/>
          <w:szCs w:val="24"/>
        </w:rPr>
        <w:t>“</w:t>
      </w:r>
    </w:p>
    <w:p w14:paraId="2090432A" w14:textId="77777777" w:rsidR="00D5338A" w:rsidRPr="00B13C5E" w:rsidRDefault="00D5338A" w:rsidP="00D5338A">
      <w:pPr>
        <w:jc w:val="center"/>
        <w:rPr>
          <w:rFonts w:ascii="Times New Roman" w:hAnsi="Times New Roman" w:cs="Times New Roman"/>
        </w:rPr>
      </w:pPr>
      <w:r w:rsidRPr="00B13C5E">
        <w:rPr>
          <w:rFonts w:ascii="Times New Roman" w:hAnsi="Times New Roman" w:cs="Times New Roman"/>
          <w:b/>
          <w:bCs/>
          <w:sz w:val="28"/>
          <w:szCs w:val="28"/>
        </w:rPr>
        <w:t>ŽINIARAŠTIS</w:t>
      </w:r>
    </w:p>
    <w:p w14:paraId="596D5F40" w14:textId="77777777" w:rsidR="00D5338A" w:rsidRPr="00B13C5E" w:rsidRDefault="00D5338A" w:rsidP="00D5338A">
      <w:pPr>
        <w:tabs>
          <w:tab w:val="left" w:pos="30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C5E">
        <w:rPr>
          <w:rFonts w:ascii="Times New Roman" w:hAnsi="Times New Roman" w:cs="Times New Roman"/>
          <w:b/>
          <w:bCs/>
          <w:sz w:val="24"/>
          <w:szCs w:val="24"/>
        </w:rPr>
        <w:t>Dirbtinės žolės futbolo maniežo dangos įrengimas</w:t>
      </w:r>
    </w:p>
    <w:p w14:paraId="53EBEE8B" w14:textId="77777777" w:rsidR="00D5338A" w:rsidRPr="00B13C5E" w:rsidRDefault="00D5338A" w:rsidP="00D5338A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504"/>
        <w:gridCol w:w="1040"/>
        <w:gridCol w:w="1276"/>
        <w:gridCol w:w="1559"/>
        <w:gridCol w:w="1984"/>
      </w:tblGrid>
      <w:tr w:rsidR="00D5338A" w:rsidRPr="00B13C5E" w14:paraId="658741D9" w14:textId="77777777" w:rsidTr="00504C68">
        <w:tc>
          <w:tcPr>
            <w:tcW w:w="704" w:type="dxa"/>
          </w:tcPr>
          <w:p w14:paraId="1D2B319A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504" w:type="dxa"/>
          </w:tcPr>
          <w:p w14:paraId="1D1A9207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Prekės ar paslaugos aprašymas</w:t>
            </w:r>
          </w:p>
        </w:tc>
        <w:tc>
          <w:tcPr>
            <w:tcW w:w="1040" w:type="dxa"/>
          </w:tcPr>
          <w:p w14:paraId="1F60C90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276" w:type="dxa"/>
          </w:tcPr>
          <w:p w14:paraId="5F0D952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559" w:type="dxa"/>
          </w:tcPr>
          <w:p w14:paraId="27207B39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Kaina vnt., Eurais be PVM</w:t>
            </w:r>
          </w:p>
        </w:tc>
        <w:tc>
          <w:tcPr>
            <w:tcW w:w="1984" w:type="dxa"/>
          </w:tcPr>
          <w:p w14:paraId="24240310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 xml:space="preserve">Suma, Eurais be PVM </w:t>
            </w:r>
          </w:p>
          <w:p w14:paraId="14964FF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08C09136" w14:textId="77777777" w:rsidTr="00504C68">
        <w:tc>
          <w:tcPr>
            <w:tcW w:w="704" w:type="dxa"/>
          </w:tcPr>
          <w:p w14:paraId="10F610B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04" w:type="dxa"/>
          </w:tcPr>
          <w:p w14:paraId="4AEC82D1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40" w:type="dxa"/>
          </w:tcPr>
          <w:p w14:paraId="6E635E32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6" w:type="dxa"/>
          </w:tcPr>
          <w:p w14:paraId="75218EEF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</w:tcPr>
          <w:p w14:paraId="237560E2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84" w:type="dxa"/>
          </w:tcPr>
          <w:p w14:paraId="691293E4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37F6D">
              <w:rPr>
                <w:rFonts w:ascii="Times New Roman" w:hAnsi="Times New Roman" w:cs="Times New Roman"/>
              </w:rPr>
              <w:t>(4x5)</w:t>
            </w:r>
          </w:p>
        </w:tc>
      </w:tr>
      <w:tr w:rsidR="00D5338A" w:rsidRPr="00B13C5E" w14:paraId="112311C8" w14:textId="77777777" w:rsidTr="00504C68">
        <w:tc>
          <w:tcPr>
            <w:tcW w:w="704" w:type="dxa"/>
          </w:tcPr>
          <w:p w14:paraId="5E8F7000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3FC8905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Dirbtinės žolės dangos 40 mm įrengimas</w:t>
            </w:r>
          </w:p>
        </w:tc>
        <w:tc>
          <w:tcPr>
            <w:tcW w:w="1040" w:type="dxa"/>
          </w:tcPr>
          <w:p w14:paraId="0C56E388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7C637E2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0FEC2671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18B8966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0440F685" w14:textId="77777777" w:rsidTr="00504C68">
        <w:tc>
          <w:tcPr>
            <w:tcW w:w="704" w:type="dxa"/>
          </w:tcPr>
          <w:p w14:paraId="096DE5B9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5812A94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Kvarcinio smėlio paskleidimas (įterpimas)</w:t>
            </w:r>
          </w:p>
        </w:tc>
        <w:tc>
          <w:tcPr>
            <w:tcW w:w="1040" w:type="dxa"/>
          </w:tcPr>
          <w:p w14:paraId="5EF5A03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6" w:type="dxa"/>
          </w:tcPr>
          <w:p w14:paraId="100FAB55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59" w:type="dxa"/>
          </w:tcPr>
          <w:p w14:paraId="442C9772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DBAD9C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78F93F7A" w14:textId="77777777" w:rsidTr="00504C68">
        <w:tc>
          <w:tcPr>
            <w:tcW w:w="704" w:type="dxa"/>
          </w:tcPr>
          <w:p w14:paraId="4B3DF65A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2320B0B7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SBR gumos granulių paskleidimas (įterpimas)</w:t>
            </w:r>
          </w:p>
        </w:tc>
        <w:tc>
          <w:tcPr>
            <w:tcW w:w="1040" w:type="dxa"/>
          </w:tcPr>
          <w:p w14:paraId="3828240A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6" w:type="dxa"/>
          </w:tcPr>
          <w:p w14:paraId="76FB590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14:paraId="2392CFF0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23FE9CD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64864A7E" w14:textId="77777777" w:rsidTr="00504C68">
        <w:tc>
          <w:tcPr>
            <w:tcW w:w="704" w:type="dxa"/>
          </w:tcPr>
          <w:p w14:paraId="0D051BA4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180220D9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 xml:space="preserve">Senos dangos (dirbtinės žolės) nuėmimas  </w:t>
            </w:r>
          </w:p>
        </w:tc>
        <w:tc>
          <w:tcPr>
            <w:tcW w:w="1040" w:type="dxa"/>
          </w:tcPr>
          <w:p w14:paraId="24B2D62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7BCDC41E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1FE9B71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21174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45039D83" w14:textId="77777777" w:rsidTr="00504C68">
        <w:tc>
          <w:tcPr>
            <w:tcW w:w="704" w:type="dxa"/>
          </w:tcPr>
          <w:p w14:paraId="0EE4A5D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74BB937A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 xml:space="preserve">Senos dangos (dirbtinės žolės) utilizavimas </w:t>
            </w:r>
          </w:p>
        </w:tc>
        <w:tc>
          <w:tcPr>
            <w:tcW w:w="1040" w:type="dxa"/>
          </w:tcPr>
          <w:p w14:paraId="5B15B61D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m²</w:t>
            </w:r>
          </w:p>
        </w:tc>
        <w:tc>
          <w:tcPr>
            <w:tcW w:w="1276" w:type="dxa"/>
          </w:tcPr>
          <w:p w14:paraId="6AF86E0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559" w:type="dxa"/>
          </w:tcPr>
          <w:p w14:paraId="57A29155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AE551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1DF1BC30" w14:textId="77777777" w:rsidTr="00504C68">
        <w:tc>
          <w:tcPr>
            <w:tcW w:w="704" w:type="dxa"/>
          </w:tcPr>
          <w:p w14:paraId="36BE86FA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4" w:type="dxa"/>
          </w:tcPr>
          <w:p w14:paraId="464CFD3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Mini futbolo aikštelės linijų įrengimas</w:t>
            </w:r>
          </w:p>
        </w:tc>
        <w:tc>
          <w:tcPr>
            <w:tcW w:w="1040" w:type="dxa"/>
          </w:tcPr>
          <w:p w14:paraId="129BCD87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3C5E">
              <w:rPr>
                <w:rFonts w:ascii="Times New Roman" w:hAnsi="Times New Roman" w:cs="Times New Roman"/>
              </w:rPr>
              <w:t>Kompl</w:t>
            </w:r>
            <w:proofErr w:type="spellEnd"/>
            <w:r w:rsidRPr="00B13C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E2868A4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  <w:r w:rsidRPr="00B13C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F43490C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5639BD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6FA4F26F" w14:textId="77777777" w:rsidTr="00504C68">
        <w:tc>
          <w:tcPr>
            <w:tcW w:w="704" w:type="dxa"/>
          </w:tcPr>
          <w:p w14:paraId="5DCD3D93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25C01CD3" w14:textId="77777777" w:rsidR="00D5338A" w:rsidRPr="00B13C5E" w:rsidRDefault="00D5338A" w:rsidP="00504C6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Iš viso suma Eur be PVM:</w:t>
            </w:r>
          </w:p>
        </w:tc>
        <w:tc>
          <w:tcPr>
            <w:tcW w:w="1984" w:type="dxa"/>
          </w:tcPr>
          <w:p w14:paraId="561E9E1F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5A368E9B" w14:textId="77777777" w:rsidTr="00504C68">
        <w:tc>
          <w:tcPr>
            <w:tcW w:w="704" w:type="dxa"/>
          </w:tcPr>
          <w:p w14:paraId="25F59119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58CC40D3" w14:textId="77777777" w:rsidR="00D5338A" w:rsidRPr="00B13C5E" w:rsidRDefault="00D5338A" w:rsidP="00504C6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PVM _____proc. (nurodyti jeigu taikomas):</w:t>
            </w:r>
          </w:p>
        </w:tc>
        <w:tc>
          <w:tcPr>
            <w:tcW w:w="1984" w:type="dxa"/>
          </w:tcPr>
          <w:p w14:paraId="2EDFC934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38A" w:rsidRPr="00B13C5E" w14:paraId="02B171AA" w14:textId="77777777" w:rsidTr="00504C68">
        <w:tc>
          <w:tcPr>
            <w:tcW w:w="704" w:type="dxa"/>
          </w:tcPr>
          <w:p w14:paraId="7A09AB6B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4"/>
          </w:tcPr>
          <w:p w14:paraId="60022347" w14:textId="77777777" w:rsidR="00D5338A" w:rsidRPr="00B13C5E" w:rsidRDefault="00D5338A" w:rsidP="00504C6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13C5E">
              <w:rPr>
                <w:rFonts w:ascii="Times New Roman" w:hAnsi="Times New Roman" w:cs="Times New Roman"/>
                <w:b/>
                <w:bCs/>
              </w:rPr>
              <w:t>Viso suma su PVM:</w:t>
            </w:r>
          </w:p>
        </w:tc>
        <w:tc>
          <w:tcPr>
            <w:tcW w:w="1984" w:type="dxa"/>
          </w:tcPr>
          <w:p w14:paraId="4D103AED" w14:textId="77777777" w:rsidR="00D5338A" w:rsidRPr="00B13C5E" w:rsidRDefault="00D5338A" w:rsidP="00504C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C9DA1A" w14:textId="5733B3C8" w:rsidR="00694437" w:rsidRDefault="00694437" w:rsidP="00694437"/>
    <w:p w14:paraId="7584DA3E" w14:textId="04B56D85" w:rsidR="009023A3" w:rsidRPr="009023A3" w:rsidRDefault="009023A3" w:rsidP="009023A3"/>
    <w:p w14:paraId="3F37377F" w14:textId="4458D51C" w:rsidR="009023A3" w:rsidRPr="009023A3" w:rsidRDefault="009023A3" w:rsidP="009023A3"/>
    <w:p w14:paraId="1EF46213" w14:textId="206330A5" w:rsidR="009023A3" w:rsidRPr="009023A3" w:rsidRDefault="009023A3" w:rsidP="009023A3"/>
    <w:p w14:paraId="184DF732" w14:textId="0210F70F" w:rsidR="009023A3" w:rsidRPr="009023A3" w:rsidRDefault="009023A3" w:rsidP="009023A3"/>
    <w:p w14:paraId="5FE2AF46" w14:textId="166AEC72" w:rsidR="009023A3" w:rsidRPr="009023A3" w:rsidRDefault="009023A3" w:rsidP="009023A3"/>
    <w:p w14:paraId="1EFD9DFE" w14:textId="02A2E52E" w:rsidR="009023A3" w:rsidRPr="009023A3" w:rsidRDefault="009023A3" w:rsidP="009023A3"/>
    <w:p w14:paraId="3E3EC943" w14:textId="09BBE7FC" w:rsidR="009023A3" w:rsidRPr="009023A3" w:rsidRDefault="009023A3" w:rsidP="009023A3"/>
    <w:p w14:paraId="08BF7475" w14:textId="33E3720A" w:rsidR="009023A3" w:rsidRPr="009023A3" w:rsidRDefault="009023A3" w:rsidP="009023A3"/>
    <w:p w14:paraId="379AB2B0" w14:textId="44C5E799" w:rsidR="009023A3" w:rsidRPr="009023A3" w:rsidRDefault="009023A3" w:rsidP="009023A3"/>
    <w:p w14:paraId="7752B45E" w14:textId="3ADE678B" w:rsidR="009023A3" w:rsidRPr="009023A3" w:rsidRDefault="009023A3" w:rsidP="009023A3"/>
    <w:p w14:paraId="013720D5" w14:textId="3AF33CFB" w:rsidR="009023A3" w:rsidRDefault="009023A3" w:rsidP="009023A3"/>
    <w:p w14:paraId="4D2F601D" w14:textId="2D870F3B" w:rsidR="009023A3" w:rsidRDefault="009023A3" w:rsidP="00442876"/>
    <w:p w14:paraId="316003FB" w14:textId="4B857AD7" w:rsidR="009023A3" w:rsidRDefault="009023A3" w:rsidP="009023A3">
      <w:pPr>
        <w:jc w:val="center"/>
      </w:pPr>
    </w:p>
    <w:sectPr w:rsidR="009023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37"/>
    <w:rsid w:val="00031B4B"/>
    <w:rsid w:val="000854B4"/>
    <w:rsid w:val="0009376B"/>
    <w:rsid w:val="001D37DC"/>
    <w:rsid w:val="001F7B2F"/>
    <w:rsid w:val="002209E2"/>
    <w:rsid w:val="00264B2C"/>
    <w:rsid w:val="00442876"/>
    <w:rsid w:val="005430A9"/>
    <w:rsid w:val="005510A1"/>
    <w:rsid w:val="00694437"/>
    <w:rsid w:val="0072380D"/>
    <w:rsid w:val="0079640C"/>
    <w:rsid w:val="007E3811"/>
    <w:rsid w:val="007F077E"/>
    <w:rsid w:val="00807262"/>
    <w:rsid w:val="009023A3"/>
    <w:rsid w:val="0091699F"/>
    <w:rsid w:val="009C1C74"/>
    <w:rsid w:val="00A34330"/>
    <w:rsid w:val="00A41B2A"/>
    <w:rsid w:val="00B70DA0"/>
    <w:rsid w:val="00BA7879"/>
    <w:rsid w:val="00D5338A"/>
    <w:rsid w:val="00E15604"/>
    <w:rsid w:val="00E72BE6"/>
    <w:rsid w:val="00E909C3"/>
    <w:rsid w:val="00F42E48"/>
    <w:rsid w:val="00F4708B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AFE"/>
  <w15:chartTrackingRefBased/>
  <w15:docId w15:val="{E0FDDE64-08C9-4A89-A2F8-20F4C20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Samata</dc:creator>
  <cp:keywords/>
  <dc:description/>
  <cp:lastModifiedBy>Romualda Baginienė</cp:lastModifiedBy>
  <cp:revision>29</cp:revision>
  <cp:lastPrinted>2026-05-07T11:55:00Z</cp:lastPrinted>
  <dcterms:created xsi:type="dcterms:W3CDTF">2026-04-08T06:57:00Z</dcterms:created>
  <dcterms:modified xsi:type="dcterms:W3CDTF">2026-05-07T11:55:00Z</dcterms:modified>
</cp:coreProperties>
</file>