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6BD0E" w14:textId="77777777" w:rsidR="009C4D5B" w:rsidRPr="00D3076F" w:rsidRDefault="009C4D5B" w:rsidP="00D3076F">
      <w:pPr>
        <w:ind w:firstLine="7371"/>
        <w:rPr>
          <w:lang w:val="lt-LT"/>
        </w:rPr>
      </w:pPr>
      <w:bookmarkStart w:id="0" w:name="_Hlk100226068"/>
      <w:bookmarkStart w:id="1" w:name="_Hlk100225869"/>
      <w:r w:rsidRPr="00D3076F">
        <w:rPr>
          <w:lang w:val="lt-LT"/>
        </w:rPr>
        <w:t>Pirkimo sąlygų</w:t>
      </w:r>
    </w:p>
    <w:p w14:paraId="1D40C6D9" w14:textId="66282B6C" w:rsidR="009C4D5B" w:rsidRDefault="009C4D5B" w:rsidP="009C4D5B">
      <w:pPr>
        <w:ind w:firstLine="7371"/>
        <w:rPr>
          <w:lang w:val="lt-LT"/>
        </w:rPr>
      </w:pPr>
      <w:r w:rsidRPr="00D3076F">
        <w:rPr>
          <w:lang w:val="lt-LT"/>
        </w:rPr>
        <w:t>2 priedas</w:t>
      </w:r>
    </w:p>
    <w:p w14:paraId="291A3324" w14:textId="77777777" w:rsidR="00D3076F" w:rsidRPr="00D3076F" w:rsidRDefault="00D3076F" w:rsidP="009C4D5B">
      <w:pPr>
        <w:ind w:firstLine="7371"/>
        <w:rPr>
          <w:lang w:val="lt-LT"/>
        </w:rPr>
      </w:pPr>
    </w:p>
    <w:p w14:paraId="4F2C8654" w14:textId="77777777" w:rsidR="00D3076F" w:rsidRDefault="008E0A96" w:rsidP="00A957CB">
      <w:pPr>
        <w:ind w:firstLine="0"/>
        <w:jc w:val="center"/>
        <w:rPr>
          <w:b/>
          <w:bCs/>
          <w:lang w:val="lt-LT"/>
        </w:rPr>
      </w:pPr>
      <w:r w:rsidRPr="00941826">
        <w:rPr>
          <w:b/>
          <w:bCs/>
          <w:lang w:val="lt-LT"/>
        </w:rPr>
        <w:t xml:space="preserve">ŠEIMOS KORTELĖS </w:t>
      </w:r>
      <w:r w:rsidR="005C6DC5" w:rsidRPr="00941826">
        <w:rPr>
          <w:b/>
          <w:bCs/>
          <w:lang w:val="lt-LT"/>
        </w:rPr>
        <w:t xml:space="preserve">MOBILIOSIOS </w:t>
      </w:r>
      <w:r w:rsidRPr="00941826">
        <w:rPr>
          <w:b/>
          <w:bCs/>
          <w:lang w:val="lt-LT"/>
        </w:rPr>
        <w:t>PROGRAM</w:t>
      </w:r>
      <w:r w:rsidR="001332D4">
        <w:rPr>
          <w:b/>
          <w:bCs/>
          <w:lang w:val="lt-LT"/>
        </w:rPr>
        <w:t xml:space="preserve">ĖLĖS (APP) </w:t>
      </w:r>
      <w:r w:rsidR="0070099D" w:rsidRPr="00941826">
        <w:rPr>
          <w:b/>
          <w:bCs/>
          <w:lang w:val="lt-LT"/>
        </w:rPr>
        <w:t xml:space="preserve">TECHNINĖS PRIEŽIŪROS </w:t>
      </w:r>
      <w:r w:rsidR="005035DD">
        <w:rPr>
          <w:b/>
          <w:bCs/>
          <w:lang w:val="lt-LT"/>
        </w:rPr>
        <w:t xml:space="preserve">IR </w:t>
      </w:r>
      <w:r w:rsidR="005035DD" w:rsidRPr="00941826">
        <w:rPr>
          <w:b/>
          <w:bCs/>
          <w:lang w:val="lt-LT"/>
        </w:rPr>
        <w:t xml:space="preserve">TALPINIMO </w:t>
      </w:r>
      <w:r w:rsidR="002A1EA7">
        <w:rPr>
          <w:b/>
          <w:bCs/>
          <w:lang w:val="lt-LT"/>
        </w:rPr>
        <w:t>MOBILIŲJŲ PROGRAM</w:t>
      </w:r>
      <w:r w:rsidR="00131A93">
        <w:rPr>
          <w:b/>
          <w:bCs/>
          <w:lang w:val="lt-LT"/>
        </w:rPr>
        <w:t xml:space="preserve">ĖLIŲ </w:t>
      </w:r>
      <w:r w:rsidR="005C6DC5" w:rsidRPr="005C6DC5">
        <w:rPr>
          <w:b/>
          <w:bCs/>
          <w:lang w:val="lt-LT"/>
        </w:rPr>
        <w:t>GOOGLE PLAY IR APP</w:t>
      </w:r>
      <w:r w:rsidR="005035DD">
        <w:rPr>
          <w:b/>
          <w:bCs/>
          <w:lang w:val="lt-LT"/>
        </w:rPr>
        <w:t>LE</w:t>
      </w:r>
      <w:r w:rsidR="005C6DC5" w:rsidRPr="005C6DC5">
        <w:rPr>
          <w:b/>
          <w:bCs/>
          <w:lang w:val="lt-LT"/>
        </w:rPr>
        <w:t xml:space="preserve"> STORE </w:t>
      </w:r>
      <w:r w:rsidR="00191CF4" w:rsidRPr="00941826">
        <w:rPr>
          <w:b/>
          <w:bCs/>
          <w:lang w:val="lt-LT"/>
        </w:rPr>
        <w:t xml:space="preserve">PUBLIKAVIMO PLATFORMOSE </w:t>
      </w:r>
      <w:bookmarkEnd w:id="0"/>
      <w:r w:rsidR="004F1C5C" w:rsidRPr="00941826">
        <w:rPr>
          <w:b/>
          <w:bCs/>
          <w:lang w:val="lt-LT"/>
        </w:rPr>
        <w:t>PASLAUGŲ</w:t>
      </w:r>
      <w:bookmarkEnd w:id="1"/>
      <w:r w:rsidRPr="00941826">
        <w:rPr>
          <w:b/>
          <w:bCs/>
          <w:lang w:val="lt-LT"/>
        </w:rPr>
        <w:t xml:space="preserve"> </w:t>
      </w:r>
    </w:p>
    <w:p w14:paraId="21A66EB4" w14:textId="6D28BECC" w:rsidR="001F4637" w:rsidRPr="00941826" w:rsidRDefault="004F1C5C" w:rsidP="00A957CB">
      <w:pPr>
        <w:ind w:firstLine="0"/>
        <w:jc w:val="center"/>
        <w:rPr>
          <w:rFonts w:eastAsia="Arial Unicode MS"/>
          <w:b/>
          <w:bCs/>
          <w:lang w:val="lt-LT" w:eastAsia="lt-LT"/>
        </w:rPr>
      </w:pPr>
      <w:r w:rsidRPr="00941826">
        <w:rPr>
          <w:b/>
          <w:bCs/>
          <w:lang w:val="lt-LT"/>
        </w:rPr>
        <w:t>TECHNINĖ SPECIFIKACIJA</w:t>
      </w:r>
    </w:p>
    <w:p w14:paraId="08F1A3FE" w14:textId="77777777" w:rsidR="001F708E" w:rsidRPr="00941826" w:rsidRDefault="001F708E" w:rsidP="00ED5932">
      <w:pPr>
        <w:ind w:firstLine="0"/>
        <w:rPr>
          <w:rFonts w:eastAsia="Arial Unicode MS"/>
          <w:b/>
          <w:bCs/>
          <w:lang w:val="lt-LT" w:eastAsia="lt-LT"/>
        </w:rPr>
      </w:pPr>
    </w:p>
    <w:p w14:paraId="392D0E62" w14:textId="77777777" w:rsidR="002203CC" w:rsidRPr="00941826" w:rsidRDefault="00E35836" w:rsidP="0030233F">
      <w:pPr>
        <w:pStyle w:val="Antrat1"/>
        <w:numPr>
          <w:ilvl w:val="0"/>
          <w:numId w:val="26"/>
        </w:numPr>
      </w:pPr>
      <w:bookmarkStart w:id="2" w:name="_Toc96520425"/>
      <w:r w:rsidRPr="00941826">
        <w:t>BENDROJI INFORMACIJA</w:t>
      </w:r>
      <w:bookmarkEnd w:id="2"/>
    </w:p>
    <w:p w14:paraId="108D878B" w14:textId="2D5A49B8" w:rsidR="00E35836" w:rsidRPr="00941826" w:rsidRDefault="008D60AD" w:rsidP="00A957CB">
      <w:pPr>
        <w:pStyle w:val="Sraopastraipa"/>
        <w:ind w:left="0" w:firstLine="567"/>
        <w:rPr>
          <w:lang w:val="lt-LT"/>
        </w:rPr>
      </w:pPr>
      <w:r w:rsidRPr="00941826">
        <w:rPr>
          <w:lang w:val="lt-LT"/>
        </w:rPr>
        <w:t>Vadovaujantis Lietuvos Respublikos šeimos kortelės įstatymu (toliau – Įstatymas), nuolatiniams Lietuvos Respublikos gyventojams, atitinkantiems Įstatymo 3 straipsnio reikalavimus, yra išduodamos fizinės Šeimos kortelės arba į išman</w:t>
      </w:r>
      <w:r w:rsidR="006769F0">
        <w:rPr>
          <w:lang w:val="lt-LT"/>
        </w:rPr>
        <w:t>ųjį</w:t>
      </w:r>
      <w:r w:rsidRPr="00941826">
        <w:rPr>
          <w:lang w:val="lt-LT"/>
        </w:rPr>
        <w:t xml:space="preserve"> įrenginį (telefoną ir planšetinį kompiuterį) atsisiunčiama </w:t>
      </w:r>
      <w:r w:rsidR="001946D4">
        <w:rPr>
          <w:lang w:val="lt-LT"/>
        </w:rPr>
        <w:t>Š</w:t>
      </w:r>
      <w:r w:rsidRPr="00941826">
        <w:rPr>
          <w:lang w:val="lt-LT"/>
        </w:rPr>
        <w:t xml:space="preserve">eimos kortelės </w:t>
      </w:r>
      <w:r w:rsidR="001946D4" w:rsidRPr="00941826">
        <w:rPr>
          <w:lang w:val="lt-LT"/>
        </w:rPr>
        <w:t xml:space="preserve">mobilioji </w:t>
      </w:r>
      <w:r w:rsidRPr="00941826">
        <w:rPr>
          <w:lang w:val="lt-LT"/>
        </w:rPr>
        <w:t>program</w:t>
      </w:r>
      <w:r w:rsidR="009975EE">
        <w:rPr>
          <w:lang w:val="lt-LT"/>
        </w:rPr>
        <w:t>ėlė</w:t>
      </w:r>
      <w:r w:rsidRPr="00941826">
        <w:rPr>
          <w:lang w:val="lt-LT"/>
        </w:rPr>
        <w:t xml:space="preserve"> (toliau – </w:t>
      </w:r>
      <w:r w:rsidR="006769F0">
        <w:rPr>
          <w:lang w:val="lt-LT"/>
        </w:rPr>
        <w:t>Programėlė</w:t>
      </w:r>
      <w:r w:rsidRPr="00941826">
        <w:rPr>
          <w:lang w:val="lt-LT"/>
        </w:rPr>
        <w:t>). Šeimos kortelės ir / arba Progra</w:t>
      </w:r>
      <w:r w:rsidR="00131A93">
        <w:rPr>
          <w:lang w:val="lt-LT"/>
        </w:rPr>
        <w:t>mėlėje</w:t>
      </w:r>
      <w:r w:rsidRPr="00941826">
        <w:rPr>
          <w:lang w:val="lt-LT"/>
        </w:rPr>
        <w:t xml:space="preserve"> pridėtos virtualios Šeimos kortelės turėtojas turi teisę naudotis Šeimos kortelės turėtojams skirtomis lengvatomis, paslaugomis ar privilegijomis, taip pat nuolaidomis prekėms, paslaugoms ar renginiams, taikomomis pagal Lietuvos Respublikos socialinės apsaugos ir darbo ministerijos įgaliotos institucijos – Socialinių paslaugų priežiūros departamento prie Socialinės apsaugos ir darbo ministerijos (toliau – Departamentas</w:t>
      </w:r>
      <w:r w:rsidR="0070099D">
        <w:rPr>
          <w:lang w:val="lt-LT"/>
        </w:rPr>
        <w:t xml:space="preserve"> arba </w:t>
      </w:r>
      <w:r w:rsidR="0070099D" w:rsidRPr="0070099D">
        <w:rPr>
          <w:lang w:val="lt-LT"/>
        </w:rPr>
        <w:t>Perkančioji organizacija</w:t>
      </w:r>
      <w:r w:rsidRPr="00941826">
        <w:rPr>
          <w:lang w:val="lt-LT"/>
        </w:rPr>
        <w:t>) pasirašytas bendradarbiavimo sutartis su Šeimos kortelės partneriais.</w:t>
      </w:r>
    </w:p>
    <w:p w14:paraId="20958CFB" w14:textId="2E2F0D2C" w:rsidR="008D60AD" w:rsidRPr="00941826" w:rsidRDefault="005C6DC5" w:rsidP="00A957CB">
      <w:pPr>
        <w:pStyle w:val="Sraopastraipa"/>
        <w:ind w:left="0" w:firstLine="567"/>
        <w:rPr>
          <w:lang w:val="lt-LT"/>
        </w:rPr>
      </w:pPr>
      <w:r w:rsidRPr="005C6DC5">
        <w:rPr>
          <w:b/>
          <w:bCs/>
          <w:lang w:val="lt-LT"/>
        </w:rPr>
        <w:t>Šeimos kortelės mobiliosios program</w:t>
      </w:r>
      <w:r w:rsidR="006769F0">
        <w:rPr>
          <w:b/>
          <w:bCs/>
          <w:lang w:val="lt-LT"/>
        </w:rPr>
        <w:t>ėlė</w:t>
      </w:r>
      <w:r w:rsidRPr="005C6DC5">
        <w:rPr>
          <w:b/>
          <w:bCs/>
          <w:lang w:val="lt-LT"/>
        </w:rPr>
        <w:t xml:space="preserve">s </w:t>
      </w:r>
      <w:r w:rsidR="007A297C" w:rsidRPr="007A297C">
        <w:rPr>
          <w:b/>
          <w:bCs/>
          <w:lang w:val="lt-LT"/>
        </w:rPr>
        <w:t xml:space="preserve">Google </w:t>
      </w:r>
      <w:proofErr w:type="spellStart"/>
      <w:r w:rsidR="00E243A2">
        <w:rPr>
          <w:b/>
          <w:bCs/>
          <w:lang w:val="lt-LT"/>
        </w:rPr>
        <w:t>P</w:t>
      </w:r>
      <w:r w:rsidR="00E243A2" w:rsidRPr="007A297C">
        <w:rPr>
          <w:b/>
          <w:bCs/>
          <w:lang w:val="lt-LT"/>
        </w:rPr>
        <w:t>lay</w:t>
      </w:r>
      <w:proofErr w:type="spellEnd"/>
      <w:r w:rsidR="00E243A2" w:rsidRPr="007A297C">
        <w:rPr>
          <w:b/>
          <w:bCs/>
          <w:lang w:val="lt-LT"/>
        </w:rPr>
        <w:t xml:space="preserve"> </w:t>
      </w:r>
      <w:r w:rsidR="007A297C" w:rsidRPr="007A297C">
        <w:rPr>
          <w:b/>
          <w:bCs/>
          <w:lang w:val="lt-LT"/>
        </w:rPr>
        <w:t xml:space="preserve">ir </w:t>
      </w:r>
      <w:proofErr w:type="spellStart"/>
      <w:r w:rsidR="007A297C" w:rsidRPr="007A297C">
        <w:rPr>
          <w:b/>
          <w:bCs/>
          <w:lang w:val="lt-LT"/>
        </w:rPr>
        <w:t>App</w:t>
      </w:r>
      <w:proofErr w:type="spellEnd"/>
      <w:r w:rsidR="007A297C" w:rsidRPr="007A297C">
        <w:rPr>
          <w:b/>
          <w:bCs/>
          <w:lang w:val="lt-LT"/>
        </w:rPr>
        <w:t xml:space="preserve"> </w:t>
      </w:r>
      <w:proofErr w:type="spellStart"/>
      <w:r w:rsidR="00E243A2">
        <w:rPr>
          <w:b/>
          <w:bCs/>
          <w:lang w:val="lt-LT"/>
        </w:rPr>
        <w:t>S</w:t>
      </w:r>
      <w:r w:rsidR="00E243A2" w:rsidRPr="007A297C">
        <w:rPr>
          <w:b/>
          <w:bCs/>
          <w:lang w:val="lt-LT"/>
        </w:rPr>
        <w:t>tore</w:t>
      </w:r>
      <w:proofErr w:type="spellEnd"/>
      <w:r w:rsidR="00E243A2" w:rsidRPr="007A297C">
        <w:rPr>
          <w:b/>
          <w:bCs/>
          <w:lang w:val="lt-LT"/>
        </w:rPr>
        <w:t xml:space="preserve"> </w:t>
      </w:r>
      <w:r w:rsidR="007A297C" w:rsidRPr="007A297C">
        <w:rPr>
          <w:b/>
          <w:bCs/>
          <w:lang w:val="lt-LT"/>
        </w:rPr>
        <w:t>publikavimo platformose ir techninės priežiūros</w:t>
      </w:r>
      <w:r w:rsidRPr="005C6DC5">
        <w:rPr>
          <w:b/>
          <w:bCs/>
          <w:lang w:val="lt-LT"/>
        </w:rPr>
        <w:t xml:space="preserve"> </w:t>
      </w:r>
      <w:r w:rsidR="008D60AD" w:rsidRPr="00941826">
        <w:rPr>
          <w:b/>
          <w:bCs/>
          <w:lang w:val="lt-LT"/>
        </w:rPr>
        <w:t xml:space="preserve">tikslas </w:t>
      </w:r>
      <w:r w:rsidR="008D60AD" w:rsidRPr="00941826">
        <w:rPr>
          <w:lang w:val="lt-LT"/>
        </w:rPr>
        <w:t xml:space="preserve">– </w:t>
      </w:r>
      <w:r w:rsidR="00C54AB6" w:rsidRPr="006C75F9">
        <w:t xml:space="preserve">Šeimos kortelės turėtojams </w:t>
      </w:r>
      <w:r w:rsidR="00E243A2">
        <w:t xml:space="preserve">sklandžiai </w:t>
      </w:r>
      <w:r w:rsidR="00C54AB6" w:rsidRPr="006C75F9">
        <w:t>naudotis Įstatymo 3 straipsnyje numatyta galimybe į išman</w:t>
      </w:r>
      <w:r w:rsidR="006769F0">
        <w:t>ųjį</w:t>
      </w:r>
      <w:r w:rsidR="00C54AB6" w:rsidRPr="006C75F9">
        <w:t xml:space="preserve"> įrenginį (telefoną, planšetinį kompiuterį ir pan.) atsisiunčiama </w:t>
      </w:r>
      <w:r w:rsidR="00E243A2" w:rsidRPr="006C75F9">
        <w:t>Program</w:t>
      </w:r>
      <w:r w:rsidR="00E243A2">
        <w:t>ėle</w:t>
      </w:r>
      <w:r w:rsidR="00E243A2" w:rsidRPr="006C75F9">
        <w:t xml:space="preserve"> </w:t>
      </w:r>
      <w:r w:rsidR="00C54AB6" w:rsidRPr="006C75F9">
        <w:t>iš Departamentui nuosavybės teise priklausančios Paskyros.</w:t>
      </w:r>
    </w:p>
    <w:p w14:paraId="244E367A" w14:textId="77777777" w:rsidR="008D60AD" w:rsidRPr="00941826" w:rsidRDefault="008D60AD" w:rsidP="008D60AD">
      <w:pPr>
        <w:pStyle w:val="Sraopastraipa"/>
        <w:ind w:left="0" w:firstLine="567"/>
        <w:rPr>
          <w:lang w:val="lt-LT"/>
        </w:rPr>
      </w:pPr>
      <w:r w:rsidRPr="00941826">
        <w:rPr>
          <w:lang w:val="lt-LT"/>
        </w:rPr>
        <w:t>Techninėje specifikacijoje vartojamos sąvokos:</w:t>
      </w:r>
    </w:p>
    <w:p w14:paraId="678CB01F" w14:textId="5EA14F08" w:rsidR="008D60AD" w:rsidRPr="00941826" w:rsidRDefault="008D60AD" w:rsidP="008D60AD">
      <w:pPr>
        <w:pStyle w:val="Sraopastraipa"/>
        <w:numPr>
          <w:ilvl w:val="2"/>
          <w:numId w:val="26"/>
        </w:numPr>
        <w:ind w:left="0" w:firstLine="567"/>
        <w:rPr>
          <w:lang w:val="lt-LT"/>
        </w:rPr>
      </w:pPr>
      <w:r w:rsidRPr="00941826">
        <w:rPr>
          <w:b/>
          <w:bCs/>
          <w:lang w:val="lt-LT"/>
        </w:rPr>
        <w:t>Šeimos kortelė</w:t>
      </w:r>
      <w:r w:rsidRPr="00941826">
        <w:rPr>
          <w:lang w:val="lt-LT"/>
        </w:rPr>
        <w:t xml:space="preserve"> (toliau – Kortelė) – Lietuvos Respublikos socialinės apsaugos ir darbo ministro nustatyta tvarka išduotas dokumentas, kuriame įrašyti šeimos kortelės turėtojo vardas, pavardė, kortelės identifikacinis numeris, arba į išmanųjį įrenginį atsisiunčiama </w:t>
      </w:r>
      <w:r w:rsidR="001946D4">
        <w:rPr>
          <w:lang w:val="lt-LT"/>
        </w:rPr>
        <w:t>Š</w:t>
      </w:r>
      <w:r w:rsidRPr="00941826">
        <w:rPr>
          <w:lang w:val="lt-LT"/>
        </w:rPr>
        <w:t xml:space="preserve">eimos kortelės </w:t>
      </w:r>
      <w:r w:rsidR="001946D4" w:rsidRPr="00941826">
        <w:rPr>
          <w:lang w:val="lt-LT"/>
        </w:rPr>
        <w:t xml:space="preserve">mobilioji </w:t>
      </w:r>
      <w:r w:rsidRPr="00FF1666">
        <w:rPr>
          <w:lang w:val="lt-LT"/>
        </w:rPr>
        <w:t>program</w:t>
      </w:r>
      <w:r w:rsidR="00FF1666" w:rsidRPr="00FF1666">
        <w:rPr>
          <w:lang w:val="lt-LT"/>
        </w:rPr>
        <w:t>ėlė</w:t>
      </w:r>
      <w:r w:rsidR="008D10BF" w:rsidRPr="00B26CDC">
        <w:rPr>
          <w:lang w:val="lt-LT"/>
        </w:rPr>
        <w:t>.</w:t>
      </w:r>
    </w:p>
    <w:p w14:paraId="09F02D78" w14:textId="5B7B6EE1" w:rsidR="008D60AD" w:rsidRPr="00195F30" w:rsidRDefault="00962A30" w:rsidP="00195F30">
      <w:pPr>
        <w:pStyle w:val="Sraopastraipa"/>
        <w:numPr>
          <w:ilvl w:val="2"/>
          <w:numId w:val="26"/>
        </w:numPr>
        <w:ind w:left="0" w:firstLine="567"/>
        <w:rPr>
          <w:lang w:val="lt-LT"/>
        </w:rPr>
      </w:pPr>
      <w:r w:rsidRPr="005C6DC5">
        <w:rPr>
          <w:b/>
          <w:bCs/>
          <w:lang w:val="lt-LT"/>
        </w:rPr>
        <w:t>Šeimos kortelės mobilio</w:t>
      </w:r>
      <w:r>
        <w:rPr>
          <w:b/>
          <w:bCs/>
          <w:lang w:val="lt-LT"/>
        </w:rPr>
        <w:t>ji</w:t>
      </w:r>
      <w:r w:rsidRPr="005C6DC5">
        <w:rPr>
          <w:b/>
          <w:bCs/>
          <w:lang w:val="lt-LT"/>
        </w:rPr>
        <w:t xml:space="preserve"> program</w:t>
      </w:r>
      <w:r w:rsidR="00032592">
        <w:rPr>
          <w:b/>
          <w:bCs/>
          <w:lang w:val="lt-LT"/>
        </w:rPr>
        <w:t>ėlė</w:t>
      </w:r>
      <w:r w:rsidRPr="005C6DC5">
        <w:rPr>
          <w:b/>
          <w:bCs/>
          <w:lang w:val="lt-LT"/>
        </w:rPr>
        <w:t xml:space="preserve"> </w:t>
      </w:r>
      <w:r w:rsidR="008D60AD" w:rsidRPr="00941826">
        <w:rPr>
          <w:b/>
          <w:bCs/>
          <w:lang w:val="lt-LT"/>
        </w:rPr>
        <w:t>–</w:t>
      </w:r>
      <w:r w:rsidR="008D60AD" w:rsidRPr="00941826">
        <w:rPr>
          <w:lang w:val="lt-LT"/>
        </w:rPr>
        <w:t xml:space="preserve"> tai </w:t>
      </w:r>
      <w:r w:rsidR="001F5203" w:rsidRPr="001F5203">
        <w:rPr>
          <w:lang w:val="lt-LT"/>
        </w:rPr>
        <w:t>Android ir iOS operacinėms sistemoms skirta mobilioji programėlė, naudojama išmaniuosiuose įrenginiuose, skirta Šeimos kortelės turėtojams susikurti ir naudoti mobiliąją Šeimos kortelę, peržiūrėti Kortelės partnerių teikiamas nuolaidas (įskaitant naujausias, filtruojamą sąrašą ir žemėlapį), generuoti QR kodą nuolaidoms gauti, susipažinti su Programėlės naudojimosi sąlygomis ir naudotis nuorodomis į informacinius Šeimos kortelės puslapius.</w:t>
      </w:r>
    </w:p>
    <w:p w14:paraId="5E0CF902" w14:textId="2D73091E" w:rsidR="009D01ED" w:rsidRPr="00941826" w:rsidRDefault="009D01ED" w:rsidP="008D60AD">
      <w:pPr>
        <w:pStyle w:val="Sraopastraipa"/>
        <w:numPr>
          <w:ilvl w:val="2"/>
          <w:numId w:val="26"/>
        </w:numPr>
        <w:ind w:left="0" w:firstLine="567"/>
        <w:rPr>
          <w:lang w:val="lt-LT"/>
        </w:rPr>
      </w:pPr>
      <w:r w:rsidRPr="00941826">
        <w:rPr>
          <w:b/>
          <w:bCs/>
          <w:lang w:val="lt-LT"/>
        </w:rPr>
        <w:t>Operacinės sistemos</w:t>
      </w:r>
      <w:r w:rsidRPr="00941826">
        <w:rPr>
          <w:lang w:val="lt-LT"/>
        </w:rPr>
        <w:t xml:space="preserve"> – „Android“ („Google </w:t>
      </w:r>
      <w:proofErr w:type="spellStart"/>
      <w:r w:rsidRPr="00941826">
        <w:rPr>
          <w:lang w:val="lt-LT"/>
        </w:rPr>
        <w:t>Inc</w:t>
      </w:r>
      <w:proofErr w:type="spellEnd"/>
      <w:r w:rsidRPr="00941826">
        <w:rPr>
          <w:lang w:val="lt-LT"/>
        </w:rPr>
        <w:t xml:space="preserve">.“) kompanijos operuojama atviro kodo operacinė sistema, naudojama išmaniuosiuose telefonuose ir kituose mobiliuosiuose įrenginiuose (planšetiniame kompiuteryje). „iOS“ („Apple </w:t>
      </w:r>
      <w:proofErr w:type="spellStart"/>
      <w:r w:rsidRPr="00941826">
        <w:rPr>
          <w:lang w:val="lt-LT"/>
        </w:rPr>
        <w:t>Inc</w:t>
      </w:r>
      <w:proofErr w:type="spellEnd"/>
      <w:r w:rsidRPr="00941826">
        <w:rPr>
          <w:lang w:val="lt-LT"/>
        </w:rPr>
        <w:t xml:space="preserve">.“) kompanijos operuojama operacinė </w:t>
      </w:r>
      <w:r w:rsidRPr="00941826">
        <w:rPr>
          <w:lang w:val="lt-LT"/>
        </w:rPr>
        <w:lastRenderedPageBreak/>
        <w:t>sistema, naudojama „iPhone“ išmaniajam telefonui ir kitiems „Apple“ įrenginiams („</w:t>
      </w:r>
      <w:proofErr w:type="spellStart"/>
      <w:r w:rsidRPr="00941826">
        <w:rPr>
          <w:lang w:val="lt-LT"/>
        </w:rPr>
        <w:t>iPod</w:t>
      </w:r>
      <w:proofErr w:type="spellEnd"/>
      <w:r w:rsidRPr="00941826">
        <w:rPr>
          <w:lang w:val="lt-LT"/>
        </w:rPr>
        <w:t xml:space="preserve"> </w:t>
      </w:r>
      <w:proofErr w:type="spellStart"/>
      <w:r w:rsidRPr="00941826">
        <w:rPr>
          <w:lang w:val="lt-LT"/>
        </w:rPr>
        <w:t>Touch</w:t>
      </w:r>
      <w:proofErr w:type="spellEnd"/>
      <w:r w:rsidRPr="00941826">
        <w:rPr>
          <w:lang w:val="lt-LT"/>
        </w:rPr>
        <w:t>“, „iPad“ ir „Apple TV“)</w:t>
      </w:r>
      <w:r w:rsidR="008D10BF">
        <w:rPr>
          <w:lang w:val="lt-LT"/>
        </w:rPr>
        <w:t>.</w:t>
      </w:r>
    </w:p>
    <w:p w14:paraId="32B9A635" w14:textId="2AA2EE22" w:rsidR="009D01ED" w:rsidRPr="00941826" w:rsidRDefault="009D01ED" w:rsidP="008D60AD">
      <w:pPr>
        <w:pStyle w:val="Sraopastraipa"/>
        <w:numPr>
          <w:ilvl w:val="2"/>
          <w:numId w:val="26"/>
        </w:numPr>
        <w:ind w:left="0" w:firstLine="567"/>
        <w:rPr>
          <w:lang w:val="lt-LT"/>
        </w:rPr>
      </w:pPr>
      <w:r w:rsidRPr="00941826">
        <w:rPr>
          <w:b/>
          <w:bCs/>
          <w:lang w:val="lt-LT"/>
        </w:rPr>
        <w:t>Mobiliųjų program</w:t>
      </w:r>
      <w:r w:rsidR="00A57634">
        <w:rPr>
          <w:b/>
          <w:bCs/>
          <w:lang w:val="lt-LT"/>
        </w:rPr>
        <w:t>ėlių</w:t>
      </w:r>
      <w:r w:rsidRPr="00941826">
        <w:rPr>
          <w:b/>
          <w:bCs/>
          <w:lang w:val="lt-LT"/>
        </w:rPr>
        <w:t xml:space="preserve"> publikavimo platformos </w:t>
      </w:r>
      <w:r w:rsidR="00627B7A" w:rsidRPr="00941826">
        <w:rPr>
          <w:lang w:val="lt-LT"/>
        </w:rPr>
        <w:t>(toliau – Platforma)</w:t>
      </w:r>
      <w:r w:rsidR="00627B7A">
        <w:rPr>
          <w:lang w:val="lt-LT"/>
        </w:rPr>
        <w:t xml:space="preserve"> </w:t>
      </w:r>
      <w:r w:rsidRPr="00941826">
        <w:rPr>
          <w:lang w:val="lt-LT"/>
        </w:rPr>
        <w:t>– mobiliųjų program</w:t>
      </w:r>
      <w:r w:rsidR="00A57634">
        <w:rPr>
          <w:lang w:val="lt-LT"/>
        </w:rPr>
        <w:t>ėlių</w:t>
      </w:r>
      <w:r w:rsidRPr="00941826">
        <w:rPr>
          <w:lang w:val="lt-LT"/>
        </w:rPr>
        <w:t xml:space="preserve"> ir kito skaitmeninio turinio publikavimo platformos Google </w:t>
      </w:r>
      <w:proofErr w:type="spellStart"/>
      <w:r w:rsidRPr="00941826">
        <w:rPr>
          <w:lang w:val="lt-LT"/>
        </w:rPr>
        <w:t>Play</w:t>
      </w:r>
      <w:proofErr w:type="spellEnd"/>
      <w:r w:rsidRPr="00941826">
        <w:rPr>
          <w:lang w:val="lt-LT"/>
        </w:rPr>
        <w:t xml:space="preserve"> ir </w:t>
      </w:r>
      <w:proofErr w:type="spellStart"/>
      <w:r w:rsidRPr="00941826">
        <w:rPr>
          <w:lang w:val="lt-LT"/>
        </w:rPr>
        <w:t>App</w:t>
      </w:r>
      <w:proofErr w:type="spellEnd"/>
      <w:r w:rsidRPr="00941826">
        <w:rPr>
          <w:lang w:val="lt-LT"/>
        </w:rPr>
        <w:t xml:space="preserve"> </w:t>
      </w:r>
      <w:proofErr w:type="spellStart"/>
      <w:r w:rsidRPr="00941826">
        <w:rPr>
          <w:lang w:val="lt-LT"/>
        </w:rPr>
        <w:t>Store</w:t>
      </w:r>
      <w:proofErr w:type="spellEnd"/>
      <w:r w:rsidR="008D10BF">
        <w:rPr>
          <w:lang w:val="lt-LT"/>
        </w:rPr>
        <w:t>.</w:t>
      </w:r>
    </w:p>
    <w:p w14:paraId="172A08FC" w14:textId="1019C38F" w:rsidR="009D01ED" w:rsidRPr="00941826" w:rsidRDefault="009D01ED" w:rsidP="008D60AD">
      <w:pPr>
        <w:pStyle w:val="Sraopastraipa"/>
        <w:numPr>
          <w:ilvl w:val="2"/>
          <w:numId w:val="26"/>
        </w:numPr>
        <w:ind w:left="0" w:firstLine="567"/>
        <w:rPr>
          <w:lang w:val="lt-LT"/>
        </w:rPr>
      </w:pPr>
      <w:r w:rsidRPr="00941826">
        <w:rPr>
          <w:b/>
          <w:bCs/>
          <w:lang w:val="lt-LT"/>
        </w:rPr>
        <w:t>Paskyros</w:t>
      </w:r>
      <w:r w:rsidRPr="00941826">
        <w:rPr>
          <w:lang w:val="lt-LT"/>
        </w:rPr>
        <w:t xml:space="preserve"> </w:t>
      </w:r>
      <w:r w:rsidRPr="00941826">
        <w:rPr>
          <w:b/>
          <w:bCs/>
          <w:lang w:val="lt-LT"/>
        </w:rPr>
        <w:t>(profiliai)</w:t>
      </w:r>
      <w:r w:rsidRPr="00941826">
        <w:rPr>
          <w:lang w:val="lt-LT"/>
        </w:rPr>
        <w:t xml:space="preserve"> </w:t>
      </w:r>
      <w:r w:rsidRPr="00941826">
        <w:rPr>
          <w:b/>
          <w:bCs/>
          <w:lang w:val="lt-LT"/>
        </w:rPr>
        <w:t xml:space="preserve">„Google </w:t>
      </w:r>
      <w:proofErr w:type="spellStart"/>
      <w:r w:rsidRPr="00941826">
        <w:rPr>
          <w:b/>
          <w:bCs/>
          <w:lang w:val="lt-LT"/>
        </w:rPr>
        <w:t>Play</w:t>
      </w:r>
      <w:proofErr w:type="spellEnd"/>
      <w:r w:rsidRPr="00941826">
        <w:rPr>
          <w:b/>
          <w:bCs/>
          <w:lang w:val="lt-LT"/>
        </w:rPr>
        <w:t xml:space="preserve">“ („Google </w:t>
      </w:r>
      <w:proofErr w:type="spellStart"/>
      <w:r w:rsidRPr="00941826">
        <w:rPr>
          <w:b/>
          <w:bCs/>
          <w:lang w:val="lt-LT"/>
        </w:rPr>
        <w:t>Inc</w:t>
      </w:r>
      <w:proofErr w:type="spellEnd"/>
      <w:r w:rsidRPr="00941826">
        <w:rPr>
          <w:b/>
          <w:bCs/>
          <w:lang w:val="lt-LT"/>
        </w:rPr>
        <w:t>.“) ir „</w:t>
      </w:r>
      <w:proofErr w:type="spellStart"/>
      <w:r w:rsidRPr="00941826">
        <w:rPr>
          <w:b/>
          <w:bCs/>
          <w:lang w:val="lt-LT"/>
        </w:rPr>
        <w:t>App</w:t>
      </w:r>
      <w:proofErr w:type="spellEnd"/>
      <w:r w:rsidRPr="00941826">
        <w:rPr>
          <w:b/>
          <w:bCs/>
          <w:lang w:val="lt-LT"/>
        </w:rPr>
        <w:t xml:space="preserve"> </w:t>
      </w:r>
      <w:proofErr w:type="spellStart"/>
      <w:r w:rsidRPr="00941826">
        <w:rPr>
          <w:b/>
          <w:bCs/>
          <w:lang w:val="lt-LT"/>
        </w:rPr>
        <w:t>Store</w:t>
      </w:r>
      <w:proofErr w:type="spellEnd"/>
      <w:r w:rsidRPr="00941826">
        <w:rPr>
          <w:b/>
          <w:bCs/>
          <w:lang w:val="lt-LT"/>
        </w:rPr>
        <w:t xml:space="preserve">“ („Apple </w:t>
      </w:r>
      <w:proofErr w:type="spellStart"/>
      <w:r w:rsidRPr="00941826">
        <w:rPr>
          <w:b/>
          <w:bCs/>
          <w:lang w:val="lt-LT"/>
        </w:rPr>
        <w:t>Inc</w:t>
      </w:r>
      <w:proofErr w:type="spellEnd"/>
      <w:r w:rsidRPr="00941826">
        <w:rPr>
          <w:b/>
          <w:bCs/>
          <w:lang w:val="lt-LT"/>
        </w:rPr>
        <w:t xml:space="preserve">.“) </w:t>
      </w:r>
      <w:r w:rsidRPr="00941826">
        <w:rPr>
          <w:lang w:val="lt-LT"/>
        </w:rPr>
        <w:t xml:space="preserve">(toliau – Google </w:t>
      </w:r>
      <w:proofErr w:type="spellStart"/>
      <w:r w:rsidRPr="00941826">
        <w:rPr>
          <w:lang w:val="lt-LT"/>
        </w:rPr>
        <w:t>Play</w:t>
      </w:r>
      <w:proofErr w:type="spellEnd"/>
      <w:r w:rsidRPr="00941826">
        <w:rPr>
          <w:lang w:val="lt-LT"/>
        </w:rPr>
        <w:t xml:space="preserve"> ir </w:t>
      </w:r>
      <w:proofErr w:type="spellStart"/>
      <w:r w:rsidRPr="00941826">
        <w:rPr>
          <w:lang w:val="lt-LT"/>
        </w:rPr>
        <w:t>App</w:t>
      </w:r>
      <w:proofErr w:type="spellEnd"/>
      <w:r w:rsidRPr="00941826">
        <w:rPr>
          <w:lang w:val="lt-LT"/>
        </w:rPr>
        <w:t xml:space="preserve"> </w:t>
      </w:r>
      <w:proofErr w:type="spellStart"/>
      <w:r w:rsidRPr="00941826">
        <w:rPr>
          <w:lang w:val="lt-LT"/>
        </w:rPr>
        <w:t>Store</w:t>
      </w:r>
      <w:proofErr w:type="spellEnd"/>
      <w:r w:rsidRPr="00941826">
        <w:rPr>
          <w:lang w:val="lt-LT"/>
        </w:rPr>
        <w:t>)</w:t>
      </w:r>
      <w:r w:rsidRPr="00941826">
        <w:rPr>
          <w:b/>
          <w:bCs/>
          <w:lang w:val="lt-LT"/>
        </w:rPr>
        <w:t xml:space="preserve"> </w:t>
      </w:r>
      <w:r w:rsidR="00627B7A">
        <w:rPr>
          <w:b/>
          <w:bCs/>
          <w:lang w:val="lt-LT"/>
        </w:rPr>
        <w:t>P</w:t>
      </w:r>
      <w:r w:rsidRPr="00941826">
        <w:rPr>
          <w:b/>
          <w:bCs/>
          <w:lang w:val="lt-LT"/>
        </w:rPr>
        <w:t>latformose</w:t>
      </w:r>
      <w:r w:rsidRPr="00941826">
        <w:rPr>
          <w:b/>
          <w:lang w:val="lt-LT"/>
        </w:rPr>
        <w:t xml:space="preserve"> </w:t>
      </w:r>
      <w:r w:rsidRPr="00941826">
        <w:rPr>
          <w:lang w:val="lt-LT"/>
        </w:rPr>
        <w:t>(toliau – Paskyra) – nurodytų kompanijų operuojamose mobiliųjų programų (aplikacijų) ir kito skaitmeninio turinio publikavimo platformose sukurtos ir talpinamos personalizuotos juridiniam asmeniui priklausančios Paskyros, per kurias mobiliųjų programų (aplikacijų) kūrėjai siūlo vartotojui rasti ir atsisiųsti savo sukurtas ir nuosavybės teise priklausančias, platformose publikuojamas, mobiliąsias programas (aplikacijas) ir kitą skaitmeninį turinį</w:t>
      </w:r>
      <w:r w:rsidR="008D10BF">
        <w:rPr>
          <w:lang w:val="lt-LT"/>
        </w:rPr>
        <w:t>.</w:t>
      </w:r>
    </w:p>
    <w:p w14:paraId="2E2E0A3A" w14:textId="77777777" w:rsidR="002203CC" w:rsidRPr="00941826" w:rsidRDefault="002203CC" w:rsidP="005B35F3">
      <w:pPr>
        <w:pStyle w:val="Antrat1"/>
        <w:numPr>
          <w:ilvl w:val="0"/>
          <w:numId w:val="26"/>
        </w:numPr>
      </w:pPr>
      <w:bookmarkStart w:id="3" w:name="_Toc96520426"/>
      <w:r w:rsidRPr="00941826">
        <w:t>PIRKIMO OBJEKTAS</w:t>
      </w:r>
      <w:bookmarkEnd w:id="3"/>
    </w:p>
    <w:p w14:paraId="374B1D7A" w14:textId="3DCBC401" w:rsidR="00E35836" w:rsidRPr="00941826" w:rsidRDefault="00E35836" w:rsidP="00A957CB">
      <w:pPr>
        <w:pStyle w:val="Sraopastraipa"/>
        <w:ind w:left="0" w:firstLine="567"/>
        <w:rPr>
          <w:lang w:val="lt-LT"/>
        </w:rPr>
      </w:pPr>
      <w:r w:rsidRPr="00941826">
        <w:rPr>
          <w:lang w:val="lt-LT"/>
        </w:rPr>
        <w:t xml:space="preserve">Departamentas perka </w:t>
      </w:r>
      <w:r w:rsidR="00BF05DE" w:rsidRPr="00BF05DE">
        <w:rPr>
          <w:lang w:val="lt-LT"/>
        </w:rPr>
        <w:t>Šeimos kortelės mobiliosios program</w:t>
      </w:r>
      <w:r w:rsidR="00824964">
        <w:rPr>
          <w:lang w:val="lt-LT"/>
        </w:rPr>
        <w:t>ėlės</w:t>
      </w:r>
      <w:r w:rsidR="00BF05DE" w:rsidRPr="00BF05DE">
        <w:rPr>
          <w:lang w:val="lt-LT"/>
        </w:rPr>
        <w:t xml:space="preserve"> </w:t>
      </w:r>
      <w:r w:rsidR="005035DD" w:rsidRPr="00BF05DE">
        <w:rPr>
          <w:lang w:val="lt-LT"/>
        </w:rPr>
        <w:t>techninės priežiūros</w:t>
      </w:r>
      <w:r w:rsidR="005035DD" w:rsidRPr="00941826">
        <w:rPr>
          <w:lang w:val="lt-LT"/>
        </w:rPr>
        <w:t xml:space="preserve"> </w:t>
      </w:r>
      <w:r w:rsidR="005035DD">
        <w:rPr>
          <w:lang w:val="lt-LT"/>
        </w:rPr>
        <w:t xml:space="preserve">ir </w:t>
      </w:r>
      <w:r w:rsidR="00BF05DE" w:rsidRPr="00BF05DE">
        <w:rPr>
          <w:lang w:val="lt-LT"/>
        </w:rPr>
        <w:t>talpinimo mobiliųjų program</w:t>
      </w:r>
      <w:r w:rsidR="00824964">
        <w:rPr>
          <w:lang w:val="lt-LT"/>
        </w:rPr>
        <w:t>ėlių</w:t>
      </w:r>
      <w:r w:rsidR="00BF05DE" w:rsidRPr="00BF05DE">
        <w:rPr>
          <w:lang w:val="lt-LT"/>
        </w:rPr>
        <w:t xml:space="preserve"> Google </w:t>
      </w:r>
      <w:proofErr w:type="spellStart"/>
      <w:r w:rsidR="00BF05DE" w:rsidRPr="00BF05DE">
        <w:rPr>
          <w:lang w:val="lt-LT"/>
        </w:rPr>
        <w:t>play</w:t>
      </w:r>
      <w:proofErr w:type="spellEnd"/>
      <w:r w:rsidR="00BF05DE" w:rsidRPr="00BF05DE">
        <w:rPr>
          <w:lang w:val="lt-LT"/>
        </w:rPr>
        <w:t xml:space="preserve"> ir App</w:t>
      </w:r>
      <w:r w:rsidR="005035DD">
        <w:rPr>
          <w:lang w:val="lt-LT"/>
        </w:rPr>
        <w:t>le</w:t>
      </w:r>
      <w:r w:rsidR="00BF05DE" w:rsidRPr="00BF05DE">
        <w:rPr>
          <w:lang w:val="lt-LT"/>
        </w:rPr>
        <w:t xml:space="preserve"> </w:t>
      </w:r>
      <w:proofErr w:type="spellStart"/>
      <w:r w:rsidR="00BF05DE" w:rsidRPr="00BF05DE">
        <w:rPr>
          <w:lang w:val="lt-LT"/>
        </w:rPr>
        <w:t>store</w:t>
      </w:r>
      <w:proofErr w:type="spellEnd"/>
      <w:r w:rsidR="00BF05DE" w:rsidRPr="00BF05DE">
        <w:rPr>
          <w:lang w:val="lt-LT"/>
        </w:rPr>
        <w:t xml:space="preserve"> publikavimo platformose </w:t>
      </w:r>
      <w:r w:rsidR="004B586A" w:rsidRPr="00941826">
        <w:rPr>
          <w:lang w:val="lt-LT"/>
        </w:rPr>
        <w:t>paslaugas (toliau – Paslaugos)</w:t>
      </w:r>
      <w:r w:rsidR="00B653E7">
        <w:rPr>
          <w:lang w:val="lt-LT"/>
        </w:rPr>
        <w:t>, kurias sudaro:</w:t>
      </w:r>
    </w:p>
    <w:p w14:paraId="68FECFAD" w14:textId="7BC7A7B7" w:rsidR="00B653E7" w:rsidRPr="00941826" w:rsidRDefault="00B653E7" w:rsidP="00B653E7">
      <w:pPr>
        <w:pStyle w:val="Sraopastraipa"/>
        <w:numPr>
          <w:ilvl w:val="2"/>
          <w:numId w:val="26"/>
        </w:numPr>
        <w:ind w:left="0" w:firstLine="567"/>
        <w:rPr>
          <w:lang w:val="lt-LT"/>
        </w:rPr>
      </w:pPr>
      <w:r w:rsidRPr="00941826">
        <w:rPr>
          <w:lang w:val="lt-LT"/>
        </w:rPr>
        <w:t xml:space="preserve">Šeimos kortelės </w:t>
      </w:r>
      <w:r>
        <w:rPr>
          <w:lang w:val="lt-LT"/>
        </w:rPr>
        <w:t>m</w:t>
      </w:r>
      <w:r w:rsidRPr="00941826">
        <w:rPr>
          <w:lang w:val="lt-LT"/>
        </w:rPr>
        <w:t>obiliosios program</w:t>
      </w:r>
      <w:r w:rsidR="00824964">
        <w:rPr>
          <w:lang w:val="lt-LT"/>
        </w:rPr>
        <w:t>ėlės</w:t>
      </w:r>
      <w:r w:rsidRPr="00941826">
        <w:rPr>
          <w:lang w:val="lt-LT"/>
        </w:rPr>
        <w:t xml:space="preserve"> (toliau – Progr</w:t>
      </w:r>
      <w:r w:rsidR="008A4E7E">
        <w:rPr>
          <w:lang w:val="lt-LT"/>
        </w:rPr>
        <w:t>amėlė</w:t>
      </w:r>
      <w:r w:rsidRPr="00941826">
        <w:rPr>
          <w:lang w:val="lt-LT"/>
        </w:rPr>
        <w:t>) talpinimo mobiliųjų program</w:t>
      </w:r>
      <w:r w:rsidR="008A4E7E">
        <w:rPr>
          <w:lang w:val="lt-LT"/>
        </w:rPr>
        <w:t xml:space="preserve">ėlių Google </w:t>
      </w:r>
      <w:proofErr w:type="spellStart"/>
      <w:r w:rsidR="008A4E7E">
        <w:rPr>
          <w:lang w:val="lt-LT"/>
        </w:rPr>
        <w:t>Play</w:t>
      </w:r>
      <w:proofErr w:type="spellEnd"/>
      <w:r w:rsidR="008A4E7E">
        <w:rPr>
          <w:lang w:val="lt-LT"/>
        </w:rPr>
        <w:t xml:space="preserve"> ir Apple </w:t>
      </w:r>
      <w:proofErr w:type="spellStart"/>
      <w:r w:rsidR="008A4E7E">
        <w:rPr>
          <w:lang w:val="lt-LT"/>
        </w:rPr>
        <w:t>Store</w:t>
      </w:r>
      <w:proofErr w:type="spellEnd"/>
      <w:r w:rsidRPr="00941826">
        <w:rPr>
          <w:lang w:val="lt-LT"/>
        </w:rPr>
        <w:t xml:space="preserve"> publikavimo platformose paslaugos</w:t>
      </w:r>
      <w:r w:rsidR="008D10BF">
        <w:rPr>
          <w:lang w:val="lt-LT"/>
        </w:rPr>
        <w:t>.</w:t>
      </w:r>
    </w:p>
    <w:p w14:paraId="12309F57" w14:textId="74D88C9B" w:rsidR="00B06A91" w:rsidRPr="00941826" w:rsidRDefault="00B653E7" w:rsidP="009D6905">
      <w:pPr>
        <w:pStyle w:val="Sraopastraipa"/>
        <w:numPr>
          <w:ilvl w:val="2"/>
          <w:numId w:val="26"/>
        </w:numPr>
        <w:ind w:left="0" w:firstLine="567"/>
        <w:rPr>
          <w:lang w:val="lt-LT"/>
        </w:rPr>
      </w:pPr>
      <w:r w:rsidRPr="00941826">
        <w:rPr>
          <w:lang w:val="lt-LT"/>
        </w:rPr>
        <w:t>Program</w:t>
      </w:r>
      <w:r w:rsidR="008A4E7E">
        <w:rPr>
          <w:lang w:val="lt-LT"/>
        </w:rPr>
        <w:t>ėlė</w:t>
      </w:r>
      <w:r w:rsidRPr="00941826">
        <w:rPr>
          <w:lang w:val="lt-LT"/>
        </w:rPr>
        <w:t xml:space="preserve">s </w:t>
      </w:r>
      <w:r w:rsidR="009F0713" w:rsidRPr="00941826">
        <w:rPr>
          <w:lang w:val="lt-LT"/>
        </w:rPr>
        <w:t>techninės priežiūros paslaugos</w:t>
      </w:r>
      <w:r w:rsidR="0049009D">
        <w:rPr>
          <w:lang w:val="lt-LT"/>
        </w:rPr>
        <w:t>:</w:t>
      </w:r>
    </w:p>
    <w:p w14:paraId="6E5D9A61" w14:textId="35A38EAF" w:rsidR="00B06A91" w:rsidRDefault="008D5A8E" w:rsidP="00B06A91">
      <w:pPr>
        <w:pStyle w:val="Sraopastraipa"/>
        <w:numPr>
          <w:ilvl w:val="3"/>
          <w:numId w:val="26"/>
        </w:numPr>
        <w:ind w:left="0" w:firstLine="567"/>
        <w:rPr>
          <w:lang w:val="lt-LT"/>
        </w:rPr>
      </w:pPr>
      <w:r w:rsidRPr="00941826">
        <w:rPr>
          <w:lang w:val="lt-LT"/>
        </w:rPr>
        <w:t>Program</w:t>
      </w:r>
      <w:r w:rsidR="008A4E7E">
        <w:rPr>
          <w:lang w:val="lt-LT"/>
        </w:rPr>
        <w:t>ėlė</w:t>
      </w:r>
      <w:r w:rsidRPr="00941826">
        <w:rPr>
          <w:lang w:val="lt-LT"/>
        </w:rPr>
        <w:t>s talpinimo serveryje paslaugos</w:t>
      </w:r>
      <w:r w:rsidR="008D10BF">
        <w:rPr>
          <w:lang w:val="lt-LT"/>
        </w:rPr>
        <w:t>.</w:t>
      </w:r>
    </w:p>
    <w:p w14:paraId="2267E348" w14:textId="5FF7B6D2" w:rsidR="00555106" w:rsidRPr="00941826" w:rsidRDefault="00555106" w:rsidP="00B06A91">
      <w:pPr>
        <w:pStyle w:val="Sraopastraipa"/>
        <w:numPr>
          <w:ilvl w:val="3"/>
          <w:numId w:val="26"/>
        </w:numPr>
        <w:ind w:left="0" w:firstLine="567"/>
        <w:rPr>
          <w:lang w:val="lt-LT"/>
        </w:rPr>
      </w:pPr>
      <w:r w:rsidRPr="00555106">
        <w:rPr>
          <w:lang w:val="lt-LT"/>
        </w:rPr>
        <w:t>Serverių ir API, reikalingų Programėlės veikimui, nuolatinė stebėsena (monitoringas)</w:t>
      </w:r>
      <w:r>
        <w:rPr>
          <w:lang w:val="lt-LT"/>
        </w:rPr>
        <w:t>.</w:t>
      </w:r>
    </w:p>
    <w:p w14:paraId="17F869E9" w14:textId="7220363A" w:rsidR="00B06A91" w:rsidRPr="00941826" w:rsidRDefault="00B06A91" w:rsidP="00B06A91">
      <w:pPr>
        <w:pStyle w:val="Sraopastraipa"/>
        <w:numPr>
          <w:ilvl w:val="3"/>
          <w:numId w:val="26"/>
        </w:numPr>
        <w:ind w:left="0" w:firstLine="567"/>
        <w:rPr>
          <w:lang w:val="lt-LT"/>
        </w:rPr>
      </w:pPr>
      <w:r w:rsidRPr="00941826">
        <w:rPr>
          <w:lang w:val="lt-LT"/>
        </w:rPr>
        <w:t>Program</w:t>
      </w:r>
      <w:r w:rsidR="008A4E7E">
        <w:rPr>
          <w:lang w:val="lt-LT"/>
        </w:rPr>
        <w:t>ėlė</w:t>
      </w:r>
      <w:r w:rsidRPr="00941826">
        <w:rPr>
          <w:lang w:val="lt-LT"/>
        </w:rPr>
        <w:t>s atnaujinimo paslaugos (Android, iOS) pagal išmanių įrenginių poreikius</w:t>
      </w:r>
      <w:r w:rsidR="008D10BF">
        <w:rPr>
          <w:lang w:val="lt-LT"/>
        </w:rPr>
        <w:t>.</w:t>
      </w:r>
    </w:p>
    <w:p w14:paraId="76A0AF61" w14:textId="199935C8" w:rsidR="001358E8" w:rsidRDefault="001358E8" w:rsidP="00B06A91">
      <w:pPr>
        <w:pStyle w:val="Sraopastraipa"/>
        <w:numPr>
          <w:ilvl w:val="3"/>
          <w:numId w:val="26"/>
        </w:numPr>
        <w:ind w:left="0" w:firstLine="567"/>
        <w:rPr>
          <w:lang w:val="lt-LT"/>
        </w:rPr>
      </w:pPr>
      <w:r w:rsidRPr="00941826">
        <w:rPr>
          <w:lang w:val="lt-LT"/>
        </w:rPr>
        <w:t>Program</w:t>
      </w:r>
      <w:r w:rsidR="008A4E7E">
        <w:rPr>
          <w:lang w:val="lt-LT"/>
        </w:rPr>
        <w:t>ėlė</w:t>
      </w:r>
      <w:r w:rsidRPr="00941826">
        <w:rPr>
          <w:lang w:val="lt-LT"/>
        </w:rPr>
        <w:t>s tobulinimo paslaugos, keičiant ar atnaujinant jau sukurtus Program</w:t>
      </w:r>
      <w:r w:rsidR="008A4E7E">
        <w:rPr>
          <w:lang w:val="lt-LT"/>
        </w:rPr>
        <w:t>ėlė</w:t>
      </w:r>
      <w:r w:rsidRPr="00941826">
        <w:rPr>
          <w:lang w:val="lt-LT"/>
        </w:rPr>
        <w:t>s funkcionalumus, kuriant naujus Perkančiajai organizacijai reikalingus funkcionalumus</w:t>
      </w:r>
      <w:r w:rsidR="008D10BF">
        <w:rPr>
          <w:lang w:val="lt-LT"/>
        </w:rPr>
        <w:t>.</w:t>
      </w:r>
    </w:p>
    <w:p w14:paraId="0F7C2B6A" w14:textId="166E4DD5" w:rsidR="00555106" w:rsidRPr="00941826" w:rsidRDefault="00555106" w:rsidP="00B06A91">
      <w:pPr>
        <w:pStyle w:val="Sraopastraipa"/>
        <w:numPr>
          <w:ilvl w:val="3"/>
          <w:numId w:val="26"/>
        </w:numPr>
        <w:ind w:left="0" w:firstLine="567"/>
        <w:rPr>
          <w:lang w:val="lt-LT"/>
        </w:rPr>
      </w:pPr>
      <w:r w:rsidRPr="00555106">
        <w:rPr>
          <w:lang w:val="lt-LT"/>
        </w:rPr>
        <w:t>Reguliarus Programėlės atnaujinimų teikimas, reaguojant į saugumo, stabilumo ar platformų (Apple, Google) reikalavimų pasikeitimus</w:t>
      </w:r>
      <w:r>
        <w:rPr>
          <w:lang w:val="lt-LT"/>
        </w:rPr>
        <w:t>.</w:t>
      </w:r>
    </w:p>
    <w:p w14:paraId="3003CE10" w14:textId="7F36444A" w:rsidR="00E35836" w:rsidRPr="00941826" w:rsidRDefault="00B06A91" w:rsidP="00D36275">
      <w:pPr>
        <w:pStyle w:val="Sraopastraipa"/>
        <w:numPr>
          <w:ilvl w:val="3"/>
          <w:numId w:val="26"/>
        </w:numPr>
        <w:ind w:left="0" w:firstLine="567"/>
        <w:rPr>
          <w:lang w:val="lt-LT"/>
        </w:rPr>
      </w:pPr>
      <w:r w:rsidRPr="00941826">
        <w:rPr>
          <w:lang w:val="lt-LT"/>
        </w:rPr>
        <w:t>Perkančiosios organizacijos ir vartotojų konsultavimo paslaugos</w:t>
      </w:r>
      <w:r w:rsidR="00C94643">
        <w:rPr>
          <w:lang w:val="lt-LT"/>
        </w:rPr>
        <w:t xml:space="preserve"> atsakant į rašytinius klausimus Platformose</w:t>
      </w:r>
      <w:r w:rsidR="008D10BF">
        <w:rPr>
          <w:lang w:val="lt-LT"/>
        </w:rPr>
        <w:t>.</w:t>
      </w:r>
      <w:r w:rsidRPr="00941826">
        <w:rPr>
          <w:lang w:val="lt-LT"/>
        </w:rPr>
        <w:t xml:space="preserve"> </w:t>
      </w:r>
    </w:p>
    <w:p w14:paraId="0721CB36" w14:textId="70FAF28C" w:rsidR="009E5B0A" w:rsidRPr="00E243A2" w:rsidRDefault="00015720" w:rsidP="00E243A2">
      <w:pPr>
        <w:pStyle w:val="Sraopastraipa"/>
        <w:numPr>
          <w:ilvl w:val="3"/>
          <w:numId w:val="26"/>
        </w:numPr>
        <w:ind w:left="0" w:firstLine="522"/>
        <w:rPr>
          <w:lang w:val="lt-LT"/>
        </w:rPr>
      </w:pPr>
      <w:r w:rsidRPr="00941826">
        <w:rPr>
          <w:lang w:val="lt-LT"/>
        </w:rPr>
        <w:t>Program</w:t>
      </w:r>
      <w:r w:rsidR="008A4E7E">
        <w:rPr>
          <w:lang w:val="lt-LT"/>
        </w:rPr>
        <w:t>ėlė</w:t>
      </w:r>
      <w:r w:rsidRPr="00941826">
        <w:rPr>
          <w:lang w:val="lt-LT"/>
        </w:rPr>
        <w:t>s techninės savybės</w:t>
      </w:r>
      <w:r w:rsidR="00E243A2">
        <w:rPr>
          <w:lang w:val="lt-LT"/>
        </w:rPr>
        <w:t xml:space="preserve">, </w:t>
      </w:r>
      <w:r w:rsidR="009E5B0A" w:rsidRPr="00E243A2">
        <w:rPr>
          <w:lang w:val="lt-LT"/>
        </w:rPr>
        <w:t>veiksmai, kuriuos Program</w:t>
      </w:r>
      <w:r w:rsidR="008A4E7E" w:rsidRPr="00E243A2">
        <w:rPr>
          <w:lang w:val="lt-LT"/>
        </w:rPr>
        <w:t>ėlė</w:t>
      </w:r>
      <w:r w:rsidR="009E5B0A" w:rsidRPr="00E243A2">
        <w:rPr>
          <w:lang w:val="lt-LT"/>
        </w:rPr>
        <w:t>s naudotojas gali atlikti:</w:t>
      </w:r>
    </w:p>
    <w:p w14:paraId="367D79AF" w14:textId="0537056A" w:rsidR="009E5B0A" w:rsidRPr="00F92BB0" w:rsidRDefault="009E5B0A" w:rsidP="005035DD">
      <w:pPr>
        <w:pStyle w:val="Sraopastraipa"/>
        <w:numPr>
          <w:ilvl w:val="0"/>
          <w:numId w:val="42"/>
        </w:numPr>
        <w:rPr>
          <w:lang w:val="lt-LT"/>
        </w:rPr>
      </w:pPr>
      <w:r w:rsidRPr="00F92BB0">
        <w:rPr>
          <w:lang w:val="lt-LT"/>
        </w:rPr>
        <w:t xml:space="preserve">personalizuoti mobiliąją </w:t>
      </w:r>
      <w:r w:rsidR="0073117C">
        <w:rPr>
          <w:lang w:val="lt-LT"/>
        </w:rPr>
        <w:t>programėlę</w:t>
      </w:r>
      <w:r w:rsidRPr="00F92BB0">
        <w:rPr>
          <w:lang w:val="lt-LT"/>
        </w:rPr>
        <w:t xml:space="preserve"> ir gauti mobiliąją šeimos kortelę</w:t>
      </w:r>
      <w:r w:rsidR="00693356">
        <w:rPr>
          <w:lang w:val="lt-LT"/>
        </w:rPr>
        <w:t>.</w:t>
      </w:r>
    </w:p>
    <w:p w14:paraId="06B208B7" w14:textId="50AFB7C1" w:rsidR="009E5B0A" w:rsidRPr="00F92BB0" w:rsidRDefault="009E5B0A" w:rsidP="005035DD">
      <w:pPr>
        <w:pStyle w:val="Sraopastraipa"/>
        <w:numPr>
          <w:ilvl w:val="0"/>
          <w:numId w:val="42"/>
        </w:numPr>
        <w:rPr>
          <w:lang w:val="lt-LT"/>
        </w:rPr>
      </w:pPr>
      <w:r w:rsidRPr="00F92BB0">
        <w:rPr>
          <w:lang w:val="lt-LT"/>
        </w:rPr>
        <w:t>matyti / naudoti Šeimos kortelės personalizuotus duomenis (numerį (</w:t>
      </w:r>
      <w:proofErr w:type="spellStart"/>
      <w:r w:rsidRPr="00F92BB0">
        <w:rPr>
          <w:lang w:val="lt-LT"/>
        </w:rPr>
        <w:t>barkodą</w:t>
      </w:r>
      <w:proofErr w:type="spellEnd"/>
      <w:r w:rsidRPr="00F92BB0">
        <w:rPr>
          <w:lang w:val="lt-LT"/>
        </w:rPr>
        <w:t>), vardą, pavardę, prašymo formoje pažymėtų šeimos narių vardus ir pavardes)</w:t>
      </w:r>
      <w:r w:rsidR="00693356">
        <w:rPr>
          <w:lang w:val="lt-LT"/>
        </w:rPr>
        <w:t>.</w:t>
      </w:r>
    </w:p>
    <w:p w14:paraId="77051BA9" w14:textId="4B1AB1E3" w:rsidR="009E5B0A" w:rsidRPr="00F92BB0" w:rsidRDefault="009E5B0A" w:rsidP="005035DD">
      <w:pPr>
        <w:pStyle w:val="Sraopastraipa"/>
        <w:numPr>
          <w:ilvl w:val="0"/>
          <w:numId w:val="42"/>
        </w:numPr>
        <w:rPr>
          <w:lang w:val="lt-LT"/>
        </w:rPr>
      </w:pPr>
      <w:r w:rsidRPr="00F92BB0">
        <w:rPr>
          <w:lang w:val="lt-LT"/>
        </w:rPr>
        <w:t>matyti naujas nuolaidas ir naujienas</w:t>
      </w:r>
      <w:r w:rsidR="00693356">
        <w:rPr>
          <w:lang w:val="lt-LT"/>
        </w:rPr>
        <w:t>.</w:t>
      </w:r>
    </w:p>
    <w:p w14:paraId="1A0311AA" w14:textId="1F9740EF" w:rsidR="009E5B0A" w:rsidRPr="00F92BB0" w:rsidRDefault="009E5B0A" w:rsidP="005035DD">
      <w:pPr>
        <w:pStyle w:val="Sraopastraipa"/>
        <w:numPr>
          <w:ilvl w:val="0"/>
          <w:numId w:val="42"/>
        </w:numPr>
        <w:rPr>
          <w:lang w:val="lt-LT"/>
        </w:rPr>
      </w:pPr>
      <w:r w:rsidRPr="00F92BB0">
        <w:rPr>
          <w:lang w:val="lt-LT"/>
        </w:rPr>
        <w:t>matyti visą nuolaidų sąrašą, jį filtruoti</w:t>
      </w:r>
      <w:r w:rsidR="00693356">
        <w:rPr>
          <w:lang w:val="lt-LT"/>
        </w:rPr>
        <w:t>.</w:t>
      </w:r>
    </w:p>
    <w:p w14:paraId="02C9768F" w14:textId="6BEC1A9E" w:rsidR="009E5B0A" w:rsidRPr="00F92BB0" w:rsidRDefault="009E5B0A" w:rsidP="005035DD">
      <w:pPr>
        <w:pStyle w:val="Sraopastraipa"/>
        <w:numPr>
          <w:ilvl w:val="0"/>
          <w:numId w:val="42"/>
        </w:numPr>
        <w:rPr>
          <w:lang w:val="lt-LT"/>
        </w:rPr>
      </w:pPr>
      <w:r w:rsidRPr="00F92BB0">
        <w:rPr>
          <w:lang w:val="lt-LT"/>
        </w:rPr>
        <w:t>matyti nuolaidų žemėlapį</w:t>
      </w:r>
      <w:r w:rsidR="00693356">
        <w:rPr>
          <w:lang w:val="lt-LT"/>
        </w:rPr>
        <w:t>.</w:t>
      </w:r>
    </w:p>
    <w:p w14:paraId="05D61096" w14:textId="1EFEEF27" w:rsidR="009E5B0A" w:rsidRPr="00F92BB0" w:rsidRDefault="009E5B0A" w:rsidP="005035DD">
      <w:pPr>
        <w:pStyle w:val="Sraopastraipa"/>
        <w:numPr>
          <w:ilvl w:val="0"/>
          <w:numId w:val="42"/>
        </w:numPr>
        <w:rPr>
          <w:lang w:val="lt-LT"/>
        </w:rPr>
      </w:pPr>
      <w:r w:rsidRPr="00F92BB0">
        <w:rPr>
          <w:lang w:val="lt-LT"/>
        </w:rPr>
        <w:lastRenderedPageBreak/>
        <w:t>generuoti QR kodą, kuris bus naudojamas gaunant nuolaidą.</w:t>
      </w:r>
    </w:p>
    <w:p w14:paraId="00470CA9" w14:textId="25B15EF9" w:rsidR="009E5B0A" w:rsidRPr="00F92BB0" w:rsidRDefault="009E5B0A" w:rsidP="005035DD">
      <w:pPr>
        <w:pStyle w:val="Sraopastraipa"/>
        <w:numPr>
          <w:ilvl w:val="0"/>
          <w:numId w:val="42"/>
        </w:numPr>
        <w:rPr>
          <w:lang w:val="lt-LT"/>
        </w:rPr>
      </w:pPr>
      <w:r w:rsidRPr="00F92BB0">
        <w:rPr>
          <w:lang w:val="lt-LT"/>
        </w:rPr>
        <w:t xml:space="preserve">susipažinti su </w:t>
      </w:r>
      <w:r w:rsidR="0073117C">
        <w:rPr>
          <w:lang w:val="lt-LT"/>
        </w:rPr>
        <w:t>Programėlės</w:t>
      </w:r>
      <w:r w:rsidRPr="00F92BB0">
        <w:rPr>
          <w:lang w:val="lt-LT"/>
        </w:rPr>
        <w:t xml:space="preserve"> naudojimosi sąlygomis.</w:t>
      </w:r>
    </w:p>
    <w:p w14:paraId="40BD6269" w14:textId="6C5C4851" w:rsidR="009E5B0A" w:rsidRPr="00F92BB0" w:rsidRDefault="009E5B0A" w:rsidP="005035DD">
      <w:pPr>
        <w:pStyle w:val="Sraopastraipa"/>
        <w:numPr>
          <w:ilvl w:val="0"/>
          <w:numId w:val="42"/>
        </w:numPr>
        <w:rPr>
          <w:lang w:val="lt-LT"/>
        </w:rPr>
      </w:pPr>
      <w:r w:rsidRPr="00F92BB0">
        <w:rPr>
          <w:lang w:val="lt-LT"/>
        </w:rPr>
        <w:t>naudotis nuorodomis į informacinius šeimos kortelės puslapius.</w:t>
      </w:r>
    </w:p>
    <w:p w14:paraId="3C753B7A" w14:textId="03C3F7CE" w:rsidR="009E5B0A" w:rsidRPr="00F92BB0" w:rsidRDefault="009E5B0A" w:rsidP="005035DD">
      <w:pPr>
        <w:pStyle w:val="Sraopastraipa"/>
        <w:numPr>
          <w:ilvl w:val="0"/>
          <w:numId w:val="42"/>
        </w:numPr>
        <w:rPr>
          <w:lang w:val="lt-LT"/>
        </w:rPr>
      </w:pPr>
      <w:r w:rsidRPr="00F92BB0">
        <w:rPr>
          <w:lang w:val="lt-LT"/>
        </w:rPr>
        <w:t>funkcionalumo schema – nuosekliai, nuo Program</w:t>
      </w:r>
      <w:r w:rsidR="0073117C">
        <w:rPr>
          <w:lang w:val="lt-LT"/>
        </w:rPr>
        <w:t>ėlės</w:t>
      </w:r>
      <w:r w:rsidRPr="00F92BB0">
        <w:rPr>
          <w:lang w:val="lt-LT"/>
        </w:rPr>
        <w:t xml:space="preserve"> atsisiuntimo iki numatomų </w:t>
      </w:r>
      <w:r w:rsidR="006A055F">
        <w:rPr>
          <w:lang w:val="lt-LT"/>
        </w:rPr>
        <w:t>Programėlės</w:t>
      </w:r>
      <w:r w:rsidRPr="00F92BB0">
        <w:rPr>
          <w:lang w:val="lt-LT"/>
        </w:rPr>
        <w:t xml:space="preserve"> funkcijų:</w:t>
      </w:r>
    </w:p>
    <w:p w14:paraId="787796C7" w14:textId="77777777" w:rsidR="009E5B0A" w:rsidRPr="00941826" w:rsidRDefault="009E5B0A" w:rsidP="009E5B0A">
      <w:pPr>
        <w:ind w:left="567" w:firstLine="0"/>
        <w:rPr>
          <w:lang w:val="lt-LT"/>
        </w:rPr>
      </w:pPr>
      <w:r w:rsidRPr="00941826">
        <w:rPr>
          <w:noProof/>
          <w:lang w:val="lt-LT" w:eastAsia="lt-LT"/>
        </w:rPr>
        <w:drawing>
          <wp:inline distT="0" distB="0" distL="0" distR="0" wp14:anchorId="051C1FE7" wp14:editId="23009CA3">
            <wp:extent cx="5661328" cy="1931779"/>
            <wp:effectExtent l="0" t="0" r="0" b="0"/>
            <wp:docPr id="1" name="Picture 1" descr="C:\Users\PC5\Desktop\Untitled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5\Desktop\Untitled Diagra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4032" cy="1949763"/>
                    </a:xfrm>
                    <a:prstGeom prst="rect">
                      <a:avLst/>
                    </a:prstGeom>
                    <a:noFill/>
                    <a:ln>
                      <a:noFill/>
                    </a:ln>
                  </pic:spPr>
                </pic:pic>
              </a:graphicData>
            </a:graphic>
          </wp:inline>
        </w:drawing>
      </w:r>
    </w:p>
    <w:p w14:paraId="1EE039DF" w14:textId="77777777" w:rsidR="009E5B0A" w:rsidRPr="00941826" w:rsidRDefault="009E5B0A" w:rsidP="007E4654">
      <w:pPr>
        <w:pStyle w:val="Sraopastraipa"/>
        <w:numPr>
          <w:ilvl w:val="3"/>
          <w:numId w:val="26"/>
        </w:numPr>
        <w:spacing w:before="120"/>
        <w:ind w:left="0" w:firstLine="567"/>
        <w:rPr>
          <w:lang w:val="lt-LT"/>
        </w:rPr>
      </w:pPr>
      <w:r>
        <w:rPr>
          <w:lang w:val="lt-LT"/>
        </w:rPr>
        <w:t>p</w:t>
      </w:r>
      <w:r w:rsidRPr="00941826">
        <w:rPr>
          <w:lang w:val="lt-LT"/>
        </w:rPr>
        <w:t>rojektavimo aprašymas:</w:t>
      </w:r>
    </w:p>
    <w:tbl>
      <w:tblPr>
        <w:tblStyle w:val="Lentelstinklelis"/>
        <w:tblW w:w="9493" w:type="dxa"/>
        <w:tblLook w:val="04A0" w:firstRow="1" w:lastRow="0" w:firstColumn="1" w:lastColumn="0" w:noHBand="0" w:noVBand="1"/>
      </w:tblPr>
      <w:tblGrid>
        <w:gridCol w:w="2830"/>
        <w:gridCol w:w="6663"/>
      </w:tblGrid>
      <w:tr w:rsidR="007E4654" w:rsidRPr="00941826" w14:paraId="065ED2BD" w14:textId="77777777" w:rsidTr="007E4654">
        <w:tc>
          <w:tcPr>
            <w:tcW w:w="2830" w:type="dxa"/>
            <w:shd w:val="clear" w:color="auto" w:fill="BFBFBF" w:themeFill="background1" w:themeFillShade="BF"/>
          </w:tcPr>
          <w:p w14:paraId="1B18D0F1" w14:textId="77777777" w:rsidR="007E4654" w:rsidRPr="003A766C" w:rsidRDefault="007E4654" w:rsidP="00B526CC">
            <w:pPr>
              <w:spacing w:line="240" w:lineRule="auto"/>
              <w:ind w:firstLine="0"/>
              <w:rPr>
                <w:b/>
                <w:sz w:val="22"/>
                <w:szCs w:val="22"/>
                <w:lang w:val="lt-LT"/>
              </w:rPr>
            </w:pPr>
            <w:r w:rsidRPr="003A766C">
              <w:rPr>
                <w:b/>
                <w:sz w:val="22"/>
                <w:szCs w:val="22"/>
                <w:lang w:val="lt-LT"/>
              </w:rPr>
              <w:t>Reikalavimas</w:t>
            </w:r>
          </w:p>
        </w:tc>
        <w:tc>
          <w:tcPr>
            <w:tcW w:w="6663" w:type="dxa"/>
            <w:shd w:val="clear" w:color="auto" w:fill="BFBFBF" w:themeFill="background1" w:themeFillShade="BF"/>
          </w:tcPr>
          <w:p w14:paraId="2214787B" w14:textId="6D457673" w:rsidR="007E4654" w:rsidRPr="003A766C" w:rsidRDefault="007E4654" w:rsidP="00B526CC">
            <w:pPr>
              <w:spacing w:line="240" w:lineRule="auto"/>
              <w:ind w:firstLine="0"/>
              <w:rPr>
                <w:b/>
                <w:sz w:val="22"/>
                <w:szCs w:val="22"/>
                <w:lang w:val="lt-LT"/>
              </w:rPr>
            </w:pPr>
            <w:r w:rsidRPr="003A766C">
              <w:rPr>
                <w:b/>
                <w:sz w:val="22"/>
                <w:szCs w:val="22"/>
                <w:lang w:val="lt-LT"/>
              </w:rPr>
              <w:t>Aprašymas</w:t>
            </w:r>
          </w:p>
        </w:tc>
      </w:tr>
      <w:tr w:rsidR="007E4654" w:rsidRPr="00941826" w14:paraId="0D08A8FD" w14:textId="77777777" w:rsidTr="007E4654">
        <w:tc>
          <w:tcPr>
            <w:tcW w:w="2830" w:type="dxa"/>
          </w:tcPr>
          <w:p w14:paraId="7EC75E25" w14:textId="57097395" w:rsidR="007E4654" w:rsidRPr="003A766C" w:rsidRDefault="007E4654" w:rsidP="00B526CC">
            <w:pPr>
              <w:spacing w:line="240" w:lineRule="auto"/>
              <w:ind w:firstLine="0"/>
              <w:rPr>
                <w:sz w:val="22"/>
                <w:szCs w:val="22"/>
                <w:lang w:val="lt-LT"/>
              </w:rPr>
            </w:pPr>
            <w:r w:rsidRPr="003A766C">
              <w:rPr>
                <w:sz w:val="22"/>
                <w:szCs w:val="22"/>
                <w:lang w:val="lt-LT"/>
              </w:rPr>
              <w:t>Program</w:t>
            </w:r>
            <w:r w:rsidR="006A055F">
              <w:rPr>
                <w:sz w:val="22"/>
                <w:szCs w:val="22"/>
                <w:lang w:val="lt-LT"/>
              </w:rPr>
              <w:t>ėlė</w:t>
            </w:r>
            <w:r w:rsidRPr="003A766C">
              <w:rPr>
                <w:sz w:val="22"/>
                <w:szCs w:val="22"/>
                <w:lang w:val="lt-LT"/>
              </w:rPr>
              <w:t xml:space="preserve"> turi naudoti kuo mažiau interneto resursų</w:t>
            </w:r>
          </w:p>
        </w:tc>
        <w:tc>
          <w:tcPr>
            <w:tcW w:w="6663" w:type="dxa"/>
          </w:tcPr>
          <w:p w14:paraId="4173A834" w14:textId="58E28780" w:rsidR="007E4654" w:rsidRPr="003A766C" w:rsidRDefault="007E4654" w:rsidP="00F1366C">
            <w:pPr>
              <w:spacing w:line="240" w:lineRule="auto"/>
              <w:ind w:firstLine="0"/>
              <w:jc w:val="both"/>
              <w:rPr>
                <w:sz w:val="22"/>
                <w:szCs w:val="22"/>
                <w:lang w:val="lt-LT"/>
              </w:rPr>
            </w:pPr>
            <w:r w:rsidRPr="003A766C">
              <w:rPr>
                <w:sz w:val="22"/>
                <w:szCs w:val="22"/>
                <w:lang w:val="lt-LT"/>
              </w:rPr>
              <w:t>Program</w:t>
            </w:r>
            <w:r w:rsidR="006A055F">
              <w:rPr>
                <w:sz w:val="22"/>
                <w:szCs w:val="22"/>
                <w:lang w:val="lt-LT"/>
              </w:rPr>
              <w:t>ėlė</w:t>
            </w:r>
            <w:r w:rsidRPr="003A766C">
              <w:rPr>
                <w:sz w:val="22"/>
                <w:szCs w:val="22"/>
                <w:lang w:val="lt-LT"/>
              </w:rPr>
              <w:t xml:space="preserve"> sukurta, kad kiek įmanoma daugiau jos duomenų būtų saugoma Program</w:t>
            </w:r>
            <w:r w:rsidR="006A055F">
              <w:rPr>
                <w:sz w:val="22"/>
                <w:szCs w:val="22"/>
                <w:lang w:val="lt-LT"/>
              </w:rPr>
              <w:t>ėlė</w:t>
            </w:r>
            <w:r w:rsidRPr="003A766C">
              <w:rPr>
                <w:sz w:val="22"/>
                <w:szCs w:val="22"/>
                <w:lang w:val="lt-LT"/>
              </w:rPr>
              <w:t>s atmintyje, taupant naudotojo interneto ryšio resursus.</w:t>
            </w:r>
          </w:p>
        </w:tc>
      </w:tr>
      <w:tr w:rsidR="007E4654" w:rsidRPr="00F1366C" w14:paraId="5B84091D" w14:textId="77777777" w:rsidTr="007E4654">
        <w:tc>
          <w:tcPr>
            <w:tcW w:w="2830" w:type="dxa"/>
          </w:tcPr>
          <w:p w14:paraId="20479A13" w14:textId="5CCA0349" w:rsidR="007E4654" w:rsidRPr="003A766C" w:rsidRDefault="007E4654" w:rsidP="00B526CC">
            <w:pPr>
              <w:spacing w:line="240" w:lineRule="auto"/>
              <w:ind w:firstLine="0"/>
              <w:rPr>
                <w:sz w:val="22"/>
                <w:szCs w:val="22"/>
                <w:lang w:val="lt-LT"/>
              </w:rPr>
            </w:pPr>
            <w:r w:rsidRPr="003A766C">
              <w:rPr>
                <w:sz w:val="22"/>
                <w:szCs w:val="22"/>
                <w:lang w:val="lt-LT"/>
              </w:rPr>
              <w:t>Program</w:t>
            </w:r>
            <w:r w:rsidR="006A055F">
              <w:rPr>
                <w:sz w:val="22"/>
                <w:szCs w:val="22"/>
                <w:lang w:val="lt-LT"/>
              </w:rPr>
              <w:t>ėlė</w:t>
            </w:r>
            <w:r w:rsidRPr="003A766C">
              <w:rPr>
                <w:sz w:val="22"/>
                <w:szCs w:val="22"/>
                <w:lang w:val="lt-LT"/>
              </w:rPr>
              <w:t xml:space="preserve"> patalpinta aplikacijų įsigijimo platformose „Google </w:t>
            </w:r>
            <w:proofErr w:type="spellStart"/>
            <w:r w:rsidRPr="003A766C">
              <w:rPr>
                <w:sz w:val="22"/>
                <w:szCs w:val="22"/>
                <w:lang w:val="lt-LT"/>
              </w:rPr>
              <w:t>Play</w:t>
            </w:r>
            <w:proofErr w:type="spellEnd"/>
            <w:r w:rsidRPr="003A766C">
              <w:rPr>
                <w:sz w:val="22"/>
                <w:szCs w:val="22"/>
                <w:lang w:val="lt-LT"/>
              </w:rPr>
              <w:t>“ ir „</w:t>
            </w:r>
            <w:proofErr w:type="spellStart"/>
            <w:r w:rsidRPr="003A766C">
              <w:rPr>
                <w:sz w:val="22"/>
                <w:szCs w:val="22"/>
                <w:lang w:val="lt-LT"/>
              </w:rPr>
              <w:t>App</w:t>
            </w:r>
            <w:proofErr w:type="spellEnd"/>
            <w:r w:rsidRPr="003A766C">
              <w:rPr>
                <w:sz w:val="22"/>
                <w:szCs w:val="22"/>
                <w:lang w:val="lt-LT"/>
              </w:rPr>
              <w:t xml:space="preserve"> </w:t>
            </w:r>
            <w:proofErr w:type="spellStart"/>
            <w:r w:rsidRPr="003A766C">
              <w:rPr>
                <w:sz w:val="22"/>
                <w:szCs w:val="22"/>
                <w:lang w:val="lt-LT"/>
              </w:rPr>
              <w:t>Store</w:t>
            </w:r>
            <w:proofErr w:type="spellEnd"/>
            <w:r w:rsidRPr="003A766C">
              <w:rPr>
                <w:sz w:val="22"/>
                <w:szCs w:val="22"/>
                <w:lang w:val="lt-LT"/>
              </w:rPr>
              <w:t>“</w:t>
            </w:r>
          </w:p>
        </w:tc>
        <w:tc>
          <w:tcPr>
            <w:tcW w:w="6663" w:type="dxa"/>
          </w:tcPr>
          <w:p w14:paraId="75EE8C29" w14:textId="47DCB704" w:rsidR="007E4654" w:rsidRPr="003A766C" w:rsidRDefault="007E4654" w:rsidP="00F1366C">
            <w:pPr>
              <w:spacing w:line="240" w:lineRule="auto"/>
              <w:ind w:firstLine="0"/>
              <w:jc w:val="both"/>
              <w:rPr>
                <w:sz w:val="22"/>
                <w:szCs w:val="22"/>
                <w:lang w:val="lt-LT"/>
              </w:rPr>
            </w:pPr>
            <w:r w:rsidRPr="003A766C">
              <w:rPr>
                <w:sz w:val="22"/>
                <w:szCs w:val="22"/>
                <w:lang w:val="lt-LT"/>
              </w:rPr>
              <w:t>Naudotojai gali parsisiųsti ir naudotis programėle nemokamai, jos parsisiuntimo nuorodos integruotos į Šeimos kortelės svetainę.</w:t>
            </w:r>
          </w:p>
        </w:tc>
      </w:tr>
      <w:tr w:rsidR="007E4654" w:rsidRPr="00F1366C" w14:paraId="4702A7BD" w14:textId="77777777" w:rsidTr="007E4654">
        <w:tc>
          <w:tcPr>
            <w:tcW w:w="2830" w:type="dxa"/>
          </w:tcPr>
          <w:p w14:paraId="735E8010" w14:textId="4CCEF499" w:rsidR="007E4654" w:rsidRPr="003A766C" w:rsidRDefault="007E4654" w:rsidP="00B526CC">
            <w:pPr>
              <w:spacing w:line="240" w:lineRule="auto"/>
              <w:ind w:firstLine="0"/>
              <w:rPr>
                <w:sz w:val="22"/>
                <w:szCs w:val="22"/>
                <w:lang w:val="lt-LT"/>
              </w:rPr>
            </w:pPr>
            <w:r w:rsidRPr="003A766C">
              <w:rPr>
                <w:sz w:val="22"/>
                <w:szCs w:val="22"/>
                <w:lang w:val="lt-LT"/>
              </w:rPr>
              <w:t>Program</w:t>
            </w:r>
            <w:r w:rsidR="006250C9">
              <w:rPr>
                <w:sz w:val="22"/>
                <w:szCs w:val="22"/>
                <w:lang w:val="lt-LT"/>
              </w:rPr>
              <w:t>ėlė</w:t>
            </w:r>
            <w:r w:rsidRPr="003A766C">
              <w:rPr>
                <w:sz w:val="22"/>
                <w:szCs w:val="22"/>
                <w:lang w:val="lt-LT"/>
              </w:rPr>
              <w:t xml:space="preserve"> </w:t>
            </w:r>
            <w:r w:rsidR="001F5203">
              <w:rPr>
                <w:sz w:val="22"/>
                <w:szCs w:val="22"/>
                <w:lang w:val="lt-LT"/>
              </w:rPr>
              <w:t>veikia</w:t>
            </w:r>
            <w:r w:rsidRPr="003A766C">
              <w:rPr>
                <w:sz w:val="22"/>
                <w:szCs w:val="22"/>
                <w:lang w:val="lt-LT"/>
              </w:rPr>
              <w:t xml:space="preserve"> išmaniuosiuose įrenginiuose kurie palaiko „Android“ ir „iOS“ išmaniųjų įrenginių operacines sistemas.</w:t>
            </w:r>
          </w:p>
        </w:tc>
        <w:tc>
          <w:tcPr>
            <w:tcW w:w="6663" w:type="dxa"/>
          </w:tcPr>
          <w:p w14:paraId="0B63E08C" w14:textId="5966DDFE" w:rsidR="007E4654" w:rsidRPr="003A766C" w:rsidRDefault="007E4654" w:rsidP="00F1366C">
            <w:pPr>
              <w:spacing w:line="240" w:lineRule="auto"/>
              <w:ind w:firstLine="0"/>
              <w:jc w:val="both"/>
              <w:rPr>
                <w:sz w:val="22"/>
                <w:szCs w:val="22"/>
                <w:lang w:val="lt-LT"/>
              </w:rPr>
            </w:pPr>
            <w:r w:rsidRPr="003A766C">
              <w:rPr>
                <w:sz w:val="22"/>
                <w:szCs w:val="22"/>
                <w:lang w:val="lt-LT"/>
              </w:rPr>
              <w:t>Program</w:t>
            </w:r>
            <w:r w:rsidR="006250C9">
              <w:rPr>
                <w:sz w:val="22"/>
                <w:szCs w:val="22"/>
                <w:lang w:val="lt-LT"/>
              </w:rPr>
              <w:t>ėlė</w:t>
            </w:r>
            <w:r w:rsidRPr="003A766C">
              <w:rPr>
                <w:sz w:val="22"/>
                <w:szCs w:val="22"/>
                <w:lang w:val="lt-LT"/>
              </w:rPr>
              <w:t xml:space="preserve"> korektiškai veikia telefonuose su 320x480 ir aukštesne rezoliucija ir bus suderinama nuo Android 4.4 iki naujausios Android versijos.</w:t>
            </w:r>
          </w:p>
          <w:p w14:paraId="11AA22B8" w14:textId="39755F21" w:rsidR="007E4654" w:rsidRPr="003A766C" w:rsidRDefault="007E4654" w:rsidP="00F1366C">
            <w:pPr>
              <w:spacing w:line="240" w:lineRule="auto"/>
              <w:ind w:firstLine="0"/>
              <w:jc w:val="both"/>
              <w:rPr>
                <w:sz w:val="22"/>
                <w:szCs w:val="22"/>
                <w:lang w:val="lt-LT"/>
              </w:rPr>
            </w:pPr>
            <w:r w:rsidRPr="003A766C">
              <w:rPr>
                <w:sz w:val="22"/>
                <w:szCs w:val="22"/>
                <w:lang w:val="lt-LT"/>
              </w:rPr>
              <w:t>Program</w:t>
            </w:r>
            <w:r w:rsidR="006250C9">
              <w:rPr>
                <w:sz w:val="22"/>
                <w:szCs w:val="22"/>
                <w:lang w:val="lt-LT"/>
              </w:rPr>
              <w:t>ėlė</w:t>
            </w:r>
            <w:r w:rsidRPr="003A766C">
              <w:rPr>
                <w:sz w:val="22"/>
                <w:szCs w:val="22"/>
                <w:lang w:val="lt-LT"/>
              </w:rPr>
              <w:t xml:space="preserve"> korektiškai veikia iOS įrenginiuose 5, SE, 6, 7, 8, X, XS, 11 bei 2, 3, 4 kartos iPad ir naujesniuose planšetiniuose kompiuteriuose.</w:t>
            </w:r>
          </w:p>
        </w:tc>
      </w:tr>
      <w:tr w:rsidR="007E4654" w:rsidRPr="00941826" w14:paraId="08937147" w14:textId="77777777" w:rsidTr="007E4654">
        <w:tc>
          <w:tcPr>
            <w:tcW w:w="2830" w:type="dxa"/>
          </w:tcPr>
          <w:p w14:paraId="4BE9CEA8" w14:textId="1EF68B34" w:rsidR="007E4654" w:rsidRPr="003A766C" w:rsidRDefault="007E4654" w:rsidP="00B526CC">
            <w:pPr>
              <w:spacing w:line="240" w:lineRule="auto"/>
              <w:ind w:firstLine="0"/>
              <w:rPr>
                <w:sz w:val="22"/>
                <w:szCs w:val="22"/>
                <w:lang w:val="lt-LT"/>
              </w:rPr>
            </w:pPr>
            <w:r w:rsidRPr="008128BB">
              <w:rPr>
                <w:sz w:val="22"/>
                <w:szCs w:val="22"/>
                <w:lang w:val="lt-LT"/>
              </w:rPr>
              <w:t>Program</w:t>
            </w:r>
            <w:r w:rsidR="008128BB" w:rsidRPr="008128BB">
              <w:rPr>
                <w:sz w:val="22"/>
                <w:szCs w:val="22"/>
                <w:lang w:val="lt-LT"/>
              </w:rPr>
              <w:t>ėlė</w:t>
            </w:r>
            <w:r w:rsidRPr="008128BB">
              <w:rPr>
                <w:sz w:val="22"/>
                <w:szCs w:val="22"/>
                <w:lang w:val="lt-LT"/>
              </w:rPr>
              <w:t>s</w:t>
            </w:r>
            <w:r w:rsidRPr="003A766C">
              <w:rPr>
                <w:sz w:val="22"/>
                <w:szCs w:val="22"/>
                <w:lang w:val="lt-LT"/>
              </w:rPr>
              <w:t xml:space="preserve"> med</w:t>
            </w:r>
            <w:r w:rsidR="001F5203">
              <w:rPr>
                <w:sz w:val="22"/>
                <w:szCs w:val="22"/>
                <w:lang w:val="lt-LT"/>
              </w:rPr>
              <w:t>is</w:t>
            </w:r>
            <w:r w:rsidRPr="003A766C">
              <w:rPr>
                <w:sz w:val="22"/>
                <w:szCs w:val="22"/>
                <w:lang w:val="lt-LT"/>
              </w:rPr>
              <w:t xml:space="preserve"> </w:t>
            </w:r>
          </w:p>
        </w:tc>
        <w:tc>
          <w:tcPr>
            <w:tcW w:w="6663" w:type="dxa"/>
          </w:tcPr>
          <w:p w14:paraId="63A9EA6E" w14:textId="2C13EB22" w:rsidR="007E4654" w:rsidRPr="003A766C" w:rsidRDefault="007E4654" w:rsidP="00F1366C">
            <w:pPr>
              <w:spacing w:line="240" w:lineRule="auto"/>
              <w:ind w:firstLine="0"/>
              <w:jc w:val="both"/>
              <w:rPr>
                <w:sz w:val="22"/>
                <w:szCs w:val="22"/>
                <w:lang w:val="lt-LT"/>
              </w:rPr>
            </w:pPr>
            <w:r w:rsidRPr="003A766C">
              <w:rPr>
                <w:sz w:val="22"/>
                <w:szCs w:val="22"/>
                <w:lang w:val="lt-LT"/>
              </w:rPr>
              <w:t>Program</w:t>
            </w:r>
            <w:r w:rsidR="006250C9">
              <w:rPr>
                <w:sz w:val="22"/>
                <w:szCs w:val="22"/>
                <w:lang w:val="lt-LT"/>
              </w:rPr>
              <w:t>ėlė</w:t>
            </w:r>
            <w:r w:rsidRPr="003A766C">
              <w:rPr>
                <w:sz w:val="22"/>
                <w:szCs w:val="22"/>
                <w:lang w:val="lt-LT"/>
              </w:rPr>
              <w:t>s medis (informacijos išdėstymo struktūra), atsiunčiamas dalyvaujant konkurse ir pateikus prašymą jį gauti.</w:t>
            </w:r>
          </w:p>
        </w:tc>
      </w:tr>
      <w:tr w:rsidR="007E4654" w:rsidRPr="00F1366C" w14:paraId="2AA03FA7" w14:textId="77777777" w:rsidTr="007E4654">
        <w:tc>
          <w:tcPr>
            <w:tcW w:w="2830" w:type="dxa"/>
          </w:tcPr>
          <w:p w14:paraId="1B6D792D" w14:textId="5FC6AF20" w:rsidR="007E4654" w:rsidRPr="003A766C" w:rsidRDefault="001F5203" w:rsidP="00B526CC">
            <w:pPr>
              <w:spacing w:line="240" w:lineRule="auto"/>
              <w:ind w:firstLine="0"/>
              <w:rPr>
                <w:sz w:val="22"/>
                <w:szCs w:val="22"/>
                <w:lang w:val="lt-LT"/>
              </w:rPr>
            </w:pPr>
            <w:r>
              <w:rPr>
                <w:sz w:val="22"/>
                <w:szCs w:val="22"/>
                <w:lang w:val="lt-LT"/>
              </w:rPr>
              <w:t>T</w:t>
            </w:r>
            <w:r w:rsidR="007E4654" w:rsidRPr="003A766C">
              <w:rPr>
                <w:sz w:val="22"/>
                <w:szCs w:val="22"/>
                <w:lang w:val="lt-LT"/>
              </w:rPr>
              <w:t>urinio valdymo sistema (TV</w:t>
            </w:r>
            <w:r w:rsidR="006250C9">
              <w:rPr>
                <w:sz w:val="22"/>
                <w:szCs w:val="22"/>
                <w:lang w:val="lt-LT"/>
              </w:rPr>
              <w:t>S</w:t>
            </w:r>
            <w:r w:rsidR="007E4654" w:rsidRPr="003A766C">
              <w:rPr>
                <w:sz w:val="22"/>
                <w:szCs w:val="22"/>
                <w:lang w:val="lt-LT"/>
              </w:rPr>
              <w:t>)</w:t>
            </w:r>
          </w:p>
        </w:tc>
        <w:tc>
          <w:tcPr>
            <w:tcW w:w="6663" w:type="dxa"/>
          </w:tcPr>
          <w:p w14:paraId="51CE78A8" w14:textId="5DAEA18B" w:rsidR="007E4654" w:rsidRPr="003A766C" w:rsidRDefault="007E4654" w:rsidP="00F1366C">
            <w:pPr>
              <w:spacing w:line="240" w:lineRule="auto"/>
              <w:ind w:firstLine="0"/>
              <w:jc w:val="both"/>
              <w:rPr>
                <w:sz w:val="22"/>
                <w:szCs w:val="22"/>
                <w:lang w:val="lt-LT"/>
              </w:rPr>
            </w:pPr>
            <w:r w:rsidRPr="003A766C">
              <w:rPr>
                <w:sz w:val="22"/>
                <w:szCs w:val="22"/>
                <w:lang w:val="lt-LT"/>
              </w:rPr>
              <w:t>Turinio valdymo sistemoje (TV</w:t>
            </w:r>
            <w:r w:rsidR="006250C9">
              <w:rPr>
                <w:sz w:val="22"/>
                <w:szCs w:val="22"/>
                <w:lang w:val="lt-LT"/>
              </w:rPr>
              <w:t>S</w:t>
            </w:r>
            <w:r w:rsidRPr="003A766C">
              <w:rPr>
                <w:sz w:val="22"/>
                <w:szCs w:val="22"/>
                <w:lang w:val="lt-LT"/>
              </w:rPr>
              <w:t>) veikia funkcijos:</w:t>
            </w:r>
          </w:p>
          <w:p w14:paraId="78F79F8B" w14:textId="77777777" w:rsidR="007E4654" w:rsidRPr="003A766C" w:rsidRDefault="007E4654" w:rsidP="00F1366C">
            <w:pPr>
              <w:pStyle w:val="Sraopastraipa"/>
              <w:numPr>
                <w:ilvl w:val="0"/>
                <w:numId w:val="0"/>
              </w:numPr>
              <w:spacing w:line="240" w:lineRule="auto"/>
              <w:rPr>
                <w:sz w:val="22"/>
                <w:szCs w:val="22"/>
                <w:lang w:val="lt-LT"/>
              </w:rPr>
            </w:pPr>
            <w:r w:rsidRPr="003A766C">
              <w:rPr>
                <w:sz w:val="22"/>
                <w:szCs w:val="22"/>
                <w:lang w:val="lt-LT"/>
              </w:rPr>
              <w:t>Nuolaidų atvaizdavimo įjungimas/išjungimas;</w:t>
            </w:r>
          </w:p>
          <w:p w14:paraId="4EB08185" w14:textId="77777777" w:rsidR="007E4654" w:rsidRPr="003A766C" w:rsidRDefault="007E4654" w:rsidP="00F1366C">
            <w:pPr>
              <w:pStyle w:val="Sraopastraipa"/>
              <w:numPr>
                <w:ilvl w:val="0"/>
                <w:numId w:val="0"/>
              </w:numPr>
              <w:spacing w:line="240" w:lineRule="auto"/>
              <w:rPr>
                <w:sz w:val="22"/>
                <w:szCs w:val="22"/>
                <w:lang w:val="lt-LT"/>
              </w:rPr>
            </w:pPr>
            <w:r w:rsidRPr="003A766C">
              <w:rPr>
                <w:sz w:val="22"/>
                <w:szCs w:val="22"/>
                <w:lang w:val="lt-LT"/>
              </w:rPr>
              <w:t>Nuolaidų žemėlapio taškų įjungimas/išjungimas;</w:t>
            </w:r>
          </w:p>
          <w:p w14:paraId="6465A60D" w14:textId="77777777" w:rsidR="007E4654" w:rsidRPr="003A766C" w:rsidRDefault="007E4654" w:rsidP="00F1366C">
            <w:pPr>
              <w:pStyle w:val="Sraopastraipa"/>
              <w:numPr>
                <w:ilvl w:val="0"/>
                <w:numId w:val="0"/>
              </w:numPr>
              <w:spacing w:line="240" w:lineRule="auto"/>
              <w:rPr>
                <w:sz w:val="22"/>
                <w:szCs w:val="22"/>
                <w:lang w:val="lt-LT"/>
              </w:rPr>
            </w:pPr>
            <w:r w:rsidRPr="003A766C">
              <w:rPr>
                <w:sz w:val="22"/>
                <w:szCs w:val="22"/>
                <w:lang w:val="lt-LT"/>
              </w:rPr>
              <w:t>Kontaktinės informacijos, naudingų nuorodų, naudojimosi sąlygų pildymas, keitimas, naikinimas.</w:t>
            </w:r>
          </w:p>
        </w:tc>
      </w:tr>
      <w:tr w:rsidR="007E4654" w:rsidRPr="00F1366C" w14:paraId="454D54C8" w14:textId="77777777" w:rsidTr="007E4654">
        <w:tc>
          <w:tcPr>
            <w:tcW w:w="2830" w:type="dxa"/>
          </w:tcPr>
          <w:p w14:paraId="60B6B7F7" w14:textId="0DDF160B" w:rsidR="007E4654" w:rsidRPr="003A766C" w:rsidRDefault="007E4654" w:rsidP="00B526CC">
            <w:pPr>
              <w:spacing w:line="240" w:lineRule="auto"/>
              <w:ind w:firstLine="0"/>
              <w:rPr>
                <w:sz w:val="22"/>
                <w:szCs w:val="22"/>
                <w:lang w:val="lt-LT"/>
              </w:rPr>
            </w:pPr>
            <w:r w:rsidRPr="003A766C">
              <w:rPr>
                <w:sz w:val="22"/>
                <w:szCs w:val="22"/>
                <w:lang w:val="lt-LT"/>
              </w:rPr>
              <w:t>Program</w:t>
            </w:r>
            <w:r w:rsidR="006250C9">
              <w:rPr>
                <w:sz w:val="22"/>
                <w:szCs w:val="22"/>
                <w:lang w:val="lt-LT"/>
              </w:rPr>
              <w:t>ėlė</w:t>
            </w:r>
            <w:r w:rsidRPr="003A766C">
              <w:rPr>
                <w:sz w:val="22"/>
                <w:szCs w:val="22"/>
                <w:lang w:val="lt-LT"/>
              </w:rPr>
              <w:t>s dizainas bei vartotojo sąsajos adaptuoti kiekvienai operacinės sistemos aplinkai individualiai.</w:t>
            </w:r>
          </w:p>
        </w:tc>
        <w:tc>
          <w:tcPr>
            <w:tcW w:w="6663" w:type="dxa"/>
          </w:tcPr>
          <w:p w14:paraId="5CBC77D0" w14:textId="036B3C43" w:rsidR="007E4654" w:rsidRPr="003A766C" w:rsidRDefault="007E4654" w:rsidP="00F1366C">
            <w:pPr>
              <w:spacing w:line="240" w:lineRule="auto"/>
              <w:ind w:firstLine="0"/>
              <w:jc w:val="both"/>
              <w:rPr>
                <w:sz w:val="22"/>
                <w:szCs w:val="22"/>
                <w:lang w:val="lt-LT"/>
              </w:rPr>
            </w:pPr>
            <w:r w:rsidRPr="003A766C">
              <w:rPr>
                <w:sz w:val="22"/>
                <w:szCs w:val="22"/>
                <w:lang w:val="lt-LT"/>
              </w:rPr>
              <w:t>Nepriklausomai nuo įrenginio operacinės sistemos ar jos versijos ir ekrano dydžio, Program</w:t>
            </w:r>
            <w:r w:rsidR="00D809F9">
              <w:rPr>
                <w:sz w:val="22"/>
                <w:szCs w:val="22"/>
                <w:lang w:val="lt-LT"/>
              </w:rPr>
              <w:t>ėlė</w:t>
            </w:r>
            <w:r w:rsidRPr="003A766C">
              <w:rPr>
                <w:sz w:val="22"/>
                <w:szCs w:val="22"/>
                <w:lang w:val="lt-LT"/>
              </w:rPr>
              <w:t xml:space="preserve"> sukurta taip, kad jos dizainas ir vartotojo sąsaja prisitaikytų prie kiekvieno įrenginio ir išliktų vientisa.</w:t>
            </w:r>
          </w:p>
        </w:tc>
      </w:tr>
      <w:tr w:rsidR="007E4654" w:rsidRPr="00F1366C" w14:paraId="74FA2CC3" w14:textId="77777777" w:rsidTr="007E4654">
        <w:tc>
          <w:tcPr>
            <w:tcW w:w="2830" w:type="dxa"/>
          </w:tcPr>
          <w:p w14:paraId="42BA5DEA" w14:textId="6CAB5EDB" w:rsidR="007E4654" w:rsidRPr="003A766C" w:rsidRDefault="007E4654" w:rsidP="00B526CC">
            <w:pPr>
              <w:spacing w:line="240" w:lineRule="auto"/>
              <w:ind w:firstLine="0"/>
              <w:rPr>
                <w:sz w:val="22"/>
                <w:szCs w:val="22"/>
                <w:lang w:val="lt-LT"/>
              </w:rPr>
            </w:pPr>
            <w:r w:rsidRPr="003A766C">
              <w:rPr>
                <w:sz w:val="22"/>
                <w:szCs w:val="22"/>
                <w:lang w:val="lt-LT"/>
              </w:rPr>
              <w:t>Program</w:t>
            </w:r>
            <w:r w:rsidR="00D809F9">
              <w:rPr>
                <w:sz w:val="22"/>
                <w:szCs w:val="22"/>
                <w:lang w:val="lt-LT"/>
              </w:rPr>
              <w:t>ėlė</w:t>
            </w:r>
            <w:r w:rsidRPr="003A766C">
              <w:rPr>
                <w:sz w:val="22"/>
                <w:szCs w:val="22"/>
                <w:lang w:val="lt-LT"/>
              </w:rPr>
              <w:t xml:space="preserve">s dizainas </w:t>
            </w:r>
          </w:p>
        </w:tc>
        <w:tc>
          <w:tcPr>
            <w:tcW w:w="6663" w:type="dxa"/>
          </w:tcPr>
          <w:p w14:paraId="02B1AB02" w14:textId="1CF65213" w:rsidR="007E4654" w:rsidRPr="003A766C" w:rsidRDefault="007E4654" w:rsidP="00F1366C">
            <w:pPr>
              <w:spacing w:line="240" w:lineRule="auto"/>
              <w:ind w:firstLine="0"/>
              <w:jc w:val="both"/>
              <w:rPr>
                <w:sz w:val="22"/>
                <w:szCs w:val="22"/>
                <w:lang w:val="lt-LT"/>
              </w:rPr>
            </w:pPr>
            <w:r w:rsidRPr="003A766C">
              <w:rPr>
                <w:sz w:val="22"/>
                <w:szCs w:val="22"/>
                <w:lang w:val="lt-LT"/>
              </w:rPr>
              <w:t>Sukurtas, atsižvelgiant į Šeimos kortelės Stiliaus vadovą, interneto Svetainės dizainą, suprojektuotas atsižvelgiant į gerąsias dizaino kūrimo praktikas, unikalus ir vientisas, naudotojo sąsaja lengvai suprantama vartotojui.</w:t>
            </w:r>
          </w:p>
        </w:tc>
      </w:tr>
      <w:tr w:rsidR="007E4654" w:rsidRPr="00941826" w14:paraId="07B3A49E" w14:textId="77777777" w:rsidTr="007E4654">
        <w:tc>
          <w:tcPr>
            <w:tcW w:w="2830" w:type="dxa"/>
          </w:tcPr>
          <w:p w14:paraId="3C942828" w14:textId="51F5DE39" w:rsidR="007E4654" w:rsidRPr="003A766C" w:rsidRDefault="007E4654" w:rsidP="00B526CC">
            <w:pPr>
              <w:spacing w:line="240" w:lineRule="auto"/>
              <w:ind w:firstLine="0"/>
              <w:rPr>
                <w:sz w:val="22"/>
                <w:szCs w:val="22"/>
                <w:lang w:val="lt-LT"/>
              </w:rPr>
            </w:pPr>
            <w:r w:rsidRPr="003A766C">
              <w:rPr>
                <w:sz w:val="22"/>
                <w:szCs w:val="22"/>
                <w:lang w:val="lt-LT"/>
              </w:rPr>
              <w:t>Program</w:t>
            </w:r>
            <w:r w:rsidR="00D809F9">
              <w:rPr>
                <w:sz w:val="22"/>
                <w:szCs w:val="22"/>
                <w:lang w:val="lt-LT"/>
              </w:rPr>
              <w:t>ėlė</w:t>
            </w:r>
            <w:r w:rsidRPr="003A766C">
              <w:rPr>
                <w:sz w:val="22"/>
                <w:szCs w:val="22"/>
                <w:lang w:val="lt-LT"/>
              </w:rPr>
              <w:t>s turėtojo telefono numeris ir el. paštas susietas su SPIS</w:t>
            </w:r>
          </w:p>
        </w:tc>
        <w:tc>
          <w:tcPr>
            <w:tcW w:w="6663" w:type="dxa"/>
          </w:tcPr>
          <w:p w14:paraId="1AD565EB" w14:textId="57AF5829" w:rsidR="007E4654" w:rsidRPr="003A766C" w:rsidRDefault="007E4654" w:rsidP="00F1366C">
            <w:pPr>
              <w:spacing w:line="240" w:lineRule="auto"/>
              <w:ind w:firstLine="0"/>
              <w:jc w:val="both"/>
              <w:rPr>
                <w:sz w:val="22"/>
                <w:szCs w:val="22"/>
                <w:lang w:val="lt-LT"/>
              </w:rPr>
            </w:pPr>
            <w:r w:rsidRPr="003A766C">
              <w:rPr>
                <w:sz w:val="22"/>
                <w:szCs w:val="22"/>
                <w:lang w:val="lt-LT"/>
              </w:rPr>
              <w:t>Program</w:t>
            </w:r>
            <w:r w:rsidR="00D809F9">
              <w:rPr>
                <w:sz w:val="22"/>
                <w:szCs w:val="22"/>
                <w:lang w:val="lt-LT"/>
              </w:rPr>
              <w:t>ėlė</w:t>
            </w:r>
            <w:r w:rsidRPr="003A766C">
              <w:rPr>
                <w:sz w:val="22"/>
                <w:szCs w:val="22"/>
                <w:lang w:val="lt-LT"/>
              </w:rPr>
              <w:t xml:space="preserve"> turi išorines duomenų sąsajas su SPIS, duomenys vieningi tiek mobiliojoje aplikacijoje</w:t>
            </w:r>
            <w:r w:rsidR="00D809F9">
              <w:rPr>
                <w:sz w:val="22"/>
                <w:szCs w:val="22"/>
                <w:lang w:val="lt-LT"/>
              </w:rPr>
              <w:t>,</w:t>
            </w:r>
            <w:r w:rsidRPr="003A766C">
              <w:rPr>
                <w:sz w:val="22"/>
                <w:szCs w:val="22"/>
                <w:lang w:val="lt-LT"/>
              </w:rPr>
              <w:t xml:space="preserve"> tiek SPIS.</w:t>
            </w:r>
          </w:p>
        </w:tc>
      </w:tr>
      <w:tr w:rsidR="007E4654" w:rsidRPr="00F1366C" w14:paraId="702C768F" w14:textId="77777777" w:rsidTr="007E4654">
        <w:tc>
          <w:tcPr>
            <w:tcW w:w="2830" w:type="dxa"/>
          </w:tcPr>
          <w:p w14:paraId="11BEF660" w14:textId="17D4B394" w:rsidR="007E4654" w:rsidRPr="003A766C" w:rsidRDefault="007E4654" w:rsidP="00B526CC">
            <w:pPr>
              <w:spacing w:line="240" w:lineRule="auto"/>
              <w:ind w:firstLine="0"/>
              <w:rPr>
                <w:sz w:val="22"/>
                <w:szCs w:val="22"/>
                <w:lang w:val="lt-LT"/>
              </w:rPr>
            </w:pPr>
            <w:r w:rsidRPr="003A766C">
              <w:rPr>
                <w:sz w:val="22"/>
                <w:szCs w:val="22"/>
                <w:lang w:val="lt-LT"/>
              </w:rPr>
              <w:lastRenderedPageBreak/>
              <w:t>Program</w:t>
            </w:r>
            <w:r w:rsidR="00D809F9">
              <w:rPr>
                <w:sz w:val="22"/>
                <w:szCs w:val="22"/>
                <w:lang w:val="lt-LT"/>
              </w:rPr>
              <w:t>ėlė</w:t>
            </w:r>
            <w:r w:rsidRPr="003A766C">
              <w:rPr>
                <w:sz w:val="22"/>
                <w:szCs w:val="22"/>
                <w:lang w:val="lt-LT"/>
              </w:rPr>
              <w:t>s turėtojui suteiktas statinis QR kodas (tas pats vienam vartotojui)</w:t>
            </w:r>
          </w:p>
        </w:tc>
        <w:tc>
          <w:tcPr>
            <w:tcW w:w="6663" w:type="dxa"/>
          </w:tcPr>
          <w:p w14:paraId="65FE8475" w14:textId="3955A65D" w:rsidR="007E4654" w:rsidRPr="003A766C" w:rsidRDefault="007E4654" w:rsidP="00F1366C">
            <w:pPr>
              <w:spacing w:line="240" w:lineRule="auto"/>
              <w:ind w:firstLine="0"/>
              <w:jc w:val="both"/>
              <w:rPr>
                <w:sz w:val="22"/>
                <w:szCs w:val="22"/>
                <w:lang w:val="lt-LT"/>
              </w:rPr>
            </w:pPr>
            <w:r w:rsidRPr="003A766C">
              <w:rPr>
                <w:sz w:val="22"/>
                <w:szCs w:val="22"/>
                <w:lang w:val="lt-LT"/>
              </w:rPr>
              <w:t>Program</w:t>
            </w:r>
            <w:r w:rsidR="00D809F9">
              <w:rPr>
                <w:sz w:val="22"/>
                <w:szCs w:val="22"/>
                <w:lang w:val="lt-LT"/>
              </w:rPr>
              <w:t>ėlė</w:t>
            </w:r>
            <w:r w:rsidRPr="003A766C">
              <w:rPr>
                <w:sz w:val="22"/>
                <w:szCs w:val="22"/>
                <w:lang w:val="lt-LT"/>
              </w:rPr>
              <w:t xml:space="preserve"> generuoja QR kodą, kuriame užkoduotas kortelės numeris (barkodas), kurį panaudojus nuolaidų teikimo vietose, suteikiama šeimos kortelės nuolaida, taip pat kaip ir naudojant plastikinę kortelę.</w:t>
            </w:r>
          </w:p>
        </w:tc>
      </w:tr>
      <w:tr w:rsidR="007E4654" w:rsidRPr="00941826" w14:paraId="47E51D41" w14:textId="77777777" w:rsidTr="007E4654">
        <w:tc>
          <w:tcPr>
            <w:tcW w:w="2830" w:type="dxa"/>
          </w:tcPr>
          <w:p w14:paraId="74CD4807" w14:textId="27F9554D" w:rsidR="007E4654" w:rsidRPr="003A766C" w:rsidRDefault="007E4654" w:rsidP="00B526CC">
            <w:pPr>
              <w:spacing w:line="240" w:lineRule="auto"/>
              <w:ind w:firstLine="0"/>
              <w:rPr>
                <w:sz w:val="22"/>
                <w:szCs w:val="22"/>
                <w:lang w:val="lt-LT"/>
              </w:rPr>
            </w:pPr>
            <w:r w:rsidRPr="003A766C">
              <w:rPr>
                <w:sz w:val="22"/>
                <w:szCs w:val="22"/>
                <w:lang w:val="lt-LT"/>
              </w:rPr>
              <w:t>Program</w:t>
            </w:r>
            <w:r w:rsidR="00D809F9">
              <w:rPr>
                <w:sz w:val="22"/>
                <w:szCs w:val="22"/>
                <w:lang w:val="lt-LT"/>
              </w:rPr>
              <w:t>ėlė</w:t>
            </w:r>
            <w:r w:rsidRPr="003A766C">
              <w:rPr>
                <w:sz w:val="22"/>
                <w:szCs w:val="22"/>
                <w:lang w:val="lt-LT"/>
              </w:rPr>
              <w:t>s turėtojas gali peržiūrėti siūlomas nuolaidas pagal atskirus Nuolaidų teikėjus, gauti informaciją apie jas bei pasinaudoti siūlomomis nuolaidomis.</w:t>
            </w:r>
          </w:p>
        </w:tc>
        <w:tc>
          <w:tcPr>
            <w:tcW w:w="6663" w:type="dxa"/>
          </w:tcPr>
          <w:p w14:paraId="02512CF5" w14:textId="3CA6264C" w:rsidR="007E4654" w:rsidRPr="003A766C" w:rsidRDefault="007E4654" w:rsidP="00F1366C">
            <w:pPr>
              <w:spacing w:line="240" w:lineRule="auto"/>
              <w:ind w:firstLine="0"/>
              <w:jc w:val="both"/>
              <w:rPr>
                <w:sz w:val="22"/>
                <w:szCs w:val="22"/>
                <w:lang w:val="lt-LT"/>
              </w:rPr>
            </w:pPr>
            <w:r w:rsidRPr="003A766C">
              <w:rPr>
                <w:sz w:val="22"/>
                <w:szCs w:val="22"/>
                <w:lang w:val="lt-LT"/>
              </w:rPr>
              <w:t>Program</w:t>
            </w:r>
            <w:r w:rsidR="00D809F9">
              <w:rPr>
                <w:sz w:val="22"/>
                <w:szCs w:val="22"/>
                <w:lang w:val="lt-LT"/>
              </w:rPr>
              <w:t>ėlėje</w:t>
            </w:r>
            <w:r w:rsidRPr="003A766C">
              <w:rPr>
                <w:sz w:val="22"/>
                <w:szCs w:val="22"/>
                <w:lang w:val="lt-LT"/>
              </w:rPr>
              <w:t xml:space="preserve"> atvaizduojamos šeimos kortelės partnerių teikiamos nuolaidos, Ekrano vaizdai:</w:t>
            </w:r>
          </w:p>
          <w:p w14:paraId="7F366294" w14:textId="77777777" w:rsidR="007E4654" w:rsidRPr="003A766C" w:rsidRDefault="007E4654" w:rsidP="00F1366C">
            <w:pPr>
              <w:pStyle w:val="Sraopastraipa"/>
              <w:numPr>
                <w:ilvl w:val="0"/>
                <w:numId w:val="0"/>
              </w:numPr>
              <w:spacing w:line="240" w:lineRule="auto"/>
              <w:rPr>
                <w:sz w:val="22"/>
                <w:szCs w:val="22"/>
                <w:lang w:val="lt-LT"/>
              </w:rPr>
            </w:pPr>
            <w:r w:rsidRPr="003A766C">
              <w:rPr>
                <w:sz w:val="22"/>
                <w:szCs w:val="22"/>
                <w:lang w:val="lt-LT"/>
              </w:rPr>
              <w:t>Nuolaidų sąrašas</w:t>
            </w:r>
          </w:p>
          <w:p w14:paraId="6470D515" w14:textId="77777777" w:rsidR="007E4654" w:rsidRPr="003A766C" w:rsidRDefault="007E4654" w:rsidP="00F1366C">
            <w:pPr>
              <w:pStyle w:val="Sraopastraipa"/>
              <w:numPr>
                <w:ilvl w:val="0"/>
                <w:numId w:val="0"/>
              </w:numPr>
              <w:spacing w:line="240" w:lineRule="auto"/>
              <w:rPr>
                <w:sz w:val="22"/>
                <w:szCs w:val="22"/>
                <w:lang w:val="lt-LT"/>
              </w:rPr>
            </w:pPr>
            <w:r w:rsidRPr="003A766C">
              <w:rPr>
                <w:sz w:val="22"/>
                <w:szCs w:val="22"/>
                <w:lang w:val="lt-LT"/>
              </w:rPr>
              <w:t>Detali nuolaidos informacija</w:t>
            </w:r>
          </w:p>
          <w:p w14:paraId="57AB6736" w14:textId="7E6F6337" w:rsidR="007E4654" w:rsidRPr="003A766C" w:rsidRDefault="007E4654" w:rsidP="00F1366C">
            <w:pPr>
              <w:spacing w:line="240" w:lineRule="auto"/>
              <w:ind w:firstLine="0"/>
              <w:jc w:val="both"/>
              <w:rPr>
                <w:sz w:val="22"/>
                <w:szCs w:val="22"/>
                <w:lang w:val="lt-LT"/>
              </w:rPr>
            </w:pPr>
            <w:r w:rsidRPr="003A766C">
              <w:rPr>
                <w:sz w:val="22"/>
                <w:szCs w:val="22"/>
                <w:lang w:val="lt-LT"/>
              </w:rPr>
              <w:t>Nuolaidų filtravimas</w:t>
            </w:r>
          </w:p>
          <w:p w14:paraId="65A361A0" w14:textId="7CD905DB" w:rsidR="007E4654" w:rsidRPr="003A766C" w:rsidRDefault="007E4654" w:rsidP="00D809F9">
            <w:pPr>
              <w:spacing w:line="240" w:lineRule="auto"/>
              <w:ind w:firstLine="0"/>
              <w:rPr>
                <w:sz w:val="22"/>
                <w:szCs w:val="22"/>
                <w:lang w:val="lt-LT"/>
              </w:rPr>
            </w:pPr>
            <w:r w:rsidRPr="003A766C">
              <w:rPr>
                <w:sz w:val="22"/>
                <w:szCs w:val="22"/>
                <w:lang w:val="lt-LT"/>
              </w:rPr>
              <w:t xml:space="preserve">Nuolaidų duomenys gaunami iš </w:t>
            </w:r>
            <w:hyperlink r:id="rId9" w:history="1">
              <w:r w:rsidR="00C06107">
                <w:rPr>
                  <w:rStyle w:val="Hipersaitas"/>
                </w:rPr>
                <w:t>https://seimoskortele.lt/nuolaidos_lengvatos/</w:t>
              </w:r>
            </w:hyperlink>
            <w:r w:rsidRPr="003A766C">
              <w:rPr>
                <w:sz w:val="22"/>
                <w:szCs w:val="22"/>
                <w:lang w:val="lt-LT"/>
              </w:rPr>
              <w:t xml:space="preserve"> per automatinę sąsają (API).</w:t>
            </w:r>
          </w:p>
        </w:tc>
      </w:tr>
      <w:tr w:rsidR="007E4654" w:rsidRPr="00941826" w14:paraId="4C9879D9" w14:textId="77777777" w:rsidTr="007E4654">
        <w:tc>
          <w:tcPr>
            <w:tcW w:w="2830" w:type="dxa"/>
          </w:tcPr>
          <w:p w14:paraId="3BA01032" w14:textId="62CD84AE" w:rsidR="007E4654" w:rsidRPr="003A766C" w:rsidRDefault="007E4654" w:rsidP="00B526CC">
            <w:pPr>
              <w:spacing w:line="240" w:lineRule="auto"/>
              <w:ind w:firstLine="0"/>
              <w:rPr>
                <w:sz w:val="22"/>
                <w:szCs w:val="22"/>
                <w:lang w:val="lt-LT"/>
              </w:rPr>
            </w:pPr>
            <w:r w:rsidRPr="003A766C">
              <w:rPr>
                <w:sz w:val="22"/>
                <w:szCs w:val="22"/>
                <w:lang w:val="lt-LT"/>
              </w:rPr>
              <w:t>Program</w:t>
            </w:r>
            <w:r w:rsidR="00D809F9">
              <w:rPr>
                <w:sz w:val="22"/>
                <w:szCs w:val="22"/>
                <w:lang w:val="lt-LT"/>
              </w:rPr>
              <w:t>ėlė</w:t>
            </w:r>
            <w:r w:rsidRPr="003A766C">
              <w:rPr>
                <w:sz w:val="22"/>
                <w:szCs w:val="22"/>
                <w:lang w:val="lt-LT"/>
              </w:rPr>
              <w:t>s turėtojui pasirinkus Nuolaidų teikėją, pateikiama išsami informacija apie jį bei galimybė peržiūrėti vietą interaktyviame žemėlapyje.</w:t>
            </w:r>
          </w:p>
        </w:tc>
        <w:tc>
          <w:tcPr>
            <w:tcW w:w="6663" w:type="dxa"/>
          </w:tcPr>
          <w:p w14:paraId="069A0FE1" w14:textId="31C12A2A" w:rsidR="007E4654" w:rsidRPr="003A766C" w:rsidRDefault="007E4654" w:rsidP="00F1366C">
            <w:pPr>
              <w:spacing w:line="240" w:lineRule="auto"/>
              <w:ind w:firstLine="0"/>
              <w:jc w:val="both"/>
              <w:rPr>
                <w:sz w:val="22"/>
                <w:szCs w:val="22"/>
                <w:lang w:val="lt-LT"/>
              </w:rPr>
            </w:pPr>
            <w:r w:rsidRPr="003A766C">
              <w:rPr>
                <w:sz w:val="22"/>
                <w:szCs w:val="22"/>
                <w:lang w:val="lt-LT"/>
              </w:rPr>
              <w:t>Program</w:t>
            </w:r>
            <w:r w:rsidR="00D809F9">
              <w:rPr>
                <w:sz w:val="22"/>
                <w:szCs w:val="22"/>
                <w:lang w:val="lt-LT"/>
              </w:rPr>
              <w:t>ėlėje</w:t>
            </w:r>
            <w:r w:rsidRPr="003A766C">
              <w:rPr>
                <w:sz w:val="22"/>
                <w:szCs w:val="22"/>
                <w:lang w:val="lt-LT"/>
              </w:rPr>
              <w:t xml:space="preserve"> atvaizduojama informacija apie nuolaidų teikėjus, Ekrano vaizdai:</w:t>
            </w:r>
          </w:p>
          <w:p w14:paraId="5F5FE9AD" w14:textId="123E230E" w:rsidR="007E4654" w:rsidRPr="003A766C" w:rsidRDefault="007E4654" w:rsidP="00F1366C">
            <w:pPr>
              <w:pStyle w:val="Sraopastraipa"/>
              <w:numPr>
                <w:ilvl w:val="0"/>
                <w:numId w:val="0"/>
              </w:numPr>
              <w:spacing w:line="240" w:lineRule="auto"/>
              <w:rPr>
                <w:sz w:val="22"/>
                <w:szCs w:val="22"/>
                <w:lang w:val="lt-LT"/>
              </w:rPr>
            </w:pPr>
            <w:r w:rsidRPr="003A766C">
              <w:rPr>
                <w:sz w:val="22"/>
                <w:szCs w:val="22"/>
                <w:lang w:val="lt-LT"/>
              </w:rPr>
              <w:t>Detali nuolaidos informacija</w:t>
            </w:r>
          </w:p>
          <w:p w14:paraId="7D9481DD" w14:textId="77777777" w:rsidR="007E4654" w:rsidRPr="003A766C" w:rsidRDefault="007E4654" w:rsidP="00F1366C">
            <w:pPr>
              <w:spacing w:line="240" w:lineRule="auto"/>
              <w:ind w:firstLine="0"/>
              <w:jc w:val="both"/>
              <w:rPr>
                <w:sz w:val="22"/>
                <w:szCs w:val="22"/>
                <w:lang w:val="lt-LT"/>
              </w:rPr>
            </w:pPr>
            <w:r w:rsidRPr="003A766C">
              <w:rPr>
                <w:sz w:val="22"/>
                <w:szCs w:val="22"/>
                <w:lang w:val="lt-LT"/>
              </w:rPr>
              <w:t>Nuolaidos vieta žemėlapyje</w:t>
            </w:r>
          </w:p>
          <w:p w14:paraId="4546EA54" w14:textId="397FCEF3" w:rsidR="007E4654" w:rsidRPr="003A766C" w:rsidRDefault="007E4654" w:rsidP="00C06107">
            <w:pPr>
              <w:spacing w:line="240" w:lineRule="auto"/>
              <w:ind w:firstLine="0"/>
              <w:rPr>
                <w:sz w:val="22"/>
                <w:szCs w:val="22"/>
                <w:lang w:val="lt-LT"/>
              </w:rPr>
            </w:pPr>
            <w:r w:rsidRPr="003A766C">
              <w:rPr>
                <w:sz w:val="22"/>
                <w:szCs w:val="22"/>
                <w:lang w:val="lt-LT"/>
              </w:rPr>
              <w:t xml:space="preserve">Nuolaidų duomenys gaunami iš </w:t>
            </w:r>
            <w:hyperlink r:id="rId10" w:history="1">
              <w:r w:rsidR="00C06107">
                <w:rPr>
                  <w:rStyle w:val="Hipersaitas"/>
                </w:rPr>
                <w:t>https://seimoskortele.lt/nuolaidos_lengvatos/</w:t>
              </w:r>
            </w:hyperlink>
            <w:r w:rsidRPr="003A766C">
              <w:rPr>
                <w:sz w:val="22"/>
                <w:szCs w:val="22"/>
                <w:lang w:val="lt-LT"/>
              </w:rPr>
              <w:t xml:space="preserve"> per automatinę sąsają (API).</w:t>
            </w:r>
          </w:p>
        </w:tc>
      </w:tr>
      <w:tr w:rsidR="007E4654" w:rsidRPr="00F1366C" w14:paraId="3D4EE3A8" w14:textId="77777777" w:rsidTr="007E4654">
        <w:tc>
          <w:tcPr>
            <w:tcW w:w="2830" w:type="dxa"/>
          </w:tcPr>
          <w:p w14:paraId="108751CD" w14:textId="12E7057D" w:rsidR="007E4654" w:rsidRPr="003A766C" w:rsidRDefault="007E4654" w:rsidP="00B526CC">
            <w:pPr>
              <w:spacing w:line="240" w:lineRule="auto"/>
              <w:ind w:firstLine="0"/>
              <w:rPr>
                <w:sz w:val="22"/>
                <w:szCs w:val="22"/>
                <w:lang w:val="lt-LT"/>
              </w:rPr>
            </w:pPr>
            <w:r w:rsidRPr="003A766C">
              <w:rPr>
                <w:sz w:val="22"/>
                <w:szCs w:val="22"/>
                <w:lang w:val="lt-LT"/>
              </w:rPr>
              <w:t>Program</w:t>
            </w:r>
            <w:r w:rsidR="00D809F9">
              <w:rPr>
                <w:sz w:val="22"/>
                <w:szCs w:val="22"/>
                <w:lang w:val="lt-LT"/>
              </w:rPr>
              <w:t>ėlė</w:t>
            </w:r>
            <w:r w:rsidRPr="003A766C">
              <w:rPr>
                <w:sz w:val="22"/>
                <w:szCs w:val="22"/>
                <w:lang w:val="lt-LT"/>
              </w:rPr>
              <w:t xml:space="preserve"> palaiko informacijos pateikimą realiu laiku iš Nuolaidų teikėjų sąrašo </w:t>
            </w:r>
          </w:p>
        </w:tc>
        <w:tc>
          <w:tcPr>
            <w:tcW w:w="6663" w:type="dxa"/>
          </w:tcPr>
          <w:p w14:paraId="3259E264" w14:textId="4C39C745" w:rsidR="007E4654" w:rsidRPr="003A766C" w:rsidRDefault="007E4654" w:rsidP="00F1366C">
            <w:pPr>
              <w:spacing w:line="240" w:lineRule="auto"/>
              <w:ind w:firstLine="0"/>
              <w:jc w:val="both"/>
              <w:rPr>
                <w:sz w:val="22"/>
                <w:szCs w:val="22"/>
                <w:lang w:val="lt-LT"/>
              </w:rPr>
            </w:pPr>
            <w:r w:rsidRPr="003A766C">
              <w:rPr>
                <w:sz w:val="22"/>
                <w:szCs w:val="22"/>
                <w:lang w:val="lt-LT"/>
              </w:rPr>
              <w:t>Duomenys Program</w:t>
            </w:r>
            <w:r w:rsidR="00D809F9">
              <w:rPr>
                <w:sz w:val="22"/>
                <w:szCs w:val="22"/>
                <w:lang w:val="lt-LT"/>
              </w:rPr>
              <w:t>ėlėje</w:t>
            </w:r>
            <w:r w:rsidRPr="003A766C">
              <w:rPr>
                <w:sz w:val="22"/>
                <w:szCs w:val="22"/>
                <w:lang w:val="lt-LT"/>
              </w:rPr>
              <w:t xml:space="preserve"> atnaujinami automatiškai kas 24 valandas – atsiradus naujoms nuolaidoms interneto svetainėje, jos automatiškai perkeliamos ir į Program</w:t>
            </w:r>
            <w:r w:rsidR="00D809F9">
              <w:rPr>
                <w:sz w:val="22"/>
                <w:szCs w:val="22"/>
                <w:lang w:val="lt-LT"/>
              </w:rPr>
              <w:t>ėlę</w:t>
            </w:r>
            <w:r w:rsidRPr="003A766C">
              <w:rPr>
                <w:sz w:val="22"/>
                <w:szCs w:val="22"/>
                <w:lang w:val="lt-LT"/>
              </w:rPr>
              <w:t xml:space="preserve"> (pavadinimas, </w:t>
            </w:r>
            <w:r w:rsidR="00C06107">
              <w:rPr>
                <w:sz w:val="22"/>
                <w:szCs w:val="22"/>
                <w:lang w:val="lt-LT"/>
              </w:rPr>
              <w:t xml:space="preserve">logotipas, </w:t>
            </w:r>
            <w:r w:rsidRPr="003A766C">
              <w:rPr>
                <w:sz w:val="22"/>
                <w:szCs w:val="22"/>
                <w:lang w:val="lt-LT"/>
              </w:rPr>
              <w:t>trumpas aprašymas, adresas, gidas, siūlomas nuolaidas pagal atskirus Nuolaidų tiekėjus).</w:t>
            </w:r>
          </w:p>
        </w:tc>
      </w:tr>
      <w:tr w:rsidR="007E4654" w:rsidRPr="00941826" w14:paraId="05023295" w14:textId="77777777" w:rsidTr="007E4654">
        <w:tc>
          <w:tcPr>
            <w:tcW w:w="2830" w:type="dxa"/>
          </w:tcPr>
          <w:p w14:paraId="168068E5" w14:textId="761B7055" w:rsidR="007E4654" w:rsidRPr="003A766C" w:rsidRDefault="007E4654" w:rsidP="00B526CC">
            <w:pPr>
              <w:spacing w:line="240" w:lineRule="auto"/>
              <w:ind w:firstLine="0"/>
              <w:rPr>
                <w:sz w:val="22"/>
                <w:szCs w:val="22"/>
                <w:lang w:val="lt-LT"/>
              </w:rPr>
            </w:pPr>
            <w:r w:rsidRPr="003A766C">
              <w:rPr>
                <w:sz w:val="22"/>
                <w:szCs w:val="22"/>
                <w:lang w:val="lt-LT"/>
              </w:rPr>
              <w:t>Program</w:t>
            </w:r>
            <w:r w:rsidR="00D809F9">
              <w:rPr>
                <w:sz w:val="22"/>
                <w:szCs w:val="22"/>
                <w:lang w:val="lt-LT"/>
              </w:rPr>
              <w:t>ėlė</w:t>
            </w:r>
            <w:r w:rsidRPr="003A766C">
              <w:rPr>
                <w:sz w:val="22"/>
                <w:szCs w:val="22"/>
                <w:lang w:val="lt-LT"/>
              </w:rPr>
              <w:t>s turėtojas turi galimybę patekti į Šeimos kortelės svetainę, paspaudę interaktyvią nuorodą;</w:t>
            </w:r>
          </w:p>
        </w:tc>
        <w:tc>
          <w:tcPr>
            <w:tcW w:w="6663" w:type="dxa"/>
          </w:tcPr>
          <w:p w14:paraId="5744C9E5" w14:textId="31A57906" w:rsidR="007E4654" w:rsidRPr="003A766C" w:rsidRDefault="007E4654" w:rsidP="00F1366C">
            <w:pPr>
              <w:spacing w:line="240" w:lineRule="auto"/>
              <w:ind w:firstLine="0"/>
              <w:jc w:val="both"/>
              <w:rPr>
                <w:sz w:val="22"/>
                <w:szCs w:val="22"/>
                <w:lang w:val="lt-LT"/>
              </w:rPr>
            </w:pPr>
            <w:r w:rsidRPr="003A766C">
              <w:rPr>
                <w:sz w:val="22"/>
                <w:szCs w:val="22"/>
                <w:lang w:val="lt-LT"/>
              </w:rPr>
              <w:t>Naudingų nuorodų skiltyje realizuota galimybė, naudojantis TVS, sistemos administratoriui pridėti naudingas nuorodas, kurias paspaudus aplikacijoje bus atidaroma atitinkama nuoroda.</w:t>
            </w:r>
          </w:p>
        </w:tc>
      </w:tr>
      <w:tr w:rsidR="007E4654" w:rsidRPr="00941826" w14:paraId="0B7912A7" w14:textId="77777777" w:rsidTr="007E4654">
        <w:tc>
          <w:tcPr>
            <w:tcW w:w="2830" w:type="dxa"/>
          </w:tcPr>
          <w:p w14:paraId="405B302E" w14:textId="6FFC2391" w:rsidR="007E4654" w:rsidRPr="003A766C" w:rsidRDefault="007E4654" w:rsidP="00B526CC">
            <w:pPr>
              <w:spacing w:line="240" w:lineRule="auto"/>
              <w:ind w:firstLine="0"/>
              <w:rPr>
                <w:sz w:val="22"/>
                <w:szCs w:val="22"/>
                <w:lang w:val="lt-LT"/>
              </w:rPr>
            </w:pPr>
            <w:r w:rsidRPr="003A766C">
              <w:rPr>
                <w:sz w:val="22"/>
                <w:szCs w:val="22"/>
                <w:lang w:val="lt-LT"/>
              </w:rPr>
              <w:t>Informaciniai pranešimai Program</w:t>
            </w:r>
            <w:r w:rsidR="00D809F9">
              <w:rPr>
                <w:sz w:val="22"/>
                <w:szCs w:val="22"/>
                <w:lang w:val="lt-LT"/>
              </w:rPr>
              <w:t>ėlėje</w:t>
            </w:r>
            <w:r w:rsidRPr="003A766C">
              <w:rPr>
                <w:sz w:val="22"/>
                <w:szCs w:val="22"/>
                <w:lang w:val="lt-LT"/>
              </w:rPr>
              <w:t xml:space="preserve"> (neprisijungęs prie interneto ryšio vartotojas, tokį pranešimą gauna, kai prisijungia). </w:t>
            </w:r>
          </w:p>
        </w:tc>
        <w:tc>
          <w:tcPr>
            <w:tcW w:w="6663" w:type="dxa"/>
          </w:tcPr>
          <w:p w14:paraId="05543B71" w14:textId="2121D0B9" w:rsidR="007E4654" w:rsidRPr="003A766C" w:rsidRDefault="007E4654" w:rsidP="00F1366C">
            <w:pPr>
              <w:spacing w:line="240" w:lineRule="auto"/>
              <w:ind w:firstLine="0"/>
              <w:jc w:val="both"/>
              <w:rPr>
                <w:sz w:val="22"/>
                <w:szCs w:val="22"/>
                <w:lang w:val="lt-LT"/>
              </w:rPr>
            </w:pPr>
            <w:r w:rsidRPr="003A766C">
              <w:rPr>
                <w:sz w:val="22"/>
                <w:szCs w:val="22"/>
                <w:lang w:val="lt-LT"/>
              </w:rPr>
              <w:t>Esant duomenų atnaujinimui (pvz. atsiradus naujai nuolaidai) Program</w:t>
            </w:r>
            <w:r w:rsidR="00D809F9">
              <w:rPr>
                <w:sz w:val="22"/>
                <w:szCs w:val="22"/>
                <w:lang w:val="lt-LT"/>
              </w:rPr>
              <w:t>ėlė</w:t>
            </w:r>
            <w:r w:rsidRPr="003A766C">
              <w:rPr>
                <w:sz w:val="22"/>
                <w:szCs w:val="22"/>
                <w:lang w:val="lt-LT"/>
              </w:rPr>
              <w:t xml:space="preserve">s turėtojas, kuris yra prisijungęs prie interneto ryšio, į savo išmanųjį įrenginį gauna informacinį pranešimą (neprisijungęs prie interneto ryšio vartotojas, tokį pranešimą gauna, kai prisijungia). Įrenginiuose pranešama aktyviaisiais pranešimais (angl. </w:t>
            </w:r>
            <w:proofErr w:type="spellStart"/>
            <w:r w:rsidRPr="003A766C">
              <w:rPr>
                <w:sz w:val="22"/>
                <w:szCs w:val="22"/>
                <w:lang w:val="lt-LT"/>
              </w:rPr>
              <w:t>Push</w:t>
            </w:r>
            <w:proofErr w:type="spellEnd"/>
            <w:r w:rsidRPr="003A766C">
              <w:rPr>
                <w:sz w:val="22"/>
                <w:szCs w:val="22"/>
                <w:lang w:val="lt-LT"/>
              </w:rPr>
              <w:t xml:space="preserve"> </w:t>
            </w:r>
            <w:proofErr w:type="spellStart"/>
            <w:r w:rsidRPr="003A766C">
              <w:rPr>
                <w:sz w:val="22"/>
                <w:szCs w:val="22"/>
                <w:lang w:val="lt-LT"/>
              </w:rPr>
              <w:t>notification</w:t>
            </w:r>
            <w:proofErr w:type="spellEnd"/>
            <w:r w:rsidRPr="003A766C">
              <w:rPr>
                <w:sz w:val="22"/>
                <w:szCs w:val="22"/>
                <w:lang w:val="lt-LT"/>
              </w:rPr>
              <w:t>), veikia jų išjungimo funkcija.</w:t>
            </w:r>
          </w:p>
        </w:tc>
      </w:tr>
      <w:tr w:rsidR="007E4654" w:rsidRPr="00941826" w14:paraId="1CF9BE48" w14:textId="77777777" w:rsidTr="007E4654">
        <w:tc>
          <w:tcPr>
            <w:tcW w:w="2830" w:type="dxa"/>
          </w:tcPr>
          <w:p w14:paraId="3ECD57C6" w14:textId="60550676" w:rsidR="007E4654" w:rsidRPr="003A766C" w:rsidRDefault="007E4654" w:rsidP="00B526CC">
            <w:pPr>
              <w:spacing w:line="240" w:lineRule="auto"/>
              <w:ind w:firstLine="0"/>
              <w:rPr>
                <w:sz w:val="22"/>
                <w:szCs w:val="22"/>
                <w:lang w:val="lt-LT"/>
              </w:rPr>
            </w:pPr>
            <w:r w:rsidRPr="003A766C">
              <w:rPr>
                <w:sz w:val="22"/>
                <w:szCs w:val="22"/>
                <w:lang w:val="lt-LT"/>
              </w:rPr>
              <w:t>Program</w:t>
            </w:r>
            <w:r w:rsidR="00D809F9">
              <w:rPr>
                <w:sz w:val="22"/>
                <w:szCs w:val="22"/>
                <w:lang w:val="lt-LT"/>
              </w:rPr>
              <w:t>ėlė</w:t>
            </w:r>
            <w:r w:rsidRPr="003A766C">
              <w:rPr>
                <w:sz w:val="22"/>
                <w:szCs w:val="22"/>
                <w:lang w:val="lt-LT"/>
              </w:rPr>
              <w:t xml:space="preserve">s informacija  </w:t>
            </w:r>
            <w:proofErr w:type="spellStart"/>
            <w:r w:rsidR="00D809F9">
              <w:rPr>
                <w:sz w:val="22"/>
                <w:szCs w:val="22"/>
                <w:lang w:val="lt-LT"/>
              </w:rPr>
              <w:t>a</w:t>
            </w:r>
            <w:r w:rsidRPr="003A766C">
              <w:rPr>
                <w:sz w:val="22"/>
                <w:szCs w:val="22"/>
                <w:lang w:val="lt-LT"/>
              </w:rPr>
              <w:t>tjungties</w:t>
            </w:r>
            <w:proofErr w:type="spellEnd"/>
            <w:r w:rsidRPr="003A766C">
              <w:rPr>
                <w:sz w:val="22"/>
                <w:szCs w:val="22"/>
                <w:lang w:val="lt-LT"/>
              </w:rPr>
              <w:t xml:space="preserve"> režime (angl. </w:t>
            </w:r>
            <w:proofErr w:type="spellStart"/>
            <w:r w:rsidRPr="003A766C">
              <w:rPr>
                <w:sz w:val="22"/>
                <w:szCs w:val="22"/>
                <w:lang w:val="lt-LT"/>
              </w:rPr>
              <w:t>offline</w:t>
            </w:r>
            <w:proofErr w:type="spellEnd"/>
            <w:r w:rsidRPr="003A766C">
              <w:rPr>
                <w:sz w:val="22"/>
                <w:szCs w:val="22"/>
                <w:lang w:val="lt-LT"/>
              </w:rPr>
              <w:t xml:space="preserve">), nereikalaujant interneto ryšio </w:t>
            </w:r>
          </w:p>
        </w:tc>
        <w:tc>
          <w:tcPr>
            <w:tcW w:w="6663" w:type="dxa"/>
          </w:tcPr>
          <w:p w14:paraId="66AD2F3A" w14:textId="05DE80DE" w:rsidR="007E4654" w:rsidRPr="003A766C" w:rsidRDefault="007E4654" w:rsidP="00F1366C">
            <w:pPr>
              <w:spacing w:line="240" w:lineRule="auto"/>
              <w:ind w:firstLine="0"/>
              <w:jc w:val="both"/>
              <w:rPr>
                <w:sz w:val="22"/>
                <w:szCs w:val="22"/>
                <w:lang w:val="lt-LT"/>
              </w:rPr>
            </w:pPr>
            <w:r w:rsidRPr="003A766C">
              <w:rPr>
                <w:sz w:val="22"/>
                <w:szCs w:val="22"/>
                <w:lang w:val="lt-LT"/>
              </w:rPr>
              <w:t>Veikia Nuolaidų teikėjų sąrašas (pavadinimas, trumpas aprašymas, adresas, gidas), pateikiama informacija apie siūlomas nuolaidas pagal atskirus Nuolaidų teikėjus. Visa tai atvaizduojama atsižvelgiant į paskutinio prisijungimo prie interneto ryšio gautus duomenis.</w:t>
            </w:r>
          </w:p>
        </w:tc>
      </w:tr>
      <w:tr w:rsidR="007E4654" w:rsidRPr="00F1366C" w14:paraId="0E3DB0C0" w14:textId="77777777" w:rsidTr="007E4654">
        <w:tc>
          <w:tcPr>
            <w:tcW w:w="2830" w:type="dxa"/>
          </w:tcPr>
          <w:p w14:paraId="34058D73" w14:textId="0CE88D7D" w:rsidR="007E4654" w:rsidRPr="003A766C" w:rsidRDefault="007E4654" w:rsidP="00B526CC">
            <w:pPr>
              <w:spacing w:line="240" w:lineRule="auto"/>
              <w:ind w:firstLine="0"/>
              <w:rPr>
                <w:sz w:val="22"/>
                <w:szCs w:val="22"/>
                <w:lang w:val="lt-LT"/>
              </w:rPr>
            </w:pPr>
            <w:r w:rsidRPr="003A766C">
              <w:rPr>
                <w:sz w:val="22"/>
                <w:szCs w:val="22"/>
                <w:lang w:val="lt-LT"/>
              </w:rPr>
              <w:t>Program</w:t>
            </w:r>
            <w:r w:rsidR="00D809F9">
              <w:rPr>
                <w:sz w:val="22"/>
                <w:szCs w:val="22"/>
                <w:lang w:val="lt-LT"/>
              </w:rPr>
              <w:t>ėlė</w:t>
            </w:r>
            <w:r w:rsidRPr="003A766C">
              <w:rPr>
                <w:sz w:val="22"/>
                <w:szCs w:val="22"/>
                <w:lang w:val="lt-LT"/>
              </w:rPr>
              <w:t xml:space="preserve"> palaiko sukurto ir personalizuoto QR kodo funkciją, QR kodas naudojamas Programos turėtojo identifikavimui Kortelės partnerių sistemose.</w:t>
            </w:r>
          </w:p>
        </w:tc>
        <w:tc>
          <w:tcPr>
            <w:tcW w:w="6663" w:type="dxa"/>
          </w:tcPr>
          <w:p w14:paraId="54103E95" w14:textId="3697A147" w:rsidR="007E4654" w:rsidRPr="003A766C" w:rsidRDefault="007E4654" w:rsidP="00F1366C">
            <w:pPr>
              <w:spacing w:line="240" w:lineRule="auto"/>
              <w:ind w:firstLine="0"/>
              <w:jc w:val="both"/>
              <w:rPr>
                <w:sz w:val="22"/>
                <w:szCs w:val="22"/>
                <w:lang w:val="lt-LT"/>
              </w:rPr>
            </w:pPr>
            <w:r w:rsidRPr="003A766C">
              <w:rPr>
                <w:sz w:val="22"/>
                <w:szCs w:val="22"/>
                <w:lang w:val="lt-LT"/>
              </w:rPr>
              <w:t xml:space="preserve">Aplikacijos generuojamame QR kode užkoduotas 16 skaičių kortelės numeris (kortelės barkodas) – kiekviena Kortelė susieta su </w:t>
            </w:r>
            <w:r w:rsidRPr="008128BB">
              <w:rPr>
                <w:sz w:val="22"/>
                <w:szCs w:val="22"/>
                <w:lang w:val="lt-LT"/>
              </w:rPr>
              <w:t>Program</w:t>
            </w:r>
            <w:r w:rsidR="008128BB" w:rsidRPr="008128BB">
              <w:rPr>
                <w:sz w:val="22"/>
                <w:szCs w:val="22"/>
                <w:lang w:val="lt-LT"/>
              </w:rPr>
              <w:t>ėlė</w:t>
            </w:r>
            <w:r w:rsidRPr="003A766C">
              <w:rPr>
                <w:sz w:val="22"/>
                <w:szCs w:val="22"/>
                <w:lang w:val="lt-LT"/>
              </w:rPr>
              <w:t xml:space="preserve"> turi unikalų QR kodą, generuojamas visada tas pats QR kodas tam pačiam naudotojui, kaip leidžia esamos techninės galimybės.</w:t>
            </w:r>
          </w:p>
        </w:tc>
      </w:tr>
      <w:tr w:rsidR="007E4654" w:rsidRPr="00F1366C" w14:paraId="2C07753B" w14:textId="77777777" w:rsidTr="007E4654">
        <w:tc>
          <w:tcPr>
            <w:tcW w:w="2830" w:type="dxa"/>
          </w:tcPr>
          <w:p w14:paraId="6FB26853" w14:textId="41E850A6" w:rsidR="007E4654" w:rsidRPr="003A766C" w:rsidRDefault="001946D4" w:rsidP="00B526CC">
            <w:pPr>
              <w:spacing w:line="240" w:lineRule="auto"/>
              <w:ind w:firstLine="0"/>
              <w:rPr>
                <w:sz w:val="22"/>
                <w:szCs w:val="22"/>
                <w:lang w:val="lt-LT"/>
              </w:rPr>
            </w:pPr>
            <w:r w:rsidRPr="003A766C">
              <w:rPr>
                <w:sz w:val="22"/>
                <w:szCs w:val="22"/>
                <w:lang w:val="lt-LT"/>
              </w:rPr>
              <w:t>Š</w:t>
            </w:r>
            <w:r w:rsidR="007E4654" w:rsidRPr="003A766C">
              <w:rPr>
                <w:sz w:val="22"/>
                <w:szCs w:val="22"/>
                <w:lang w:val="lt-LT"/>
              </w:rPr>
              <w:t xml:space="preserve">eimos kortelės </w:t>
            </w:r>
            <w:r w:rsidRPr="003A766C">
              <w:rPr>
                <w:sz w:val="22"/>
                <w:szCs w:val="22"/>
                <w:lang w:val="lt-LT"/>
              </w:rPr>
              <w:t>mobilios program</w:t>
            </w:r>
            <w:r w:rsidR="00D809F9">
              <w:rPr>
                <w:sz w:val="22"/>
                <w:szCs w:val="22"/>
                <w:lang w:val="lt-LT"/>
              </w:rPr>
              <w:t>ėlės</w:t>
            </w:r>
            <w:r w:rsidRPr="003A766C">
              <w:rPr>
                <w:sz w:val="22"/>
                <w:szCs w:val="22"/>
                <w:lang w:val="lt-LT"/>
              </w:rPr>
              <w:t xml:space="preserve"> </w:t>
            </w:r>
            <w:r w:rsidR="007E4654" w:rsidRPr="003A766C">
              <w:rPr>
                <w:sz w:val="22"/>
                <w:szCs w:val="22"/>
                <w:lang w:val="lt-LT"/>
              </w:rPr>
              <w:t>personalizavimo (susiejimo su SPIS) („Pridėti kortelę“) procesas:</w:t>
            </w:r>
          </w:p>
        </w:tc>
        <w:tc>
          <w:tcPr>
            <w:tcW w:w="6663" w:type="dxa"/>
          </w:tcPr>
          <w:p w14:paraId="2A59294C" w14:textId="7B8DB53E" w:rsidR="007E4654" w:rsidRPr="003A766C" w:rsidRDefault="007E4654" w:rsidP="00F1366C">
            <w:pPr>
              <w:spacing w:line="240" w:lineRule="auto"/>
              <w:ind w:firstLine="0"/>
              <w:jc w:val="both"/>
              <w:rPr>
                <w:sz w:val="22"/>
                <w:szCs w:val="22"/>
                <w:lang w:val="lt-LT"/>
              </w:rPr>
            </w:pPr>
            <w:r w:rsidRPr="003A766C">
              <w:rPr>
                <w:sz w:val="22"/>
                <w:szCs w:val="22"/>
                <w:lang w:val="lt-LT"/>
              </w:rPr>
              <w:t>Android ir iOS išmaniuosiuose įrenginiuose galima atsisiųsti Program</w:t>
            </w:r>
            <w:r w:rsidR="00D809F9">
              <w:rPr>
                <w:sz w:val="22"/>
                <w:szCs w:val="22"/>
                <w:lang w:val="lt-LT"/>
              </w:rPr>
              <w:t xml:space="preserve">ėlę </w:t>
            </w:r>
            <w:r w:rsidRPr="003A766C">
              <w:rPr>
                <w:sz w:val="22"/>
                <w:szCs w:val="22"/>
                <w:lang w:val="lt-LT"/>
              </w:rPr>
              <w:t xml:space="preserve">priklausomai nuo įrenginio iš Google </w:t>
            </w:r>
            <w:proofErr w:type="spellStart"/>
            <w:r w:rsidRPr="003A766C">
              <w:rPr>
                <w:sz w:val="22"/>
                <w:szCs w:val="22"/>
                <w:lang w:val="lt-LT"/>
              </w:rPr>
              <w:t>Play</w:t>
            </w:r>
            <w:proofErr w:type="spellEnd"/>
            <w:r w:rsidRPr="003A766C">
              <w:rPr>
                <w:sz w:val="22"/>
                <w:szCs w:val="22"/>
                <w:lang w:val="lt-LT"/>
              </w:rPr>
              <w:t xml:space="preserve"> arba </w:t>
            </w:r>
            <w:proofErr w:type="spellStart"/>
            <w:r w:rsidRPr="003A766C">
              <w:rPr>
                <w:sz w:val="22"/>
                <w:szCs w:val="22"/>
                <w:lang w:val="lt-LT"/>
              </w:rPr>
              <w:t>App</w:t>
            </w:r>
            <w:proofErr w:type="spellEnd"/>
            <w:r w:rsidRPr="003A766C">
              <w:rPr>
                <w:sz w:val="22"/>
                <w:szCs w:val="22"/>
                <w:lang w:val="lt-LT"/>
              </w:rPr>
              <w:t xml:space="preserve"> </w:t>
            </w:r>
            <w:proofErr w:type="spellStart"/>
            <w:r w:rsidRPr="003A766C">
              <w:rPr>
                <w:sz w:val="22"/>
                <w:szCs w:val="22"/>
                <w:lang w:val="lt-LT"/>
              </w:rPr>
              <w:t>Store</w:t>
            </w:r>
            <w:proofErr w:type="spellEnd"/>
            <w:r w:rsidRPr="003A766C">
              <w:rPr>
                <w:sz w:val="22"/>
                <w:szCs w:val="22"/>
                <w:lang w:val="lt-LT"/>
              </w:rPr>
              <w:t>;</w:t>
            </w:r>
          </w:p>
          <w:p w14:paraId="399206E0" w14:textId="77777777" w:rsidR="007E4654" w:rsidRPr="003A766C" w:rsidRDefault="007E4654" w:rsidP="00F1366C">
            <w:pPr>
              <w:spacing w:line="240" w:lineRule="auto"/>
              <w:ind w:firstLine="0"/>
              <w:jc w:val="both"/>
              <w:rPr>
                <w:sz w:val="22"/>
                <w:szCs w:val="22"/>
                <w:lang w:val="lt-LT"/>
              </w:rPr>
            </w:pPr>
            <w:r w:rsidRPr="003A766C">
              <w:rPr>
                <w:sz w:val="22"/>
                <w:szCs w:val="22"/>
                <w:lang w:val="lt-LT"/>
              </w:rPr>
              <w:t>Susiejimo raktas ir susiejimo QR kodas yra generuojamas SPIS sistemoje;</w:t>
            </w:r>
          </w:p>
          <w:p w14:paraId="321E970B" w14:textId="7DBC4044" w:rsidR="007E4654" w:rsidRPr="003A766C" w:rsidRDefault="007E4654" w:rsidP="00F1366C">
            <w:pPr>
              <w:spacing w:line="240" w:lineRule="auto"/>
              <w:ind w:firstLine="0"/>
              <w:jc w:val="both"/>
              <w:rPr>
                <w:sz w:val="22"/>
                <w:szCs w:val="22"/>
                <w:lang w:val="lt-LT"/>
              </w:rPr>
            </w:pPr>
            <w:r w:rsidRPr="003A766C">
              <w:rPr>
                <w:sz w:val="22"/>
                <w:szCs w:val="22"/>
                <w:lang w:val="lt-LT"/>
              </w:rPr>
              <w:t>Šeimos kortelė pridedama / susiejama skenuojant SPIS sugeneruotą susiejimo QR kodą arba rankiniu būdu įvedant kortelės numerį (susiejimo raktą). Panaudojus susiejimo raktą ar susiejimo QR kodą viename įrenginyje, jo panaudoti kitame įrenginyje negalima, sistema rodo klaidos pranešimą, kad tokia kortelė jau susieta su Program</w:t>
            </w:r>
            <w:r w:rsidR="00D809F9">
              <w:rPr>
                <w:sz w:val="22"/>
                <w:szCs w:val="22"/>
                <w:lang w:val="lt-LT"/>
              </w:rPr>
              <w:t>ėlė</w:t>
            </w:r>
            <w:r w:rsidRPr="003A766C">
              <w:rPr>
                <w:sz w:val="22"/>
                <w:szCs w:val="22"/>
                <w:lang w:val="lt-LT"/>
              </w:rPr>
              <w:t>.</w:t>
            </w:r>
          </w:p>
          <w:p w14:paraId="5A954867" w14:textId="77777777" w:rsidR="007E4654" w:rsidRPr="003A766C" w:rsidRDefault="007E4654" w:rsidP="00F1366C">
            <w:pPr>
              <w:spacing w:line="240" w:lineRule="auto"/>
              <w:ind w:firstLine="0"/>
              <w:jc w:val="both"/>
              <w:rPr>
                <w:sz w:val="22"/>
                <w:szCs w:val="22"/>
                <w:lang w:val="lt-LT"/>
              </w:rPr>
            </w:pPr>
            <w:r w:rsidRPr="003A766C">
              <w:rPr>
                <w:sz w:val="22"/>
                <w:szCs w:val="22"/>
                <w:lang w:val="lt-LT"/>
              </w:rPr>
              <w:t>Veikia funkcionalumas kaip Šeimos kortelę pridėti / susieti su kitu išmaniu įrenginiu kai Šeimos kortelės turėtojas to pageidauja. Pakeitus Šeimos kortelės išmanų įrenginį, anksčiau buvusiame išmaniame įrenginyje Kortelė veikti nustoja.</w:t>
            </w:r>
          </w:p>
        </w:tc>
      </w:tr>
    </w:tbl>
    <w:p w14:paraId="06DC85ED" w14:textId="5FED68CF" w:rsidR="005C16B3" w:rsidRPr="00941826" w:rsidRDefault="005C16B3" w:rsidP="005035DD">
      <w:pPr>
        <w:pStyle w:val="Sraopastraipa"/>
        <w:numPr>
          <w:ilvl w:val="3"/>
          <w:numId w:val="26"/>
        </w:numPr>
        <w:spacing w:before="120"/>
        <w:ind w:left="0" w:firstLine="567"/>
        <w:rPr>
          <w:lang w:val="lt-LT"/>
        </w:rPr>
      </w:pPr>
      <w:r w:rsidRPr="00941826">
        <w:rPr>
          <w:lang w:val="lt-LT"/>
        </w:rPr>
        <w:t>naudotų Progra</w:t>
      </w:r>
      <w:r w:rsidR="00D809F9">
        <w:rPr>
          <w:lang w:val="lt-LT"/>
        </w:rPr>
        <w:t>mėlės</w:t>
      </w:r>
      <w:r w:rsidRPr="00941826">
        <w:rPr>
          <w:lang w:val="lt-LT"/>
        </w:rPr>
        <w:t xml:space="preserve"> kūrime technologinių įrankių sąrašas:</w:t>
      </w:r>
    </w:p>
    <w:tbl>
      <w:tblPr>
        <w:tblStyle w:val="TableGrid2"/>
        <w:tblW w:w="9493" w:type="dxa"/>
        <w:tblLayout w:type="fixed"/>
        <w:tblLook w:val="04A0" w:firstRow="1" w:lastRow="0" w:firstColumn="1" w:lastColumn="0" w:noHBand="0" w:noVBand="1"/>
      </w:tblPr>
      <w:tblGrid>
        <w:gridCol w:w="562"/>
        <w:gridCol w:w="2268"/>
        <w:gridCol w:w="6663"/>
      </w:tblGrid>
      <w:tr w:rsidR="00A84B13" w:rsidRPr="00941826" w14:paraId="2400051C" w14:textId="77777777" w:rsidTr="008128BB">
        <w:trPr>
          <w:trHeight w:val="463"/>
        </w:trPr>
        <w:tc>
          <w:tcPr>
            <w:tcW w:w="562" w:type="dxa"/>
            <w:shd w:val="clear" w:color="auto" w:fill="BFBFBF" w:themeFill="background1" w:themeFillShade="BF"/>
          </w:tcPr>
          <w:p w14:paraId="3F15EE8F" w14:textId="77777777" w:rsidR="00A84B13" w:rsidRPr="008C4FA9" w:rsidRDefault="00A84B13" w:rsidP="00511594">
            <w:pPr>
              <w:suppressAutoHyphens w:val="0"/>
              <w:spacing w:line="240" w:lineRule="auto"/>
              <w:ind w:firstLine="0"/>
              <w:rPr>
                <w:b/>
                <w:sz w:val="22"/>
                <w:szCs w:val="22"/>
                <w:lang w:val="lt-LT"/>
              </w:rPr>
            </w:pPr>
            <w:r w:rsidRPr="008C4FA9">
              <w:rPr>
                <w:b/>
                <w:sz w:val="22"/>
                <w:szCs w:val="22"/>
                <w:lang w:val="lt-LT"/>
              </w:rPr>
              <w:lastRenderedPageBreak/>
              <w:t>Eil. Nr.</w:t>
            </w:r>
          </w:p>
        </w:tc>
        <w:tc>
          <w:tcPr>
            <w:tcW w:w="2268" w:type="dxa"/>
            <w:shd w:val="clear" w:color="auto" w:fill="BFBFBF" w:themeFill="background1" w:themeFillShade="BF"/>
          </w:tcPr>
          <w:p w14:paraId="476DC6B5" w14:textId="0A2260A5" w:rsidR="00A84B13" w:rsidRPr="008C4FA9" w:rsidRDefault="00A84B13" w:rsidP="00511594">
            <w:pPr>
              <w:suppressAutoHyphens w:val="0"/>
              <w:spacing w:line="240" w:lineRule="auto"/>
              <w:ind w:firstLine="0"/>
              <w:rPr>
                <w:b/>
                <w:sz w:val="22"/>
                <w:szCs w:val="22"/>
                <w:lang w:val="lt-LT"/>
              </w:rPr>
            </w:pPr>
            <w:r w:rsidRPr="008C4FA9">
              <w:rPr>
                <w:b/>
                <w:sz w:val="22"/>
                <w:szCs w:val="22"/>
                <w:lang w:val="lt-LT"/>
              </w:rPr>
              <w:t>Pavadinimas</w:t>
            </w:r>
          </w:p>
        </w:tc>
        <w:tc>
          <w:tcPr>
            <w:tcW w:w="6663" w:type="dxa"/>
            <w:shd w:val="clear" w:color="auto" w:fill="BFBFBF" w:themeFill="background1" w:themeFillShade="BF"/>
          </w:tcPr>
          <w:p w14:paraId="5EB421E2" w14:textId="1D5A2356" w:rsidR="00A84B13" w:rsidRPr="008C4FA9" w:rsidRDefault="00A84B13" w:rsidP="00511594">
            <w:pPr>
              <w:suppressAutoHyphens w:val="0"/>
              <w:spacing w:line="240" w:lineRule="auto"/>
              <w:ind w:firstLine="0"/>
              <w:rPr>
                <w:b/>
                <w:sz w:val="22"/>
                <w:szCs w:val="22"/>
                <w:lang w:val="lt-LT"/>
              </w:rPr>
            </w:pPr>
            <w:r w:rsidRPr="008C4FA9">
              <w:rPr>
                <w:b/>
                <w:sz w:val="22"/>
                <w:szCs w:val="22"/>
                <w:lang w:val="lt-LT"/>
              </w:rPr>
              <w:t>Įrankis,</w:t>
            </w:r>
          </w:p>
          <w:p w14:paraId="596CE7AB" w14:textId="5822682F" w:rsidR="00A84B13" w:rsidRPr="008C4FA9" w:rsidRDefault="00A84B13" w:rsidP="00511594">
            <w:pPr>
              <w:suppressAutoHyphens w:val="0"/>
              <w:spacing w:line="240" w:lineRule="auto"/>
              <w:ind w:firstLine="0"/>
              <w:rPr>
                <w:b/>
                <w:sz w:val="22"/>
                <w:szCs w:val="22"/>
                <w:lang w:val="lt-LT"/>
              </w:rPr>
            </w:pPr>
            <w:r w:rsidRPr="008C4FA9">
              <w:rPr>
                <w:b/>
                <w:sz w:val="22"/>
                <w:szCs w:val="22"/>
                <w:lang w:val="lt-LT"/>
              </w:rPr>
              <w:t>technologija, programavimo kalba</w:t>
            </w:r>
          </w:p>
        </w:tc>
      </w:tr>
      <w:tr w:rsidR="00A84B13" w:rsidRPr="00941826" w14:paraId="14C43077" w14:textId="77777777" w:rsidTr="008128BB">
        <w:trPr>
          <w:trHeight w:val="463"/>
        </w:trPr>
        <w:tc>
          <w:tcPr>
            <w:tcW w:w="562" w:type="dxa"/>
          </w:tcPr>
          <w:p w14:paraId="2FD0D1C6" w14:textId="77777777" w:rsidR="00A84B13" w:rsidRPr="008C4FA9" w:rsidRDefault="00A84B13" w:rsidP="00511594">
            <w:pPr>
              <w:pStyle w:val="Sraopastraipa"/>
              <w:numPr>
                <w:ilvl w:val="0"/>
                <w:numId w:val="34"/>
              </w:numPr>
              <w:suppressAutoHyphens w:val="0"/>
              <w:spacing w:line="240" w:lineRule="auto"/>
              <w:contextualSpacing/>
              <w:jc w:val="left"/>
              <w:rPr>
                <w:sz w:val="22"/>
                <w:szCs w:val="22"/>
                <w:lang w:val="lt-LT"/>
              </w:rPr>
            </w:pPr>
          </w:p>
        </w:tc>
        <w:tc>
          <w:tcPr>
            <w:tcW w:w="2268" w:type="dxa"/>
          </w:tcPr>
          <w:p w14:paraId="790C6128" w14:textId="77777777" w:rsidR="00A84B13" w:rsidRPr="008C4FA9" w:rsidRDefault="00A84B13" w:rsidP="00511594">
            <w:pPr>
              <w:suppressAutoHyphens w:val="0"/>
              <w:spacing w:line="240" w:lineRule="auto"/>
              <w:ind w:firstLine="0"/>
              <w:rPr>
                <w:b/>
                <w:sz w:val="22"/>
                <w:szCs w:val="22"/>
                <w:lang w:val="lt-LT"/>
              </w:rPr>
            </w:pPr>
            <w:r w:rsidRPr="008C4FA9">
              <w:rPr>
                <w:b/>
                <w:sz w:val="22"/>
                <w:szCs w:val="22"/>
                <w:lang w:val="lt-LT"/>
              </w:rPr>
              <w:t xml:space="preserve">Serverio operacinė sistema </w:t>
            </w:r>
          </w:p>
        </w:tc>
        <w:tc>
          <w:tcPr>
            <w:tcW w:w="6663" w:type="dxa"/>
          </w:tcPr>
          <w:p w14:paraId="6AF83FA1" w14:textId="77777777" w:rsidR="00A84B13" w:rsidRPr="008C4FA9" w:rsidRDefault="00A84B13" w:rsidP="00511594">
            <w:pPr>
              <w:suppressAutoHyphens w:val="0"/>
              <w:spacing w:line="240" w:lineRule="auto"/>
              <w:ind w:firstLine="0"/>
              <w:rPr>
                <w:sz w:val="22"/>
                <w:szCs w:val="22"/>
                <w:lang w:val="lt-LT"/>
              </w:rPr>
            </w:pPr>
            <w:r w:rsidRPr="008C4FA9">
              <w:rPr>
                <w:sz w:val="22"/>
                <w:szCs w:val="22"/>
                <w:lang w:val="lt-LT"/>
              </w:rPr>
              <w:t>UBUNTU 64bit (</w:t>
            </w:r>
            <w:hyperlink r:id="rId11" w:history="1">
              <w:r w:rsidRPr="008C4FA9">
                <w:rPr>
                  <w:color w:val="0000FF"/>
                  <w:sz w:val="22"/>
                  <w:szCs w:val="22"/>
                  <w:u w:val="single"/>
                  <w:lang w:val="lt-LT"/>
                </w:rPr>
                <w:t>https://www.ubuntu.com/download/server</w:t>
              </w:r>
            </w:hyperlink>
            <w:r w:rsidRPr="008C4FA9">
              <w:rPr>
                <w:rFonts w:eastAsia="Times New Roman"/>
                <w:sz w:val="22"/>
                <w:szCs w:val="22"/>
                <w:lang w:val="lt-LT"/>
              </w:rPr>
              <w:t xml:space="preserve">) </w:t>
            </w:r>
          </w:p>
        </w:tc>
      </w:tr>
      <w:tr w:rsidR="00A84B13" w:rsidRPr="00941826" w14:paraId="245C46BA" w14:textId="77777777" w:rsidTr="008128BB">
        <w:trPr>
          <w:trHeight w:val="226"/>
        </w:trPr>
        <w:tc>
          <w:tcPr>
            <w:tcW w:w="562" w:type="dxa"/>
          </w:tcPr>
          <w:p w14:paraId="458410C2" w14:textId="77777777" w:rsidR="00A84B13" w:rsidRPr="008C4FA9" w:rsidRDefault="00A84B13" w:rsidP="00511594">
            <w:pPr>
              <w:pStyle w:val="Sraopastraipa"/>
              <w:numPr>
                <w:ilvl w:val="0"/>
                <w:numId w:val="34"/>
              </w:numPr>
              <w:suppressAutoHyphens w:val="0"/>
              <w:spacing w:line="240" w:lineRule="auto"/>
              <w:contextualSpacing/>
              <w:jc w:val="left"/>
              <w:rPr>
                <w:sz w:val="22"/>
                <w:szCs w:val="22"/>
                <w:lang w:val="lt-LT"/>
              </w:rPr>
            </w:pPr>
          </w:p>
        </w:tc>
        <w:tc>
          <w:tcPr>
            <w:tcW w:w="2268" w:type="dxa"/>
          </w:tcPr>
          <w:p w14:paraId="7683CB69" w14:textId="692D5AEF" w:rsidR="00A84B13" w:rsidRPr="008C4FA9" w:rsidRDefault="00A84B13" w:rsidP="00511594">
            <w:pPr>
              <w:suppressAutoHyphens w:val="0"/>
              <w:spacing w:line="240" w:lineRule="auto"/>
              <w:ind w:firstLine="0"/>
              <w:rPr>
                <w:b/>
                <w:sz w:val="22"/>
                <w:szCs w:val="22"/>
                <w:lang w:val="lt-LT"/>
              </w:rPr>
            </w:pPr>
            <w:r w:rsidRPr="008C4FA9">
              <w:rPr>
                <w:b/>
                <w:sz w:val="22"/>
                <w:szCs w:val="22"/>
                <w:lang w:val="lt-LT"/>
              </w:rPr>
              <w:t>Aplikacijų serveris</w:t>
            </w:r>
          </w:p>
        </w:tc>
        <w:tc>
          <w:tcPr>
            <w:tcW w:w="6663" w:type="dxa"/>
          </w:tcPr>
          <w:p w14:paraId="391F7714" w14:textId="77777777" w:rsidR="00A84B13" w:rsidRPr="008C4FA9" w:rsidRDefault="00A84B13" w:rsidP="00511594">
            <w:pPr>
              <w:suppressAutoHyphens w:val="0"/>
              <w:spacing w:line="240" w:lineRule="auto"/>
              <w:ind w:firstLine="0"/>
              <w:rPr>
                <w:sz w:val="22"/>
                <w:szCs w:val="22"/>
                <w:lang w:val="lt-LT"/>
              </w:rPr>
            </w:pPr>
            <w:r w:rsidRPr="008C4FA9">
              <w:rPr>
                <w:sz w:val="22"/>
                <w:szCs w:val="22"/>
                <w:lang w:val="lt-LT"/>
              </w:rPr>
              <w:t>NGINX (</w:t>
            </w:r>
            <w:hyperlink r:id="rId12" w:history="1">
              <w:r w:rsidRPr="008C4FA9">
                <w:rPr>
                  <w:color w:val="0000FF"/>
                  <w:sz w:val="22"/>
                  <w:szCs w:val="22"/>
                  <w:u w:val="single"/>
                  <w:lang w:val="lt-LT"/>
                </w:rPr>
                <w:t>https://www.nginx.com/</w:t>
              </w:r>
            </w:hyperlink>
            <w:r w:rsidRPr="008C4FA9">
              <w:rPr>
                <w:rFonts w:eastAsia="Times New Roman"/>
                <w:sz w:val="22"/>
                <w:szCs w:val="22"/>
                <w:lang w:val="lt-LT"/>
              </w:rPr>
              <w:t xml:space="preserve">) </w:t>
            </w:r>
          </w:p>
        </w:tc>
      </w:tr>
      <w:tr w:rsidR="00A84B13" w:rsidRPr="00941826" w14:paraId="08A84B2C" w14:textId="77777777" w:rsidTr="008128BB">
        <w:trPr>
          <w:trHeight w:val="226"/>
        </w:trPr>
        <w:tc>
          <w:tcPr>
            <w:tcW w:w="562" w:type="dxa"/>
          </w:tcPr>
          <w:p w14:paraId="03122491" w14:textId="77777777" w:rsidR="00A84B13" w:rsidRPr="008C4FA9" w:rsidRDefault="00A84B13" w:rsidP="00511594">
            <w:pPr>
              <w:pStyle w:val="Sraopastraipa"/>
              <w:numPr>
                <w:ilvl w:val="0"/>
                <w:numId w:val="34"/>
              </w:numPr>
              <w:suppressAutoHyphens w:val="0"/>
              <w:spacing w:line="240" w:lineRule="auto"/>
              <w:contextualSpacing/>
              <w:jc w:val="left"/>
              <w:rPr>
                <w:sz w:val="22"/>
                <w:szCs w:val="22"/>
                <w:lang w:val="lt-LT"/>
              </w:rPr>
            </w:pPr>
          </w:p>
        </w:tc>
        <w:tc>
          <w:tcPr>
            <w:tcW w:w="2268" w:type="dxa"/>
          </w:tcPr>
          <w:p w14:paraId="6A117DBA" w14:textId="07BAEA60" w:rsidR="00A84B13" w:rsidRPr="008C4FA9" w:rsidRDefault="00A84B13" w:rsidP="00511594">
            <w:pPr>
              <w:suppressAutoHyphens w:val="0"/>
              <w:spacing w:line="240" w:lineRule="auto"/>
              <w:ind w:firstLine="0"/>
              <w:rPr>
                <w:b/>
                <w:sz w:val="22"/>
                <w:szCs w:val="22"/>
                <w:lang w:val="lt-LT"/>
              </w:rPr>
            </w:pPr>
            <w:r w:rsidRPr="008C4FA9">
              <w:rPr>
                <w:b/>
                <w:sz w:val="22"/>
                <w:szCs w:val="22"/>
                <w:lang w:val="lt-LT"/>
              </w:rPr>
              <w:t>Mobilioji program</w:t>
            </w:r>
            <w:r>
              <w:rPr>
                <w:b/>
                <w:sz w:val="22"/>
                <w:szCs w:val="22"/>
                <w:lang w:val="lt-LT"/>
              </w:rPr>
              <w:t>ėlė</w:t>
            </w:r>
          </w:p>
        </w:tc>
        <w:tc>
          <w:tcPr>
            <w:tcW w:w="6663" w:type="dxa"/>
          </w:tcPr>
          <w:p w14:paraId="3C114B79" w14:textId="77777777" w:rsidR="00A84B13" w:rsidRPr="008C4FA9" w:rsidRDefault="00A84B13" w:rsidP="00511594">
            <w:pPr>
              <w:suppressAutoHyphens w:val="0"/>
              <w:spacing w:line="240" w:lineRule="auto"/>
              <w:ind w:firstLine="0"/>
              <w:rPr>
                <w:sz w:val="22"/>
                <w:szCs w:val="22"/>
                <w:lang w:val="lt-LT"/>
              </w:rPr>
            </w:pPr>
            <w:proofErr w:type="spellStart"/>
            <w:r w:rsidRPr="008C4FA9">
              <w:rPr>
                <w:sz w:val="22"/>
                <w:szCs w:val="22"/>
                <w:lang w:val="lt-LT"/>
              </w:rPr>
              <w:t>Flutter</w:t>
            </w:r>
            <w:proofErr w:type="spellEnd"/>
          </w:p>
        </w:tc>
      </w:tr>
      <w:tr w:rsidR="00A84B13" w:rsidRPr="00941826" w14:paraId="4FB65FCA" w14:textId="77777777" w:rsidTr="008128BB">
        <w:trPr>
          <w:trHeight w:val="236"/>
        </w:trPr>
        <w:tc>
          <w:tcPr>
            <w:tcW w:w="562" w:type="dxa"/>
          </w:tcPr>
          <w:p w14:paraId="3B588F2E" w14:textId="77777777" w:rsidR="00A84B13" w:rsidRPr="008C4FA9" w:rsidRDefault="00A84B13" w:rsidP="00511594">
            <w:pPr>
              <w:pStyle w:val="Sraopastraipa"/>
              <w:numPr>
                <w:ilvl w:val="0"/>
                <w:numId w:val="34"/>
              </w:numPr>
              <w:suppressAutoHyphens w:val="0"/>
              <w:spacing w:line="240" w:lineRule="auto"/>
              <w:contextualSpacing/>
              <w:rPr>
                <w:sz w:val="22"/>
                <w:szCs w:val="22"/>
                <w:lang w:val="lt-LT"/>
              </w:rPr>
            </w:pPr>
          </w:p>
        </w:tc>
        <w:tc>
          <w:tcPr>
            <w:tcW w:w="2268" w:type="dxa"/>
          </w:tcPr>
          <w:p w14:paraId="4F79BA64" w14:textId="09324228" w:rsidR="00A84B13" w:rsidRPr="008C4FA9" w:rsidRDefault="00A84B13" w:rsidP="00511594">
            <w:pPr>
              <w:suppressAutoHyphens w:val="0"/>
              <w:spacing w:line="240" w:lineRule="auto"/>
              <w:ind w:firstLine="0"/>
              <w:rPr>
                <w:sz w:val="22"/>
                <w:szCs w:val="22"/>
                <w:lang w:val="lt-LT"/>
              </w:rPr>
            </w:pPr>
            <w:r w:rsidRPr="008C4FA9">
              <w:rPr>
                <w:b/>
                <w:sz w:val="22"/>
                <w:szCs w:val="22"/>
                <w:lang w:val="lt-LT"/>
              </w:rPr>
              <w:t>Turinio valdymo sistema</w:t>
            </w:r>
            <w:r w:rsidRPr="008C4FA9">
              <w:rPr>
                <w:sz w:val="22"/>
                <w:szCs w:val="22"/>
                <w:lang w:val="lt-LT"/>
              </w:rPr>
              <w:t xml:space="preserve"> </w:t>
            </w:r>
          </w:p>
        </w:tc>
        <w:tc>
          <w:tcPr>
            <w:tcW w:w="6663" w:type="dxa"/>
          </w:tcPr>
          <w:p w14:paraId="0BF070A3" w14:textId="77777777" w:rsidR="00A84B13" w:rsidRPr="008C4FA9" w:rsidRDefault="00A84B13" w:rsidP="00511594">
            <w:pPr>
              <w:suppressAutoHyphens w:val="0"/>
              <w:spacing w:line="240" w:lineRule="auto"/>
              <w:ind w:firstLine="0"/>
              <w:rPr>
                <w:sz w:val="22"/>
                <w:szCs w:val="22"/>
                <w:lang w:val="lt-LT"/>
              </w:rPr>
            </w:pPr>
            <w:r w:rsidRPr="008C4FA9">
              <w:rPr>
                <w:sz w:val="22"/>
                <w:szCs w:val="22"/>
                <w:lang w:val="lt-LT"/>
              </w:rPr>
              <w:t>PHP 7.3</w:t>
            </w:r>
          </w:p>
          <w:p w14:paraId="221DDCAE" w14:textId="674DCE8A" w:rsidR="00A84B13" w:rsidRPr="008C4FA9" w:rsidRDefault="00A84B13" w:rsidP="00511594">
            <w:pPr>
              <w:suppressAutoHyphens w:val="0"/>
              <w:spacing w:line="240" w:lineRule="auto"/>
              <w:ind w:firstLine="0"/>
              <w:rPr>
                <w:sz w:val="22"/>
                <w:szCs w:val="22"/>
                <w:lang w:val="lt-LT"/>
              </w:rPr>
            </w:pPr>
          </w:p>
        </w:tc>
      </w:tr>
      <w:tr w:rsidR="00A84B13" w:rsidRPr="00F1366C" w14:paraId="43897047" w14:textId="77777777" w:rsidTr="008128BB">
        <w:trPr>
          <w:trHeight w:val="226"/>
        </w:trPr>
        <w:tc>
          <w:tcPr>
            <w:tcW w:w="562" w:type="dxa"/>
          </w:tcPr>
          <w:p w14:paraId="2285A273" w14:textId="77777777" w:rsidR="00A84B13" w:rsidRPr="008C4FA9" w:rsidRDefault="00A84B13" w:rsidP="00511594">
            <w:pPr>
              <w:pStyle w:val="Sraopastraipa"/>
              <w:numPr>
                <w:ilvl w:val="0"/>
                <w:numId w:val="34"/>
              </w:numPr>
              <w:suppressAutoHyphens w:val="0"/>
              <w:spacing w:line="240" w:lineRule="auto"/>
              <w:contextualSpacing/>
              <w:jc w:val="left"/>
              <w:rPr>
                <w:sz w:val="22"/>
                <w:szCs w:val="22"/>
                <w:lang w:val="lt-LT"/>
              </w:rPr>
            </w:pPr>
          </w:p>
        </w:tc>
        <w:tc>
          <w:tcPr>
            <w:tcW w:w="2268" w:type="dxa"/>
          </w:tcPr>
          <w:p w14:paraId="7BB5D5FD" w14:textId="77777777" w:rsidR="00A84B13" w:rsidRPr="008C4FA9" w:rsidRDefault="00A84B13" w:rsidP="00511594">
            <w:pPr>
              <w:suppressAutoHyphens w:val="0"/>
              <w:spacing w:line="240" w:lineRule="auto"/>
              <w:ind w:firstLine="0"/>
              <w:rPr>
                <w:b/>
                <w:sz w:val="22"/>
                <w:szCs w:val="22"/>
                <w:lang w:val="lt-LT"/>
              </w:rPr>
            </w:pPr>
            <w:r w:rsidRPr="008C4FA9">
              <w:rPr>
                <w:b/>
                <w:sz w:val="22"/>
                <w:szCs w:val="22"/>
                <w:lang w:val="lt-LT"/>
              </w:rPr>
              <w:t>Duomenų bazių serveris</w:t>
            </w:r>
          </w:p>
        </w:tc>
        <w:tc>
          <w:tcPr>
            <w:tcW w:w="6663" w:type="dxa"/>
          </w:tcPr>
          <w:p w14:paraId="5465DF52" w14:textId="3046AF23" w:rsidR="00A84B13" w:rsidRPr="008C4FA9" w:rsidRDefault="00A84B13" w:rsidP="00511594">
            <w:pPr>
              <w:suppressAutoHyphens w:val="0"/>
              <w:spacing w:line="240" w:lineRule="auto"/>
              <w:ind w:firstLine="0"/>
              <w:rPr>
                <w:sz w:val="22"/>
                <w:szCs w:val="22"/>
                <w:lang w:val="lt-LT"/>
              </w:rPr>
            </w:pPr>
            <w:r w:rsidRPr="008C4FA9">
              <w:rPr>
                <w:b/>
                <w:sz w:val="22"/>
                <w:szCs w:val="22"/>
                <w:lang w:val="lt-LT"/>
              </w:rPr>
              <w:t>MySQL</w:t>
            </w:r>
            <w:r w:rsidRPr="008C4FA9">
              <w:rPr>
                <w:sz w:val="22"/>
                <w:szCs w:val="22"/>
                <w:lang w:val="lt-LT"/>
              </w:rPr>
              <w:t xml:space="preserve"> (</w:t>
            </w:r>
            <w:hyperlink r:id="rId13" w:history="1">
              <w:r w:rsidRPr="008C4FA9">
                <w:rPr>
                  <w:color w:val="0000FF"/>
                  <w:sz w:val="22"/>
                  <w:szCs w:val="22"/>
                  <w:u w:val="single"/>
                  <w:lang w:val="lt-LT"/>
                </w:rPr>
                <w:t>https://www.mysql.com/</w:t>
              </w:r>
            </w:hyperlink>
            <w:r w:rsidRPr="008C4FA9">
              <w:rPr>
                <w:rFonts w:eastAsia="Times New Roman"/>
                <w:sz w:val="22"/>
                <w:szCs w:val="22"/>
                <w:lang w:val="lt-LT"/>
              </w:rPr>
              <w:t xml:space="preserve">) </w:t>
            </w:r>
          </w:p>
        </w:tc>
      </w:tr>
      <w:tr w:rsidR="00A84B13" w:rsidRPr="00941826" w14:paraId="25EF846A" w14:textId="77777777" w:rsidTr="008128BB">
        <w:trPr>
          <w:trHeight w:val="38"/>
        </w:trPr>
        <w:tc>
          <w:tcPr>
            <w:tcW w:w="562" w:type="dxa"/>
          </w:tcPr>
          <w:p w14:paraId="0AA519DB" w14:textId="77777777" w:rsidR="00A84B13" w:rsidRPr="008C4FA9" w:rsidRDefault="00A84B13" w:rsidP="00511594">
            <w:pPr>
              <w:pStyle w:val="Sraopastraipa"/>
              <w:numPr>
                <w:ilvl w:val="0"/>
                <w:numId w:val="34"/>
              </w:numPr>
              <w:suppressAutoHyphens w:val="0"/>
              <w:spacing w:line="240" w:lineRule="auto"/>
              <w:contextualSpacing/>
              <w:jc w:val="left"/>
              <w:rPr>
                <w:sz w:val="22"/>
                <w:szCs w:val="22"/>
                <w:lang w:val="lt-LT"/>
              </w:rPr>
            </w:pPr>
          </w:p>
        </w:tc>
        <w:tc>
          <w:tcPr>
            <w:tcW w:w="2268" w:type="dxa"/>
          </w:tcPr>
          <w:p w14:paraId="7ADD93AA" w14:textId="77777777" w:rsidR="00A84B13" w:rsidRPr="008C4FA9" w:rsidRDefault="00A84B13" w:rsidP="00511594">
            <w:pPr>
              <w:suppressAutoHyphens w:val="0"/>
              <w:spacing w:line="240" w:lineRule="auto"/>
              <w:ind w:firstLine="0"/>
              <w:rPr>
                <w:b/>
                <w:sz w:val="22"/>
                <w:szCs w:val="22"/>
                <w:lang w:val="lt-LT"/>
              </w:rPr>
            </w:pPr>
            <w:r w:rsidRPr="008C4FA9">
              <w:rPr>
                <w:b/>
                <w:sz w:val="22"/>
                <w:szCs w:val="22"/>
                <w:lang w:val="lt-LT"/>
              </w:rPr>
              <w:t>Duomenų apsauga</w:t>
            </w:r>
          </w:p>
        </w:tc>
        <w:tc>
          <w:tcPr>
            <w:tcW w:w="6663" w:type="dxa"/>
          </w:tcPr>
          <w:p w14:paraId="2176C7F0" w14:textId="77777777" w:rsidR="00A84B13" w:rsidRPr="008C4FA9" w:rsidRDefault="00A84B13" w:rsidP="00511594">
            <w:pPr>
              <w:suppressAutoHyphens w:val="0"/>
              <w:spacing w:line="240" w:lineRule="auto"/>
              <w:ind w:firstLine="0"/>
              <w:rPr>
                <w:b/>
                <w:sz w:val="22"/>
                <w:szCs w:val="22"/>
                <w:lang w:val="lt-LT"/>
              </w:rPr>
            </w:pPr>
            <w:r w:rsidRPr="008C4FA9">
              <w:rPr>
                <w:b/>
                <w:sz w:val="22"/>
                <w:szCs w:val="22"/>
                <w:lang w:val="lt-LT"/>
              </w:rPr>
              <w:t>SSL (</w:t>
            </w:r>
            <w:proofErr w:type="spellStart"/>
            <w:r w:rsidRPr="008C4FA9">
              <w:rPr>
                <w:b/>
                <w:sz w:val="22"/>
                <w:szCs w:val="22"/>
                <w:lang w:val="lt-LT"/>
              </w:rPr>
              <w:t>Secure</w:t>
            </w:r>
            <w:proofErr w:type="spellEnd"/>
            <w:r w:rsidRPr="008C4FA9">
              <w:rPr>
                <w:b/>
                <w:sz w:val="22"/>
                <w:szCs w:val="22"/>
                <w:lang w:val="lt-LT"/>
              </w:rPr>
              <w:t xml:space="preserve"> </w:t>
            </w:r>
            <w:proofErr w:type="spellStart"/>
            <w:r w:rsidRPr="008C4FA9">
              <w:rPr>
                <w:b/>
                <w:sz w:val="22"/>
                <w:szCs w:val="22"/>
                <w:lang w:val="lt-LT"/>
              </w:rPr>
              <w:t>Sockets</w:t>
            </w:r>
            <w:proofErr w:type="spellEnd"/>
            <w:r w:rsidRPr="008C4FA9">
              <w:rPr>
                <w:b/>
                <w:sz w:val="22"/>
                <w:szCs w:val="22"/>
                <w:lang w:val="lt-LT"/>
              </w:rPr>
              <w:t xml:space="preserve"> </w:t>
            </w:r>
            <w:proofErr w:type="spellStart"/>
            <w:r w:rsidRPr="008C4FA9">
              <w:rPr>
                <w:b/>
                <w:sz w:val="22"/>
                <w:szCs w:val="22"/>
                <w:lang w:val="lt-LT"/>
              </w:rPr>
              <w:t>Layer</w:t>
            </w:r>
            <w:proofErr w:type="spellEnd"/>
            <w:r w:rsidRPr="008C4FA9">
              <w:rPr>
                <w:b/>
                <w:sz w:val="22"/>
                <w:szCs w:val="22"/>
                <w:lang w:val="lt-LT"/>
              </w:rPr>
              <w:t>) protokolas</w:t>
            </w:r>
            <w:r w:rsidRPr="008C4FA9">
              <w:rPr>
                <w:sz w:val="22"/>
                <w:szCs w:val="22"/>
                <w:lang w:val="lt-LT"/>
              </w:rPr>
              <w:t xml:space="preserve"> (</w:t>
            </w:r>
            <w:hyperlink r:id="rId14" w:history="1">
              <w:r w:rsidRPr="008C4FA9">
                <w:rPr>
                  <w:color w:val="0000FF"/>
                  <w:sz w:val="22"/>
                  <w:szCs w:val="22"/>
                  <w:u w:val="single"/>
                  <w:lang w:val="lt-LT"/>
                </w:rPr>
                <w:t>https://www.digicert.com/ssl/</w:t>
              </w:r>
            </w:hyperlink>
            <w:r w:rsidRPr="008C4FA9">
              <w:rPr>
                <w:rFonts w:eastAsia="Times New Roman"/>
                <w:sz w:val="22"/>
                <w:szCs w:val="22"/>
                <w:lang w:val="lt-LT"/>
              </w:rPr>
              <w:t xml:space="preserve">) </w:t>
            </w:r>
          </w:p>
        </w:tc>
      </w:tr>
    </w:tbl>
    <w:p w14:paraId="5F973BF9" w14:textId="005D34DE" w:rsidR="005C16B3" w:rsidRPr="00941826" w:rsidRDefault="006F4030" w:rsidP="005035DD">
      <w:pPr>
        <w:pStyle w:val="Sraopastraipa"/>
        <w:numPr>
          <w:ilvl w:val="3"/>
          <w:numId w:val="26"/>
        </w:numPr>
        <w:spacing w:before="120"/>
        <w:ind w:left="0" w:firstLine="567"/>
        <w:rPr>
          <w:lang w:val="lt-LT"/>
        </w:rPr>
      </w:pPr>
      <w:r w:rsidRPr="00941826">
        <w:rPr>
          <w:lang w:val="lt-LT"/>
        </w:rPr>
        <w:t>duomenų bazės struktūra ir duomenų saugojimas</w:t>
      </w:r>
      <w:r w:rsidR="00A73C51" w:rsidRPr="00941826">
        <w:rPr>
          <w:lang w:val="lt-LT"/>
        </w:rPr>
        <w:t>: aplikacijos duomenys saugomi MySQL duomenų bazių platformoje, duomenų bazių lentelės:</w:t>
      </w:r>
    </w:p>
    <w:tbl>
      <w:tblPr>
        <w:tblStyle w:val="Lentelstinklelis"/>
        <w:tblW w:w="0" w:type="auto"/>
        <w:tblLook w:val="04A0" w:firstRow="1" w:lastRow="0" w:firstColumn="1" w:lastColumn="0" w:noHBand="0" w:noVBand="1"/>
      </w:tblPr>
      <w:tblGrid>
        <w:gridCol w:w="2923"/>
        <w:gridCol w:w="3635"/>
        <w:gridCol w:w="3069"/>
      </w:tblGrid>
      <w:tr w:rsidR="00A73C51" w:rsidRPr="00941826" w14:paraId="0579D79C" w14:textId="77777777" w:rsidTr="00A73C51">
        <w:tc>
          <w:tcPr>
            <w:tcW w:w="2923" w:type="dxa"/>
          </w:tcPr>
          <w:p w14:paraId="1D04E46C" w14:textId="77777777" w:rsidR="00A73C51" w:rsidRPr="003A766C" w:rsidRDefault="00A73C51" w:rsidP="00B526CC">
            <w:pPr>
              <w:spacing w:line="240" w:lineRule="auto"/>
              <w:ind w:firstLine="0"/>
              <w:rPr>
                <w:b/>
                <w:bCs/>
                <w:sz w:val="22"/>
                <w:szCs w:val="22"/>
                <w:lang w:val="lt-LT"/>
              </w:rPr>
            </w:pPr>
            <w:r w:rsidRPr="003A766C">
              <w:rPr>
                <w:b/>
                <w:bCs/>
                <w:sz w:val="22"/>
                <w:szCs w:val="22"/>
                <w:lang w:val="lt-LT"/>
              </w:rPr>
              <w:t>Duomenų bazės</w:t>
            </w:r>
          </w:p>
        </w:tc>
        <w:tc>
          <w:tcPr>
            <w:tcW w:w="3636" w:type="dxa"/>
          </w:tcPr>
          <w:p w14:paraId="5FBBBDAD" w14:textId="77777777" w:rsidR="00A73C51" w:rsidRPr="003A766C" w:rsidRDefault="00A73C51" w:rsidP="00B526CC">
            <w:pPr>
              <w:spacing w:line="240" w:lineRule="auto"/>
              <w:ind w:firstLine="0"/>
              <w:rPr>
                <w:b/>
                <w:bCs/>
                <w:sz w:val="22"/>
                <w:szCs w:val="22"/>
                <w:lang w:val="lt-LT"/>
              </w:rPr>
            </w:pPr>
            <w:r w:rsidRPr="003A766C">
              <w:rPr>
                <w:b/>
                <w:bCs/>
                <w:sz w:val="22"/>
                <w:szCs w:val="22"/>
                <w:lang w:val="lt-LT"/>
              </w:rPr>
              <w:t>Duomenų tipas</w:t>
            </w:r>
          </w:p>
        </w:tc>
        <w:tc>
          <w:tcPr>
            <w:tcW w:w="3069" w:type="dxa"/>
          </w:tcPr>
          <w:p w14:paraId="406889C3" w14:textId="77777777" w:rsidR="00A73C51" w:rsidRPr="003A766C" w:rsidRDefault="00A73C51" w:rsidP="00B526CC">
            <w:pPr>
              <w:spacing w:line="240" w:lineRule="auto"/>
              <w:ind w:firstLine="0"/>
              <w:rPr>
                <w:b/>
                <w:bCs/>
                <w:sz w:val="22"/>
                <w:szCs w:val="22"/>
                <w:lang w:val="lt-LT"/>
              </w:rPr>
            </w:pPr>
            <w:r w:rsidRPr="003A766C">
              <w:rPr>
                <w:b/>
                <w:bCs/>
                <w:sz w:val="22"/>
                <w:szCs w:val="22"/>
                <w:lang w:val="lt-LT"/>
              </w:rPr>
              <w:t>Duomenų šaltinis</w:t>
            </w:r>
          </w:p>
        </w:tc>
      </w:tr>
      <w:tr w:rsidR="00A73C51" w:rsidRPr="00941826" w14:paraId="34B38E76" w14:textId="77777777" w:rsidTr="00A73C51">
        <w:tc>
          <w:tcPr>
            <w:tcW w:w="2923" w:type="dxa"/>
          </w:tcPr>
          <w:p w14:paraId="2E512003"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api_kategorijos</w:t>
            </w:r>
            <w:proofErr w:type="spellEnd"/>
            <w:r w:rsidRPr="003A766C">
              <w:rPr>
                <w:sz w:val="22"/>
                <w:szCs w:val="22"/>
                <w:lang w:val="lt-LT"/>
              </w:rPr>
              <w:t xml:space="preserve"> </w:t>
            </w:r>
          </w:p>
        </w:tc>
        <w:tc>
          <w:tcPr>
            <w:tcW w:w="3636" w:type="dxa"/>
          </w:tcPr>
          <w:p w14:paraId="7945F099" w14:textId="77777777" w:rsidR="00A73C51" w:rsidRPr="003A766C" w:rsidRDefault="00A73C51" w:rsidP="00B526CC">
            <w:pPr>
              <w:spacing w:line="240" w:lineRule="auto"/>
              <w:ind w:firstLine="0"/>
              <w:rPr>
                <w:sz w:val="22"/>
                <w:szCs w:val="22"/>
                <w:lang w:val="lt-LT"/>
              </w:rPr>
            </w:pPr>
            <w:r w:rsidRPr="003A766C">
              <w:rPr>
                <w:sz w:val="22"/>
                <w:szCs w:val="22"/>
                <w:lang w:val="lt-LT"/>
              </w:rPr>
              <w:t>nuolaidų kategorijų duomenys</w:t>
            </w:r>
          </w:p>
        </w:tc>
        <w:tc>
          <w:tcPr>
            <w:tcW w:w="3069" w:type="dxa"/>
          </w:tcPr>
          <w:p w14:paraId="0B2C11CD" w14:textId="6F159BD9" w:rsidR="00A73C51" w:rsidRPr="003A766C" w:rsidRDefault="00A73C51" w:rsidP="00B526CC">
            <w:pPr>
              <w:spacing w:line="240" w:lineRule="auto"/>
              <w:ind w:firstLine="0"/>
              <w:rPr>
                <w:sz w:val="22"/>
                <w:szCs w:val="22"/>
                <w:lang w:val="lt-LT"/>
              </w:rPr>
            </w:pPr>
            <w:r w:rsidRPr="003A766C">
              <w:rPr>
                <w:sz w:val="22"/>
                <w:szCs w:val="22"/>
                <w:lang w:val="lt-LT"/>
              </w:rPr>
              <w:t xml:space="preserve">gauti iš </w:t>
            </w:r>
            <w:proofErr w:type="spellStart"/>
            <w:r w:rsidRPr="003A766C">
              <w:rPr>
                <w:sz w:val="22"/>
                <w:szCs w:val="22"/>
                <w:lang w:val="lt-LT"/>
              </w:rPr>
              <w:t>seimoskortele.lt</w:t>
            </w:r>
            <w:proofErr w:type="spellEnd"/>
            <w:r w:rsidRPr="003A766C">
              <w:rPr>
                <w:sz w:val="22"/>
                <w:szCs w:val="22"/>
                <w:lang w:val="lt-LT"/>
              </w:rPr>
              <w:t xml:space="preserve"> API</w:t>
            </w:r>
          </w:p>
        </w:tc>
      </w:tr>
      <w:tr w:rsidR="005A6885" w:rsidRPr="00941826" w14:paraId="1E075D34" w14:textId="77777777" w:rsidTr="00B526CC">
        <w:tc>
          <w:tcPr>
            <w:tcW w:w="2923" w:type="dxa"/>
          </w:tcPr>
          <w:p w14:paraId="674369FC" w14:textId="77777777" w:rsidR="005A6885" w:rsidRPr="003A766C" w:rsidRDefault="005A6885" w:rsidP="00B526CC">
            <w:pPr>
              <w:spacing w:line="240" w:lineRule="auto"/>
              <w:ind w:firstLine="0"/>
              <w:rPr>
                <w:b/>
                <w:bCs/>
                <w:sz w:val="22"/>
                <w:szCs w:val="22"/>
                <w:lang w:val="lt-LT"/>
              </w:rPr>
            </w:pPr>
            <w:r w:rsidRPr="003A766C">
              <w:rPr>
                <w:b/>
                <w:bCs/>
                <w:sz w:val="22"/>
                <w:szCs w:val="22"/>
                <w:lang w:val="lt-LT"/>
              </w:rPr>
              <w:t>Duomenų bazės</w:t>
            </w:r>
          </w:p>
        </w:tc>
        <w:tc>
          <w:tcPr>
            <w:tcW w:w="3636" w:type="dxa"/>
          </w:tcPr>
          <w:p w14:paraId="2045C409" w14:textId="77777777" w:rsidR="005A6885" w:rsidRPr="003A766C" w:rsidRDefault="005A6885" w:rsidP="00B526CC">
            <w:pPr>
              <w:spacing w:line="240" w:lineRule="auto"/>
              <w:ind w:firstLine="0"/>
              <w:rPr>
                <w:b/>
                <w:bCs/>
                <w:sz w:val="22"/>
                <w:szCs w:val="22"/>
                <w:lang w:val="lt-LT"/>
              </w:rPr>
            </w:pPr>
            <w:r w:rsidRPr="003A766C">
              <w:rPr>
                <w:b/>
                <w:bCs/>
                <w:sz w:val="22"/>
                <w:szCs w:val="22"/>
                <w:lang w:val="lt-LT"/>
              </w:rPr>
              <w:t>Duomenų tipas</w:t>
            </w:r>
          </w:p>
        </w:tc>
        <w:tc>
          <w:tcPr>
            <w:tcW w:w="3069" w:type="dxa"/>
          </w:tcPr>
          <w:p w14:paraId="2F7E5ECB" w14:textId="77777777" w:rsidR="005A6885" w:rsidRPr="003A766C" w:rsidRDefault="005A6885" w:rsidP="00B526CC">
            <w:pPr>
              <w:spacing w:line="240" w:lineRule="auto"/>
              <w:ind w:firstLine="0"/>
              <w:rPr>
                <w:b/>
                <w:bCs/>
                <w:sz w:val="22"/>
                <w:szCs w:val="22"/>
                <w:lang w:val="lt-LT"/>
              </w:rPr>
            </w:pPr>
            <w:r w:rsidRPr="003A766C">
              <w:rPr>
                <w:b/>
                <w:bCs/>
                <w:sz w:val="22"/>
                <w:szCs w:val="22"/>
                <w:lang w:val="lt-LT"/>
              </w:rPr>
              <w:t>Duomenų šaltinis</w:t>
            </w:r>
          </w:p>
        </w:tc>
      </w:tr>
      <w:tr w:rsidR="00A73C51" w:rsidRPr="00941826" w14:paraId="29682A6D" w14:textId="77777777" w:rsidTr="00A73C51">
        <w:tc>
          <w:tcPr>
            <w:tcW w:w="2923" w:type="dxa"/>
          </w:tcPr>
          <w:p w14:paraId="676D060D"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api_maps</w:t>
            </w:r>
            <w:proofErr w:type="spellEnd"/>
            <w:r w:rsidRPr="003A766C">
              <w:rPr>
                <w:sz w:val="22"/>
                <w:szCs w:val="22"/>
                <w:lang w:val="lt-LT"/>
              </w:rPr>
              <w:t xml:space="preserve"> </w:t>
            </w:r>
          </w:p>
        </w:tc>
        <w:tc>
          <w:tcPr>
            <w:tcW w:w="3636" w:type="dxa"/>
          </w:tcPr>
          <w:p w14:paraId="5C8E21F9" w14:textId="77777777" w:rsidR="00A73C51" w:rsidRPr="003A766C" w:rsidRDefault="00A73C51" w:rsidP="00B526CC">
            <w:pPr>
              <w:spacing w:line="240" w:lineRule="auto"/>
              <w:ind w:firstLine="0"/>
              <w:rPr>
                <w:sz w:val="22"/>
                <w:szCs w:val="22"/>
                <w:lang w:val="lt-LT"/>
              </w:rPr>
            </w:pPr>
            <w:r w:rsidRPr="003A766C">
              <w:rPr>
                <w:sz w:val="22"/>
                <w:szCs w:val="22"/>
                <w:lang w:val="lt-LT"/>
              </w:rPr>
              <w:t>nuolaidų taškų duomenys</w:t>
            </w:r>
          </w:p>
        </w:tc>
        <w:tc>
          <w:tcPr>
            <w:tcW w:w="3069" w:type="dxa"/>
          </w:tcPr>
          <w:p w14:paraId="53BA33F5" w14:textId="4C10DF15" w:rsidR="00A73C51" w:rsidRPr="003A766C" w:rsidRDefault="00A73C51" w:rsidP="00B526CC">
            <w:pPr>
              <w:spacing w:line="240" w:lineRule="auto"/>
              <w:ind w:firstLine="0"/>
              <w:rPr>
                <w:sz w:val="22"/>
                <w:szCs w:val="22"/>
                <w:lang w:val="lt-LT"/>
              </w:rPr>
            </w:pPr>
            <w:r w:rsidRPr="003A766C">
              <w:rPr>
                <w:sz w:val="22"/>
                <w:szCs w:val="22"/>
                <w:lang w:val="lt-LT"/>
              </w:rPr>
              <w:t xml:space="preserve">gauti iš </w:t>
            </w:r>
            <w:proofErr w:type="spellStart"/>
            <w:r w:rsidRPr="003A766C">
              <w:rPr>
                <w:sz w:val="22"/>
                <w:szCs w:val="22"/>
                <w:lang w:val="lt-LT"/>
              </w:rPr>
              <w:t>seimoskortele.lt</w:t>
            </w:r>
            <w:proofErr w:type="spellEnd"/>
            <w:r w:rsidRPr="003A766C">
              <w:rPr>
                <w:sz w:val="22"/>
                <w:szCs w:val="22"/>
                <w:lang w:val="lt-LT"/>
              </w:rPr>
              <w:t xml:space="preserve"> API</w:t>
            </w:r>
          </w:p>
        </w:tc>
      </w:tr>
      <w:tr w:rsidR="00A73C51" w:rsidRPr="00941826" w14:paraId="62B8518D" w14:textId="77777777" w:rsidTr="00A73C51">
        <w:tc>
          <w:tcPr>
            <w:tcW w:w="2923" w:type="dxa"/>
          </w:tcPr>
          <w:p w14:paraId="1C306B12"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api_media</w:t>
            </w:r>
            <w:proofErr w:type="spellEnd"/>
            <w:r w:rsidRPr="003A766C">
              <w:rPr>
                <w:sz w:val="22"/>
                <w:szCs w:val="22"/>
                <w:lang w:val="lt-LT"/>
              </w:rPr>
              <w:t xml:space="preserve"> </w:t>
            </w:r>
          </w:p>
        </w:tc>
        <w:tc>
          <w:tcPr>
            <w:tcW w:w="3636" w:type="dxa"/>
          </w:tcPr>
          <w:p w14:paraId="0888525B" w14:textId="77777777" w:rsidR="00A73C51" w:rsidRPr="003A766C" w:rsidRDefault="00A73C51" w:rsidP="00B526CC">
            <w:pPr>
              <w:spacing w:line="240" w:lineRule="auto"/>
              <w:ind w:firstLine="0"/>
              <w:rPr>
                <w:sz w:val="22"/>
                <w:szCs w:val="22"/>
                <w:lang w:val="lt-LT"/>
              </w:rPr>
            </w:pPr>
            <w:r w:rsidRPr="003A766C">
              <w:rPr>
                <w:sz w:val="22"/>
                <w:szCs w:val="22"/>
                <w:lang w:val="lt-LT"/>
              </w:rPr>
              <w:t xml:space="preserve">nuolaidų paveikslėlių duomenys </w:t>
            </w:r>
          </w:p>
        </w:tc>
        <w:tc>
          <w:tcPr>
            <w:tcW w:w="3069" w:type="dxa"/>
          </w:tcPr>
          <w:p w14:paraId="70CC251A" w14:textId="3E4B1400" w:rsidR="00A73C51" w:rsidRPr="003A766C" w:rsidRDefault="00A73C51" w:rsidP="00B526CC">
            <w:pPr>
              <w:spacing w:line="240" w:lineRule="auto"/>
              <w:ind w:firstLine="0"/>
              <w:rPr>
                <w:sz w:val="22"/>
                <w:szCs w:val="22"/>
                <w:lang w:val="lt-LT"/>
              </w:rPr>
            </w:pPr>
            <w:r w:rsidRPr="003A766C">
              <w:rPr>
                <w:sz w:val="22"/>
                <w:szCs w:val="22"/>
                <w:lang w:val="lt-LT"/>
              </w:rPr>
              <w:t xml:space="preserve">gauti iš </w:t>
            </w:r>
            <w:proofErr w:type="spellStart"/>
            <w:r w:rsidRPr="003A766C">
              <w:rPr>
                <w:sz w:val="22"/>
                <w:szCs w:val="22"/>
                <w:lang w:val="lt-LT"/>
              </w:rPr>
              <w:t>seimoskortele.lt</w:t>
            </w:r>
            <w:proofErr w:type="spellEnd"/>
            <w:r w:rsidRPr="003A766C">
              <w:rPr>
                <w:sz w:val="22"/>
                <w:szCs w:val="22"/>
                <w:lang w:val="lt-LT"/>
              </w:rPr>
              <w:t xml:space="preserve"> API</w:t>
            </w:r>
          </w:p>
        </w:tc>
      </w:tr>
      <w:tr w:rsidR="00A73C51" w:rsidRPr="00941826" w14:paraId="5C02F155" w14:textId="77777777" w:rsidTr="00A73C51">
        <w:tc>
          <w:tcPr>
            <w:tcW w:w="2923" w:type="dxa"/>
          </w:tcPr>
          <w:p w14:paraId="541D78D8"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api_naujienos</w:t>
            </w:r>
            <w:proofErr w:type="spellEnd"/>
            <w:r w:rsidRPr="003A766C">
              <w:rPr>
                <w:sz w:val="22"/>
                <w:szCs w:val="22"/>
                <w:lang w:val="lt-LT"/>
              </w:rPr>
              <w:t xml:space="preserve"> </w:t>
            </w:r>
          </w:p>
        </w:tc>
        <w:tc>
          <w:tcPr>
            <w:tcW w:w="3636" w:type="dxa"/>
          </w:tcPr>
          <w:p w14:paraId="09B1E285" w14:textId="77777777" w:rsidR="00A73C51" w:rsidRPr="003A766C" w:rsidRDefault="00A73C51" w:rsidP="00B526CC">
            <w:pPr>
              <w:spacing w:line="240" w:lineRule="auto"/>
              <w:ind w:firstLine="0"/>
              <w:rPr>
                <w:sz w:val="22"/>
                <w:szCs w:val="22"/>
                <w:lang w:val="lt-LT"/>
              </w:rPr>
            </w:pPr>
            <w:r w:rsidRPr="003A766C">
              <w:rPr>
                <w:sz w:val="22"/>
                <w:szCs w:val="22"/>
                <w:lang w:val="lt-LT"/>
              </w:rPr>
              <w:t xml:space="preserve">naujienų duomenys </w:t>
            </w:r>
          </w:p>
        </w:tc>
        <w:tc>
          <w:tcPr>
            <w:tcW w:w="3069" w:type="dxa"/>
          </w:tcPr>
          <w:p w14:paraId="084BB8F3" w14:textId="614B2900" w:rsidR="00A73C51" w:rsidRPr="003A766C" w:rsidRDefault="00A73C51" w:rsidP="00B526CC">
            <w:pPr>
              <w:spacing w:line="240" w:lineRule="auto"/>
              <w:ind w:firstLine="0"/>
              <w:rPr>
                <w:sz w:val="22"/>
                <w:szCs w:val="22"/>
                <w:lang w:val="lt-LT"/>
              </w:rPr>
            </w:pPr>
            <w:r w:rsidRPr="003A766C">
              <w:rPr>
                <w:sz w:val="22"/>
                <w:szCs w:val="22"/>
                <w:lang w:val="lt-LT"/>
              </w:rPr>
              <w:t xml:space="preserve">gauti iš </w:t>
            </w:r>
            <w:proofErr w:type="spellStart"/>
            <w:r w:rsidRPr="003A766C">
              <w:rPr>
                <w:sz w:val="22"/>
                <w:szCs w:val="22"/>
                <w:lang w:val="lt-LT"/>
              </w:rPr>
              <w:t>seimoskortele.lt</w:t>
            </w:r>
            <w:proofErr w:type="spellEnd"/>
            <w:r w:rsidRPr="003A766C">
              <w:rPr>
                <w:sz w:val="22"/>
                <w:szCs w:val="22"/>
                <w:lang w:val="lt-LT"/>
              </w:rPr>
              <w:t xml:space="preserve"> API</w:t>
            </w:r>
          </w:p>
        </w:tc>
      </w:tr>
      <w:tr w:rsidR="00A73C51" w:rsidRPr="00941826" w14:paraId="1933B550" w14:textId="77777777" w:rsidTr="00A73C51">
        <w:tc>
          <w:tcPr>
            <w:tcW w:w="2923" w:type="dxa"/>
          </w:tcPr>
          <w:p w14:paraId="77F1266A"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api_nuolaidos</w:t>
            </w:r>
            <w:proofErr w:type="spellEnd"/>
            <w:r w:rsidRPr="003A766C">
              <w:rPr>
                <w:sz w:val="22"/>
                <w:szCs w:val="22"/>
                <w:lang w:val="lt-LT"/>
              </w:rPr>
              <w:t xml:space="preserve"> </w:t>
            </w:r>
          </w:p>
        </w:tc>
        <w:tc>
          <w:tcPr>
            <w:tcW w:w="3636" w:type="dxa"/>
          </w:tcPr>
          <w:p w14:paraId="795B96DB" w14:textId="77777777" w:rsidR="00A73C51" w:rsidRPr="003A766C" w:rsidRDefault="00A73C51" w:rsidP="00B526CC">
            <w:pPr>
              <w:spacing w:line="240" w:lineRule="auto"/>
              <w:ind w:firstLine="0"/>
              <w:rPr>
                <w:sz w:val="22"/>
                <w:szCs w:val="22"/>
                <w:lang w:val="lt-LT"/>
              </w:rPr>
            </w:pPr>
            <w:r w:rsidRPr="003A766C">
              <w:rPr>
                <w:sz w:val="22"/>
                <w:szCs w:val="22"/>
                <w:lang w:val="lt-LT"/>
              </w:rPr>
              <w:t xml:space="preserve">nuolaidų duomenys </w:t>
            </w:r>
          </w:p>
        </w:tc>
        <w:tc>
          <w:tcPr>
            <w:tcW w:w="3069" w:type="dxa"/>
          </w:tcPr>
          <w:p w14:paraId="49B7548E" w14:textId="1B70DF83" w:rsidR="00A73C51" w:rsidRPr="003A766C" w:rsidRDefault="00A73C51" w:rsidP="00B526CC">
            <w:pPr>
              <w:spacing w:line="240" w:lineRule="auto"/>
              <w:ind w:firstLine="0"/>
              <w:rPr>
                <w:sz w:val="22"/>
                <w:szCs w:val="22"/>
                <w:lang w:val="lt-LT"/>
              </w:rPr>
            </w:pPr>
            <w:r w:rsidRPr="003A766C">
              <w:rPr>
                <w:sz w:val="22"/>
                <w:szCs w:val="22"/>
                <w:lang w:val="lt-LT"/>
              </w:rPr>
              <w:t xml:space="preserve">gauti iš </w:t>
            </w:r>
            <w:proofErr w:type="spellStart"/>
            <w:r w:rsidRPr="003A766C">
              <w:rPr>
                <w:sz w:val="22"/>
                <w:szCs w:val="22"/>
                <w:lang w:val="lt-LT"/>
              </w:rPr>
              <w:t>seimoskortele.lt</w:t>
            </w:r>
            <w:proofErr w:type="spellEnd"/>
            <w:r w:rsidRPr="003A766C">
              <w:rPr>
                <w:sz w:val="22"/>
                <w:szCs w:val="22"/>
                <w:lang w:val="lt-LT"/>
              </w:rPr>
              <w:t xml:space="preserve"> API</w:t>
            </w:r>
          </w:p>
        </w:tc>
      </w:tr>
      <w:tr w:rsidR="00A73C51" w:rsidRPr="00941826" w14:paraId="146271C9" w14:textId="77777777" w:rsidTr="00A73C51">
        <w:tc>
          <w:tcPr>
            <w:tcW w:w="2923" w:type="dxa"/>
          </w:tcPr>
          <w:p w14:paraId="6FBF7CDA"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api_nuolaidos_acf</w:t>
            </w:r>
            <w:proofErr w:type="spellEnd"/>
            <w:r w:rsidRPr="003A766C">
              <w:rPr>
                <w:sz w:val="22"/>
                <w:szCs w:val="22"/>
                <w:lang w:val="lt-LT"/>
              </w:rPr>
              <w:t xml:space="preserve"> </w:t>
            </w:r>
          </w:p>
        </w:tc>
        <w:tc>
          <w:tcPr>
            <w:tcW w:w="3636" w:type="dxa"/>
          </w:tcPr>
          <w:p w14:paraId="20259947" w14:textId="77777777" w:rsidR="00A73C51" w:rsidRPr="003A766C" w:rsidRDefault="00A73C51" w:rsidP="00B526CC">
            <w:pPr>
              <w:spacing w:line="240" w:lineRule="auto"/>
              <w:ind w:firstLine="0"/>
              <w:rPr>
                <w:sz w:val="22"/>
                <w:szCs w:val="22"/>
                <w:lang w:val="lt-LT"/>
              </w:rPr>
            </w:pPr>
            <w:r w:rsidRPr="003A766C">
              <w:rPr>
                <w:sz w:val="22"/>
                <w:szCs w:val="22"/>
                <w:lang w:val="lt-LT"/>
              </w:rPr>
              <w:t xml:space="preserve">nuolaidų aprašymų duomenys </w:t>
            </w:r>
          </w:p>
        </w:tc>
        <w:tc>
          <w:tcPr>
            <w:tcW w:w="3069" w:type="dxa"/>
          </w:tcPr>
          <w:p w14:paraId="5D7609CA" w14:textId="543B5764" w:rsidR="00A73C51" w:rsidRPr="003A766C" w:rsidRDefault="00A73C51" w:rsidP="00B526CC">
            <w:pPr>
              <w:spacing w:line="240" w:lineRule="auto"/>
              <w:ind w:firstLine="0"/>
              <w:rPr>
                <w:sz w:val="22"/>
                <w:szCs w:val="22"/>
                <w:lang w:val="lt-LT"/>
              </w:rPr>
            </w:pPr>
            <w:r w:rsidRPr="003A766C">
              <w:rPr>
                <w:sz w:val="22"/>
                <w:szCs w:val="22"/>
                <w:lang w:val="lt-LT"/>
              </w:rPr>
              <w:t xml:space="preserve">gauti iš </w:t>
            </w:r>
            <w:proofErr w:type="spellStart"/>
            <w:r w:rsidRPr="003A766C">
              <w:rPr>
                <w:sz w:val="22"/>
                <w:szCs w:val="22"/>
                <w:lang w:val="lt-LT"/>
              </w:rPr>
              <w:t>seimoskortele.lt</w:t>
            </w:r>
            <w:proofErr w:type="spellEnd"/>
            <w:r w:rsidRPr="003A766C">
              <w:rPr>
                <w:sz w:val="22"/>
                <w:szCs w:val="22"/>
                <w:lang w:val="lt-LT"/>
              </w:rPr>
              <w:t xml:space="preserve"> API</w:t>
            </w:r>
          </w:p>
        </w:tc>
      </w:tr>
      <w:tr w:rsidR="00A73C51" w:rsidRPr="00941826" w14:paraId="06535606" w14:textId="77777777" w:rsidTr="00DB1CF4">
        <w:trPr>
          <w:trHeight w:val="332"/>
        </w:trPr>
        <w:tc>
          <w:tcPr>
            <w:tcW w:w="2923" w:type="dxa"/>
          </w:tcPr>
          <w:p w14:paraId="1FB3F8F9"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api_nuolaidos_dydziai</w:t>
            </w:r>
            <w:proofErr w:type="spellEnd"/>
            <w:r w:rsidRPr="003A766C">
              <w:rPr>
                <w:sz w:val="22"/>
                <w:szCs w:val="22"/>
                <w:lang w:val="lt-LT"/>
              </w:rPr>
              <w:t xml:space="preserve"> </w:t>
            </w:r>
          </w:p>
        </w:tc>
        <w:tc>
          <w:tcPr>
            <w:tcW w:w="3636" w:type="dxa"/>
          </w:tcPr>
          <w:p w14:paraId="566330D6" w14:textId="77777777" w:rsidR="00A73C51" w:rsidRPr="003A766C" w:rsidRDefault="00A73C51" w:rsidP="00B526CC">
            <w:pPr>
              <w:spacing w:line="240" w:lineRule="auto"/>
              <w:ind w:firstLine="0"/>
              <w:rPr>
                <w:sz w:val="22"/>
                <w:szCs w:val="22"/>
                <w:lang w:val="lt-LT"/>
              </w:rPr>
            </w:pPr>
            <w:r w:rsidRPr="003A766C">
              <w:rPr>
                <w:sz w:val="22"/>
                <w:szCs w:val="22"/>
                <w:lang w:val="lt-LT"/>
              </w:rPr>
              <w:t xml:space="preserve">nuolaidų dydžių duomenys </w:t>
            </w:r>
          </w:p>
        </w:tc>
        <w:tc>
          <w:tcPr>
            <w:tcW w:w="3069" w:type="dxa"/>
          </w:tcPr>
          <w:p w14:paraId="36556D6A" w14:textId="02C2FC5B" w:rsidR="00A73C51" w:rsidRPr="003A766C" w:rsidRDefault="00A73C51" w:rsidP="00B526CC">
            <w:pPr>
              <w:spacing w:line="240" w:lineRule="auto"/>
              <w:ind w:firstLine="0"/>
              <w:rPr>
                <w:sz w:val="22"/>
                <w:szCs w:val="22"/>
                <w:lang w:val="lt-LT"/>
              </w:rPr>
            </w:pPr>
            <w:r w:rsidRPr="003A766C">
              <w:rPr>
                <w:sz w:val="22"/>
                <w:szCs w:val="22"/>
                <w:lang w:val="lt-LT"/>
              </w:rPr>
              <w:t xml:space="preserve">gauti iš </w:t>
            </w:r>
            <w:proofErr w:type="spellStart"/>
            <w:r w:rsidRPr="003A766C">
              <w:rPr>
                <w:sz w:val="22"/>
                <w:szCs w:val="22"/>
                <w:lang w:val="lt-LT"/>
              </w:rPr>
              <w:t>seimoskortele.lt</w:t>
            </w:r>
            <w:proofErr w:type="spellEnd"/>
            <w:r w:rsidRPr="003A766C">
              <w:rPr>
                <w:sz w:val="22"/>
                <w:szCs w:val="22"/>
                <w:lang w:val="lt-LT"/>
              </w:rPr>
              <w:t xml:space="preserve"> API</w:t>
            </w:r>
          </w:p>
        </w:tc>
      </w:tr>
      <w:tr w:rsidR="00A73C51" w:rsidRPr="00941826" w14:paraId="3CFB5DAE" w14:textId="77777777" w:rsidTr="00A73C51">
        <w:tc>
          <w:tcPr>
            <w:tcW w:w="2923" w:type="dxa"/>
          </w:tcPr>
          <w:p w14:paraId="4617E7D7"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api_nuolaidos_ivertinimai</w:t>
            </w:r>
            <w:proofErr w:type="spellEnd"/>
            <w:r w:rsidRPr="003A766C">
              <w:rPr>
                <w:sz w:val="22"/>
                <w:szCs w:val="22"/>
                <w:lang w:val="lt-LT"/>
              </w:rPr>
              <w:t xml:space="preserve"> </w:t>
            </w:r>
          </w:p>
        </w:tc>
        <w:tc>
          <w:tcPr>
            <w:tcW w:w="3636" w:type="dxa"/>
          </w:tcPr>
          <w:p w14:paraId="1E25FDC5" w14:textId="77777777" w:rsidR="00A73C51" w:rsidRPr="003A766C" w:rsidRDefault="00A73C51" w:rsidP="00B526CC">
            <w:pPr>
              <w:spacing w:line="240" w:lineRule="auto"/>
              <w:ind w:firstLine="0"/>
              <w:rPr>
                <w:sz w:val="22"/>
                <w:szCs w:val="22"/>
                <w:lang w:val="lt-LT"/>
              </w:rPr>
            </w:pPr>
            <w:r w:rsidRPr="003A766C">
              <w:rPr>
                <w:sz w:val="22"/>
                <w:szCs w:val="22"/>
                <w:lang w:val="lt-LT"/>
              </w:rPr>
              <w:t xml:space="preserve">nuolaidų įvertinimų duomenys </w:t>
            </w:r>
          </w:p>
        </w:tc>
        <w:tc>
          <w:tcPr>
            <w:tcW w:w="3069" w:type="dxa"/>
          </w:tcPr>
          <w:p w14:paraId="3285402A" w14:textId="17E66F46" w:rsidR="00A73C51" w:rsidRPr="003A766C" w:rsidRDefault="00A73C51" w:rsidP="00B526CC">
            <w:pPr>
              <w:spacing w:line="240" w:lineRule="auto"/>
              <w:ind w:firstLine="0"/>
              <w:rPr>
                <w:sz w:val="22"/>
                <w:szCs w:val="22"/>
                <w:lang w:val="lt-LT"/>
              </w:rPr>
            </w:pPr>
            <w:r w:rsidRPr="003A766C">
              <w:rPr>
                <w:sz w:val="22"/>
                <w:szCs w:val="22"/>
                <w:lang w:val="lt-LT"/>
              </w:rPr>
              <w:t xml:space="preserve">gauti iš </w:t>
            </w:r>
            <w:proofErr w:type="spellStart"/>
            <w:r w:rsidRPr="003A766C">
              <w:rPr>
                <w:sz w:val="22"/>
                <w:szCs w:val="22"/>
                <w:lang w:val="lt-LT"/>
              </w:rPr>
              <w:t>seimoskortele.lt</w:t>
            </w:r>
            <w:proofErr w:type="spellEnd"/>
            <w:r w:rsidRPr="003A766C">
              <w:rPr>
                <w:sz w:val="22"/>
                <w:szCs w:val="22"/>
                <w:lang w:val="lt-LT"/>
              </w:rPr>
              <w:t xml:space="preserve"> API</w:t>
            </w:r>
          </w:p>
        </w:tc>
      </w:tr>
      <w:tr w:rsidR="00A73C51" w:rsidRPr="00941826" w14:paraId="06AB9D95" w14:textId="77777777" w:rsidTr="00A73C51">
        <w:tc>
          <w:tcPr>
            <w:tcW w:w="2923" w:type="dxa"/>
          </w:tcPr>
          <w:p w14:paraId="1245AE8F"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api_nuolaidos_regionai</w:t>
            </w:r>
            <w:proofErr w:type="spellEnd"/>
            <w:r w:rsidRPr="003A766C">
              <w:rPr>
                <w:sz w:val="22"/>
                <w:szCs w:val="22"/>
                <w:lang w:val="lt-LT"/>
              </w:rPr>
              <w:t xml:space="preserve"> </w:t>
            </w:r>
          </w:p>
        </w:tc>
        <w:tc>
          <w:tcPr>
            <w:tcW w:w="3636" w:type="dxa"/>
          </w:tcPr>
          <w:p w14:paraId="16466F54" w14:textId="77777777" w:rsidR="00A73C51" w:rsidRPr="003A766C" w:rsidRDefault="00A73C51" w:rsidP="00B526CC">
            <w:pPr>
              <w:spacing w:line="240" w:lineRule="auto"/>
              <w:ind w:firstLine="0"/>
              <w:rPr>
                <w:sz w:val="22"/>
                <w:szCs w:val="22"/>
                <w:lang w:val="lt-LT"/>
              </w:rPr>
            </w:pPr>
            <w:r w:rsidRPr="003A766C">
              <w:rPr>
                <w:sz w:val="22"/>
                <w:szCs w:val="22"/>
                <w:lang w:val="lt-LT"/>
              </w:rPr>
              <w:t xml:space="preserve">nuolaidų regionų duomenys </w:t>
            </w:r>
          </w:p>
        </w:tc>
        <w:tc>
          <w:tcPr>
            <w:tcW w:w="3069" w:type="dxa"/>
          </w:tcPr>
          <w:p w14:paraId="2729B904" w14:textId="7E478600" w:rsidR="00A73C51" w:rsidRPr="003A766C" w:rsidRDefault="00A73C51" w:rsidP="00B526CC">
            <w:pPr>
              <w:spacing w:line="240" w:lineRule="auto"/>
              <w:ind w:firstLine="0"/>
              <w:rPr>
                <w:sz w:val="22"/>
                <w:szCs w:val="22"/>
                <w:lang w:val="lt-LT"/>
              </w:rPr>
            </w:pPr>
            <w:r w:rsidRPr="003A766C">
              <w:rPr>
                <w:sz w:val="22"/>
                <w:szCs w:val="22"/>
                <w:lang w:val="lt-LT"/>
              </w:rPr>
              <w:t xml:space="preserve">gauti iš </w:t>
            </w:r>
            <w:proofErr w:type="spellStart"/>
            <w:r w:rsidRPr="003A766C">
              <w:rPr>
                <w:sz w:val="22"/>
                <w:szCs w:val="22"/>
                <w:lang w:val="lt-LT"/>
              </w:rPr>
              <w:t>seimoskortele.lt</w:t>
            </w:r>
            <w:proofErr w:type="spellEnd"/>
            <w:r w:rsidRPr="003A766C">
              <w:rPr>
                <w:sz w:val="22"/>
                <w:szCs w:val="22"/>
                <w:lang w:val="lt-LT"/>
              </w:rPr>
              <w:t xml:space="preserve"> API</w:t>
            </w:r>
          </w:p>
        </w:tc>
      </w:tr>
      <w:tr w:rsidR="00A73C51" w:rsidRPr="00941826" w14:paraId="26369EA1" w14:textId="77777777" w:rsidTr="00A73C51">
        <w:tc>
          <w:tcPr>
            <w:tcW w:w="2923" w:type="dxa"/>
          </w:tcPr>
          <w:p w14:paraId="00C9096A"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api_nuolaidos_savivaldybes</w:t>
            </w:r>
            <w:proofErr w:type="spellEnd"/>
            <w:r w:rsidRPr="003A766C">
              <w:rPr>
                <w:sz w:val="22"/>
                <w:szCs w:val="22"/>
                <w:lang w:val="lt-LT"/>
              </w:rPr>
              <w:t xml:space="preserve"> </w:t>
            </w:r>
          </w:p>
        </w:tc>
        <w:tc>
          <w:tcPr>
            <w:tcW w:w="3636" w:type="dxa"/>
          </w:tcPr>
          <w:p w14:paraId="3B7AE865" w14:textId="77777777" w:rsidR="00A73C51" w:rsidRPr="003A766C" w:rsidRDefault="00A73C51" w:rsidP="00B526CC">
            <w:pPr>
              <w:spacing w:line="240" w:lineRule="auto"/>
              <w:ind w:firstLine="0"/>
              <w:rPr>
                <w:sz w:val="22"/>
                <w:szCs w:val="22"/>
                <w:lang w:val="lt-LT"/>
              </w:rPr>
            </w:pPr>
            <w:r w:rsidRPr="003A766C">
              <w:rPr>
                <w:sz w:val="22"/>
                <w:szCs w:val="22"/>
                <w:lang w:val="lt-LT"/>
              </w:rPr>
              <w:t xml:space="preserve">nuolaidų savivaldybių duomenys </w:t>
            </w:r>
          </w:p>
        </w:tc>
        <w:tc>
          <w:tcPr>
            <w:tcW w:w="3069" w:type="dxa"/>
          </w:tcPr>
          <w:p w14:paraId="75325011" w14:textId="0870244A" w:rsidR="00A73C51" w:rsidRPr="003A766C" w:rsidRDefault="00A73C51" w:rsidP="00B526CC">
            <w:pPr>
              <w:spacing w:line="240" w:lineRule="auto"/>
              <w:ind w:firstLine="0"/>
              <w:rPr>
                <w:sz w:val="22"/>
                <w:szCs w:val="22"/>
                <w:lang w:val="lt-LT"/>
              </w:rPr>
            </w:pPr>
            <w:r w:rsidRPr="003A766C">
              <w:rPr>
                <w:sz w:val="22"/>
                <w:szCs w:val="22"/>
                <w:lang w:val="lt-LT"/>
              </w:rPr>
              <w:t xml:space="preserve">gauti iš </w:t>
            </w:r>
            <w:proofErr w:type="spellStart"/>
            <w:r w:rsidRPr="003A766C">
              <w:rPr>
                <w:sz w:val="22"/>
                <w:szCs w:val="22"/>
                <w:lang w:val="lt-LT"/>
              </w:rPr>
              <w:t>seimoskortele.lt</w:t>
            </w:r>
            <w:proofErr w:type="spellEnd"/>
            <w:r w:rsidRPr="003A766C">
              <w:rPr>
                <w:sz w:val="22"/>
                <w:szCs w:val="22"/>
                <w:lang w:val="lt-LT"/>
              </w:rPr>
              <w:t xml:space="preserve"> API</w:t>
            </w:r>
          </w:p>
        </w:tc>
      </w:tr>
      <w:tr w:rsidR="00A73C51" w:rsidRPr="00941826" w14:paraId="6A9A8E29" w14:textId="77777777" w:rsidTr="00A73C51">
        <w:tc>
          <w:tcPr>
            <w:tcW w:w="2923" w:type="dxa"/>
          </w:tcPr>
          <w:p w14:paraId="1870431C"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api_nuolaidos_sritis</w:t>
            </w:r>
            <w:proofErr w:type="spellEnd"/>
            <w:r w:rsidRPr="003A766C">
              <w:rPr>
                <w:sz w:val="22"/>
                <w:szCs w:val="22"/>
                <w:lang w:val="lt-LT"/>
              </w:rPr>
              <w:t xml:space="preserve"> </w:t>
            </w:r>
          </w:p>
        </w:tc>
        <w:tc>
          <w:tcPr>
            <w:tcW w:w="3636" w:type="dxa"/>
          </w:tcPr>
          <w:p w14:paraId="25CB3AA0" w14:textId="77777777" w:rsidR="00A73C51" w:rsidRPr="003A766C" w:rsidRDefault="00A73C51" w:rsidP="00B526CC">
            <w:pPr>
              <w:spacing w:line="240" w:lineRule="auto"/>
              <w:ind w:firstLine="0"/>
              <w:rPr>
                <w:sz w:val="22"/>
                <w:szCs w:val="22"/>
                <w:lang w:val="lt-LT"/>
              </w:rPr>
            </w:pPr>
            <w:r w:rsidRPr="003A766C">
              <w:rPr>
                <w:sz w:val="22"/>
                <w:szCs w:val="22"/>
                <w:lang w:val="lt-LT"/>
              </w:rPr>
              <w:t xml:space="preserve">nuolaidų sričių duomenys </w:t>
            </w:r>
          </w:p>
        </w:tc>
        <w:tc>
          <w:tcPr>
            <w:tcW w:w="3069" w:type="dxa"/>
          </w:tcPr>
          <w:p w14:paraId="0094E179" w14:textId="512CD0F2" w:rsidR="00A73C51" w:rsidRPr="003A766C" w:rsidRDefault="00A73C51" w:rsidP="00B526CC">
            <w:pPr>
              <w:spacing w:line="240" w:lineRule="auto"/>
              <w:ind w:firstLine="0"/>
              <w:rPr>
                <w:sz w:val="22"/>
                <w:szCs w:val="22"/>
                <w:lang w:val="lt-LT"/>
              </w:rPr>
            </w:pPr>
            <w:r w:rsidRPr="003A766C">
              <w:rPr>
                <w:sz w:val="22"/>
                <w:szCs w:val="22"/>
                <w:lang w:val="lt-LT"/>
              </w:rPr>
              <w:t xml:space="preserve">gauti iš </w:t>
            </w:r>
            <w:proofErr w:type="spellStart"/>
            <w:r w:rsidRPr="003A766C">
              <w:rPr>
                <w:sz w:val="22"/>
                <w:szCs w:val="22"/>
                <w:lang w:val="lt-LT"/>
              </w:rPr>
              <w:t>seimoskortele.lt</w:t>
            </w:r>
            <w:proofErr w:type="spellEnd"/>
            <w:r w:rsidRPr="003A766C">
              <w:rPr>
                <w:sz w:val="22"/>
                <w:szCs w:val="22"/>
                <w:lang w:val="lt-LT"/>
              </w:rPr>
              <w:t xml:space="preserve"> API</w:t>
            </w:r>
          </w:p>
        </w:tc>
      </w:tr>
      <w:tr w:rsidR="00A73C51" w:rsidRPr="00941826" w14:paraId="3515D98F" w14:textId="77777777" w:rsidTr="00A73C51">
        <w:tc>
          <w:tcPr>
            <w:tcW w:w="2923" w:type="dxa"/>
          </w:tcPr>
          <w:p w14:paraId="464CA55E"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api_nuolaidos_tipas</w:t>
            </w:r>
            <w:proofErr w:type="spellEnd"/>
            <w:r w:rsidRPr="003A766C">
              <w:rPr>
                <w:sz w:val="22"/>
                <w:szCs w:val="22"/>
                <w:lang w:val="lt-LT"/>
              </w:rPr>
              <w:t xml:space="preserve"> </w:t>
            </w:r>
          </w:p>
        </w:tc>
        <w:tc>
          <w:tcPr>
            <w:tcW w:w="3636" w:type="dxa"/>
          </w:tcPr>
          <w:p w14:paraId="0570F0BA" w14:textId="77777777" w:rsidR="00A73C51" w:rsidRPr="003A766C" w:rsidRDefault="00A73C51" w:rsidP="00B526CC">
            <w:pPr>
              <w:spacing w:line="240" w:lineRule="auto"/>
              <w:ind w:firstLine="0"/>
              <w:rPr>
                <w:sz w:val="22"/>
                <w:szCs w:val="22"/>
                <w:lang w:val="lt-LT"/>
              </w:rPr>
            </w:pPr>
            <w:r w:rsidRPr="003A766C">
              <w:rPr>
                <w:sz w:val="22"/>
                <w:szCs w:val="22"/>
                <w:lang w:val="lt-LT"/>
              </w:rPr>
              <w:t xml:space="preserve">nuolaidų tipų duomenys </w:t>
            </w:r>
          </w:p>
        </w:tc>
        <w:tc>
          <w:tcPr>
            <w:tcW w:w="3069" w:type="dxa"/>
          </w:tcPr>
          <w:p w14:paraId="58CFC06C" w14:textId="3F58B83E" w:rsidR="00A73C51" w:rsidRPr="003A766C" w:rsidRDefault="00A73C51" w:rsidP="00B526CC">
            <w:pPr>
              <w:spacing w:line="240" w:lineRule="auto"/>
              <w:ind w:firstLine="0"/>
              <w:rPr>
                <w:sz w:val="22"/>
                <w:szCs w:val="22"/>
                <w:lang w:val="lt-LT"/>
              </w:rPr>
            </w:pPr>
            <w:r w:rsidRPr="003A766C">
              <w:rPr>
                <w:sz w:val="22"/>
                <w:szCs w:val="22"/>
                <w:lang w:val="lt-LT"/>
              </w:rPr>
              <w:t xml:space="preserve">gauti iš </w:t>
            </w:r>
            <w:proofErr w:type="spellStart"/>
            <w:r w:rsidRPr="003A766C">
              <w:rPr>
                <w:sz w:val="22"/>
                <w:szCs w:val="22"/>
                <w:lang w:val="lt-LT"/>
              </w:rPr>
              <w:t>seimoskortele.lt</w:t>
            </w:r>
            <w:proofErr w:type="spellEnd"/>
            <w:r w:rsidRPr="003A766C">
              <w:rPr>
                <w:sz w:val="22"/>
                <w:szCs w:val="22"/>
                <w:lang w:val="lt-LT"/>
              </w:rPr>
              <w:t xml:space="preserve"> API</w:t>
            </w:r>
          </w:p>
        </w:tc>
      </w:tr>
      <w:tr w:rsidR="00A73C51" w:rsidRPr="00941826" w14:paraId="611D3163" w14:textId="77777777" w:rsidTr="00A73C51">
        <w:tc>
          <w:tcPr>
            <w:tcW w:w="2923" w:type="dxa"/>
          </w:tcPr>
          <w:p w14:paraId="22481320"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api_options</w:t>
            </w:r>
            <w:proofErr w:type="spellEnd"/>
            <w:r w:rsidRPr="003A766C">
              <w:rPr>
                <w:sz w:val="22"/>
                <w:szCs w:val="22"/>
                <w:lang w:val="lt-LT"/>
              </w:rPr>
              <w:t xml:space="preserve"> </w:t>
            </w:r>
          </w:p>
        </w:tc>
        <w:tc>
          <w:tcPr>
            <w:tcW w:w="3636" w:type="dxa"/>
          </w:tcPr>
          <w:p w14:paraId="421273BD" w14:textId="77777777" w:rsidR="00A73C51" w:rsidRPr="003A766C" w:rsidRDefault="00A73C51" w:rsidP="00B526CC">
            <w:pPr>
              <w:spacing w:line="240" w:lineRule="auto"/>
              <w:ind w:firstLine="0"/>
              <w:rPr>
                <w:sz w:val="22"/>
                <w:szCs w:val="22"/>
                <w:lang w:val="lt-LT"/>
              </w:rPr>
            </w:pPr>
            <w:r w:rsidRPr="003A766C">
              <w:rPr>
                <w:sz w:val="22"/>
                <w:szCs w:val="22"/>
                <w:lang w:val="lt-LT"/>
              </w:rPr>
              <w:t>nuolaidų</w:t>
            </w:r>
          </w:p>
        </w:tc>
        <w:tc>
          <w:tcPr>
            <w:tcW w:w="3069" w:type="dxa"/>
          </w:tcPr>
          <w:p w14:paraId="58EEED94" w14:textId="77777777" w:rsidR="00A73C51" w:rsidRPr="003A766C" w:rsidRDefault="00A73C51" w:rsidP="00B526CC">
            <w:pPr>
              <w:spacing w:line="240" w:lineRule="auto"/>
              <w:ind w:firstLine="0"/>
              <w:rPr>
                <w:sz w:val="22"/>
                <w:szCs w:val="22"/>
                <w:lang w:val="lt-LT"/>
              </w:rPr>
            </w:pPr>
          </w:p>
        </w:tc>
      </w:tr>
      <w:tr w:rsidR="00A73C51" w:rsidRPr="00941826" w14:paraId="56D6BCE5" w14:textId="77777777" w:rsidTr="00A73C51">
        <w:tc>
          <w:tcPr>
            <w:tcW w:w="2923" w:type="dxa"/>
          </w:tcPr>
          <w:p w14:paraId="37FC8F03"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crm_modules</w:t>
            </w:r>
            <w:proofErr w:type="spellEnd"/>
            <w:r w:rsidRPr="003A766C">
              <w:rPr>
                <w:sz w:val="22"/>
                <w:szCs w:val="22"/>
                <w:lang w:val="lt-LT"/>
              </w:rPr>
              <w:t xml:space="preserve"> </w:t>
            </w:r>
          </w:p>
        </w:tc>
        <w:tc>
          <w:tcPr>
            <w:tcW w:w="3636" w:type="dxa"/>
          </w:tcPr>
          <w:p w14:paraId="6F073D14" w14:textId="77777777" w:rsidR="00A73C51" w:rsidRPr="003A766C" w:rsidRDefault="00A73C51" w:rsidP="00B526CC">
            <w:pPr>
              <w:spacing w:line="240" w:lineRule="auto"/>
              <w:ind w:firstLine="0"/>
              <w:rPr>
                <w:sz w:val="22"/>
                <w:szCs w:val="22"/>
                <w:lang w:val="lt-LT"/>
              </w:rPr>
            </w:pPr>
            <w:r w:rsidRPr="003A766C">
              <w:rPr>
                <w:sz w:val="22"/>
                <w:szCs w:val="22"/>
                <w:lang w:val="lt-LT"/>
              </w:rPr>
              <w:t>turinio valdymo sistemos posistemių duomenys</w:t>
            </w:r>
          </w:p>
        </w:tc>
        <w:tc>
          <w:tcPr>
            <w:tcW w:w="3069" w:type="dxa"/>
          </w:tcPr>
          <w:p w14:paraId="03BF240D" w14:textId="77777777" w:rsidR="00A73C51" w:rsidRPr="003A766C" w:rsidRDefault="00A73C51" w:rsidP="00B526CC">
            <w:pPr>
              <w:spacing w:line="240" w:lineRule="auto"/>
              <w:ind w:firstLine="0"/>
              <w:rPr>
                <w:sz w:val="22"/>
                <w:szCs w:val="22"/>
                <w:lang w:val="lt-LT"/>
              </w:rPr>
            </w:pPr>
          </w:p>
        </w:tc>
      </w:tr>
      <w:tr w:rsidR="00A73C51" w:rsidRPr="00941826" w14:paraId="010B209F" w14:textId="77777777" w:rsidTr="00A73C51">
        <w:tc>
          <w:tcPr>
            <w:tcW w:w="2923" w:type="dxa"/>
          </w:tcPr>
          <w:p w14:paraId="0719838C"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crm_modules_groups</w:t>
            </w:r>
            <w:proofErr w:type="spellEnd"/>
            <w:r w:rsidRPr="003A766C">
              <w:rPr>
                <w:sz w:val="22"/>
                <w:szCs w:val="22"/>
                <w:lang w:val="lt-LT"/>
              </w:rPr>
              <w:t xml:space="preserve"> </w:t>
            </w:r>
          </w:p>
        </w:tc>
        <w:tc>
          <w:tcPr>
            <w:tcW w:w="3636" w:type="dxa"/>
          </w:tcPr>
          <w:p w14:paraId="78D849FA" w14:textId="77777777" w:rsidR="00A73C51" w:rsidRPr="003A766C" w:rsidRDefault="00A73C51" w:rsidP="00B526CC">
            <w:pPr>
              <w:spacing w:line="240" w:lineRule="auto"/>
              <w:ind w:firstLine="0"/>
              <w:rPr>
                <w:sz w:val="22"/>
                <w:szCs w:val="22"/>
                <w:lang w:val="lt-LT"/>
              </w:rPr>
            </w:pPr>
            <w:r w:rsidRPr="003A766C">
              <w:rPr>
                <w:sz w:val="22"/>
                <w:szCs w:val="22"/>
                <w:lang w:val="lt-LT"/>
              </w:rPr>
              <w:t>turinio valdymo sistemos modulių grupių duomenys</w:t>
            </w:r>
          </w:p>
        </w:tc>
        <w:tc>
          <w:tcPr>
            <w:tcW w:w="3069" w:type="dxa"/>
          </w:tcPr>
          <w:p w14:paraId="1C9AFDE6" w14:textId="77777777" w:rsidR="00A73C51" w:rsidRPr="003A766C" w:rsidRDefault="00A73C51" w:rsidP="00B526CC">
            <w:pPr>
              <w:spacing w:line="240" w:lineRule="auto"/>
              <w:ind w:firstLine="0"/>
              <w:rPr>
                <w:sz w:val="22"/>
                <w:szCs w:val="22"/>
                <w:lang w:val="lt-LT"/>
              </w:rPr>
            </w:pPr>
          </w:p>
        </w:tc>
      </w:tr>
      <w:tr w:rsidR="00A73C51" w:rsidRPr="00941826" w14:paraId="0FB57356" w14:textId="77777777" w:rsidTr="00A73C51">
        <w:tc>
          <w:tcPr>
            <w:tcW w:w="2923" w:type="dxa"/>
          </w:tcPr>
          <w:p w14:paraId="22EF32DA"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crm_variables</w:t>
            </w:r>
            <w:proofErr w:type="spellEnd"/>
            <w:r w:rsidRPr="003A766C">
              <w:rPr>
                <w:sz w:val="22"/>
                <w:szCs w:val="22"/>
                <w:lang w:val="lt-LT"/>
              </w:rPr>
              <w:t xml:space="preserve"> </w:t>
            </w:r>
          </w:p>
        </w:tc>
        <w:tc>
          <w:tcPr>
            <w:tcW w:w="3636" w:type="dxa"/>
          </w:tcPr>
          <w:p w14:paraId="4D7EACCA" w14:textId="77777777" w:rsidR="00A73C51" w:rsidRPr="003A766C" w:rsidRDefault="00A73C51" w:rsidP="00B526CC">
            <w:pPr>
              <w:spacing w:line="240" w:lineRule="auto"/>
              <w:ind w:firstLine="0"/>
              <w:rPr>
                <w:sz w:val="22"/>
                <w:szCs w:val="22"/>
                <w:lang w:val="lt-LT"/>
              </w:rPr>
            </w:pPr>
            <w:r w:rsidRPr="003A766C">
              <w:rPr>
                <w:sz w:val="22"/>
                <w:szCs w:val="22"/>
                <w:lang w:val="lt-LT"/>
              </w:rPr>
              <w:t>turinio valdymo sistemos kintamųjų nustatymų duomenys</w:t>
            </w:r>
          </w:p>
        </w:tc>
        <w:tc>
          <w:tcPr>
            <w:tcW w:w="3069" w:type="dxa"/>
          </w:tcPr>
          <w:p w14:paraId="0FB78D53" w14:textId="77777777" w:rsidR="00A73C51" w:rsidRPr="003A766C" w:rsidRDefault="00A73C51" w:rsidP="00B526CC">
            <w:pPr>
              <w:spacing w:line="240" w:lineRule="auto"/>
              <w:ind w:firstLine="0"/>
              <w:rPr>
                <w:sz w:val="22"/>
                <w:szCs w:val="22"/>
                <w:lang w:val="lt-LT"/>
              </w:rPr>
            </w:pPr>
          </w:p>
        </w:tc>
      </w:tr>
      <w:tr w:rsidR="00A73C51" w:rsidRPr="00941826" w14:paraId="40A89DF2" w14:textId="77777777" w:rsidTr="00A73C51">
        <w:tc>
          <w:tcPr>
            <w:tcW w:w="2923" w:type="dxa"/>
          </w:tcPr>
          <w:p w14:paraId="3F1656FA"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crm_variables_details</w:t>
            </w:r>
            <w:proofErr w:type="spellEnd"/>
            <w:r w:rsidRPr="003A766C">
              <w:rPr>
                <w:sz w:val="22"/>
                <w:szCs w:val="22"/>
                <w:lang w:val="lt-LT"/>
              </w:rPr>
              <w:t xml:space="preserve"> </w:t>
            </w:r>
          </w:p>
        </w:tc>
        <w:tc>
          <w:tcPr>
            <w:tcW w:w="3636" w:type="dxa"/>
          </w:tcPr>
          <w:p w14:paraId="57137927" w14:textId="77777777" w:rsidR="00A73C51" w:rsidRPr="003A766C" w:rsidRDefault="00A73C51" w:rsidP="00B526CC">
            <w:pPr>
              <w:spacing w:line="240" w:lineRule="auto"/>
              <w:ind w:firstLine="0"/>
              <w:rPr>
                <w:sz w:val="22"/>
                <w:szCs w:val="22"/>
                <w:lang w:val="lt-LT"/>
              </w:rPr>
            </w:pPr>
            <w:r w:rsidRPr="003A766C">
              <w:rPr>
                <w:sz w:val="22"/>
                <w:szCs w:val="22"/>
                <w:lang w:val="lt-LT"/>
              </w:rPr>
              <w:t>turinio valdymo sistemos detalizuoti kintamųjų nustatymų duomenys</w:t>
            </w:r>
          </w:p>
        </w:tc>
        <w:tc>
          <w:tcPr>
            <w:tcW w:w="3069" w:type="dxa"/>
          </w:tcPr>
          <w:p w14:paraId="211BC02F" w14:textId="77777777" w:rsidR="00A73C51" w:rsidRPr="003A766C" w:rsidRDefault="00A73C51" w:rsidP="00B526CC">
            <w:pPr>
              <w:spacing w:line="240" w:lineRule="auto"/>
              <w:ind w:firstLine="0"/>
              <w:rPr>
                <w:sz w:val="22"/>
                <w:szCs w:val="22"/>
                <w:lang w:val="lt-LT"/>
              </w:rPr>
            </w:pPr>
          </w:p>
        </w:tc>
      </w:tr>
      <w:tr w:rsidR="00A73C51" w:rsidRPr="00941826" w14:paraId="5E2EDA6B" w14:textId="77777777" w:rsidTr="00A73C51">
        <w:tc>
          <w:tcPr>
            <w:tcW w:w="2923" w:type="dxa"/>
          </w:tcPr>
          <w:p w14:paraId="1FC022B6"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log_actions</w:t>
            </w:r>
            <w:proofErr w:type="spellEnd"/>
            <w:r w:rsidRPr="003A766C">
              <w:rPr>
                <w:sz w:val="22"/>
                <w:szCs w:val="22"/>
                <w:lang w:val="lt-LT"/>
              </w:rPr>
              <w:t xml:space="preserve"> </w:t>
            </w:r>
          </w:p>
        </w:tc>
        <w:tc>
          <w:tcPr>
            <w:tcW w:w="3636" w:type="dxa"/>
          </w:tcPr>
          <w:p w14:paraId="290052C5" w14:textId="77777777" w:rsidR="00A73C51" w:rsidRPr="003A766C" w:rsidRDefault="00A73C51" w:rsidP="00B526CC">
            <w:pPr>
              <w:spacing w:line="240" w:lineRule="auto"/>
              <w:ind w:firstLine="0"/>
              <w:rPr>
                <w:sz w:val="22"/>
                <w:szCs w:val="22"/>
                <w:lang w:val="lt-LT"/>
              </w:rPr>
            </w:pPr>
            <w:r w:rsidRPr="003A766C">
              <w:rPr>
                <w:sz w:val="22"/>
                <w:szCs w:val="22"/>
                <w:lang w:val="lt-LT"/>
              </w:rPr>
              <w:t>turinio valdymo sistemos naudotojų veiksmų audito duomenys</w:t>
            </w:r>
          </w:p>
        </w:tc>
        <w:tc>
          <w:tcPr>
            <w:tcW w:w="3069" w:type="dxa"/>
          </w:tcPr>
          <w:p w14:paraId="0C742151" w14:textId="77777777" w:rsidR="00A73C51" w:rsidRPr="003A766C" w:rsidRDefault="00A73C51" w:rsidP="00B526CC">
            <w:pPr>
              <w:spacing w:line="240" w:lineRule="auto"/>
              <w:ind w:firstLine="0"/>
              <w:rPr>
                <w:sz w:val="22"/>
                <w:szCs w:val="22"/>
                <w:lang w:val="lt-LT"/>
              </w:rPr>
            </w:pPr>
          </w:p>
        </w:tc>
      </w:tr>
      <w:tr w:rsidR="00A73C51" w:rsidRPr="00941826" w14:paraId="34DA7077" w14:textId="77777777" w:rsidTr="00A73C51">
        <w:tc>
          <w:tcPr>
            <w:tcW w:w="2923" w:type="dxa"/>
          </w:tcPr>
          <w:p w14:paraId="467E2B57"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log_actions_detailed</w:t>
            </w:r>
            <w:proofErr w:type="spellEnd"/>
            <w:r w:rsidRPr="003A766C">
              <w:rPr>
                <w:sz w:val="22"/>
                <w:szCs w:val="22"/>
                <w:lang w:val="lt-LT"/>
              </w:rPr>
              <w:t xml:space="preserve"> </w:t>
            </w:r>
          </w:p>
        </w:tc>
        <w:tc>
          <w:tcPr>
            <w:tcW w:w="3636" w:type="dxa"/>
          </w:tcPr>
          <w:p w14:paraId="715174BB" w14:textId="77777777" w:rsidR="00A73C51" w:rsidRPr="003A766C" w:rsidRDefault="00A73C51" w:rsidP="00B526CC">
            <w:pPr>
              <w:spacing w:line="240" w:lineRule="auto"/>
              <w:ind w:firstLine="0"/>
              <w:rPr>
                <w:sz w:val="22"/>
                <w:szCs w:val="22"/>
                <w:lang w:val="lt-LT"/>
              </w:rPr>
            </w:pPr>
            <w:r w:rsidRPr="003A766C">
              <w:rPr>
                <w:sz w:val="22"/>
                <w:szCs w:val="22"/>
                <w:lang w:val="lt-LT"/>
              </w:rPr>
              <w:t>turinio valdymo sistemos naudotojų veiksmų detalizuoti audito duomenys</w:t>
            </w:r>
          </w:p>
        </w:tc>
        <w:tc>
          <w:tcPr>
            <w:tcW w:w="3069" w:type="dxa"/>
          </w:tcPr>
          <w:p w14:paraId="5CF818C0" w14:textId="77777777" w:rsidR="00A73C51" w:rsidRPr="003A766C" w:rsidRDefault="00A73C51" w:rsidP="00B526CC">
            <w:pPr>
              <w:spacing w:line="240" w:lineRule="auto"/>
              <w:ind w:firstLine="0"/>
              <w:rPr>
                <w:sz w:val="22"/>
                <w:szCs w:val="22"/>
                <w:lang w:val="lt-LT"/>
              </w:rPr>
            </w:pPr>
          </w:p>
        </w:tc>
      </w:tr>
      <w:tr w:rsidR="00A73C51" w:rsidRPr="00941826" w14:paraId="1ECAE07C" w14:textId="77777777" w:rsidTr="00A73C51">
        <w:tc>
          <w:tcPr>
            <w:tcW w:w="2923" w:type="dxa"/>
          </w:tcPr>
          <w:p w14:paraId="3B196297"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log_errors</w:t>
            </w:r>
            <w:proofErr w:type="spellEnd"/>
            <w:r w:rsidRPr="003A766C">
              <w:rPr>
                <w:sz w:val="22"/>
                <w:szCs w:val="22"/>
                <w:lang w:val="lt-LT"/>
              </w:rPr>
              <w:t xml:space="preserve"> </w:t>
            </w:r>
          </w:p>
        </w:tc>
        <w:tc>
          <w:tcPr>
            <w:tcW w:w="3636" w:type="dxa"/>
          </w:tcPr>
          <w:p w14:paraId="57E82122" w14:textId="77777777" w:rsidR="00A73C51" w:rsidRPr="003A766C" w:rsidRDefault="00A73C51" w:rsidP="00B526CC">
            <w:pPr>
              <w:spacing w:line="240" w:lineRule="auto"/>
              <w:ind w:firstLine="0"/>
              <w:rPr>
                <w:sz w:val="22"/>
                <w:szCs w:val="22"/>
                <w:lang w:val="lt-LT"/>
              </w:rPr>
            </w:pPr>
            <w:r w:rsidRPr="003A766C">
              <w:rPr>
                <w:sz w:val="22"/>
                <w:szCs w:val="22"/>
                <w:lang w:val="lt-LT"/>
              </w:rPr>
              <w:t>turinio valdymo sistemos užfiksuotų klaidų duomenys</w:t>
            </w:r>
          </w:p>
        </w:tc>
        <w:tc>
          <w:tcPr>
            <w:tcW w:w="3069" w:type="dxa"/>
          </w:tcPr>
          <w:p w14:paraId="7F4BECDD" w14:textId="77777777" w:rsidR="00A73C51" w:rsidRPr="003A766C" w:rsidRDefault="00A73C51" w:rsidP="00B526CC">
            <w:pPr>
              <w:spacing w:line="240" w:lineRule="auto"/>
              <w:ind w:firstLine="0"/>
              <w:rPr>
                <w:sz w:val="22"/>
                <w:szCs w:val="22"/>
                <w:lang w:val="lt-LT"/>
              </w:rPr>
            </w:pPr>
          </w:p>
        </w:tc>
      </w:tr>
      <w:tr w:rsidR="00A73C51" w:rsidRPr="00941826" w14:paraId="3D889779" w14:textId="77777777" w:rsidTr="00A73C51">
        <w:tc>
          <w:tcPr>
            <w:tcW w:w="2923" w:type="dxa"/>
          </w:tcPr>
          <w:p w14:paraId="6812B4CF"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log_logins</w:t>
            </w:r>
            <w:proofErr w:type="spellEnd"/>
            <w:r w:rsidRPr="003A766C">
              <w:rPr>
                <w:sz w:val="22"/>
                <w:szCs w:val="22"/>
                <w:lang w:val="lt-LT"/>
              </w:rPr>
              <w:t xml:space="preserve"> </w:t>
            </w:r>
          </w:p>
        </w:tc>
        <w:tc>
          <w:tcPr>
            <w:tcW w:w="3636" w:type="dxa"/>
          </w:tcPr>
          <w:p w14:paraId="30AF5925" w14:textId="77777777" w:rsidR="00A73C51" w:rsidRPr="003A766C" w:rsidRDefault="00A73C51" w:rsidP="00B526CC">
            <w:pPr>
              <w:spacing w:line="240" w:lineRule="auto"/>
              <w:ind w:firstLine="0"/>
              <w:rPr>
                <w:sz w:val="22"/>
                <w:szCs w:val="22"/>
                <w:lang w:val="lt-LT"/>
              </w:rPr>
            </w:pPr>
            <w:r w:rsidRPr="003A766C">
              <w:rPr>
                <w:sz w:val="22"/>
                <w:szCs w:val="22"/>
                <w:lang w:val="lt-LT"/>
              </w:rPr>
              <w:t>turinio valdymo sistemos naudotojų prisijungimų duomenys</w:t>
            </w:r>
          </w:p>
        </w:tc>
        <w:tc>
          <w:tcPr>
            <w:tcW w:w="3069" w:type="dxa"/>
          </w:tcPr>
          <w:p w14:paraId="51FBA227" w14:textId="77777777" w:rsidR="00A73C51" w:rsidRPr="003A766C" w:rsidRDefault="00A73C51" w:rsidP="00B526CC">
            <w:pPr>
              <w:spacing w:line="240" w:lineRule="auto"/>
              <w:ind w:firstLine="0"/>
              <w:rPr>
                <w:sz w:val="22"/>
                <w:szCs w:val="22"/>
                <w:lang w:val="lt-LT"/>
              </w:rPr>
            </w:pPr>
          </w:p>
        </w:tc>
      </w:tr>
      <w:tr w:rsidR="00A73C51" w:rsidRPr="00941826" w14:paraId="748421C9" w14:textId="77777777" w:rsidTr="00A73C51">
        <w:tc>
          <w:tcPr>
            <w:tcW w:w="2923" w:type="dxa"/>
          </w:tcPr>
          <w:p w14:paraId="3C27C69D" w14:textId="77777777" w:rsidR="00A73C51" w:rsidRPr="003A766C" w:rsidRDefault="00A73C51" w:rsidP="00B526CC">
            <w:pPr>
              <w:spacing w:line="240" w:lineRule="auto"/>
              <w:ind w:firstLine="0"/>
              <w:rPr>
                <w:sz w:val="22"/>
                <w:szCs w:val="22"/>
                <w:lang w:val="lt-LT"/>
              </w:rPr>
            </w:pPr>
            <w:proofErr w:type="spellStart"/>
            <w:r w:rsidRPr="003A766C">
              <w:rPr>
                <w:sz w:val="22"/>
                <w:szCs w:val="22"/>
                <w:lang w:val="lt-LT"/>
              </w:rPr>
              <w:t>usr_Users</w:t>
            </w:r>
            <w:proofErr w:type="spellEnd"/>
            <w:r w:rsidRPr="003A766C">
              <w:rPr>
                <w:sz w:val="22"/>
                <w:szCs w:val="22"/>
                <w:lang w:val="lt-LT"/>
              </w:rPr>
              <w:t xml:space="preserve"> </w:t>
            </w:r>
          </w:p>
        </w:tc>
        <w:tc>
          <w:tcPr>
            <w:tcW w:w="3636" w:type="dxa"/>
          </w:tcPr>
          <w:p w14:paraId="5CFB3DB7" w14:textId="77777777" w:rsidR="00A73C51" w:rsidRPr="003A766C" w:rsidRDefault="00A73C51" w:rsidP="00B526CC">
            <w:pPr>
              <w:spacing w:line="240" w:lineRule="auto"/>
              <w:ind w:firstLine="0"/>
              <w:rPr>
                <w:sz w:val="22"/>
                <w:szCs w:val="22"/>
                <w:lang w:val="lt-LT"/>
              </w:rPr>
            </w:pPr>
            <w:r w:rsidRPr="003A766C">
              <w:rPr>
                <w:sz w:val="22"/>
                <w:szCs w:val="22"/>
                <w:lang w:val="lt-LT"/>
              </w:rPr>
              <w:t>turinio valdymo sistemos naudotojų duomenys.</w:t>
            </w:r>
          </w:p>
        </w:tc>
        <w:tc>
          <w:tcPr>
            <w:tcW w:w="3069" w:type="dxa"/>
          </w:tcPr>
          <w:p w14:paraId="2D7B76AA" w14:textId="77777777" w:rsidR="00A73C51" w:rsidRPr="003A766C" w:rsidRDefault="00A73C51" w:rsidP="00B526CC">
            <w:pPr>
              <w:spacing w:line="240" w:lineRule="auto"/>
              <w:ind w:firstLine="0"/>
              <w:rPr>
                <w:sz w:val="22"/>
                <w:szCs w:val="22"/>
                <w:lang w:val="lt-LT"/>
              </w:rPr>
            </w:pPr>
          </w:p>
        </w:tc>
      </w:tr>
    </w:tbl>
    <w:p w14:paraId="5A1D3F38" w14:textId="77777777" w:rsidR="005035DD" w:rsidRPr="005035DD" w:rsidRDefault="005035DD" w:rsidP="005035DD">
      <w:pPr>
        <w:pStyle w:val="Sraopastraipa"/>
        <w:numPr>
          <w:ilvl w:val="0"/>
          <w:numId w:val="0"/>
        </w:numPr>
        <w:ind w:left="567"/>
        <w:rPr>
          <w:lang w:val="lt-LT"/>
        </w:rPr>
      </w:pPr>
    </w:p>
    <w:p w14:paraId="40D4C851" w14:textId="03947704" w:rsidR="00C82257" w:rsidRPr="00D36275" w:rsidRDefault="00437266" w:rsidP="005035DD">
      <w:pPr>
        <w:pStyle w:val="Sraopastraipa"/>
        <w:numPr>
          <w:ilvl w:val="2"/>
          <w:numId w:val="26"/>
        </w:numPr>
        <w:ind w:left="0" w:firstLine="567"/>
        <w:rPr>
          <w:lang w:val="lt-LT"/>
        </w:rPr>
      </w:pPr>
      <w:r w:rsidRPr="00D36275">
        <w:rPr>
          <w:lang w:val="lt-LT"/>
        </w:rPr>
        <w:t>Duomenų mainų sąsajų su svetaine https://seimoskortele.lt/ aprašymas:</w:t>
      </w:r>
    </w:p>
    <w:tbl>
      <w:tblPr>
        <w:tblStyle w:val="Lentelstinklelis"/>
        <w:tblW w:w="0" w:type="auto"/>
        <w:tblLook w:val="04A0" w:firstRow="1" w:lastRow="0" w:firstColumn="1" w:lastColumn="0" w:noHBand="0" w:noVBand="1"/>
      </w:tblPr>
      <w:tblGrid>
        <w:gridCol w:w="570"/>
        <w:gridCol w:w="1777"/>
        <w:gridCol w:w="7280"/>
      </w:tblGrid>
      <w:tr w:rsidR="00437266" w:rsidRPr="00941826" w14:paraId="185524B0" w14:textId="77777777" w:rsidTr="00BE3E20">
        <w:tc>
          <w:tcPr>
            <w:tcW w:w="570" w:type="dxa"/>
            <w:shd w:val="clear" w:color="auto" w:fill="BFBFBF" w:themeFill="background1" w:themeFillShade="BF"/>
          </w:tcPr>
          <w:p w14:paraId="26323779" w14:textId="77777777" w:rsidR="00437266" w:rsidRPr="00941826" w:rsidRDefault="00437266" w:rsidP="008C4FA9">
            <w:pPr>
              <w:ind w:firstLine="0"/>
              <w:jc w:val="center"/>
              <w:rPr>
                <w:b/>
                <w:lang w:val="lt-LT"/>
              </w:rPr>
            </w:pPr>
            <w:r w:rsidRPr="00941826">
              <w:rPr>
                <w:b/>
                <w:lang w:val="lt-LT"/>
              </w:rPr>
              <w:t>Eil. Nr.</w:t>
            </w:r>
          </w:p>
        </w:tc>
        <w:tc>
          <w:tcPr>
            <w:tcW w:w="1777" w:type="dxa"/>
            <w:shd w:val="clear" w:color="auto" w:fill="BFBFBF" w:themeFill="background1" w:themeFillShade="BF"/>
          </w:tcPr>
          <w:p w14:paraId="6F86D4C7" w14:textId="77777777" w:rsidR="00437266" w:rsidRPr="00941826" w:rsidRDefault="00437266" w:rsidP="008C4FA9">
            <w:pPr>
              <w:ind w:firstLine="0"/>
              <w:jc w:val="center"/>
              <w:rPr>
                <w:b/>
                <w:lang w:val="lt-LT"/>
              </w:rPr>
            </w:pPr>
            <w:r w:rsidRPr="00941826">
              <w:rPr>
                <w:b/>
                <w:lang w:val="lt-LT"/>
              </w:rPr>
              <w:t>Terminas, sutrumpinimas</w:t>
            </w:r>
          </w:p>
        </w:tc>
        <w:tc>
          <w:tcPr>
            <w:tcW w:w="7281" w:type="dxa"/>
            <w:shd w:val="clear" w:color="auto" w:fill="BFBFBF" w:themeFill="background1" w:themeFillShade="BF"/>
          </w:tcPr>
          <w:p w14:paraId="229DBC7F" w14:textId="77777777" w:rsidR="00437266" w:rsidRPr="00941826" w:rsidRDefault="00437266" w:rsidP="008C4FA9">
            <w:pPr>
              <w:ind w:firstLine="0"/>
              <w:jc w:val="center"/>
              <w:rPr>
                <w:b/>
                <w:lang w:val="lt-LT"/>
              </w:rPr>
            </w:pPr>
            <w:r w:rsidRPr="00941826">
              <w:rPr>
                <w:b/>
                <w:lang w:val="lt-LT"/>
              </w:rPr>
              <w:t>Paaiškinimas</w:t>
            </w:r>
          </w:p>
        </w:tc>
      </w:tr>
      <w:tr w:rsidR="00437266" w:rsidRPr="00F1366C" w14:paraId="39B61C0B" w14:textId="77777777" w:rsidTr="00BE3E20">
        <w:tc>
          <w:tcPr>
            <w:tcW w:w="570" w:type="dxa"/>
          </w:tcPr>
          <w:p w14:paraId="156D3188" w14:textId="77777777" w:rsidR="00437266" w:rsidRPr="00941826" w:rsidRDefault="00437266" w:rsidP="008C4FA9">
            <w:pPr>
              <w:pStyle w:val="Sraopastraipa"/>
              <w:numPr>
                <w:ilvl w:val="0"/>
                <w:numId w:val="37"/>
              </w:numPr>
              <w:contextualSpacing/>
              <w:rPr>
                <w:lang w:val="lt-LT"/>
              </w:rPr>
            </w:pPr>
          </w:p>
        </w:tc>
        <w:tc>
          <w:tcPr>
            <w:tcW w:w="1777" w:type="dxa"/>
          </w:tcPr>
          <w:p w14:paraId="1911EDB9" w14:textId="77777777" w:rsidR="00437266" w:rsidRPr="00941826" w:rsidRDefault="00437266" w:rsidP="008C4FA9">
            <w:pPr>
              <w:ind w:firstLine="0"/>
              <w:rPr>
                <w:lang w:val="lt-LT"/>
              </w:rPr>
            </w:pPr>
            <w:r w:rsidRPr="00941826">
              <w:rPr>
                <w:lang w:val="lt-LT"/>
              </w:rPr>
              <w:t>API</w:t>
            </w:r>
          </w:p>
        </w:tc>
        <w:tc>
          <w:tcPr>
            <w:tcW w:w="7281" w:type="dxa"/>
          </w:tcPr>
          <w:p w14:paraId="5FD99857" w14:textId="77777777" w:rsidR="00437266" w:rsidRPr="00941826" w:rsidRDefault="00437266" w:rsidP="008C4FA9">
            <w:pPr>
              <w:ind w:firstLine="0"/>
              <w:rPr>
                <w:lang w:val="lt-LT"/>
              </w:rPr>
            </w:pPr>
            <w:r w:rsidRPr="00941826">
              <w:rPr>
                <w:lang w:val="lt-LT"/>
              </w:rPr>
              <w:t xml:space="preserve">Aplikacijų programavimo sąsaja (angl. </w:t>
            </w:r>
            <w:proofErr w:type="spellStart"/>
            <w:r w:rsidRPr="008C4FA9">
              <w:rPr>
                <w:lang w:val="lt-LT"/>
              </w:rPr>
              <w:t>Application</w:t>
            </w:r>
            <w:proofErr w:type="spellEnd"/>
            <w:r w:rsidRPr="008C4FA9">
              <w:rPr>
                <w:lang w:val="lt-LT"/>
              </w:rPr>
              <w:t xml:space="preserve"> </w:t>
            </w:r>
            <w:proofErr w:type="spellStart"/>
            <w:r w:rsidRPr="008C4FA9">
              <w:rPr>
                <w:lang w:val="lt-LT"/>
              </w:rPr>
              <w:t>Programming</w:t>
            </w:r>
            <w:proofErr w:type="spellEnd"/>
            <w:r w:rsidRPr="008C4FA9">
              <w:rPr>
                <w:lang w:val="lt-LT"/>
              </w:rPr>
              <w:t xml:space="preserve"> </w:t>
            </w:r>
            <w:proofErr w:type="spellStart"/>
            <w:r w:rsidRPr="008C4FA9">
              <w:rPr>
                <w:lang w:val="lt-LT"/>
              </w:rPr>
              <w:t>Interface</w:t>
            </w:r>
            <w:proofErr w:type="spellEnd"/>
            <w:r w:rsidRPr="00941826">
              <w:rPr>
                <w:lang w:val="lt-LT"/>
              </w:rPr>
              <w:t>, API) – tai sąsaja, kurią suteikia kompiuterinė sistema, biblioteka ar programa tam, kad programuotojas per kitą programą galėtų pasiekti jos funkcionalumą ar apsikeistų su ja duomenimis.</w:t>
            </w:r>
          </w:p>
        </w:tc>
      </w:tr>
      <w:tr w:rsidR="00437266" w:rsidRPr="00941826" w14:paraId="0F524FB9" w14:textId="77777777" w:rsidTr="00BE3E20">
        <w:tc>
          <w:tcPr>
            <w:tcW w:w="570" w:type="dxa"/>
          </w:tcPr>
          <w:p w14:paraId="1A5EB50E" w14:textId="77777777" w:rsidR="00437266" w:rsidRPr="00941826" w:rsidRDefault="00437266" w:rsidP="008C4FA9">
            <w:pPr>
              <w:pStyle w:val="Sraopastraipa"/>
              <w:numPr>
                <w:ilvl w:val="0"/>
                <w:numId w:val="37"/>
              </w:numPr>
              <w:contextualSpacing/>
              <w:rPr>
                <w:lang w:val="lt-LT"/>
              </w:rPr>
            </w:pPr>
          </w:p>
        </w:tc>
        <w:tc>
          <w:tcPr>
            <w:tcW w:w="1777" w:type="dxa"/>
          </w:tcPr>
          <w:p w14:paraId="3E549282" w14:textId="77777777" w:rsidR="00437266" w:rsidRPr="00941826" w:rsidRDefault="00437266" w:rsidP="008C4FA9">
            <w:pPr>
              <w:ind w:firstLine="0"/>
              <w:rPr>
                <w:lang w:val="lt-LT"/>
              </w:rPr>
            </w:pPr>
            <w:r w:rsidRPr="00941826">
              <w:rPr>
                <w:lang w:val="lt-LT"/>
              </w:rPr>
              <w:t>JSON</w:t>
            </w:r>
          </w:p>
        </w:tc>
        <w:tc>
          <w:tcPr>
            <w:tcW w:w="7281" w:type="dxa"/>
          </w:tcPr>
          <w:p w14:paraId="4D855673" w14:textId="77777777" w:rsidR="00437266" w:rsidRPr="00941826" w:rsidRDefault="00437266" w:rsidP="008C4FA9">
            <w:pPr>
              <w:ind w:firstLine="0"/>
              <w:rPr>
                <w:lang w:val="lt-LT"/>
              </w:rPr>
            </w:pPr>
            <w:r w:rsidRPr="00941826">
              <w:rPr>
                <w:lang w:val="lt-LT"/>
              </w:rPr>
              <w:t>JSON („</w:t>
            </w:r>
            <w:proofErr w:type="spellStart"/>
            <w:r w:rsidRPr="00941826">
              <w:rPr>
                <w:lang w:val="lt-LT"/>
              </w:rPr>
              <w:t>džeisonas</w:t>
            </w:r>
            <w:proofErr w:type="spellEnd"/>
            <w:r w:rsidRPr="00941826">
              <w:rPr>
                <w:lang w:val="lt-LT"/>
              </w:rPr>
              <w:t xml:space="preserve">“ – iš anglų kalbos  JavaScript </w:t>
            </w:r>
            <w:proofErr w:type="spellStart"/>
            <w:r w:rsidRPr="00941826">
              <w:rPr>
                <w:lang w:val="lt-LT"/>
              </w:rPr>
              <w:t>Object</w:t>
            </w:r>
            <w:proofErr w:type="spellEnd"/>
            <w:r w:rsidRPr="00941826">
              <w:rPr>
                <w:lang w:val="lt-LT"/>
              </w:rPr>
              <w:t xml:space="preserve"> </w:t>
            </w:r>
            <w:proofErr w:type="spellStart"/>
            <w:r w:rsidRPr="00941826">
              <w:rPr>
                <w:lang w:val="lt-LT"/>
              </w:rPr>
              <w:t>Notation</w:t>
            </w:r>
            <w:proofErr w:type="spellEnd"/>
            <w:r w:rsidRPr="00941826">
              <w:rPr>
                <w:lang w:val="lt-LT"/>
              </w:rPr>
              <w:t>) yra atviro standarto formatas, perduodantis duomenų objektus, sudarytus iš atributo ir reikšmės porų, lengvai skaitomame tekste. Tai yra pirminis asinchroninio naršyklės/serverio bendravimo (AJAX) duomenų formatas.</w:t>
            </w:r>
          </w:p>
        </w:tc>
      </w:tr>
    </w:tbl>
    <w:p w14:paraId="63200740" w14:textId="03F8E2EA" w:rsidR="004E5184" w:rsidRPr="00941826" w:rsidRDefault="00603B2C" w:rsidP="005B35F3">
      <w:pPr>
        <w:pStyle w:val="Antrat1"/>
        <w:numPr>
          <w:ilvl w:val="0"/>
          <w:numId w:val="26"/>
        </w:numPr>
      </w:pPr>
      <w:bookmarkStart w:id="4" w:name="_Toc96520427"/>
      <w:r w:rsidRPr="00941826">
        <w:t>REIKALAVIMAI</w:t>
      </w:r>
      <w:bookmarkEnd w:id="4"/>
      <w:r w:rsidR="00CA1E30" w:rsidRPr="00941826">
        <w:t xml:space="preserve"> PASLAUGOMS</w:t>
      </w:r>
      <w:r w:rsidR="004E5184" w:rsidRPr="00941826">
        <w:t xml:space="preserve">, SUTARTIES GALIOJIMAS </w:t>
      </w:r>
    </w:p>
    <w:p w14:paraId="5EC300CF" w14:textId="77777777" w:rsidR="00E121C6" w:rsidRPr="00941826" w:rsidRDefault="00603B2C" w:rsidP="00A957CB">
      <w:pPr>
        <w:pStyle w:val="Sraopastraipa"/>
        <w:ind w:left="0" w:firstLine="567"/>
        <w:rPr>
          <w:lang w:val="lt-LT"/>
        </w:rPr>
      </w:pPr>
      <w:r w:rsidRPr="00941826">
        <w:rPr>
          <w:lang w:val="lt-LT"/>
        </w:rPr>
        <w:t>R</w:t>
      </w:r>
      <w:r w:rsidR="00F90469" w:rsidRPr="00941826">
        <w:rPr>
          <w:lang w:val="lt-LT"/>
        </w:rPr>
        <w:t xml:space="preserve">eikalavimai </w:t>
      </w:r>
      <w:r w:rsidR="008B383F" w:rsidRPr="00941826">
        <w:rPr>
          <w:lang w:val="lt-LT"/>
        </w:rPr>
        <w:t>P</w:t>
      </w:r>
      <w:r w:rsidR="004C7653" w:rsidRPr="00941826">
        <w:rPr>
          <w:lang w:val="lt-LT"/>
        </w:rPr>
        <w:t>aslaugoms</w:t>
      </w:r>
      <w:r w:rsidR="0030233F" w:rsidRPr="00941826">
        <w:rPr>
          <w:lang w:val="lt-LT"/>
        </w:rPr>
        <w:t>:</w:t>
      </w:r>
    </w:p>
    <w:p w14:paraId="795FF9B9" w14:textId="413D5F1A" w:rsidR="00336EFB" w:rsidRPr="003C79D7" w:rsidRDefault="00336EFB" w:rsidP="00336EFB">
      <w:pPr>
        <w:pStyle w:val="Sraopastraipa"/>
        <w:numPr>
          <w:ilvl w:val="2"/>
          <w:numId w:val="26"/>
        </w:numPr>
        <w:ind w:left="0" w:firstLine="567"/>
      </w:pPr>
      <w:r w:rsidRPr="003C79D7">
        <w:t>Paslaug</w:t>
      </w:r>
      <w:r w:rsidR="00C13225">
        <w:rPr>
          <w:lang w:val="lt-LT"/>
        </w:rPr>
        <w:t>ų</w:t>
      </w:r>
      <w:r w:rsidRPr="003C79D7">
        <w:t xml:space="preserve"> te</w:t>
      </w:r>
      <w:r>
        <w:t>i</w:t>
      </w:r>
      <w:r w:rsidRPr="003C79D7">
        <w:t xml:space="preserve">kėjas </w:t>
      </w:r>
      <w:r>
        <w:t xml:space="preserve">turi </w:t>
      </w:r>
      <w:r w:rsidRPr="003C79D7">
        <w:t>užtikrin</w:t>
      </w:r>
      <w:r>
        <w:t>ti</w:t>
      </w:r>
      <w:r w:rsidRPr="003C79D7">
        <w:t xml:space="preserve"> IT sprendimuose naudojamų technologijų ir su jomis susijusios programinės įrangos legalum</w:t>
      </w:r>
      <w:r>
        <w:t>ą</w:t>
      </w:r>
      <w:r>
        <w:rPr>
          <w:lang w:val="lt-LT"/>
        </w:rPr>
        <w:t xml:space="preserve"> ir </w:t>
      </w:r>
      <w:r>
        <w:t xml:space="preserve">turi </w:t>
      </w:r>
      <w:r w:rsidRPr="003C79D7">
        <w:t>naudo</w:t>
      </w:r>
      <w:r>
        <w:t>ti</w:t>
      </w:r>
      <w:r w:rsidRPr="003C79D7">
        <w:t xml:space="preserve"> </w:t>
      </w:r>
      <w:r>
        <w:rPr>
          <w:lang w:val="lt-LT"/>
        </w:rPr>
        <w:t xml:space="preserve">tik </w:t>
      </w:r>
      <w:r w:rsidRPr="003C79D7">
        <w:t>licencijuot</w:t>
      </w:r>
      <w:r>
        <w:t>a</w:t>
      </w:r>
      <w:r w:rsidRPr="003C79D7">
        <w:t>s program</w:t>
      </w:r>
      <w:r>
        <w:t>a</w:t>
      </w:r>
      <w:r w:rsidRPr="003C79D7">
        <w:t>s</w:t>
      </w:r>
      <w:r w:rsidR="00492E04">
        <w:t>.</w:t>
      </w:r>
    </w:p>
    <w:p w14:paraId="7A02E7E0" w14:textId="7E25D1BE" w:rsidR="000D64F8" w:rsidRPr="00BA3967" w:rsidRDefault="00336EFB" w:rsidP="00336EFB">
      <w:pPr>
        <w:pStyle w:val="Sraopastraipa"/>
        <w:numPr>
          <w:ilvl w:val="2"/>
          <w:numId w:val="26"/>
        </w:numPr>
        <w:ind w:left="0" w:firstLine="567"/>
        <w:rPr>
          <w:lang w:val="lt-LT"/>
        </w:rPr>
      </w:pPr>
      <w:r w:rsidRPr="003C79D7">
        <w:t>naudojant platformas, kurių licencijai</w:t>
      </w:r>
      <w:r>
        <w:rPr>
          <w:lang w:val="lt-LT"/>
        </w:rPr>
        <w:t xml:space="preserve"> gauti yra</w:t>
      </w:r>
      <w:r w:rsidRPr="003C79D7">
        <w:t xml:space="preserve"> nustatyti mokesčiai, Paslaug</w:t>
      </w:r>
      <w:r w:rsidR="00C13225">
        <w:rPr>
          <w:lang w:val="lt-LT"/>
        </w:rPr>
        <w:t>ų</w:t>
      </w:r>
      <w:r w:rsidRPr="003C79D7">
        <w:t xml:space="preserve"> teikėjas įsipareigoja juos </w:t>
      </w:r>
      <w:r>
        <w:t>su</w:t>
      </w:r>
      <w:r w:rsidRPr="003C79D7">
        <w:t xml:space="preserve">mokėti </w:t>
      </w:r>
      <w:r>
        <w:t>už</w:t>
      </w:r>
      <w:r w:rsidRPr="003C79D7">
        <w:t xml:space="preserve"> visą </w:t>
      </w:r>
      <w:r>
        <w:t xml:space="preserve">Pirkimo </w:t>
      </w:r>
      <w:r w:rsidRPr="00BA3967">
        <w:rPr>
          <w:lang w:val="lt-LT"/>
        </w:rPr>
        <w:t xml:space="preserve">sutartyje numatytą Paskyrų talpinimo laikotarpį, </w:t>
      </w:r>
      <w:r w:rsidR="00492E04">
        <w:rPr>
          <w:lang w:val="lt-LT"/>
        </w:rPr>
        <w:t>30</w:t>
      </w:r>
      <w:r w:rsidR="00C13225" w:rsidRPr="00BA3967">
        <w:rPr>
          <w:lang w:val="lt-LT"/>
        </w:rPr>
        <w:t xml:space="preserve"> </w:t>
      </w:r>
      <w:r w:rsidR="00492E04">
        <w:rPr>
          <w:lang w:val="lt-LT"/>
        </w:rPr>
        <w:t>(trisdešimt</w:t>
      </w:r>
      <w:r w:rsidR="00C13225" w:rsidRPr="00BA3967">
        <w:rPr>
          <w:lang w:val="lt-LT"/>
        </w:rPr>
        <w:t xml:space="preserve">) mėn., skaičiuojant </w:t>
      </w:r>
      <w:r w:rsidRPr="00BA3967">
        <w:rPr>
          <w:lang w:val="lt-LT"/>
        </w:rPr>
        <w:t xml:space="preserve">nuo Paslaugų </w:t>
      </w:r>
      <w:r w:rsidR="0098160B">
        <w:rPr>
          <w:lang w:val="lt-LT"/>
        </w:rPr>
        <w:t xml:space="preserve">pirkimo </w:t>
      </w:r>
      <w:r w:rsidRPr="00BA3967">
        <w:rPr>
          <w:lang w:val="lt-LT"/>
        </w:rPr>
        <w:t xml:space="preserve">sutarties </w:t>
      </w:r>
      <w:r w:rsidR="00C13225" w:rsidRPr="00BA3967">
        <w:rPr>
          <w:lang w:val="lt-LT"/>
        </w:rPr>
        <w:t xml:space="preserve">sudarymo </w:t>
      </w:r>
      <w:r w:rsidRPr="00BA3967">
        <w:rPr>
          <w:lang w:val="lt-LT"/>
        </w:rPr>
        <w:t>dienos</w:t>
      </w:r>
      <w:r w:rsidR="00492E04">
        <w:rPr>
          <w:lang w:val="lt-LT"/>
        </w:rPr>
        <w:t>.</w:t>
      </w:r>
    </w:p>
    <w:p w14:paraId="5C86850B" w14:textId="673F91E5" w:rsidR="000D64F8" w:rsidRPr="00BA3967" w:rsidRDefault="00C13225" w:rsidP="00F92BB0">
      <w:pPr>
        <w:pStyle w:val="Sraopastraipa"/>
        <w:numPr>
          <w:ilvl w:val="2"/>
          <w:numId w:val="26"/>
        </w:numPr>
        <w:ind w:left="0" w:firstLine="567"/>
        <w:rPr>
          <w:lang w:val="lt-LT"/>
        </w:rPr>
      </w:pPr>
      <w:r w:rsidRPr="00BA3967">
        <w:rPr>
          <w:lang w:val="lt-LT"/>
        </w:rPr>
        <w:t xml:space="preserve">Paslaugų teikėjas </w:t>
      </w:r>
      <w:r w:rsidR="00866E38" w:rsidRPr="00BA3967">
        <w:rPr>
          <w:lang w:val="lt-LT"/>
        </w:rPr>
        <w:t>turi užtikrint</w:t>
      </w:r>
      <w:r w:rsidRPr="00BA3967">
        <w:rPr>
          <w:lang w:val="lt-LT"/>
        </w:rPr>
        <w:t>i</w:t>
      </w:r>
      <w:r w:rsidR="00866E38" w:rsidRPr="00BA3967">
        <w:rPr>
          <w:lang w:val="lt-LT"/>
        </w:rPr>
        <w:t xml:space="preserve"> </w:t>
      </w:r>
      <w:r w:rsidR="00F92BB0" w:rsidRPr="00BA3967">
        <w:rPr>
          <w:lang w:val="lt-LT"/>
        </w:rPr>
        <w:t xml:space="preserve">sąlygas </w:t>
      </w:r>
      <w:r w:rsidR="00BA3967" w:rsidRPr="00BA3967">
        <w:rPr>
          <w:lang w:val="lt-LT"/>
        </w:rPr>
        <w:t>aplikacijos laikymui</w:t>
      </w:r>
      <w:r w:rsidR="00BA3967">
        <w:rPr>
          <w:lang w:val="lt-LT"/>
        </w:rPr>
        <w:t>,</w:t>
      </w:r>
      <w:r w:rsidR="00BA3967" w:rsidRPr="00BA3967">
        <w:rPr>
          <w:lang w:val="lt-LT"/>
        </w:rPr>
        <w:t xml:space="preserve"> garantuojan</w:t>
      </w:r>
      <w:r w:rsidR="00BA3967">
        <w:rPr>
          <w:lang w:val="lt-LT"/>
        </w:rPr>
        <w:t>t</w:t>
      </w:r>
      <w:r w:rsidR="00BA3967" w:rsidRPr="00BA3967">
        <w:rPr>
          <w:lang w:val="lt-LT"/>
        </w:rPr>
        <w:t xml:space="preserve"> Program</w:t>
      </w:r>
      <w:r w:rsidR="00420270">
        <w:rPr>
          <w:lang w:val="lt-LT"/>
        </w:rPr>
        <w:t>ėlės</w:t>
      </w:r>
      <w:r w:rsidR="00BA3967" w:rsidRPr="00BA3967">
        <w:rPr>
          <w:lang w:val="lt-LT"/>
        </w:rPr>
        <w:t xml:space="preserve"> pasiekiamumo ir veikimo poreikius</w:t>
      </w:r>
      <w:r w:rsidR="00BA3967">
        <w:rPr>
          <w:lang w:val="lt-LT"/>
        </w:rPr>
        <w:t>,</w:t>
      </w:r>
      <w:r w:rsidR="00BA3967" w:rsidRPr="00BA3967">
        <w:rPr>
          <w:lang w:val="lt-LT"/>
        </w:rPr>
        <w:t xml:space="preserve"> </w:t>
      </w:r>
      <w:r w:rsidR="006330B4" w:rsidRPr="00BA3967">
        <w:rPr>
          <w:lang w:val="lt-LT"/>
        </w:rPr>
        <w:t>talpi</w:t>
      </w:r>
      <w:r w:rsidR="00BA3967" w:rsidRPr="00BA3967">
        <w:rPr>
          <w:lang w:val="lt-LT"/>
        </w:rPr>
        <w:t>nant</w:t>
      </w:r>
      <w:r w:rsidR="006330B4" w:rsidRPr="00BA3967">
        <w:rPr>
          <w:lang w:val="lt-LT"/>
        </w:rPr>
        <w:t xml:space="preserve"> duomenis </w:t>
      </w:r>
      <w:r w:rsidR="00BA3967" w:rsidRPr="00BA3967">
        <w:rPr>
          <w:lang w:val="lt-LT"/>
        </w:rPr>
        <w:t>saug</w:t>
      </w:r>
      <w:r w:rsidR="00BA3967">
        <w:rPr>
          <w:lang w:val="lt-LT"/>
        </w:rPr>
        <w:t>ų</w:t>
      </w:r>
      <w:r w:rsidR="00BA3967" w:rsidRPr="00BA3967">
        <w:rPr>
          <w:lang w:val="lt-LT"/>
        </w:rPr>
        <w:t xml:space="preserve"> ir nepertraukiam</w:t>
      </w:r>
      <w:r w:rsidR="00BA3967">
        <w:rPr>
          <w:lang w:val="lt-LT"/>
        </w:rPr>
        <w:t>ą paslaugų teikimą</w:t>
      </w:r>
      <w:r w:rsidR="00BA3967" w:rsidRPr="00BA3967">
        <w:rPr>
          <w:lang w:val="lt-LT"/>
        </w:rPr>
        <w:t xml:space="preserve"> </w:t>
      </w:r>
      <w:r w:rsidR="00BA3967">
        <w:rPr>
          <w:lang w:val="lt-LT"/>
        </w:rPr>
        <w:t xml:space="preserve">užtikrinančiame </w:t>
      </w:r>
      <w:r w:rsidR="00BA3967" w:rsidRPr="00BA3967">
        <w:rPr>
          <w:lang w:val="lt-LT"/>
        </w:rPr>
        <w:t xml:space="preserve">serveryje </w:t>
      </w:r>
      <w:r w:rsidR="009C3072" w:rsidRPr="00BA3967">
        <w:rPr>
          <w:lang w:val="lt-LT"/>
        </w:rPr>
        <w:t>visą Pirkimo sutart</w:t>
      </w:r>
      <w:r w:rsidRPr="00BA3967">
        <w:rPr>
          <w:lang w:val="lt-LT"/>
        </w:rPr>
        <w:t>ies galiojimo laikotarpį</w:t>
      </w:r>
      <w:r w:rsidR="00492E04">
        <w:rPr>
          <w:lang w:val="lt-LT"/>
        </w:rPr>
        <w:t>.</w:t>
      </w:r>
    </w:p>
    <w:p w14:paraId="2FAADCD3" w14:textId="33E3C695" w:rsidR="009C3072" w:rsidRDefault="00C13225" w:rsidP="009D6905">
      <w:pPr>
        <w:pStyle w:val="Sraopastraipa"/>
        <w:numPr>
          <w:ilvl w:val="2"/>
          <w:numId w:val="26"/>
        </w:numPr>
        <w:ind w:left="0" w:firstLine="567"/>
        <w:rPr>
          <w:lang w:val="lt-LT"/>
        </w:rPr>
      </w:pPr>
      <w:r w:rsidRPr="00BA3967">
        <w:rPr>
          <w:lang w:val="lt-LT"/>
        </w:rPr>
        <w:t xml:space="preserve">Paslaugų teikėjas turi užtikrinti, kad </w:t>
      </w:r>
      <w:r w:rsidR="009C3072" w:rsidRPr="00BA3967">
        <w:rPr>
          <w:lang w:val="lt-LT"/>
        </w:rPr>
        <w:t>Program</w:t>
      </w:r>
      <w:r w:rsidR="00420270">
        <w:rPr>
          <w:lang w:val="lt-LT"/>
        </w:rPr>
        <w:t>ėlė</w:t>
      </w:r>
      <w:r w:rsidR="008C310C">
        <w:rPr>
          <w:lang w:val="lt-LT"/>
        </w:rPr>
        <w:t>s</w:t>
      </w:r>
      <w:r w:rsidR="009C3072" w:rsidRPr="00BA3967">
        <w:rPr>
          <w:lang w:val="lt-LT"/>
        </w:rPr>
        <w:t xml:space="preserve"> </w:t>
      </w:r>
      <w:r w:rsidR="008C310C">
        <w:rPr>
          <w:lang w:val="lt-LT"/>
        </w:rPr>
        <w:t>pasiekiamumas siektų</w:t>
      </w:r>
      <w:r w:rsidR="009C3072" w:rsidRPr="00BA3967">
        <w:rPr>
          <w:lang w:val="lt-LT"/>
        </w:rPr>
        <w:t xml:space="preserve"> 99.5%</w:t>
      </w:r>
      <w:r w:rsidR="00644A5A" w:rsidRPr="00BA3967">
        <w:rPr>
          <w:lang w:val="lt-LT"/>
        </w:rPr>
        <w:t xml:space="preserve">. </w:t>
      </w:r>
      <w:r w:rsidR="00644A5A">
        <w:rPr>
          <w:lang w:val="lt-LT"/>
        </w:rPr>
        <w:t xml:space="preserve"> </w:t>
      </w:r>
    </w:p>
    <w:p w14:paraId="0F8FA617" w14:textId="11E0B95E" w:rsidR="00A84B13" w:rsidRDefault="00A84B13" w:rsidP="00555106">
      <w:pPr>
        <w:pStyle w:val="Sraopastraipa"/>
        <w:numPr>
          <w:ilvl w:val="2"/>
          <w:numId w:val="26"/>
        </w:numPr>
        <w:ind w:left="0" w:firstLine="567"/>
        <w:rPr>
          <w:lang w:val="lt-LT"/>
        </w:rPr>
      </w:pPr>
      <w:r w:rsidRPr="00A84B13">
        <w:rPr>
          <w:lang w:val="lt-LT"/>
        </w:rPr>
        <w:t xml:space="preserve">Jei Programėlės komponentų veikimo pasiekiamumas per mėnesį nesiekia 99,5 %, </w:t>
      </w:r>
      <w:r w:rsidRPr="007C1DC1">
        <w:rPr>
          <w:b/>
          <w:bCs/>
          <w:lang w:val="lt-LT"/>
        </w:rPr>
        <w:t>taikomos šios sankcijos:</w:t>
      </w:r>
    </w:p>
    <w:p w14:paraId="738F332E" w14:textId="17BC5D0D" w:rsidR="00A84B13" w:rsidRDefault="001F5203" w:rsidP="008128BB">
      <w:pPr>
        <w:pStyle w:val="Sraopastraipa"/>
        <w:numPr>
          <w:ilvl w:val="3"/>
          <w:numId w:val="26"/>
        </w:numPr>
        <w:ind w:left="0" w:firstLine="567"/>
        <w:rPr>
          <w:lang w:val="lt-LT"/>
        </w:rPr>
      </w:pPr>
      <w:r>
        <w:rPr>
          <w:lang w:val="lt-LT"/>
        </w:rPr>
        <w:t xml:space="preserve"> </w:t>
      </w:r>
      <w:r w:rsidR="00A84B13" w:rsidRPr="008128BB">
        <w:rPr>
          <w:lang w:val="lt-LT"/>
        </w:rPr>
        <w:t xml:space="preserve">pasiekiamumas 99,0–99,49 % </w:t>
      </w:r>
      <w:r w:rsidR="00A84B13" w:rsidRPr="007C1DC1">
        <w:rPr>
          <w:b/>
          <w:bCs/>
          <w:lang w:val="lt-LT"/>
        </w:rPr>
        <w:t>– 5 % nuo mėnesinės paslaugų kainos;</w:t>
      </w:r>
    </w:p>
    <w:p w14:paraId="57AB5AE7" w14:textId="13301EBB" w:rsidR="00A84B13" w:rsidRDefault="001F5203" w:rsidP="008128BB">
      <w:pPr>
        <w:pStyle w:val="Sraopastraipa"/>
        <w:numPr>
          <w:ilvl w:val="3"/>
          <w:numId w:val="26"/>
        </w:numPr>
        <w:ind w:left="0" w:firstLine="567"/>
        <w:rPr>
          <w:lang w:val="lt-LT"/>
        </w:rPr>
      </w:pPr>
      <w:r>
        <w:rPr>
          <w:lang w:val="lt-LT"/>
        </w:rPr>
        <w:t xml:space="preserve"> </w:t>
      </w:r>
      <w:r w:rsidR="00A84B13" w:rsidRPr="00A84B13">
        <w:rPr>
          <w:lang w:val="lt-LT"/>
        </w:rPr>
        <w:t xml:space="preserve">pasiekiamumas 98,0–98,99 % </w:t>
      </w:r>
      <w:r w:rsidR="00A84B13" w:rsidRPr="007C1DC1">
        <w:rPr>
          <w:b/>
          <w:bCs/>
          <w:lang w:val="lt-LT"/>
        </w:rPr>
        <w:t>– 10 % nuo mėnesinės paslaugų kainos;</w:t>
      </w:r>
    </w:p>
    <w:p w14:paraId="403ACB6C" w14:textId="48F75BDB" w:rsidR="00A84B13" w:rsidRPr="008128BB" w:rsidRDefault="00A84B13" w:rsidP="008128BB">
      <w:pPr>
        <w:pStyle w:val="Sraopastraipa"/>
        <w:numPr>
          <w:ilvl w:val="3"/>
          <w:numId w:val="26"/>
        </w:numPr>
        <w:ind w:left="0" w:firstLine="567"/>
        <w:rPr>
          <w:lang w:val="lt-LT"/>
        </w:rPr>
      </w:pPr>
      <w:r w:rsidRPr="008128BB">
        <w:rPr>
          <w:lang w:val="lt-LT"/>
        </w:rPr>
        <w:t xml:space="preserve"> pasiekiamumas &lt; 98,0 % </w:t>
      </w:r>
      <w:r w:rsidRPr="007C1DC1">
        <w:rPr>
          <w:b/>
          <w:bCs/>
          <w:lang w:val="lt-LT"/>
        </w:rPr>
        <w:t>– 20 % nuo mėnesinės paslaugų kainos.</w:t>
      </w:r>
    </w:p>
    <w:p w14:paraId="5F3BBD33" w14:textId="6506ABE9" w:rsidR="00A84B13" w:rsidRDefault="00A84B13" w:rsidP="001F5203">
      <w:pPr>
        <w:pStyle w:val="Sraopastraipa"/>
        <w:numPr>
          <w:ilvl w:val="2"/>
          <w:numId w:val="26"/>
        </w:numPr>
        <w:ind w:left="0" w:firstLine="567"/>
        <w:rPr>
          <w:lang w:val="lt-LT"/>
        </w:rPr>
      </w:pPr>
      <w:r w:rsidRPr="00A84B13">
        <w:rPr>
          <w:lang w:val="lt-LT"/>
        </w:rPr>
        <w:t>Technini</w:t>
      </w:r>
      <w:r>
        <w:rPr>
          <w:lang w:val="lt-LT"/>
        </w:rPr>
        <w:t xml:space="preserve">ų trikdžių </w:t>
      </w:r>
      <w:r w:rsidRPr="00A84B13">
        <w:rPr>
          <w:lang w:val="lt-LT"/>
        </w:rPr>
        <w:t>klasifik</w:t>
      </w:r>
      <w:r>
        <w:rPr>
          <w:lang w:val="lt-LT"/>
        </w:rPr>
        <w:t>avimas:</w:t>
      </w:r>
    </w:p>
    <w:p w14:paraId="012F92BE" w14:textId="786A11C6" w:rsidR="00A84B13" w:rsidRDefault="008C310C" w:rsidP="008128BB">
      <w:pPr>
        <w:pStyle w:val="Sraopastraipa"/>
        <w:numPr>
          <w:ilvl w:val="3"/>
          <w:numId w:val="26"/>
        </w:numPr>
        <w:ind w:left="0" w:firstLine="567"/>
        <w:rPr>
          <w:lang w:val="lt-LT"/>
        </w:rPr>
      </w:pPr>
      <w:r w:rsidRPr="008C310C">
        <w:rPr>
          <w:lang w:val="lt-LT"/>
        </w:rPr>
        <w:t>Kritinis incidentas (I lygis) – Programėlė neveikia arba tampa nenaudojama visiems ar didžiajai daliai naudotojų (pvz., neprisijungiama, neįmanoma atlikti pagrindinių veiksmų)</w:t>
      </w:r>
      <w:r>
        <w:rPr>
          <w:lang w:val="lt-LT"/>
        </w:rPr>
        <w:t>;</w:t>
      </w:r>
    </w:p>
    <w:p w14:paraId="18F7335C" w14:textId="77FF0B7C" w:rsidR="008C310C" w:rsidRDefault="008C310C" w:rsidP="008128BB">
      <w:pPr>
        <w:pStyle w:val="Sraopastraipa"/>
        <w:numPr>
          <w:ilvl w:val="3"/>
          <w:numId w:val="26"/>
        </w:numPr>
        <w:ind w:left="0" w:firstLine="567"/>
        <w:rPr>
          <w:lang w:val="lt-LT"/>
        </w:rPr>
      </w:pPr>
      <w:r w:rsidRPr="008C310C">
        <w:rPr>
          <w:lang w:val="lt-LT"/>
        </w:rPr>
        <w:t>Didelės reikšmės incidentas (II lygis) – sutrikimas, kai neveikia atskira svarbi Programėlės funkcija;</w:t>
      </w:r>
    </w:p>
    <w:p w14:paraId="2B9631E8" w14:textId="0DE42F84" w:rsidR="008C310C" w:rsidRDefault="008C310C" w:rsidP="008128BB">
      <w:pPr>
        <w:pStyle w:val="Sraopastraipa"/>
        <w:numPr>
          <w:ilvl w:val="3"/>
          <w:numId w:val="26"/>
        </w:numPr>
        <w:ind w:left="0" w:firstLine="567"/>
        <w:rPr>
          <w:lang w:val="lt-LT"/>
        </w:rPr>
      </w:pPr>
      <w:r w:rsidRPr="008C310C">
        <w:rPr>
          <w:lang w:val="lt-LT"/>
        </w:rPr>
        <w:t>Vidutinės reikšmės incidentas (III lygis) – sutrikimai, neturintys esminės įtakos pagrindinėms Programėlės funkcijoms.</w:t>
      </w:r>
    </w:p>
    <w:p w14:paraId="364D2188" w14:textId="2D736541" w:rsidR="008C310C" w:rsidRDefault="008C310C" w:rsidP="008128BB">
      <w:pPr>
        <w:pStyle w:val="Sraopastraipa"/>
        <w:numPr>
          <w:ilvl w:val="2"/>
          <w:numId w:val="26"/>
        </w:numPr>
        <w:ind w:left="0" w:firstLine="567"/>
        <w:rPr>
          <w:lang w:val="lt-LT"/>
        </w:rPr>
      </w:pPr>
      <w:r w:rsidRPr="008C310C">
        <w:rPr>
          <w:lang w:val="lt-LT"/>
        </w:rPr>
        <w:t>Reakcijos ir darbingumo atstatymo terminai:</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63"/>
        <w:gridCol w:w="2308"/>
        <w:gridCol w:w="3321"/>
      </w:tblGrid>
      <w:tr w:rsidR="008C310C" w:rsidRPr="008C310C" w14:paraId="7B0DA382" w14:textId="77777777" w:rsidTr="008128BB">
        <w:trPr>
          <w:tblCellSpacing w:w="15" w:type="dxa"/>
          <w:jc w:val="center"/>
        </w:trPr>
        <w:tc>
          <w:tcPr>
            <w:tcW w:w="0" w:type="auto"/>
            <w:shd w:val="clear" w:color="auto" w:fill="F5F5F5"/>
            <w:vAlign w:val="center"/>
            <w:hideMark/>
          </w:tcPr>
          <w:p w14:paraId="58C46F21" w14:textId="77777777" w:rsidR="008C310C" w:rsidRPr="008C310C" w:rsidRDefault="008C310C" w:rsidP="008128BB">
            <w:pPr>
              <w:spacing w:line="240" w:lineRule="auto"/>
              <w:jc w:val="center"/>
              <w:rPr>
                <w:b/>
                <w:bCs/>
                <w:lang w:val="lt-LT" w:eastAsia="lt-LT"/>
              </w:rPr>
            </w:pPr>
            <w:r w:rsidRPr="008C310C">
              <w:rPr>
                <w:b/>
                <w:bCs/>
                <w:lang w:val="lt-LT" w:eastAsia="lt-LT"/>
              </w:rPr>
              <w:t>Incidento lygis</w:t>
            </w:r>
          </w:p>
        </w:tc>
        <w:tc>
          <w:tcPr>
            <w:tcW w:w="0" w:type="auto"/>
            <w:shd w:val="clear" w:color="auto" w:fill="F5F5F5"/>
            <w:vAlign w:val="center"/>
            <w:hideMark/>
          </w:tcPr>
          <w:p w14:paraId="02E834A3" w14:textId="77777777" w:rsidR="008C310C" w:rsidRPr="008C310C" w:rsidRDefault="008C310C" w:rsidP="008128BB">
            <w:pPr>
              <w:spacing w:line="240" w:lineRule="auto"/>
              <w:jc w:val="center"/>
              <w:rPr>
                <w:b/>
                <w:bCs/>
                <w:lang w:val="lt-LT" w:eastAsia="lt-LT"/>
              </w:rPr>
            </w:pPr>
            <w:r w:rsidRPr="008C310C">
              <w:rPr>
                <w:b/>
                <w:bCs/>
                <w:lang w:val="lt-LT" w:eastAsia="lt-LT"/>
              </w:rPr>
              <w:t>Reakcijos laikas</w:t>
            </w:r>
          </w:p>
        </w:tc>
        <w:tc>
          <w:tcPr>
            <w:tcW w:w="3276" w:type="dxa"/>
            <w:shd w:val="clear" w:color="auto" w:fill="F5F5F5"/>
            <w:vAlign w:val="center"/>
            <w:hideMark/>
          </w:tcPr>
          <w:p w14:paraId="2137F70E" w14:textId="77777777" w:rsidR="008C310C" w:rsidRPr="008C310C" w:rsidRDefault="008C310C" w:rsidP="008128BB">
            <w:pPr>
              <w:spacing w:line="240" w:lineRule="auto"/>
              <w:jc w:val="center"/>
              <w:rPr>
                <w:b/>
                <w:bCs/>
                <w:lang w:val="lt-LT" w:eastAsia="lt-LT"/>
              </w:rPr>
            </w:pPr>
            <w:r w:rsidRPr="008C310C">
              <w:rPr>
                <w:b/>
                <w:bCs/>
                <w:lang w:val="lt-LT" w:eastAsia="lt-LT"/>
              </w:rPr>
              <w:t>Darbingumo atstatymas</w:t>
            </w:r>
          </w:p>
        </w:tc>
      </w:tr>
      <w:tr w:rsidR="008C310C" w:rsidRPr="008C310C" w14:paraId="3B55B9ED" w14:textId="77777777" w:rsidTr="008128BB">
        <w:trPr>
          <w:tblCellSpacing w:w="15" w:type="dxa"/>
          <w:jc w:val="center"/>
        </w:trPr>
        <w:tc>
          <w:tcPr>
            <w:tcW w:w="0" w:type="auto"/>
            <w:vAlign w:val="center"/>
            <w:hideMark/>
          </w:tcPr>
          <w:p w14:paraId="5546B7BF" w14:textId="77777777" w:rsidR="008C310C" w:rsidRPr="008C310C" w:rsidRDefault="008C310C" w:rsidP="008128BB">
            <w:pPr>
              <w:spacing w:line="240" w:lineRule="auto"/>
              <w:rPr>
                <w:lang w:val="lt-LT" w:eastAsia="lt-LT"/>
              </w:rPr>
            </w:pPr>
            <w:r w:rsidRPr="008C310C">
              <w:rPr>
                <w:lang w:val="lt-LT" w:eastAsia="lt-LT"/>
              </w:rPr>
              <w:t>I lygis</w:t>
            </w:r>
          </w:p>
        </w:tc>
        <w:tc>
          <w:tcPr>
            <w:tcW w:w="0" w:type="auto"/>
            <w:vAlign w:val="center"/>
            <w:hideMark/>
          </w:tcPr>
          <w:p w14:paraId="15040E9A" w14:textId="77777777" w:rsidR="008C310C" w:rsidRPr="008C310C" w:rsidRDefault="008C310C" w:rsidP="008128BB">
            <w:pPr>
              <w:spacing w:line="240" w:lineRule="auto"/>
              <w:rPr>
                <w:lang w:val="lt-LT" w:eastAsia="lt-LT"/>
              </w:rPr>
            </w:pPr>
            <w:r w:rsidRPr="008C310C">
              <w:rPr>
                <w:lang w:val="lt-LT" w:eastAsia="lt-LT"/>
              </w:rPr>
              <w:t>≤ 2 darbo val.</w:t>
            </w:r>
          </w:p>
        </w:tc>
        <w:tc>
          <w:tcPr>
            <w:tcW w:w="3276" w:type="dxa"/>
            <w:vAlign w:val="center"/>
            <w:hideMark/>
          </w:tcPr>
          <w:p w14:paraId="57B0F938" w14:textId="77777777" w:rsidR="008C310C" w:rsidRPr="008C310C" w:rsidRDefault="008C310C" w:rsidP="008128BB">
            <w:pPr>
              <w:spacing w:line="240" w:lineRule="auto"/>
              <w:rPr>
                <w:lang w:val="lt-LT" w:eastAsia="lt-LT"/>
              </w:rPr>
            </w:pPr>
            <w:r w:rsidRPr="008C310C">
              <w:rPr>
                <w:lang w:val="lt-LT" w:eastAsia="lt-LT"/>
              </w:rPr>
              <w:t>≤ 8 darbo val.</w:t>
            </w:r>
          </w:p>
        </w:tc>
      </w:tr>
      <w:tr w:rsidR="008C310C" w:rsidRPr="008C310C" w14:paraId="464F3847" w14:textId="77777777" w:rsidTr="008128BB">
        <w:trPr>
          <w:tblCellSpacing w:w="15" w:type="dxa"/>
          <w:jc w:val="center"/>
        </w:trPr>
        <w:tc>
          <w:tcPr>
            <w:tcW w:w="0" w:type="auto"/>
            <w:vAlign w:val="center"/>
            <w:hideMark/>
          </w:tcPr>
          <w:p w14:paraId="62CA981B" w14:textId="77777777" w:rsidR="008C310C" w:rsidRPr="008C310C" w:rsidRDefault="008C310C" w:rsidP="008128BB">
            <w:pPr>
              <w:spacing w:line="240" w:lineRule="auto"/>
              <w:rPr>
                <w:lang w:val="lt-LT" w:eastAsia="lt-LT"/>
              </w:rPr>
            </w:pPr>
            <w:r w:rsidRPr="008C310C">
              <w:rPr>
                <w:lang w:val="lt-LT" w:eastAsia="lt-LT"/>
              </w:rPr>
              <w:t>II lygis</w:t>
            </w:r>
          </w:p>
        </w:tc>
        <w:tc>
          <w:tcPr>
            <w:tcW w:w="0" w:type="auto"/>
            <w:vAlign w:val="center"/>
            <w:hideMark/>
          </w:tcPr>
          <w:p w14:paraId="113A29F0" w14:textId="77777777" w:rsidR="008C310C" w:rsidRPr="008C310C" w:rsidRDefault="008C310C" w:rsidP="008128BB">
            <w:pPr>
              <w:spacing w:line="240" w:lineRule="auto"/>
              <w:rPr>
                <w:lang w:val="lt-LT" w:eastAsia="lt-LT"/>
              </w:rPr>
            </w:pPr>
            <w:r w:rsidRPr="008C310C">
              <w:rPr>
                <w:lang w:val="lt-LT" w:eastAsia="lt-LT"/>
              </w:rPr>
              <w:t>≤ 4 darbo val.</w:t>
            </w:r>
          </w:p>
        </w:tc>
        <w:tc>
          <w:tcPr>
            <w:tcW w:w="3276" w:type="dxa"/>
            <w:vAlign w:val="center"/>
            <w:hideMark/>
          </w:tcPr>
          <w:p w14:paraId="7F67A5C3" w14:textId="77777777" w:rsidR="008C310C" w:rsidRPr="008C310C" w:rsidRDefault="008C310C" w:rsidP="008128BB">
            <w:pPr>
              <w:spacing w:line="240" w:lineRule="auto"/>
              <w:rPr>
                <w:lang w:val="lt-LT" w:eastAsia="lt-LT"/>
              </w:rPr>
            </w:pPr>
            <w:r w:rsidRPr="008C310C">
              <w:rPr>
                <w:lang w:val="lt-LT" w:eastAsia="lt-LT"/>
              </w:rPr>
              <w:t>≤ 16 darbo val.</w:t>
            </w:r>
          </w:p>
        </w:tc>
      </w:tr>
      <w:tr w:rsidR="008C310C" w:rsidRPr="008C310C" w14:paraId="1E6C36FE" w14:textId="77777777" w:rsidTr="008128BB">
        <w:trPr>
          <w:tblCellSpacing w:w="15" w:type="dxa"/>
          <w:jc w:val="center"/>
        </w:trPr>
        <w:tc>
          <w:tcPr>
            <w:tcW w:w="0" w:type="auto"/>
            <w:vAlign w:val="center"/>
            <w:hideMark/>
          </w:tcPr>
          <w:p w14:paraId="682EE12B" w14:textId="77777777" w:rsidR="008C310C" w:rsidRPr="008C310C" w:rsidRDefault="008C310C" w:rsidP="00115A0E">
            <w:pPr>
              <w:spacing w:line="240" w:lineRule="auto"/>
              <w:rPr>
                <w:lang w:val="lt-LT" w:eastAsia="lt-LT"/>
              </w:rPr>
            </w:pPr>
            <w:r w:rsidRPr="008C310C">
              <w:rPr>
                <w:lang w:val="lt-LT" w:eastAsia="lt-LT"/>
              </w:rPr>
              <w:lastRenderedPageBreak/>
              <w:t>III lygis</w:t>
            </w:r>
          </w:p>
        </w:tc>
        <w:tc>
          <w:tcPr>
            <w:tcW w:w="0" w:type="auto"/>
            <w:vAlign w:val="center"/>
            <w:hideMark/>
          </w:tcPr>
          <w:p w14:paraId="6981259B" w14:textId="77777777" w:rsidR="008C310C" w:rsidRPr="008C310C" w:rsidRDefault="008C310C" w:rsidP="00115A0E">
            <w:pPr>
              <w:spacing w:line="240" w:lineRule="auto"/>
              <w:rPr>
                <w:lang w:val="lt-LT" w:eastAsia="lt-LT"/>
              </w:rPr>
            </w:pPr>
            <w:r w:rsidRPr="008C310C">
              <w:rPr>
                <w:lang w:val="lt-LT" w:eastAsia="lt-LT"/>
              </w:rPr>
              <w:t>≤ 1 darbo diena</w:t>
            </w:r>
          </w:p>
        </w:tc>
        <w:tc>
          <w:tcPr>
            <w:tcW w:w="3276" w:type="dxa"/>
            <w:vAlign w:val="center"/>
            <w:hideMark/>
          </w:tcPr>
          <w:p w14:paraId="1A8C963C" w14:textId="77777777" w:rsidR="008C310C" w:rsidRPr="008C310C" w:rsidRDefault="008C310C" w:rsidP="00115A0E">
            <w:pPr>
              <w:spacing w:line="240" w:lineRule="auto"/>
              <w:rPr>
                <w:lang w:val="lt-LT" w:eastAsia="lt-LT"/>
              </w:rPr>
            </w:pPr>
            <w:r w:rsidRPr="008C310C">
              <w:rPr>
                <w:lang w:val="lt-LT" w:eastAsia="lt-LT"/>
              </w:rPr>
              <w:t>≤ 3 darbo dienos</w:t>
            </w:r>
          </w:p>
        </w:tc>
      </w:tr>
    </w:tbl>
    <w:p w14:paraId="2FEC64A5" w14:textId="77777777" w:rsidR="008C310C" w:rsidRDefault="008C310C" w:rsidP="00115A0E">
      <w:pPr>
        <w:pStyle w:val="Sraopastraipa"/>
        <w:numPr>
          <w:ilvl w:val="0"/>
          <w:numId w:val="0"/>
        </w:numPr>
        <w:ind w:firstLine="567"/>
        <w:rPr>
          <w:lang w:val="lt-LT"/>
        </w:rPr>
      </w:pPr>
    </w:p>
    <w:p w14:paraId="2A721C84" w14:textId="04C5B0E7" w:rsidR="008C310C" w:rsidRDefault="008C310C" w:rsidP="00477EC4">
      <w:pPr>
        <w:pStyle w:val="Sraopastraipa"/>
        <w:numPr>
          <w:ilvl w:val="2"/>
          <w:numId w:val="26"/>
        </w:numPr>
        <w:ind w:left="0" w:firstLine="567"/>
        <w:rPr>
          <w:lang w:val="lt-LT"/>
        </w:rPr>
      </w:pPr>
      <w:r w:rsidRPr="008C310C">
        <w:rPr>
          <w:lang w:val="lt-LT"/>
        </w:rPr>
        <w:t>Reakcijos laikas skaičiuojamas nuo momento, kai Paslaugų teikėjas gauna pranešimą apie incidentą nustatytu kanalu</w:t>
      </w:r>
      <w:r>
        <w:rPr>
          <w:lang w:val="lt-LT"/>
        </w:rPr>
        <w:t>.</w:t>
      </w:r>
    </w:p>
    <w:p w14:paraId="104DFC75" w14:textId="094A5CCC" w:rsidR="008C310C" w:rsidRDefault="008C310C" w:rsidP="00477EC4">
      <w:pPr>
        <w:pStyle w:val="Sraopastraipa"/>
        <w:numPr>
          <w:ilvl w:val="2"/>
          <w:numId w:val="26"/>
        </w:numPr>
        <w:ind w:left="0" w:firstLine="567"/>
        <w:rPr>
          <w:lang w:val="lt-LT"/>
        </w:rPr>
      </w:pPr>
      <w:r>
        <w:rPr>
          <w:lang w:val="lt-LT"/>
        </w:rPr>
        <w:t xml:space="preserve">Daugiau nei 2 per 6 mėnesius laiku neišspręsti kritiniai </w:t>
      </w:r>
      <w:r w:rsidR="00555106">
        <w:rPr>
          <w:lang w:val="lt-LT"/>
        </w:rPr>
        <w:t>ir (</w:t>
      </w:r>
      <w:r>
        <w:rPr>
          <w:lang w:val="lt-LT"/>
        </w:rPr>
        <w:t>arba</w:t>
      </w:r>
      <w:r w:rsidR="00555106">
        <w:rPr>
          <w:lang w:val="lt-LT"/>
        </w:rPr>
        <w:t>)</w:t>
      </w:r>
      <w:r>
        <w:rPr>
          <w:lang w:val="lt-LT"/>
        </w:rPr>
        <w:t xml:space="preserve"> didelės reikšmės incidentai laikomi esminiu sutarties pažeidimu ir gali būti pagrindas sutarčiai nutraukti.</w:t>
      </w:r>
    </w:p>
    <w:p w14:paraId="48E65EB9" w14:textId="301CE2F6" w:rsidR="000F75D0" w:rsidRPr="00941826" w:rsidRDefault="00C13225" w:rsidP="009D6905">
      <w:pPr>
        <w:pStyle w:val="Sraopastraipa"/>
        <w:numPr>
          <w:ilvl w:val="2"/>
          <w:numId w:val="26"/>
        </w:numPr>
        <w:ind w:left="0" w:firstLine="567"/>
        <w:rPr>
          <w:lang w:val="lt-LT"/>
        </w:rPr>
      </w:pPr>
      <w:r w:rsidRPr="00C13225">
        <w:rPr>
          <w:lang w:val="lt-LT"/>
        </w:rPr>
        <w:t xml:space="preserve">Paslaugų teikėjas turi užtikrinti, kad </w:t>
      </w:r>
      <w:r w:rsidR="000F75D0" w:rsidRPr="00941826">
        <w:rPr>
          <w:lang w:val="lt-LT"/>
        </w:rPr>
        <w:t>Program</w:t>
      </w:r>
      <w:r w:rsidR="00420270">
        <w:rPr>
          <w:lang w:val="lt-LT"/>
        </w:rPr>
        <w:t>ėlė</w:t>
      </w:r>
      <w:r w:rsidR="000F75D0" w:rsidRPr="00941826">
        <w:rPr>
          <w:lang w:val="lt-LT"/>
        </w:rPr>
        <w:t xml:space="preserve"> veikt</w:t>
      </w:r>
      <w:r>
        <w:rPr>
          <w:lang w:val="lt-LT"/>
        </w:rPr>
        <w:t>ų</w:t>
      </w:r>
      <w:r w:rsidR="000F75D0" w:rsidRPr="00941826">
        <w:rPr>
          <w:lang w:val="lt-LT"/>
        </w:rPr>
        <w:t xml:space="preserve"> išmaniuosiuose įrenginiuose (telefonuose ir planšetiniuose kompiuteriuose), kurie palaiko „Android“ ir „iOS“ išmaniųjų įrenginių operacines sistemas</w:t>
      </w:r>
      <w:r w:rsidR="007E318D" w:rsidRPr="00941826">
        <w:rPr>
          <w:lang w:val="lt-LT"/>
        </w:rPr>
        <w:t xml:space="preserve"> ir </w:t>
      </w:r>
      <w:r>
        <w:rPr>
          <w:lang w:val="lt-LT"/>
        </w:rPr>
        <w:t xml:space="preserve">būtų </w:t>
      </w:r>
      <w:r w:rsidR="007E318D" w:rsidRPr="00941826">
        <w:rPr>
          <w:lang w:val="lt-LT"/>
        </w:rPr>
        <w:t>atnaujinama</w:t>
      </w:r>
      <w:r>
        <w:rPr>
          <w:lang w:val="lt-LT"/>
        </w:rPr>
        <w:t>,</w:t>
      </w:r>
      <w:r w:rsidR="007E318D" w:rsidRPr="00941826">
        <w:rPr>
          <w:lang w:val="lt-LT"/>
        </w:rPr>
        <w:t xml:space="preserve"> kai reikia užtikrinti jos veikimą išmaniuose įrenginiuose</w:t>
      </w:r>
      <w:r w:rsidR="00492E04">
        <w:rPr>
          <w:lang w:val="lt-LT"/>
        </w:rPr>
        <w:t>.</w:t>
      </w:r>
    </w:p>
    <w:p w14:paraId="48CCB167" w14:textId="6AAD985B" w:rsidR="006C44B2" w:rsidRPr="00941826" w:rsidRDefault="00C13225" w:rsidP="009D6905">
      <w:pPr>
        <w:pStyle w:val="Sraopastraipa"/>
        <w:numPr>
          <w:ilvl w:val="2"/>
          <w:numId w:val="26"/>
        </w:numPr>
        <w:ind w:left="0" w:firstLine="567"/>
        <w:rPr>
          <w:lang w:val="lt-LT"/>
        </w:rPr>
      </w:pPr>
      <w:r w:rsidRPr="00C13225">
        <w:rPr>
          <w:lang w:val="lt-LT"/>
        </w:rPr>
        <w:t xml:space="preserve">Paslaugų teikėjas </w:t>
      </w:r>
      <w:r w:rsidR="000F75D0" w:rsidRPr="00941826">
        <w:rPr>
          <w:lang w:val="lt-LT"/>
        </w:rPr>
        <w:t xml:space="preserve">įsipareigoja nemokamai </w:t>
      </w:r>
      <w:r w:rsidR="006C44B2" w:rsidRPr="00941826">
        <w:rPr>
          <w:lang w:val="lt-LT"/>
        </w:rPr>
        <w:t xml:space="preserve">konsultuoti Perkančiosios organizacijos atstovus </w:t>
      </w:r>
      <w:r w:rsidR="006C44B2" w:rsidRPr="00477EC4">
        <w:rPr>
          <w:lang w:val="lt-LT"/>
        </w:rPr>
        <w:t>Program</w:t>
      </w:r>
      <w:r w:rsidR="00477EC4" w:rsidRPr="00477EC4">
        <w:rPr>
          <w:lang w:val="lt-LT"/>
        </w:rPr>
        <w:t>ėlė</w:t>
      </w:r>
      <w:r w:rsidR="006C44B2" w:rsidRPr="00477EC4">
        <w:rPr>
          <w:lang w:val="lt-LT"/>
        </w:rPr>
        <w:t>s funkcijų</w:t>
      </w:r>
      <w:r w:rsidR="006C44B2" w:rsidRPr="00941826">
        <w:rPr>
          <w:lang w:val="lt-LT"/>
        </w:rPr>
        <w:t xml:space="preserve"> naudojimo klausimais </w:t>
      </w:r>
      <w:r w:rsidR="000F75D0" w:rsidRPr="00941826">
        <w:rPr>
          <w:lang w:val="lt-LT"/>
        </w:rPr>
        <w:t>ir pagal kompetenciją konsultuoti vartotojus Program</w:t>
      </w:r>
      <w:r w:rsidR="00420270">
        <w:rPr>
          <w:lang w:val="lt-LT"/>
        </w:rPr>
        <w:t>ėlė</w:t>
      </w:r>
      <w:r w:rsidR="000F75D0" w:rsidRPr="00941826">
        <w:rPr>
          <w:lang w:val="lt-LT"/>
        </w:rPr>
        <w:t xml:space="preserve">s naudojimo klausimais, gautais Platformų Paskyrose, prisijungus prie Paskyrų naudojant iš Perkančiosios organizacijos gautus </w:t>
      </w:r>
      <w:r w:rsidR="000F75D0" w:rsidRPr="00941826">
        <w:rPr>
          <w:lang w:val="lt-LT" w:eastAsia="lt-LT"/>
        </w:rPr>
        <w:t>prisijungimo duomen</w:t>
      </w:r>
      <w:r w:rsidR="000F75D0" w:rsidRPr="00941826">
        <w:rPr>
          <w:lang w:val="lt-LT"/>
        </w:rPr>
        <w:t xml:space="preserve">is </w:t>
      </w:r>
      <w:r w:rsidR="006C44B2" w:rsidRPr="00941826">
        <w:rPr>
          <w:lang w:val="lt-LT"/>
        </w:rPr>
        <w:t>visą Pirkimo sutart</w:t>
      </w:r>
      <w:r>
        <w:rPr>
          <w:lang w:val="lt-LT"/>
        </w:rPr>
        <w:t>ies</w:t>
      </w:r>
      <w:r w:rsidR="006C44B2" w:rsidRPr="00941826">
        <w:rPr>
          <w:lang w:val="lt-LT"/>
        </w:rPr>
        <w:t xml:space="preserve"> </w:t>
      </w:r>
      <w:r w:rsidRPr="00C13225">
        <w:rPr>
          <w:lang w:val="lt-LT"/>
        </w:rPr>
        <w:t>galiojimo laikotarpį</w:t>
      </w:r>
      <w:r w:rsidR="006C44B2" w:rsidRPr="00941826">
        <w:rPr>
          <w:lang w:val="lt-LT"/>
        </w:rPr>
        <w:t>.</w:t>
      </w:r>
    </w:p>
    <w:p w14:paraId="6FBEA038" w14:textId="67CFC9EE" w:rsidR="0098674E" w:rsidRPr="00941826" w:rsidRDefault="00C13225" w:rsidP="009D6905">
      <w:pPr>
        <w:pStyle w:val="Sraopastraipa"/>
        <w:numPr>
          <w:ilvl w:val="2"/>
          <w:numId w:val="26"/>
        </w:numPr>
        <w:ind w:left="0" w:firstLine="567"/>
        <w:rPr>
          <w:lang w:val="lt-LT"/>
        </w:rPr>
      </w:pPr>
      <w:r w:rsidRPr="00C13225">
        <w:rPr>
          <w:lang w:val="lt-LT"/>
        </w:rPr>
        <w:t xml:space="preserve">Paslaugų teikėjas </w:t>
      </w:r>
      <w:r>
        <w:rPr>
          <w:lang w:val="lt-LT"/>
        </w:rPr>
        <w:t>įsipareigoja t</w:t>
      </w:r>
      <w:r w:rsidR="000F75D0" w:rsidRPr="00941826">
        <w:rPr>
          <w:lang w:val="lt-LT"/>
        </w:rPr>
        <w:t>echninio aptarnavimo metu</w:t>
      </w:r>
      <w:r w:rsidR="00C47224" w:rsidRPr="00941826">
        <w:rPr>
          <w:lang w:val="lt-LT"/>
        </w:rPr>
        <w:t>, esant poreikiui tobulinti Program</w:t>
      </w:r>
      <w:r w:rsidR="00420270">
        <w:rPr>
          <w:lang w:val="lt-LT"/>
        </w:rPr>
        <w:t>ėlę</w:t>
      </w:r>
      <w:r w:rsidR="00C47224" w:rsidRPr="00941826">
        <w:rPr>
          <w:lang w:val="lt-LT"/>
        </w:rPr>
        <w:t>, keičiant ar atnaujinant jau sukurtus ar kuriant naujus Program</w:t>
      </w:r>
      <w:r w:rsidR="00420270">
        <w:rPr>
          <w:lang w:val="lt-LT"/>
        </w:rPr>
        <w:t>ėlė</w:t>
      </w:r>
      <w:r w:rsidR="00C47224" w:rsidRPr="00941826">
        <w:rPr>
          <w:lang w:val="lt-LT"/>
        </w:rPr>
        <w:t>s funkcionalumus,</w:t>
      </w:r>
      <w:r w:rsidR="000F75D0" w:rsidRPr="00941826">
        <w:rPr>
          <w:lang w:val="lt-LT"/>
        </w:rPr>
        <w:t xml:space="preserve"> </w:t>
      </w:r>
      <w:r w:rsidR="00C47224" w:rsidRPr="00941826">
        <w:rPr>
          <w:lang w:val="lt-LT"/>
        </w:rPr>
        <w:t xml:space="preserve">tinkamai sumaketuoti ir patalpinti Programoje </w:t>
      </w:r>
      <w:r w:rsidR="0098674E" w:rsidRPr="00941826">
        <w:rPr>
          <w:lang w:val="lt-LT"/>
        </w:rPr>
        <w:t>Perkanči</w:t>
      </w:r>
      <w:r w:rsidR="00C47224" w:rsidRPr="00941826">
        <w:rPr>
          <w:lang w:val="lt-LT"/>
        </w:rPr>
        <w:t>osios</w:t>
      </w:r>
      <w:r w:rsidR="0098674E" w:rsidRPr="00941826">
        <w:rPr>
          <w:lang w:val="lt-LT"/>
        </w:rPr>
        <w:t xml:space="preserve"> organizacij</w:t>
      </w:r>
      <w:r w:rsidR="00C47224" w:rsidRPr="00941826">
        <w:rPr>
          <w:lang w:val="lt-LT"/>
        </w:rPr>
        <w:t>os</w:t>
      </w:r>
      <w:r w:rsidR="0098674E" w:rsidRPr="00941826">
        <w:rPr>
          <w:lang w:val="lt-LT"/>
        </w:rPr>
        <w:t xml:space="preserve"> patei</w:t>
      </w:r>
      <w:r w:rsidR="00C47224" w:rsidRPr="00941826">
        <w:rPr>
          <w:lang w:val="lt-LT"/>
        </w:rPr>
        <w:t>ktą</w:t>
      </w:r>
      <w:r w:rsidR="0098674E" w:rsidRPr="00941826">
        <w:rPr>
          <w:lang w:val="lt-LT"/>
        </w:rPr>
        <w:t xml:space="preserve"> papildomą turinį bei kit</w:t>
      </w:r>
      <w:r w:rsidR="00C47224" w:rsidRPr="00941826">
        <w:rPr>
          <w:lang w:val="lt-LT"/>
        </w:rPr>
        <w:t>ą</w:t>
      </w:r>
      <w:r w:rsidR="0098674E" w:rsidRPr="00941826">
        <w:rPr>
          <w:lang w:val="lt-LT"/>
        </w:rPr>
        <w:t xml:space="preserve"> su Program</w:t>
      </w:r>
      <w:r w:rsidR="00420270">
        <w:rPr>
          <w:lang w:val="lt-LT"/>
        </w:rPr>
        <w:t>ėle</w:t>
      </w:r>
      <w:r w:rsidR="0098674E" w:rsidRPr="00941826">
        <w:rPr>
          <w:lang w:val="lt-LT"/>
        </w:rPr>
        <w:t xml:space="preserve"> susijusią informaciją</w:t>
      </w:r>
      <w:r w:rsidR="00492E04">
        <w:rPr>
          <w:lang w:val="lt-LT"/>
        </w:rPr>
        <w:t>.</w:t>
      </w:r>
    </w:p>
    <w:p w14:paraId="7F158272" w14:textId="4F2F80FA" w:rsidR="000F75D0" w:rsidRPr="00941826" w:rsidRDefault="0048528B" w:rsidP="009D6905">
      <w:pPr>
        <w:pStyle w:val="Sraopastraipa"/>
        <w:numPr>
          <w:ilvl w:val="2"/>
          <w:numId w:val="26"/>
        </w:numPr>
        <w:ind w:left="0" w:firstLine="567"/>
        <w:rPr>
          <w:lang w:val="lt-LT"/>
        </w:rPr>
      </w:pPr>
      <w:r w:rsidRPr="0048528B">
        <w:rPr>
          <w:lang w:val="lt-LT"/>
        </w:rPr>
        <w:t xml:space="preserve">Paslaugų teikėjas </w:t>
      </w:r>
      <w:r>
        <w:rPr>
          <w:lang w:val="lt-LT"/>
        </w:rPr>
        <w:t xml:space="preserve">turi užtikrinti, kad </w:t>
      </w:r>
      <w:r w:rsidR="00451B28" w:rsidRPr="00941826">
        <w:rPr>
          <w:lang w:val="lt-LT"/>
        </w:rPr>
        <w:t>visą techninio aptarnavimo laikotarpį Program</w:t>
      </w:r>
      <w:r w:rsidR="00420270">
        <w:rPr>
          <w:lang w:val="lt-LT"/>
        </w:rPr>
        <w:t>ėlė</w:t>
      </w:r>
      <w:r w:rsidR="00451B28" w:rsidRPr="00941826">
        <w:rPr>
          <w:lang w:val="lt-LT"/>
        </w:rPr>
        <w:t xml:space="preserve"> </w:t>
      </w:r>
      <w:r w:rsidR="00BA436B" w:rsidRPr="00941826">
        <w:rPr>
          <w:lang w:val="lt-LT"/>
        </w:rPr>
        <w:t>palaikyt</w:t>
      </w:r>
      <w:r>
        <w:rPr>
          <w:lang w:val="lt-LT"/>
        </w:rPr>
        <w:t>ų</w:t>
      </w:r>
      <w:r w:rsidR="00451B28" w:rsidRPr="00941826">
        <w:rPr>
          <w:lang w:val="lt-LT"/>
        </w:rPr>
        <w:t xml:space="preserve"> asmens duomenų gavimą / naudojimą</w:t>
      </w:r>
      <w:r w:rsidR="00AB78F6" w:rsidRPr="00941826">
        <w:rPr>
          <w:lang w:val="lt-LT"/>
        </w:rPr>
        <w:t>,</w:t>
      </w:r>
      <w:r w:rsidR="00451B28" w:rsidRPr="00941826">
        <w:rPr>
          <w:lang w:val="lt-LT"/>
        </w:rPr>
        <w:t xml:space="preserve"> </w:t>
      </w:r>
      <w:r w:rsidR="00AB78F6" w:rsidRPr="00941826">
        <w:rPr>
          <w:lang w:val="lt-LT"/>
        </w:rPr>
        <w:t>prie Program</w:t>
      </w:r>
      <w:r w:rsidR="00420270">
        <w:rPr>
          <w:lang w:val="lt-LT"/>
        </w:rPr>
        <w:t>ėlės</w:t>
      </w:r>
      <w:r w:rsidR="00AB78F6" w:rsidRPr="00941826">
        <w:rPr>
          <w:lang w:val="lt-LT"/>
        </w:rPr>
        <w:t xml:space="preserve"> </w:t>
      </w:r>
      <w:r w:rsidR="00451B28" w:rsidRPr="00941826">
        <w:rPr>
          <w:lang w:val="lt-LT"/>
        </w:rPr>
        <w:t xml:space="preserve">pridedant Šeimos kortelę </w:t>
      </w:r>
      <w:r w:rsidR="00AB78F6" w:rsidRPr="00941826">
        <w:rPr>
          <w:lang w:val="lt-LT"/>
        </w:rPr>
        <w:t xml:space="preserve">per suteiktą Paslaugos teikėjui tiesioginę prieigą prie Perkančiosios organizacijos tvarkomų asmens duomenų </w:t>
      </w:r>
      <w:r w:rsidR="00451B28" w:rsidRPr="00941826">
        <w:rPr>
          <w:lang w:val="lt-LT"/>
        </w:rPr>
        <w:t>iš Socialinių paslaugų informacinės sistemos (SPIS)</w:t>
      </w:r>
      <w:r w:rsidR="00AB78F6" w:rsidRPr="00941826">
        <w:rPr>
          <w:lang w:val="lt-LT"/>
        </w:rPr>
        <w:t>, sudarytos tarp Perkančiosios organizacijos ir Paslaug</w:t>
      </w:r>
      <w:r>
        <w:rPr>
          <w:lang w:val="lt-LT"/>
        </w:rPr>
        <w:t>ų</w:t>
      </w:r>
      <w:r w:rsidR="00AB78F6" w:rsidRPr="00941826">
        <w:rPr>
          <w:lang w:val="lt-LT"/>
        </w:rPr>
        <w:t xml:space="preserve"> teikėjo</w:t>
      </w:r>
      <w:r w:rsidR="00451B28" w:rsidRPr="00941826">
        <w:rPr>
          <w:lang w:val="lt-LT"/>
        </w:rPr>
        <w:t xml:space="preserve"> Asmens duomenų </w:t>
      </w:r>
      <w:r w:rsidR="003B2E9E" w:rsidRPr="00941826">
        <w:rPr>
          <w:lang w:val="lt-LT"/>
        </w:rPr>
        <w:t xml:space="preserve">tvarkymo </w:t>
      </w:r>
      <w:r w:rsidR="00451B28" w:rsidRPr="00941826">
        <w:rPr>
          <w:lang w:val="lt-LT"/>
        </w:rPr>
        <w:t>sutarties pagrindu</w:t>
      </w:r>
      <w:r w:rsidR="00492E04">
        <w:rPr>
          <w:lang w:val="lt-LT"/>
        </w:rPr>
        <w:t>.</w:t>
      </w:r>
    </w:p>
    <w:p w14:paraId="773A4439" w14:textId="68F816B7" w:rsidR="00BA436B" w:rsidRPr="00941826" w:rsidRDefault="0048528B" w:rsidP="009D6905">
      <w:pPr>
        <w:pStyle w:val="Sraopastraipa"/>
        <w:numPr>
          <w:ilvl w:val="2"/>
          <w:numId w:val="26"/>
        </w:numPr>
        <w:ind w:left="0" w:firstLine="567"/>
        <w:rPr>
          <w:lang w:val="lt-LT"/>
        </w:rPr>
      </w:pPr>
      <w:r w:rsidRPr="0048528B">
        <w:rPr>
          <w:lang w:val="lt-LT"/>
        </w:rPr>
        <w:t xml:space="preserve">Paslaugų teikėjas turi užtikrinti, kad </w:t>
      </w:r>
      <w:r w:rsidR="00C71ABC" w:rsidRPr="00941826">
        <w:rPr>
          <w:lang w:val="lt-LT"/>
        </w:rPr>
        <w:t xml:space="preserve">visą techninio aptarnavimo laikotarpį </w:t>
      </w:r>
      <w:r w:rsidR="00BA436B" w:rsidRPr="00941826">
        <w:rPr>
          <w:lang w:val="lt-LT"/>
        </w:rPr>
        <w:t>Program</w:t>
      </w:r>
      <w:r w:rsidR="00420270">
        <w:rPr>
          <w:lang w:val="lt-LT"/>
        </w:rPr>
        <w:t>ėlė</w:t>
      </w:r>
      <w:r w:rsidR="00BA436B" w:rsidRPr="00941826">
        <w:rPr>
          <w:lang w:val="lt-LT"/>
        </w:rPr>
        <w:t xml:space="preserve"> palaikyt</w:t>
      </w:r>
      <w:r>
        <w:rPr>
          <w:lang w:val="lt-LT"/>
        </w:rPr>
        <w:t>ų</w:t>
      </w:r>
      <w:r w:rsidR="00BA436B" w:rsidRPr="00941826">
        <w:rPr>
          <w:lang w:val="lt-LT"/>
        </w:rPr>
        <w:t xml:space="preserve"> </w:t>
      </w:r>
      <w:r w:rsidR="00C71ABC" w:rsidRPr="00941826">
        <w:rPr>
          <w:lang w:val="lt-LT"/>
        </w:rPr>
        <w:t xml:space="preserve">su Šeimos kortelės svetaine susietą integruoto Privilegijų teikimo žemėlapio funkcionalumą su Privilegijų paieška pagal įrenginio buvimo vietą, </w:t>
      </w:r>
      <w:r w:rsidR="00BA436B" w:rsidRPr="00941826">
        <w:rPr>
          <w:lang w:val="lt-LT"/>
        </w:rPr>
        <w:t xml:space="preserve">informacijos realiu laiku pateikimą iš </w:t>
      </w:r>
      <w:r w:rsidR="00C71ABC" w:rsidRPr="00941826">
        <w:rPr>
          <w:lang w:val="lt-LT"/>
        </w:rPr>
        <w:t xml:space="preserve">Privilegijų </w:t>
      </w:r>
      <w:r w:rsidR="00BA436B" w:rsidRPr="00941826">
        <w:rPr>
          <w:lang w:val="lt-LT"/>
        </w:rPr>
        <w:t xml:space="preserve">teikėjų sąrašo (pavadinimas, trumpas aprašymas, adresas, gidas) bei siūlomas </w:t>
      </w:r>
      <w:r w:rsidR="00C71ABC" w:rsidRPr="00941826">
        <w:rPr>
          <w:lang w:val="lt-LT"/>
        </w:rPr>
        <w:t xml:space="preserve">Privilegijas </w:t>
      </w:r>
      <w:r w:rsidR="00BA436B" w:rsidRPr="00941826">
        <w:rPr>
          <w:lang w:val="lt-LT"/>
        </w:rPr>
        <w:t xml:space="preserve">pagal atskirus </w:t>
      </w:r>
      <w:r w:rsidR="00C71ABC" w:rsidRPr="00941826">
        <w:rPr>
          <w:lang w:val="lt-LT"/>
        </w:rPr>
        <w:t xml:space="preserve">Privilegijų </w:t>
      </w:r>
      <w:r w:rsidR="00BA436B" w:rsidRPr="00941826">
        <w:rPr>
          <w:lang w:val="lt-LT"/>
        </w:rPr>
        <w:t>t</w:t>
      </w:r>
      <w:r w:rsidR="00C71ABC" w:rsidRPr="00941826">
        <w:rPr>
          <w:lang w:val="lt-LT"/>
        </w:rPr>
        <w:t>ei</w:t>
      </w:r>
      <w:r w:rsidR="00BA436B" w:rsidRPr="00941826">
        <w:rPr>
          <w:lang w:val="lt-LT"/>
        </w:rPr>
        <w:t>kėjus</w:t>
      </w:r>
      <w:r w:rsidR="00492E04">
        <w:rPr>
          <w:lang w:val="lt-LT"/>
        </w:rPr>
        <w:t>.</w:t>
      </w:r>
    </w:p>
    <w:p w14:paraId="115845CE" w14:textId="29A487D1" w:rsidR="00872741" w:rsidRPr="00941826" w:rsidRDefault="0048528B" w:rsidP="009D6905">
      <w:pPr>
        <w:pStyle w:val="Sraopastraipa"/>
        <w:numPr>
          <w:ilvl w:val="2"/>
          <w:numId w:val="26"/>
        </w:numPr>
        <w:ind w:left="0" w:firstLine="567"/>
        <w:rPr>
          <w:lang w:val="lt-LT"/>
        </w:rPr>
      </w:pPr>
      <w:r w:rsidRPr="0048528B">
        <w:rPr>
          <w:lang w:val="lt-LT"/>
        </w:rPr>
        <w:t xml:space="preserve">Paslaugų teikėjas turi užtikrinti, kad </w:t>
      </w:r>
      <w:r w:rsidR="00872741" w:rsidRPr="00941826">
        <w:rPr>
          <w:lang w:val="lt-LT"/>
        </w:rPr>
        <w:t>visą techninio aptarnavimo laikotarpį Program</w:t>
      </w:r>
      <w:r w:rsidR="00420270">
        <w:rPr>
          <w:lang w:val="lt-LT"/>
        </w:rPr>
        <w:t>ėlė</w:t>
      </w:r>
      <w:r w:rsidR="00872741" w:rsidRPr="00941826">
        <w:rPr>
          <w:lang w:val="lt-LT"/>
        </w:rPr>
        <w:t xml:space="preserve"> palaikyt</w:t>
      </w:r>
      <w:r>
        <w:rPr>
          <w:lang w:val="lt-LT"/>
        </w:rPr>
        <w:t>ų</w:t>
      </w:r>
      <w:r w:rsidR="00872741" w:rsidRPr="00941826">
        <w:rPr>
          <w:lang w:val="lt-LT"/>
        </w:rPr>
        <w:t xml:space="preserve"> informavimo pranešimų funkcionalumą kai esant duomenų atnaujinimui (pvz. atsiradus naujai nuolaidai), prisijungęs prie interneto ryšio Program</w:t>
      </w:r>
      <w:r w:rsidR="00420270">
        <w:rPr>
          <w:lang w:val="lt-LT"/>
        </w:rPr>
        <w:t>ėlė</w:t>
      </w:r>
      <w:r w:rsidR="00872741" w:rsidRPr="00941826">
        <w:rPr>
          <w:lang w:val="lt-LT"/>
        </w:rPr>
        <w:t>s turėtojas į savo išmanųjį įrenginį privalo gauti apie tai informacinį pranešimą (neprisijungęs prie interneto ryšio vartotojas, tokį pranešimą gauna, kai prisijungia)</w:t>
      </w:r>
      <w:r w:rsidR="00492E04">
        <w:rPr>
          <w:lang w:val="lt-LT"/>
        </w:rPr>
        <w:t>.</w:t>
      </w:r>
    </w:p>
    <w:p w14:paraId="027AB67F" w14:textId="3289C5B5" w:rsidR="00AD0A1E" w:rsidRPr="00941826" w:rsidRDefault="0048528B" w:rsidP="009D6905">
      <w:pPr>
        <w:pStyle w:val="Sraopastraipa"/>
        <w:numPr>
          <w:ilvl w:val="2"/>
          <w:numId w:val="26"/>
        </w:numPr>
        <w:ind w:left="0" w:firstLine="567"/>
        <w:rPr>
          <w:lang w:val="lt-LT"/>
        </w:rPr>
      </w:pPr>
      <w:r w:rsidRPr="0048528B">
        <w:rPr>
          <w:lang w:val="lt-LT"/>
        </w:rPr>
        <w:t xml:space="preserve">Paslaugų teikėjas </w:t>
      </w:r>
      <w:r>
        <w:rPr>
          <w:lang w:val="lt-LT"/>
        </w:rPr>
        <w:t>turi</w:t>
      </w:r>
      <w:r w:rsidRPr="0048528B">
        <w:rPr>
          <w:lang w:val="lt-LT"/>
        </w:rPr>
        <w:t xml:space="preserve"> </w:t>
      </w:r>
      <w:r w:rsidR="00AD0A1E" w:rsidRPr="00941826">
        <w:rPr>
          <w:lang w:val="lt-LT"/>
        </w:rPr>
        <w:t xml:space="preserve">elektroniniu </w:t>
      </w:r>
      <w:r w:rsidR="00B9091D">
        <w:rPr>
          <w:lang w:val="lt-LT"/>
        </w:rPr>
        <w:t>pašt</w:t>
      </w:r>
      <w:r w:rsidR="00B9091D" w:rsidRPr="00941826">
        <w:rPr>
          <w:lang w:val="lt-LT"/>
        </w:rPr>
        <w:t xml:space="preserve">u </w:t>
      </w:r>
      <w:r w:rsidR="00AD0A1E" w:rsidRPr="00941826">
        <w:rPr>
          <w:lang w:val="lt-LT"/>
        </w:rPr>
        <w:t>informuoti Perkanči</w:t>
      </w:r>
      <w:r w:rsidR="00B9091D">
        <w:rPr>
          <w:lang w:val="lt-LT"/>
        </w:rPr>
        <w:t>osios</w:t>
      </w:r>
      <w:r w:rsidR="00AD0A1E" w:rsidRPr="00941826">
        <w:rPr>
          <w:lang w:val="lt-LT"/>
        </w:rPr>
        <w:t xml:space="preserve"> organizacij</w:t>
      </w:r>
      <w:r w:rsidR="00B9091D">
        <w:rPr>
          <w:lang w:val="lt-LT"/>
        </w:rPr>
        <w:t>os atstovą</w:t>
      </w:r>
      <w:r w:rsidR="00AD0A1E" w:rsidRPr="00941826">
        <w:rPr>
          <w:lang w:val="lt-LT"/>
        </w:rPr>
        <w:t xml:space="preserve"> apie kiekvieną atliekamą Program</w:t>
      </w:r>
      <w:r w:rsidR="00420270">
        <w:rPr>
          <w:lang w:val="lt-LT"/>
        </w:rPr>
        <w:t>ėlė</w:t>
      </w:r>
      <w:r w:rsidR="00AD0A1E" w:rsidRPr="00941826">
        <w:rPr>
          <w:lang w:val="lt-LT"/>
        </w:rPr>
        <w:t>s atnaujinimą ar atsakytą klausimą Platformoje.</w:t>
      </w:r>
    </w:p>
    <w:p w14:paraId="38B7E4A1" w14:textId="77777777" w:rsidR="00034F48" w:rsidRPr="00941826" w:rsidRDefault="009E655D" w:rsidP="00A957CB">
      <w:pPr>
        <w:pStyle w:val="Sraopastraipa"/>
        <w:ind w:left="0" w:firstLine="567"/>
        <w:rPr>
          <w:lang w:val="lt-LT"/>
        </w:rPr>
      </w:pPr>
      <w:r w:rsidRPr="00941826">
        <w:rPr>
          <w:lang w:val="lt-LT"/>
        </w:rPr>
        <w:lastRenderedPageBreak/>
        <w:t>Paslaugų teikimo t</w:t>
      </w:r>
      <w:r w:rsidR="00034F48" w:rsidRPr="00941826">
        <w:rPr>
          <w:lang w:val="lt-LT"/>
        </w:rPr>
        <w:t>erminai</w:t>
      </w:r>
      <w:r w:rsidRPr="00941826">
        <w:rPr>
          <w:lang w:val="lt-LT"/>
        </w:rPr>
        <w:t xml:space="preserve">: </w:t>
      </w:r>
    </w:p>
    <w:p w14:paraId="01CABAB4" w14:textId="7E69BF0F" w:rsidR="00034F48" w:rsidRPr="00941826" w:rsidRDefault="00AD0A1E" w:rsidP="00A957CB">
      <w:pPr>
        <w:pStyle w:val="Sraopastraipa"/>
        <w:numPr>
          <w:ilvl w:val="2"/>
          <w:numId w:val="26"/>
        </w:numPr>
        <w:ind w:left="0" w:firstLine="567"/>
        <w:rPr>
          <w:lang w:val="lt-LT"/>
        </w:rPr>
      </w:pPr>
      <w:r w:rsidRPr="00941826">
        <w:rPr>
          <w:lang w:val="lt-LT"/>
        </w:rPr>
        <w:t>P</w:t>
      </w:r>
      <w:r w:rsidR="00034F48" w:rsidRPr="00941826">
        <w:rPr>
          <w:lang w:val="lt-LT"/>
        </w:rPr>
        <w:t xml:space="preserve">aslaugos teikiamos </w:t>
      </w:r>
      <w:r w:rsidR="00492E04">
        <w:rPr>
          <w:lang w:val="lt-LT"/>
        </w:rPr>
        <w:t>30</w:t>
      </w:r>
      <w:r w:rsidR="002A465D" w:rsidRPr="00941826">
        <w:rPr>
          <w:lang w:val="lt-LT"/>
        </w:rPr>
        <w:t xml:space="preserve"> (</w:t>
      </w:r>
      <w:r w:rsidR="00492E04">
        <w:rPr>
          <w:lang w:val="lt-LT"/>
        </w:rPr>
        <w:t>trisdešimt</w:t>
      </w:r>
      <w:r w:rsidR="002A465D" w:rsidRPr="00941826">
        <w:rPr>
          <w:lang w:val="lt-LT"/>
        </w:rPr>
        <w:t>)</w:t>
      </w:r>
      <w:r w:rsidR="00034F48" w:rsidRPr="00941826">
        <w:rPr>
          <w:lang w:val="lt-LT"/>
        </w:rPr>
        <w:t xml:space="preserve"> mėnesi</w:t>
      </w:r>
      <w:r w:rsidR="00492E04">
        <w:rPr>
          <w:lang w:val="lt-LT"/>
        </w:rPr>
        <w:t>ų</w:t>
      </w:r>
      <w:r w:rsidR="00034F48" w:rsidRPr="00941826">
        <w:rPr>
          <w:lang w:val="lt-LT"/>
        </w:rPr>
        <w:t xml:space="preserve"> nuo</w:t>
      </w:r>
      <w:r w:rsidR="00D31E50" w:rsidRPr="00941826">
        <w:rPr>
          <w:lang w:val="lt-LT"/>
        </w:rPr>
        <w:t xml:space="preserve"> Paslaugų</w:t>
      </w:r>
      <w:r w:rsidR="007109CA">
        <w:rPr>
          <w:lang w:val="lt-LT"/>
        </w:rPr>
        <w:t xml:space="preserve"> pirkimo</w:t>
      </w:r>
      <w:r w:rsidR="00D31E50" w:rsidRPr="00941826">
        <w:rPr>
          <w:lang w:val="lt-LT"/>
        </w:rPr>
        <w:t xml:space="preserve"> sutarties pasirašymo dienos</w:t>
      </w:r>
      <w:r w:rsidR="00492E04">
        <w:rPr>
          <w:lang w:val="lt-LT"/>
        </w:rPr>
        <w:t>.</w:t>
      </w:r>
    </w:p>
    <w:p w14:paraId="126333B7" w14:textId="5F4CF7F7" w:rsidR="00AC7CD9" w:rsidRDefault="00AC7CD9" w:rsidP="00A957CB">
      <w:pPr>
        <w:pStyle w:val="Sraopastraipa"/>
        <w:ind w:left="0" w:firstLine="567"/>
        <w:rPr>
          <w:lang w:val="lt-LT" w:eastAsia="lt-LT"/>
        </w:rPr>
      </w:pPr>
      <w:r w:rsidRPr="00AC7CD9">
        <w:rPr>
          <w:lang w:val="lt-LT" w:eastAsia="lt-LT"/>
        </w:rPr>
        <w:t xml:space="preserve">Su Paslaugų teikėju sudarius </w:t>
      </w:r>
      <w:r>
        <w:rPr>
          <w:lang w:val="lt-LT" w:eastAsia="lt-LT"/>
        </w:rPr>
        <w:t>pirkimo</w:t>
      </w:r>
      <w:r w:rsidRPr="00AC7CD9">
        <w:rPr>
          <w:lang w:val="lt-LT" w:eastAsia="lt-LT"/>
        </w:rPr>
        <w:t xml:space="preserve"> sutartį, papildomai bus sudaroma Asmens duomenų tvarkymo sutartis</w:t>
      </w:r>
      <w:r>
        <w:rPr>
          <w:lang w:val="lt-LT" w:eastAsia="lt-LT"/>
        </w:rPr>
        <w:t>.</w:t>
      </w:r>
    </w:p>
    <w:p w14:paraId="59693713" w14:textId="62FBD08B" w:rsidR="00E058F3" w:rsidRPr="00941826" w:rsidRDefault="00A15AE8" w:rsidP="00A957CB">
      <w:pPr>
        <w:pStyle w:val="Sraopastraipa"/>
        <w:ind w:left="0" w:firstLine="567"/>
        <w:rPr>
          <w:lang w:val="lt-LT" w:eastAsia="lt-LT"/>
        </w:rPr>
      </w:pPr>
      <w:r w:rsidRPr="00941826">
        <w:rPr>
          <w:lang w:val="lt-LT" w:eastAsia="lt-LT"/>
        </w:rPr>
        <w:t>V</w:t>
      </w:r>
      <w:r w:rsidR="00E058F3" w:rsidRPr="00941826">
        <w:rPr>
          <w:lang w:val="lt-LT" w:eastAsia="lt-LT"/>
        </w:rPr>
        <w:t xml:space="preserve">isi techninėje specifikacijoje </w:t>
      </w:r>
      <w:r w:rsidR="00967537" w:rsidRPr="00941826">
        <w:rPr>
          <w:lang w:val="lt-LT" w:eastAsia="lt-LT"/>
        </w:rPr>
        <w:t>su Paslaug</w:t>
      </w:r>
      <w:r w:rsidR="000010C8">
        <w:rPr>
          <w:lang w:val="lt-LT" w:eastAsia="lt-LT"/>
        </w:rPr>
        <w:t>ų</w:t>
      </w:r>
      <w:r w:rsidR="00967537" w:rsidRPr="00941826">
        <w:rPr>
          <w:lang w:val="lt-LT" w:eastAsia="lt-LT"/>
        </w:rPr>
        <w:t xml:space="preserve"> teikimu </w:t>
      </w:r>
      <w:r w:rsidR="00D31E50" w:rsidRPr="00941826">
        <w:rPr>
          <w:lang w:val="lt-LT" w:eastAsia="lt-LT"/>
        </w:rPr>
        <w:t xml:space="preserve">susiję </w:t>
      </w:r>
      <w:r w:rsidR="00967537" w:rsidRPr="00941826">
        <w:rPr>
          <w:lang w:val="lt-LT" w:eastAsia="lt-LT"/>
        </w:rPr>
        <w:t>veiksm</w:t>
      </w:r>
      <w:r w:rsidR="00D31E50" w:rsidRPr="00941826">
        <w:rPr>
          <w:lang w:val="lt-LT" w:eastAsia="lt-LT"/>
        </w:rPr>
        <w:t>ai</w:t>
      </w:r>
      <w:r w:rsidR="00E058F3" w:rsidRPr="00941826">
        <w:rPr>
          <w:lang w:val="lt-LT" w:eastAsia="lt-LT"/>
        </w:rPr>
        <w:t xml:space="preserve"> tur</w:t>
      </w:r>
      <w:r w:rsidR="00D31E50" w:rsidRPr="00941826">
        <w:rPr>
          <w:lang w:val="lt-LT" w:eastAsia="lt-LT"/>
        </w:rPr>
        <w:t>i</w:t>
      </w:r>
      <w:r w:rsidR="00E058F3" w:rsidRPr="00941826">
        <w:rPr>
          <w:lang w:val="lt-LT" w:eastAsia="lt-LT"/>
        </w:rPr>
        <w:t xml:space="preserve"> būti </w:t>
      </w:r>
      <w:r w:rsidR="00D31E50" w:rsidRPr="00941826">
        <w:rPr>
          <w:lang w:val="lt-LT" w:eastAsia="lt-LT"/>
        </w:rPr>
        <w:t xml:space="preserve">derinami su </w:t>
      </w:r>
      <w:r w:rsidR="00E058F3" w:rsidRPr="00941826">
        <w:rPr>
          <w:lang w:val="lt-LT" w:eastAsia="lt-LT"/>
        </w:rPr>
        <w:t>Perkanči</w:t>
      </w:r>
      <w:r w:rsidR="00D31E50" w:rsidRPr="00941826">
        <w:rPr>
          <w:lang w:val="lt-LT" w:eastAsia="lt-LT"/>
        </w:rPr>
        <w:t>ąja</w:t>
      </w:r>
      <w:r w:rsidR="00E058F3" w:rsidRPr="00941826">
        <w:rPr>
          <w:lang w:val="lt-LT" w:eastAsia="lt-LT"/>
        </w:rPr>
        <w:t xml:space="preserve"> organizacij</w:t>
      </w:r>
      <w:r w:rsidR="00D31E50" w:rsidRPr="00941826">
        <w:rPr>
          <w:lang w:val="lt-LT" w:eastAsia="lt-LT"/>
        </w:rPr>
        <w:t>a</w:t>
      </w:r>
      <w:r w:rsidRPr="00941826">
        <w:rPr>
          <w:lang w:val="lt-LT" w:eastAsia="lt-LT"/>
        </w:rPr>
        <w:t>.</w:t>
      </w:r>
    </w:p>
    <w:p w14:paraId="3472A9C6" w14:textId="717C6273" w:rsidR="00034F48" w:rsidRPr="00941826" w:rsidRDefault="00D6113E" w:rsidP="00A957CB">
      <w:pPr>
        <w:pStyle w:val="Sraopastraipa"/>
        <w:ind w:left="0" w:firstLine="567"/>
        <w:rPr>
          <w:lang w:val="lt-LT" w:eastAsia="lt-LT"/>
        </w:rPr>
      </w:pPr>
      <w:r w:rsidRPr="00941826">
        <w:rPr>
          <w:lang w:val="lt-LT" w:eastAsia="lt-LT"/>
        </w:rPr>
        <w:t>Teikdamas paslaugas</w:t>
      </w:r>
      <w:r w:rsidR="00B90FF1" w:rsidRPr="00941826">
        <w:rPr>
          <w:lang w:val="lt-LT" w:eastAsia="lt-LT"/>
        </w:rPr>
        <w:t>,</w:t>
      </w:r>
      <w:r w:rsidRPr="00941826">
        <w:rPr>
          <w:lang w:val="lt-LT" w:eastAsia="lt-LT"/>
        </w:rPr>
        <w:t xml:space="preserve"> </w:t>
      </w:r>
      <w:r w:rsidR="00034F48" w:rsidRPr="00941826">
        <w:rPr>
          <w:lang w:val="lt-LT" w:eastAsia="lt-LT"/>
        </w:rPr>
        <w:t>Paslaug</w:t>
      </w:r>
      <w:r w:rsidR="000010C8">
        <w:rPr>
          <w:lang w:val="lt-LT" w:eastAsia="lt-LT"/>
        </w:rPr>
        <w:t>ų</w:t>
      </w:r>
      <w:r w:rsidR="00034F48" w:rsidRPr="00941826">
        <w:rPr>
          <w:lang w:val="lt-LT" w:eastAsia="lt-LT"/>
        </w:rPr>
        <w:t xml:space="preserve"> teikėjas privalo glaudžiai bendradarbiauti su Perkančiąja organizacija ir operatyviai reaguoti į pateiktas pastabas </w:t>
      </w:r>
      <w:r w:rsidRPr="00941826">
        <w:rPr>
          <w:lang w:val="lt-LT" w:eastAsia="lt-LT"/>
        </w:rPr>
        <w:t>bei</w:t>
      </w:r>
      <w:r w:rsidR="00034F48" w:rsidRPr="00941826">
        <w:rPr>
          <w:lang w:val="lt-LT" w:eastAsia="lt-LT"/>
        </w:rPr>
        <w:t xml:space="preserve"> pageidavimus.</w:t>
      </w:r>
    </w:p>
    <w:p w14:paraId="2DE7E18E" w14:textId="77777777" w:rsidR="004E5184" w:rsidRPr="00941826" w:rsidRDefault="004E5184" w:rsidP="00A957CB">
      <w:pPr>
        <w:pStyle w:val="Sraopastraipa"/>
        <w:ind w:left="0" w:firstLine="567"/>
        <w:rPr>
          <w:lang w:val="lt-LT" w:eastAsia="lt-LT"/>
        </w:rPr>
      </w:pPr>
      <w:r w:rsidRPr="00941826">
        <w:rPr>
          <w:lang w:val="lt-LT" w:eastAsia="lt-LT"/>
        </w:rPr>
        <w:t xml:space="preserve">Paslaugų teikėjas pasiūlyme turi nurodyti </w:t>
      </w:r>
      <w:r w:rsidR="00D6113E" w:rsidRPr="00941826">
        <w:rPr>
          <w:lang w:val="lt-LT" w:eastAsia="lt-LT"/>
        </w:rPr>
        <w:t xml:space="preserve">atsakingus už Paslaugų teikimą </w:t>
      </w:r>
      <w:r w:rsidRPr="00941826">
        <w:rPr>
          <w:lang w:val="lt-LT" w:eastAsia="lt-LT"/>
        </w:rPr>
        <w:t>asmenis.</w:t>
      </w:r>
    </w:p>
    <w:p w14:paraId="33C4C925" w14:textId="647BDC37" w:rsidR="004E5184" w:rsidRDefault="00132408" w:rsidP="00A957CB">
      <w:pPr>
        <w:pStyle w:val="Sraopastraipa"/>
        <w:ind w:left="0" w:firstLine="567"/>
        <w:rPr>
          <w:lang w:val="lt-LT" w:eastAsia="lt-LT"/>
        </w:rPr>
      </w:pPr>
      <w:r w:rsidRPr="00941826">
        <w:rPr>
          <w:lang w:val="lt-LT" w:eastAsia="lt-LT"/>
        </w:rPr>
        <w:t>Paslaugų teikėjas į</w:t>
      </w:r>
      <w:r w:rsidR="004E5184" w:rsidRPr="00941826">
        <w:rPr>
          <w:lang w:val="lt-LT" w:eastAsia="lt-LT"/>
        </w:rPr>
        <w:t xml:space="preserve"> paslaugų kainą turi įskaityti vis</w:t>
      </w:r>
      <w:r w:rsidRPr="00941826">
        <w:rPr>
          <w:lang w:val="lt-LT" w:eastAsia="lt-LT"/>
        </w:rPr>
        <w:t>us</w:t>
      </w:r>
      <w:r w:rsidR="004E5184" w:rsidRPr="00941826">
        <w:rPr>
          <w:lang w:val="lt-LT" w:eastAsia="lt-LT"/>
        </w:rPr>
        <w:t xml:space="preserve"> mokesči</w:t>
      </w:r>
      <w:r w:rsidRPr="00941826">
        <w:rPr>
          <w:lang w:val="lt-LT" w:eastAsia="lt-LT"/>
        </w:rPr>
        <w:t>us</w:t>
      </w:r>
      <w:r w:rsidR="004E5184" w:rsidRPr="00941826">
        <w:rPr>
          <w:lang w:val="lt-LT" w:eastAsia="lt-LT"/>
        </w:rPr>
        <w:t xml:space="preserve"> (taip pat pridėtinės vertės mokest</w:t>
      </w:r>
      <w:r w:rsidRPr="00941826">
        <w:rPr>
          <w:lang w:val="lt-LT" w:eastAsia="lt-LT"/>
        </w:rPr>
        <w:t>į</w:t>
      </w:r>
      <w:r w:rsidR="00C8375C" w:rsidRPr="00941826">
        <w:rPr>
          <w:lang w:val="lt-LT" w:eastAsia="lt-LT"/>
        </w:rPr>
        <w:t xml:space="preserve"> </w:t>
      </w:r>
      <w:r w:rsidR="004E5184" w:rsidRPr="00941826">
        <w:rPr>
          <w:lang w:val="lt-LT" w:eastAsia="lt-LT"/>
        </w:rPr>
        <w:t>(PVM)), vis</w:t>
      </w:r>
      <w:r w:rsidRPr="00941826">
        <w:rPr>
          <w:lang w:val="lt-LT" w:eastAsia="lt-LT"/>
        </w:rPr>
        <w:t>us</w:t>
      </w:r>
      <w:r w:rsidR="004E5184" w:rsidRPr="00941826">
        <w:rPr>
          <w:lang w:val="lt-LT" w:eastAsia="lt-LT"/>
        </w:rPr>
        <w:t xml:space="preserve"> </w:t>
      </w:r>
      <w:r w:rsidR="00C8375C" w:rsidRPr="00941826">
        <w:rPr>
          <w:lang w:val="lt-LT" w:eastAsia="lt-LT"/>
        </w:rPr>
        <w:t>susijusius su reikalingų licencijų ar kitų legalumą garantuojančių išlaidų įsigijim</w:t>
      </w:r>
      <w:r w:rsidR="00E74431" w:rsidRPr="00941826">
        <w:rPr>
          <w:lang w:val="lt-LT" w:eastAsia="lt-LT"/>
        </w:rPr>
        <w:t>o</w:t>
      </w:r>
      <w:r w:rsidR="00C8375C" w:rsidRPr="00941826">
        <w:rPr>
          <w:lang w:val="lt-LT" w:eastAsia="lt-LT"/>
        </w:rPr>
        <w:t xml:space="preserve"> </w:t>
      </w:r>
      <w:r w:rsidR="004E5184" w:rsidRPr="00941826">
        <w:rPr>
          <w:lang w:val="lt-LT" w:eastAsia="lt-LT"/>
        </w:rPr>
        <w:t>kašt</w:t>
      </w:r>
      <w:r w:rsidRPr="00941826">
        <w:rPr>
          <w:lang w:val="lt-LT" w:eastAsia="lt-LT"/>
        </w:rPr>
        <w:t>us</w:t>
      </w:r>
      <w:r w:rsidR="004E5184" w:rsidRPr="00941826">
        <w:rPr>
          <w:lang w:val="lt-LT" w:eastAsia="lt-LT"/>
        </w:rPr>
        <w:t xml:space="preserve">, </w:t>
      </w:r>
      <w:r w:rsidR="00D31E50" w:rsidRPr="00477EC4">
        <w:rPr>
          <w:lang w:val="lt-LT" w:eastAsia="lt-LT"/>
        </w:rPr>
        <w:t>Program</w:t>
      </w:r>
      <w:r w:rsidR="00477EC4" w:rsidRPr="00477EC4">
        <w:rPr>
          <w:lang w:val="lt-LT" w:eastAsia="lt-LT"/>
        </w:rPr>
        <w:t>ėlė</w:t>
      </w:r>
      <w:r w:rsidR="00D31E50" w:rsidRPr="00477EC4">
        <w:rPr>
          <w:lang w:val="lt-LT" w:eastAsia="lt-LT"/>
        </w:rPr>
        <w:t>s</w:t>
      </w:r>
      <w:r w:rsidR="00D31E50" w:rsidRPr="00941826">
        <w:rPr>
          <w:lang w:val="lt-LT" w:eastAsia="lt-LT"/>
        </w:rPr>
        <w:t xml:space="preserve"> talpinimo serveryje mokesčius</w:t>
      </w:r>
      <w:r w:rsidR="004E5184" w:rsidRPr="00941826">
        <w:rPr>
          <w:lang w:val="lt-LT" w:eastAsia="lt-LT"/>
        </w:rPr>
        <w:t>,</w:t>
      </w:r>
      <w:r w:rsidRPr="00941826">
        <w:rPr>
          <w:lang w:val="lt-LT" w:eastAsia="lt-LT"/>
        </w:rPr>
        <w:t xml:space="preserve"> </w:t>
      </w:r>
      <w:r w:rsidR="004E5184" w:rsidRPr="00941826">
        <w:rPr>
          <w:lang w:val="lt-LT" w:eastAsia="lt-LT"/>
        </w:rPr>
        <w:t>kit</w:t>
      </w:r>
      <w:r w:rsidR="0049672C" w:rsidRPr="00941826">
        <w:rPr>
          <w:lang w:val="lt-LT" w:eastAsia="lt-LT"/>
        </w:rPr>
        <w:t>a</w:t>
      </w:r>
      <w:r w:rsidR="004E5184" w:rsidRPr="00941826">
        <w:rPr>
          <w:lang w:val="lt-LT" w:eastAsia="lt-LT"/>
        </w:rPr>
        <w:t xml:space="preserve">s </w:t>
      </w:r>
      <w:r w:rsidR="00C8375C" w:rsidRPr="00941826">
        <w:rPr>
          <w:lang w:val="lt-LT" w:eastAsia="lt-LT"/>
        </w:rPr>
        <w:t xml:space="preserve">su pirkimo objektu susijusias </w:t>
      </w:r>
      <w:r w:rsidR="004E5184" w:rsidRPr="00941826">
        <w:rPr>
          <w:lang w:val="lt-LT" w:eastAsia="lt-LT"/>
        </w:rPr>
        <w:t>Paslaug</w:t>
      </w:r>
      <w:r w:rsidRPr="00941826">
        <w:rPr>
          <w:lang w:val="lt-LT" w:eastAsia="lt-LT"/>
        </w:rPr>
        <w:t>ų</w:t>
      </w:r>
      <w:r w:rsidR="00C8375C" w:rsidRPr="00941826">
        <w:rPr>
          <w:lang w:val="lt-LT" w:eastAsia="lt-LT"/>
        </w:rPr>
        <w:t xml:space="preserve"> </w:t>
      </w:r>
      <w:r w:rsidR="004E5184" w:rsidRPr="00941826">
        <w:rPr>
          <w:lang w:val="lt-LT" w:eastAsia="lt-LT"/>
        </w:rPr>
        <w:t>teikėjo išlaid</w:t>
      </w:r>
      <w:r w:rsidR="0049672C" w:rsidRPr="00941826">
        <w:rPr>
          <w:lang w:val="lt-LT" w:eastAsia="lt-LT"/>
        </w:rPr>
        <w:t>a</w:t>
      </w:r>
      <w:r w:rsidR="004E5184" w:rsidRPr="00941826">
        <w:rPr>
          <w:lang w:val="lt-LT" w:eastAsia="lt-LT"/>
        </w:rPr>
        <w:t>s.</w:t>
      </w:r>
    </w:p>
    <w:p w14:paraId="73262C4B" w14:textId="22ECF2CC" w:rsidR="00550CCB" w:rsidRPr="004E6F39" w:rsidRDefault="00550CCB" w:rsidP="00A957CB">
      <w:pPr>
        <w:pStyle w:val="Sraopastraipa"/>
        <w:ind w:left="0" w:firstLine="567"/>
        <w:rPr>
          <w:lang w:val="lt-LT" w:eastAsia="lt-LT"/>
        </w:rPr>
      </w:pPr>
      <w:r w:rsidRPr="00550CCB">
        <w:rPr>
          <w:rFonts w:eastAsia="Calibri"/>
          <w:color w:val="000000"/>
          <w:szCs w:val="22"/>
          <w:lang w:val="lt-LT"/>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FE0046" w:rsidRPr="00FE0046">
        <w:rPr>
          <w:rFonts w:eastAsia="Calibri"/>
          <w:color w:val="000000"/>
          <w:lang w:val="lt-LT"/>
        </w:rPr>
        <w:t>galiojanti suvestinė redakcija nuo 2025-01-31</w:t>
      </w:r>
      <w:r w:rsidRPr="00550CCB">
        <w:rPr>
          <w:rFonts w:eastAsia="Calibri"/>
          <w:color w:val="000000"/>
          <w:szCs w:val="22"/>
          <w:lang w:val="lt-LT"/>
        </w:rPr>
        <w:t>), 4.4.3 papunkčiu, t. y. perkamos nematerialaus pobūdžio paslaugos, nesusijusios su materialaus objekto sukūrimu, kurios teikimo metu nesukuriamas taršos šaltinis, nesusidaro atliekos.</w:t>
      </w:r>
    </w:p>
    <w:p w14:paraId="4820AD92" w14:textId="77777777" w:rsidR="0006070B" w:rsidRDefault="0006070B" w:rsidP="0006070B">
      <w:pPr>
        <w:pStyle w:val="Sraopastraipa"/>
        <w:numPr>
          <w:ilvl w:val="0"/>
          <w:numId w:val="0"/>
        </w:numPr>
        <w:ind w:left="516"/>
        <w:rPr>
          <w:rFonts w:eastAsia="Calibri"/>
          <w:color w:val="000000"/>
          <w:szCs w:val="22"/>
          <w:lang w:val="lt-LT"/>
        </w:rPr>
      </w:pPr>
    </w:p>
    <w:p w14:paraId="17414B91" w14:textId="77777777" w:rsidR="0006070B" w:rsidRPr="0052324A" w:rsidRDefault="0006070B" w:rsidP="005B35F3">
      <w:pPr>
        <w:pStyle w:val="Antrat1"/>
        <w:ind w:left="516" w:hanging="516"/>
        <w:rPr>
          <w:bCs/>
          <w:kern w:val="36"/>
          <w:szCs w:val="24"/>
          <w14:ligatures w14:val="standardContextual"/>
        </w:rPr>
      </w:pPr>
      <w:bookmarkStart w:id="5" w:name="_Toc96520428"/>
      <w:r w:rsidRPr="0052324A">
        <w:rPr>
          <w:bCs/>
          <w:kern w:val="36"/>
        </w:rPr>
        <w:t>4.            DUOMENŲ SAUGOS REIKALAVIMAI PASLAUGŲ TEIKIMUI</w:t>
      </w:r>
      <w:bookmarkEnd w:id="5"/>
    </w:p>
    <w:p w14:paraId="3EFCC73A" w14:textId="77777777" w:rsidR="0006070B" w:rsidRPr="005B35F3" w:rsidRDefault="0006070B" w:rsidP="0006070B">
      <w:pPr>
        <w:spacing w:line="360" w:lineRule="auto"/>
        <w:jc w:val="both"/>
        <w:rPr>
          <w:kern w:val="2"/>
          <w:lang w:val="lt-LT"/>
          <w14:ligatures w14:val="standardContextual"/>
        </w:rPr>
      </w:pPr>
      <w:r w:rsidRPr="005B35F3">
        <w:rPr>
          <w:lang w:val="lt-LT"/>
        </w:rPr>
        <w:t xml:space="preserve">4.1. Paslaugų teikėjas, teikdamas Paslaugas, turi laikytis ir užtikrinti, kad Paslaugos atitiktų Lietuvos Respublikos valstybės informacinių išteklių valdymo įstatyme, Lietuvos Respublikos kibernetinio saugumo įstatyme, Kibernetinio saugumo reikalavimų apraše, patvirtintame Lietuvos Respublikos Vyriausybės 2018 m. rugpjūčio 13 d. nutarimu Nr. 818 „Dėl Lietuvos Respublikos kibernetinio saugumo įstatymo įgyvendinimo“, Lietuvos standartuose LST EN ISO/IEC 27001:2022 „Informacinės technologijos. Saugumo metodai. Informacijos saugumo valdymo sistemos“ ir LST EN ISO/IEC 27002, duomenų saugos nuostatuose, saugos politiką įgyvendinančiuose dokumentuose, Kibernetinių ir elektroninės informacijos saugos incidentų valdymo tvarkos apraše ir kituose teisės aktuose nustatytus saugumo reikalavimus (ir tais atvejais, jeigu tokie reikalavimai keičiasi arba jų atsiranda po Sutarties pasirašymo) paslaugų teikimo metu SPPD paprašius, per abiejų šalių suderintą terminą, pateiks paaiškinimus ir (ar) kitus įrodymus (pvz.: sertifikatus ir (ar) politikas, ir (ar) procesų </w:t>
      </w:r>
      <w:r w:rsidRPr="005B35F3">
        <w:rPr>
          <w:lang w:val="lt-LT"/>
        </w:rPr>
        <w:lastRenderedPageBreak/>
        <w:t>aprašus, ir (ar) išorinio audito išvadas), kurie patvirtintų, kad paslaugų teikimo metu užtikrinami informacijos saugumo valdymo procesai.</w:t>
      </w:r>
    </w:p>
    <w:p w14:paraId="0273D5D7" w14:textId="77777777" w:rsidR="0006070B" w:rsidRPr="005B35F3" w:rsidRDefault="0006070B" w:rsidP="0006070B">
      <w:pPr>
        <w:spacing w:line="360" w:lineRule="auto"/>
        <w:jc w:val="both"/>
        <w:rPr>
          <w:kern w:val="2"/>
          <w:lang w:val="lt-LT"/>
          <w14:ligatures w14:val="standardContextual"/>
        </w:rPr>
      </w:pPr>
      <w:r w:rsidRPr="005B35F3">
        <w:rPr>
          <w:lang w:val="lt-LT"/>
        </w:rPr>
        <w:t xml:space="preserve">4.2. Teikdamas priežiūros paslaugas pagal Sutartyje nustatytus reikalavimus Paslaugų teikėjas turi įgyvendinti tinkamas organizacines ir technines priemones (tame tarpe ir Paslaugų teikėjo infrastruktūroje), skirtas apsaugoti Šeimos kortelės mobiliosios programėlės talpinimo mobiliųjų programėlių Google </w:t>
      </w:r>
      <w:proofErr w:type="spellStart"/>
      <w:r w:rsidRPr="005B35F3">
        <w:rPr>
          <w:lang w:val="lt-LT"/>
        </w:rPr>
        <w:t>Play</w:t>
      </w:r>
      <w:proofErr w:type="spellEnd"/>
      <w:r w:rsidRPr="005B35F3">
        <w:rPr>
          <w:lang w:val="lt-LT"/>
        </w:rPr>
        <w:t xml:space="preserve"> ir Apple </w:t>
      </w:r>
      <w:proofErr w:type="spellStart"/>
      <w:r w:rsidRPr="005B35F3">
        <w:rPr>
          <w:lang w:val="lt-LT"/>
        </w:rPr>
        <w:t>Store</w:t>
      </w:r>
      <w:proofErr w:type="spellEnd"/>
      <w:r w:rsidRPr="005B35F3">
        <w:rPr>
          <w:lang w:val="lt-LT"/>
        </w:rPr>
        <w:t xml:space="preserve"> platformose nuo atsitiktinio ar neteisėto sunaikinimo, pakeitimo, atskleidimo, taip pat nuo bet kokio kito neteisėto tvarkymo, naudoti suteiktą prieigą tik Sutarties vykdymo tikslais.</w:t>
      </w:r>
    </w:p>
    <w:p w14:paraId="30DF3D72" w14:textId="77777777" w:rsidR="0006070B" w:rsidRPr="005B35F3" w:rsidRDefault="0006070B" w:rsidP="0006070B">
      <w:pPr>
        <w:spacing w:line="360" w:lineRule="auto"/>
        <w:jc w:val="both"/>
        <w:rPr>
          <w:kern w:val="2"/>
          <w:lang w:val="lt-LT"/>
          <w14:ligatures w14:val="standardContextual"/>
        </w:rPr>
      </w:pPr>
      <w:r w:rsidRPr="005B35F3">
        <w:rPr>
          <w:lang w:val="lt-LT"/>
        </w:rPr>
        <w:t xml:space="preserve">4.3. Informacinių išteklių vystymo ir priežiūros saugumas (saugus kodavimas ir kt.) turi būti užtikrintas, kaip reikalaujama Lietuvos standarte LST ES ISO/IEC 27002. Siekiant išvengti saugumo spragų ir pažeidžiamumų programinėje įrangoje, Paslaugų teikėjas, kurdamas programinę įrangą ir teikdamas programinės įrangos priežiūros paslaugas, turi vadovautis visuotinai pripažintais saugaus kodavimo standartais ir gerąja praktika (The </w:t>
      </w:r>
      <w:proofErr w:type="spellStart"/>
      <w:r w:rsidRPr="005B35F3">
        <w:rPr>
          <w:lang w:val="lt-LT"/>
        </w:rPr>
        <w:t>Open</w:t>
      </w:r>
      <w:proofErr w:type="spellEnd"/>
      <w:r w:rsidRPr="005B35F3">
        <w:rPr>
          <w:lang w:val="lt-LT"/>
        </w:rPr>
        <w:t xml:space="preserve"> </w:t>
      </w:r>
      <w:proofErr w:type="spellStart"/>
      <w:r w:rsidRPr="005B35F3">
        <w:rPr>
          <w:lang w:val="lt-LT"/>
        </w:rPr>
        <w:t>Web</w:t>
      </w:r>
      <w:proofErr w:type="spellEnd"/>
      <w:r w:rsidRPr="005B35F3">
        <w:rPr>
          <w:lang w:val="lt-LT"/>
        </w:rPr>
        <w:t xml:space="preserve"> </w:t>
      </w:r>
      <w:proofErr w:type="spellStart"/>
      <w:r w:rsidRPr="005B35F3">
        <w:rPr>
          <w:lang w:val="lt-LT"/>
        </w:rPr>
        <w:t>Application</w:t>
      </w:r>
      <w:proofErr w:type="spellEnd"/>
      <w:r w:rsidRPr="005B35F3">
        <w:rPr>
          <w:lang w:val="lt-LT"/>
        </w:rPr>
        <w:t xml:space="preserve"> </w:t>
      </w:r>
      <w:proofErr w:type="spellStart"/>
      <w:r w:rsidRPr="005B35F3">
        <w:rPr>
          <w:lang w:val="lt-LT"/>
        </w:rPr>
        <w:t>Security</w:t>
      </w:r>
      <w:proofErr w:type="spellEnd"/>
      <w:r w:rsidRPr="005B35F3">
        <w:rPr>
          <w:lang w:val="lt-LT"/>
        </w:rPr>
        <w:t xml:space="preserve"> Project (OWASP) </w:t>
      </w:r>
      <w:proofErr w:type="spellStart"/>
      <w:r w:rsidRPr="005B35F3">
        <w:rPr>
          <w:lang w:val="lt-LT"/>
        </w:rPr>
        <w:t>Secure</w:t>
      </w:r>
      <w:proofErr w:type="spellEnd"/>
      <w:r w:rsidRPr="005B35F3">
        <w:rPr>
          <w:lang w:val="lt-LT"/>
        </w:rPr>
        <w:t xml:space="preserve"> </w:t>
      </w:r>
      <w:proofErr w:type="spellStart"/>
      <w:r w:rsidRPr="005B35F3">
        <w:rPr>
          <w:lang w:val="lt-LT"/>
        </w:rPr>
        <w:t>Coding</w:t>
      </w:r>
      <w:proofErr w:type="spellEnd"/>
      <w:r w:rsidRPr="005B35F3">
        <w:rPr>
          <w:lang w:val="lt-LT"/>
        </w:rPr>
        <w:t xml:space="preserve"> </w:t>
      </w:r>
      <w:proofErr w:type="spellStart"/>
      <w:r w:rsidRPr="005B35F3">
        <w:rPr>
          <w:lang w:val="lt-LT"/>
        </w:rPr>
        <w:t>Practices</w:t>
      </w:r>
      <w:proofErr w:type="spellEnd"/>
      <w:r w:rsidRPr="005B35F3">
        <w:rPr>
          <w:lang w:val="lt-LT"/>
        </w:rPr>
        <w:t xml:space="preserve">, programinės įrangos saugos užtikrinimo standartu (angl. </w:t>
      </w:r>
      <w:proofErr w:type="spellStart"/>
      <w:r w:rsidRPr="005B35F3">
        <w:rPr>
          <w:lang w:val="lt-LT"/>
        </w:rPr>
        <w:t>Application</w:t>
      </w:r>
      <w:proofErr w:type="spellEnd"/>
      <w:r w:rsidRPr="005B35F3">
        <w:rPr>
          <w:lang w:val="lt-LT"/>
        </w:rPr>
        <w:t xml:space="preserve"> </w:t>
      </w:r>
      <w:proofErr w:type="spellStart"/>
      <w:r w:rsidRPr="005B35F3">
        <w:rPr>
          <w:lang w:val="lt-LT"/>
        </w:rPr>
        <w:t>Security</w:t>
      </w:r>
      <w:proofErr w:type="spellEnd"/>
      <w:r w:rsidRPr="005B35F3">
        <w:rPr>
          <w:lang w:val="lt-LT"/>
        </w:rPr>
        <w:t xml:space="preserve"> </w:t>
      </w:r>
      <w:proofErr w:type="spellStart"/>
      <w:r w:rsidRPr="005B35F3">
        <w:rPr>
          <w:lang w:val="lt-LT"/>
        </w:rPr>
        <w:t>Verification</w:t>
      </w:r>
      <w:proofErr w:type="spellEnd"/>
      <w:r w:rsidRPr="005B35F3">
        <w:rPr>
          <w:lang w:val="lt-LT"/>
        </w:rPr>
        <w:t xml:space="preserve"> Standard) ar lygiaverčiais). Kuriama programinė įranga neturi turėti nesankcionuotos prieigos prie duomenų ir kitų saugumo pažeidimų, kurie įvardijami naujausiame OWASP </w:t>
      </w:r>
      <w:proofErr w:type="spellStart"/>
      <w:r w:rsidRPr="005B35F3">
        <w:rPr>
          <w:lang w:val="lt-LT"/>
        </w:rPr>
        <w:t>Testing</w:t>
      </w:r>
      <w:proofErr w:type="spellEnd"/>
      <w:r w:rsidRPr="005B35F3">
        <w:rPr>
          <w:lang w:val="lt-LT"/>
        </w:rPr>
        <w:t xml:space="preserve"> </w:t>
      </w:r>
      <w:proofErr w:type="spellStart"/>
      <w:r w:rsidRPr="005B35F3">
        <w:rPr>
          <w:lang w:val="lt-LT"/>
        </w:rPr>
        <w:t>Guide</w:t>
      </w:r>
      <w:proofErr w:type="spellEnd"/>
      <w:r w:rsidRPr="005B35F3">
        <w:rPr>
          <w:lang w:val="lt-LT"/>
        </w:rPr>
        <w:t xml:space="preserve"> (neapsiribojant „OWASP </w:t>
      </w:r>
      <w:proofErr w:type="spellStart"/>
      <w:r w:rsidRPr="005B35F3">
        <w:rPr>
          <w:lang w:val="lt-LT"/>
        </w:rPr>
        <w:t>Top</w:t>
      </w:r>
      <w:proofErr w:type="spellEnd"/>
      <w:r w:rsidRPr="005B35F3">
        <w:rPr>
          <w:lang w:val="lt-LT"/>
        </w:rPr>
        <w:t xml:space="preserve"> 10“ pažeidžiamumais) (https://www.owasp.org) sąraše, The OWASP API </w:t>
      </w:r>
      <w:proofErr w:type="spellStart"/>
      <w:r w:rsidRPr="005B35F3">
        <w:rPr>
          <w:lang w:val="lt-LT"/>
        </w:rPr>
        <w:t>Security</w:t>
      </w:r>
      <w:proofErr w:type="spellEnd"/>
      <w:r w:rsidRPr="005B35F3">
        <w:rPr>
          <w:lang w:val="lt-LT"/>
        </w:rPr>
        <w:t xml:space="preserve"> sąraše ir kt. OWASP parengtose IS saugumo metodikose arba lygiaverčiuose dokumentuose. Saugumo patikrinimai (grėsmių modeliavimai, išeities kodo peržiūros ir kt. saugaus kodavimo standartuose ir gerojoje praktikoje numatyti saugumo patikrinimai) turi būti vykdomi kiekviename programinės įrangos kūrimo (vystymo, priežiūros) etape. Atliekant saugumo patikrinimus turi būti remiamasi naujausiomis šių metodikų versijomis: OWASP </w:t>
      </w:r>
      <w:proofErr w:type="spellStart"/>
      <w:r w:rsidRPr="005B35F3">
        <w:rPr>
          <w:lang w:val="lt-LT"/>
        </w:rPr>
        <w:t>Testing</w:t>
      </w:r>
      <w:proofErr w:type="spellEnd"/>
      <w:r w:rsidRPr="005B35F3">
        <w:rPr>
          <w:lang w:val="lt-LT"/>
        </w:rPr>
        <w:t xml:space="preserve"> </w:t>
      </w:r>
      <w:proofErr w:type="spellStart"/>
      <w:r w:rsidRPr="005B35F3">
        <w:rPr>
          <w:lang w:val="lt-LT"/>
        </w:rPr>
        <w:t>Guide</w:t>
      </w:r>
      <w:proofErr w:type="spellEnd"/>
      <w:r w:rsidRPr="005B35F3">
        <w:rPr>
          <w:lang w:val="lt-LT"/>
        </w:rPr>
        <w:t xml:space="preserve">, </w:t>
      </w:r>
      <w:proofErr w:type="spellStart"/>
      <w:r w:rsidRPr="005B35F3">
        <w:rPr>
          <w:lang w:val="lt-LT"/>
        </w:rPr>
        <w:t>Penetration</w:t>
      </w:r>
      <w:proofErr w:type="spellEnd"/>
      <w:r w:rsidRPr="005B35F3">
        <w:rPr>
          <w:lang w:val="lt-LT"/>
        </w:rPr>
        <w:t xml:space="preserve"> </w:t>
      </w:r>
      <w:proofErr w:type="spellStart"/>
      <w:r w:rsidRPr="005B35F3">
        <w:rPr>
          <w:lang w:val="lt-LT"/>
        </w:rPr>
        <w:t>Testing</w:t>
      </w:r>
      <w:proofErr w:type="spellEnd"/>
      <w:r w:rsidRPr="005B35F3">
        <w:rPr>
          <w:lang w:val="lt-LT"/>
        </w:rPr>
        <w:t xml:space="preserve"> </w:t>
      </w:r>
      <w:proofErr w:type="spellStart"/>
      <w:r w:rsidRPr="005B35F3">
        <w:rPr>
          <w:lang w:val="lt-LT"/>
        </w:rPr>
        <w:t>Execution</w:t>
      </w:r>
      <w:proofErr w:type="spellEnd"/>
      <w:r w:rsidRPr="005B35F3">
        <w:rPr>
          <w:lang w:val="lt-LT"/>
        </w:rPr>
        <w:t xml:space="preserve"> Standard (PTES), </w:t>
      </w:r>
      <w:proofErr w:type="spellStart"/>
      <w:r w:rsidRPr="005B35F3">
        <w:rPr>
          <w:lang w:val="lt-LT"/>
        </w:rPr>
        <w:t>Open</w:t>
      </w:r>
      <w:proofErr w:type="spellEnd"/>
      <w:r w:rsidRPr="005B35F3">
        <w:rPr>
          <w:lang w:val="lt-LT"/>
        </w:rPr>
        <w:t xml:space="preserve"> </w:t>
      </w:r>
      <w:proofErr w:type="spellStart"/>
      <w:r w:rsidRPr="005B35F3">
        <w:rPr>
          <w:lang w:val="lt-LT"/>
        </w:rPr>
        <w:t>Source</w:t>
      </w:r>
      <w:proofErr w:type="spellEnd"/>
      <w:r w:rsidRPr="005B35F3">
        <w:rPr>
          <w:lang w:val="lt-LT"/>
        </w:rPr>
        <w:t xml:space="preserve"> </w:t>
      </w:r>
      <w:proofErr w:type="spellStart"/>
      <w:r w:rsidRPr="005B35F3">
        <w:rPr>
          <w:lang w:val="lt-LT"/>
        </w:rPr>
        <w:t>Security</w:t>
      </w:r>
      <w:proofErr w:type="spellEnd"/>
      <w:r w:rsidRPr="005B35F3">
        <w:rPr>
          <w:lang w:val="lt-LT"/>
        </w:rPr>
        <w:t xml:space="preserve"> </w:t>
      </w:r>
      <w:proofErr w:type="spellStart"/>
      <w:r w:rsidRPr="005B35F3">
        <w:rPr>
          <w:lang w:val="lt-LT"/>
        </w:rPr>
        <w:t>Testing</w:t>
      </w:r>
      <w:proofErr w:type="spellEnd"/>
      <w:r w:rsidRPr="005B35F3">
        <w:rPr>
          <w:lang w:val="lt-LT"/>
        </w:rPr>
        <w:t xml:space="preserve"> </w:t>
      </w:r>
      <w:proofErr w:type="spellStart"/>
      <w:r w:rsidRPr="005B35F3">
        <w:rPr>
          <w:lang w:val="lt-LT"/>
        </w:rPr>
        <w:t>Methodology</w:t>
      </w:r>
      <w:proofErr w:type="spellEnd"/>
      <w:r w:rsidRPr="005B35F3">
        <w:rPr>
          <w:lang w:val="lt-LT"/>
        </w:rPr>
        <w:t xml:space="preserve"> </w:t>
      </w:r>
      <w:proofErr w:type="spellStart"/>
      <w:r w:rsidRPr="005B35F3">
        <w:rPr>
          <w:lang w:val="lt-LT"/>
        </w:rPr>
        <w:t>Manual</w:t>
      </w:r>
      <w:proofErr w:type="spellEnd"/>
      <w:r w:rsidRPr="005B35F3">
        <w:rPr>
          <w:lang w:val="lt-LT"/>
        </w:rPr>
        <w:t xml:space="preserve"> (OSSTMM), </w:t>
      </w:r>
      <w:proofErr w:type="spellStart"/>
      <w:r w:rsidRPr="005B35F3">
        <w:rPr>
          <w:lang w:val="lt-LT"/>
        </w:rPr>
        <w:t>Information</w:t>
      </w:r>
      <w:proofErr w:type="spellEnd"/>
      <w:r w:rsidRPr="005B35F3">
        <w:rPr>
          <w:lang w:val="lt-LT"/>
        </w:rPr>
        <w:t xml:space="preserve"> </w:t>
      </w:r>
      <w:proofErr w:type="spellStart"/>
      <w:r w:rsidRPr="005B35F3">
        <w:rPr>
          <w:lang w:val="lt-LT"/>
        </w:rPr>
        <w:t>Systems</w:t>
      </w:r>
      <w:proofErr w:type="spellEnd"/>
      <w:r w:rsidRPr="005B35F3">
        <w:rPr>
          <w:lang w:val="lt-LT"/>
        </w:rPr>
        <w:t xml:space="preserve"> </w:t>
      </w:r>
      <w:proofErr w:type="spellStart"/>
      <w:r w:rsidRPr="005B35F3">
        <w:rPr>
          <w:lang w:val="lt-LT"/>
        </w:rPr>
        <w:t>Security</w:t>
      </w:r>
      <w:proofErr w:type="spellEnd"/>
      <w:r w:rsidRPr="005B35F3">
        <w:rPr>
          <w:lang w:val="lt-LT"/>
        </w:rPr>
        <w:t xml:space="preserve"> </w:t>
      </w:r>
      <w:proofErr w:type="spellStart"/>
      <w:r w:rsidRPr="005B35F3">
        <w:rPr>
          <w:lang w:val="lt-LT"/>
        </w:rPr>
        <w:t>Assessment</w:t>
      </w:r>
      <w:proofErr w:type="spellEnd"/>
      <w:r w:rsidRPr="005B35F3">
        <w:rPr>
          <w:lang w:val="lt-LT"/>
        </w:rPr>
        <w:t xml:space="preserve"> </w:t>
      </w:r>
      <w:proofErr w:type="spellStart"/>
      <w:r w:rsidRPr="005B35F3">
        <w:rPr>
          <w:lang w:val="lt-LT"/>
        </w:rPr>
        <w:t>Framework</w:t>
      </w:r>
      <w:proofErr w:type="spellEnd"/>
      <w:r w:rsidRPr="005B35F3">
        <w:rPr>
          <w:lang w:val="lt-LT"/>
        </w:rPr>
        <w:t xml:space="preserve"> (ISSAF), NIST SP 800-30“ ar lygiavertėmis saugumo patikrinimo metodikomis. Paslaugų teikėjas turės pašalinti nustatytas Paslaugų saugumo spragas, nepriklausomai nuo to, ar jas nustatytų Paslaugų teikėjas, Perkančioji organizaciją ar trečioji šalis.</w:t>
      </w:r>
    </w:p>
    <w:p w14:paraId="7F451BEC" w14:textId="77777777" w:rsidR="0006070B" w:rsidRPr="005B35F3" w:rsidRDefault="0006070B" w:rsidP="0006070B">
      <w:pPr>
        <w:spacing w:line="360" w:lineRule="auto"/>
        <w:jc w:val="both"/>
        <w:rPr>
          <w:kern w:val="2"/>
          <w:lang w:val="lt-LT"/>
          <w14:ligatures w14:val="standardContextual"/>
        </w:rPr>
      </w:pPr>
      <w:r w:rsidRPr="005B35F3">
        <w:rPr>
          <w:lang w:val="lt-LT"/>
        </w:rPr>
        <w:t>4.4. Paslaugų teikėjas, suderinęs su Perkančiąja organizacija, turi naudoti naujai kuriamai programinei įrangai jos kūrimo dieną esamas naujausias programinių paketų, bibliotekų, programavimo kalbų, jų kompiliatorių bei interpretatorių versijas. Paslaugų teikėjas turės pašalinti nustatytas Paslaugų saugumo spragas, nepriklausomai nuo to, ar jas nustatytų Paslaugų teikėjas, Perkančioji organizaciją ar trečioji šalis.</w:t>
      </w:r>
    </w:p>
    <w:p w14:paraId="194D37F4" w14:textId="77777777" w:rsidR="0006070B" w:rsidRPr="005B35F3" w:rsidRDefault="0006070B" w:rsidP="0006070B">
      <w:pPr>
        <w:spacing w:line="360" w:lineRule="auto"/>
        <w:jc w:val="both"/>
        <w:rPr>
          <w:kern w:val="2"/>
          <w:lang w:val="lt-LT"/>
          <w14:ligatures w14:val="standardContextual"/>
        </w:rPr>
      </w:pPr>
      <w:r w:rsidRPr="005B35F3">
        <w:rPr>
          <w:lang w:val="lt-LT"/>
        </w:rPr>
        <w:t xml:space="preserve">4.5. Paslaugų teikėjui prieiga prie Perkančiosios organizacijos informacinių išteklių suteikiama tik pasirašius Sutartį pagal Paslaugų teikėjo pagrįstą rašytinį prašymą. Paslaugų teikėjui suteikiamas </w:t>
      </w:r>
      <w:r w:rsidRPr="005B35F3">
        <w:rPr>
          <w:lang w:val="lt-LT"/>
        </w:rPr>
        <w:lastRenderedPageBreak/>
        <w:t>tik toks prieigos prie informacinių išteklių lygis, kuris yra būtinas Sutartyje nustatytiems įsipareigojimams, kurie neprieštarauja įstatymų ir kitų teisės aktų reikalavimams, vykdyti. Paslaugų teikėjo paskirti specialistai turi pasirašyti konfidencialumo pasižadėjimus.</w:t>
      </w:r>
    </w:p>
    <w:p w14:paraId="42685200" w14:textId="77777777" w:rsidR="0006070B" w:rsidRPr="005B35F3" w:rsidRDefault="0006070B" w:rsidP="0006070B">
      <w:pPr>
        <w:spacing w:line="360" w:lineRule="auto"/>
        <w:jc w:val="both"/>
        <w:rPr>
          <w:kern w:val="2"/>
          <w:lang w:val="lt-LT"/>
          <w14:ligatures w14:val="standardContextual"/>
        </w:rPr>
      </w:pPr>
      <w:r w:rsidRPr="005B35F3">
        <w:rPr>
          <w:lang w:val="lt-LT"/>
        </w:rPr>
        <w:t>4.6. Paslaugų 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SPPD atsakingiems asmenims, ir suderinus su Perkančiąja organizacija, imtis atitinkamų priemonių ir veiksmų siekiant nustatyti elektroninės informacijos saugos incidentų priežastis, išvengti susijusios rizikos. Taip pat pagal kompetenciją vykdyti visus Perkančiosios organizacijos saugos įgaliotinio nurodymus ir pavedimus, susijusius su saugos politikos įgyvendinimu.</w:t>
      </w:r>
    </w:p>
    <w:p w14:paraId="371E92FB" w14:textId="77777777" w:rsidR="0006070B" w:rsidRPr="005B35F3" w:rsidRDefault="0006070B" w:rsidP="0006070B">
      <w:pPr>
        <w:spacing w:line="360" w:lineRule="auto"/>
        <w:jc w:val="both"/>
        <w:rPr>
          <w:kern w:val="2"/>
          <w:lang w:val="lt-LT"/>
          <w14:ligatures w14:val="standardContextual"/>
        </w:rPr>
      </w:pPr>
      <w:r w:rsidRPr="005B35F3">
        <w:rPr>
          <w:lang w:val="lt-LT"/>
        </w:rPr>
        <w:t>4.7. Paslaugų teikėjui draudžiama viešai skelbti informaciją apie saugumo spragas ar jas išnaudoti pažeistuose informaciniuose ištekliuose, pakeisti elektroninę informaciją, kitaip paveikti informacinius išteklius ir elektroninę informaciją.</w:t>
      </w:r>
    </w:p>
    <w:p w14:paraId="2AF97DE1" w14:textId="77777777" w:rsidR="0006070B" w:rsidRPr="005B35F3" w:rsidRDefault="0006070B" w:rsidP="0006070B">
      <w:pPr>
        <w:spacing w:line="360" w:lineRule="auto"/>
        <w:jc w:val="both"/>
        <w:rPr>
          <w:kern w:val="2"/>
          <w:lang w:val="lt-LT"/>
          <w14:ligatures w14:val="standardContextual"/>
        </w:rPr>
      </w:pPr>
      <w:r w:rsidRPr="005B35F3">
        <w:rPr>
          <w:lang w:val="lt-LT"/>
        </w:rPr>
        <w:t>4.8. Tiekėjas įsipareigoja užtikrinti, kad visi jo pasitelkti subtiekėjai, partneriai ar trečiųjų šalių tiekėjai, dalyvaujantys paslaugų ar prekių teikimo grandinėje, laikytųsi šios sutarties sąlygų, įskaitant saugumo, konfidencialumo, kokybės ir terminų reikalavimus. Tiekėjas prisiima visą atsakomybę už trečiųjų šalių veiksmus ar neveikimą, susijusį su Sutarties vykdymu.</w:t>
      </w:r>
    </w:p>
    <w:p w14:paraId="405EDA49" w14:textId="77777777" w:rsidR="0006070B" w:rsidRPr="005B35F3" w:rsidRDefault="0006070B" w:rsidP="0006070B">
      <w:pPr>
        <w:spacing w:line="360" w:lineRule="auto"/>
        <w:jc w:val="both"/>
        <w:rPr>
          <w:kern w:val="2"/>
          <w:lang w:val="lt-LT"/>
          <w14:ligatures w14:val="standardContextual"/>
        </w:rPr>
      </w:pPr>
      <w:r w:rsidRPr="005B35F3">
        <w:rPr>
          <w:lang w:val="lt-LT"/>
        </w:rPr>
        <w:t>4.9. Iškilus poreikiui, siekdama įsitikinti, ar tinkamai vykdoma Sutartis, laikomasi elektroninės informacijos saugos (kibernetinio saugumo) reikalavimų, Perkančioji organizacija turi teisę atlikti Paslaugų teikėjo teikiamų paslaugų stebėseną ir auditą, suteikti galimybę atlikti auditą trečiosioms šalims.</w:t>
      </w:r>
    </w:p>
    <w:p w14:paraId="11E8E92E" w14:textId="77777777" w:rsidR="0006070B" w:rsidRPr="0052324A" w:rsidRDefault="0006070B" w:rsidP="005B35F3">
      <w:pPr>
        <w:pStyle w:val="Antrat1"/>
        <w:spacing w:before="100" w:beforeAutospacing="1" w:after="100" w:afterAutospacing="1"/>
        <w:ind w:left="516" w:hanging="516"/>
        <w:rPr>
          <w:bCs/>
          <w:kern w:val="36"/>
          <w:szCs w:val="24"/>
          <w14:ligatures w14:val="standardContextual"/>
        </w:rPr>
      </w:pPr>
      <w:r w:rsidRPr="0052324A">
        <w:rPr>
          <w:bCs/>
          <w:kern w:val="36"/>
        </w:rPr>
        <w:t>5. NUOSTATOS DĖL KIBERNETINIO SAUGUMO</w:t>
      </w:r>
    </w:p>
    <w:p w14:paraId="2F464834" w14:textId="77777777" w:rsidR="0006070B" w:rsidRPr="0052324A" w:rsidRDefault="0006070B" w:rsidP="0006070B">
      <w:pPr>
        <w:pStyle w:val="NRDTekstas"/>
        <w:tabs>
          <w:tab w:val="left" w:pos="1134"/>
        </w:tabs>
        <w:spacing w:before="100" w:beforeAutospacing="1" w:after="100" w:afterAutospacing="1"/>
        <w:ind w:firstLine="567"/>
        <w:rPr>
          <w:rFonts w:ascii="Times New Roman" w:eastAsia="Calibri" w:hAnsi="Times New Roman"/>
          <w:sz w:val="24"/>
        </w:rPr>
      </w:pPr>
      <w:r w:rsidRPr="0052324A">
        <w:rPr>
          <w:rFonts w:ascii="Times New Roman" w:hAnsi="Times New Roman"/>
          <w:sz w:val="24"/>
        </w:rPr>
        <w:t>5.1. Pagrindiniai saugą reglamentuojantys teisės aktai, kuriais turi būti vadovaujamasi teikiant paslaugas yra šie:</w:t>
      </w:r>
    </w:p>
    <w:p w14:paraId="364CB919" w14:textId="77777777" w:rsidR="0006070B" w:rsidRPr="0052324A" w:rsidRDefault="0006070B" w:rsidP="0006070B">
      <w:pPr>
        <w:pStyle w:val="NRDTekstas"/>
        <w:spacing w:before="0" w:after="0" w:line="360" w:lineRule="auto"/>
        <w:ind w:firstLine="567"/>
        <w:rPr>
          <w:kern w:val="2"/>
          <w:szCs w:val="22"/>
          <w14:ligatures w14:val="standardContextual"/>
        </w:rPr>
      </w:pPr>
      <w:r w:rsidRPr="0052324A">
        <w:rPr>
          <w:rFonts w:ascii="Times New Roman" w:hAnsi="Times New Roman"/>
          <w:sz w:val="24"/>
        </w:rPr>
        <w:t xml:space="preserve">5.1.1. 2016 m. balandžio 27 d. Europos Parlamento ir Tarybos reglamentas (ES) 2016/679 dėl fizinių asmenų apsaugos tvarkant asmens duomenis ir dėl laisvo tokių duomenų judėjimo ir kuriuo panaikinama Direktyva 95/46/EB (Bendrasis duomenų apsaugos reglamentas (BDAR)), saugumo valdymo standartas LST ISO/IEC 27001:2017 „Informacinės technologijos. Saugumo metodai. Informacijos saugumo valdymo sistemos. Reikalavimai“, LST ISO/IEC 27002:2017 „Informacinės technologijos. Saugumo metodai. Informacijos saugumo kontrolės priemonių praktikos nuostatai“ ir </w:t>
      </w:r>
      <w:r w:rsidRPr="0052324A">
        <w:rPr>
          <w:rFonts w:ascii="Times New Roman" w:hAnsi="Times New Roman"/>
          <w:sz w:val="24"/>
        </w:rPr>
        <w:lastRenderedPageBreak/>
        <w:t>ISO/IEC 27701:2019 „Saugumo metodai – ISO/IEC 27001 ir ISO/IEC 27002 papildymas dėl privatumo valdymo – Reikalavimai ir gairės“;</w:t>
      </w:r>
    </w:p>
    <w:p w14:paraId="3865D57D" w14:textId="77777777" w:rsidR="0006070B" w:rsidRPr="0052324A" w:rsidRDefault="0006070B" w:rsidP="0006070B">
      <w:pPr>
        <w:pStyle w:val="NRDTekstas"/>
        <w:spacing w:before="0" w:after="0" w:line="360" w:lineRule="auto"/>
        <w:ind w:left="567" w:firstLine="0"/>
        <w:rPr>
          <w:kern w:val="2"/>
          <w:szCs w:val="22"/>
          <w14:ligatures w14:val="standardContextual"/>
        </w:rPr>
      </w:pPr>
      <w:r w:rsidRPr="0052324A">
        <w:rPr>
          <w:rFonts w:ascii="Times New Roman" w:hAnsi="Times New Roman"/>
          <w:sz w:val="24"/>
        </w:rPr>
        <w:t>5.1.2. Lietuvos Respublikos asmens duomenų teisinės apsaugos įstatymas;</w:t>
      </w:r>
    </w:p>
    <w:p w14:paraId="35BBFB58" w14:textId="77777777" w:rsidR="0006070B" w:rsidRPr="0052324A" w:rsidRDefault="0006070B" w:rsidP="0006070B">
      <w:pPr>
        <w:pStyle w:val="NRDTekstas"/>
        <w:spacing w:before="0" w:after="0" w:line="360" w:lineRule="auto"/>
        <w:ind w:left="567" w:firstLine="0"/>
        <w:rPr>
          <w:kern w:val="2"/>
          <w:szCs w:val="22"/>
          <w14:ligatures w14:val="standardContextual"/>
        </w:rPr>
      </w:pPr>
      <w:r w:rsidRPr="0052324A">
        <w:rPr>
          <w:rFonts w:ascii="Times New Roman" w:hAnsi="Times New Roman"/>
          <w:sz w:val="24"/>
        </w:rPr>
        <w:t>5.1.3. Lietuvos Respublikos kibernetinio saugumo įstatymas;</w:t>
      </w:r>
    </w:p>
    <w:p w14:paraId="07A63E22" w14:textId="77777777" w:rsidR="0006070B" w:rsidRPr="0052324A" w:rsidRDefault="0006070B" w:rsidP="0006070B">
      <w:pPr>
        <w:pStyle w:val="NRDTekstas"/>
        <w:spacing w:before="0" w:after="0" w:line="360" w:lineRule="auto"/>
        <w:ind w:firstLine="567"/>
        <w:rPr>
          <w:kern w:val="2"/>
          <w:szCs w:val="22"/>
          <w14:ligatures w14:val="standardContextual"/>
        </w:rPr>
      </w:pPr>
      <w:r w:rsidRPr="0052324A">
        <w:rPr>
          <w:rFonts w:ascii="Times New Roman" w:hAnsi="Times New Roman"/>
          <w:sz w:val="24"/>
        </w:rPr>
        <w:t>5.1.4. Kibernetinio saugumo reikalavimų aprašas, patvirtintas Lietuvos Respublikos Vyriausybės 2024 m. lapkričio 6 d. nutarimu Nr. 945 „Dėl Lietuvos Respublikos Vyriausybės 2018 m. rugpjūčio 13 d. nutarimo Nr. 818 „Dėl Lietuvos Respublikos kibernetinio saugumo įstatymo įgyvendinimo“ pakeitimo“;</w:t>
      </w:r>
    </w:p>
    <w:p w14:paraId="0FAA45B1" w14:textId="77777777" w:rsidR="0006070B" w:rsidRPr="0052324A" w:rsidRDefault="0006070B" w:rsidP="0006070B">
      <w:pPr>
        <w:pStyle w:val="NRDTekstas"/>
        <w:spacing w:before="0" w:after="0" w:line="360" w:lineRule="auto"/>
        <w:ind w:firstLine="567"/>
        <w:rPr>
          <w:kern w:val="2"/>
          <w:szCs w:val="22"/>
          <w14:ligatures w14:val="standardContextual"/>
        </w:rPr>
      </w:pPr>
      <w:r w:rsidRPr="0052324A">
        <w:rPr>
          <w:rFonts w:ascii="Times New Roman" w:hAnsi="Times New Roman"/>
          <w:sz w:val="24"/>
        </w:rPr>
        <w:t>5.1.5. Informacinių sistemų elektroninės informacijos saugos reikalavimai, patvirtinti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124058A4" w14:textId="77777777" w:rsidR="0006070B" w:rsidRPr="0052324A" w:rsidRDefault="0006070B" w:rsidP="0006070B">
      <w:pPr>
        <w:pStyle w:val="NRDTekstas"/>
        <w:spacing w:before="0" w:after="0" w:line="360" w:lineRule="auto"/>
        <w:ind w:firstLine="567"/>
        <w:rPr>
          <w:kern w:val="2"/>
          <w:szCs w:val="22"/>
          <w14:ligatures w14:val="standardContextual"/>
        </w:rPr>
      </w:pPr>
      <w:r w:rsidRPr="0052324A">
        <w:rPr>
          <w:rFonts w:ascii="Times New Roman" w:hAnsi="Times New Roman"/>
          <w:sz w:val="24"/>
        </w:rPr>
        <w:t>5.1.6. Duomenų teikimo formatų ir standartų rekomendacijos, patvirtintos Informacinės visuomenės plėtros komiteto direktoriaus 2013 m. kovo 25 d. įsakymu Nr. T-36 „Dėl Duomenų teikimo formatų ir standartų rekomendacijų patvirtinimo“.</w:t>
      </w:r>
    </w:p>
    <w:p w14:paraId="49954E0A" w14:textId="77777777" w:rsidR="0006070B" w:rsidRDefault="0006070B" w:rsidP="0006070B">
      <w:pPr>
        <w:pStyle w:val="NRDTekstas"/>
        <w:tabs>
          <w:tab w:val="left" w:pos="1134"/>
        </w:tabs>
        <w:spacing w:before="100" w:beforeAutospacing="1" w:after="100" w:afterAutospacing="1"/>
        <w:ind w:firstLine="0"/>
        <w:jc w:val="center"/>
        <w:rPr>
          <w:rFonts w:ascii="Times New Roman" w:eastAsia="Calibri" w:hAnsi="Times New Roman"/>
          <w:sz w:val="24"/>
        </w:rPr>
      </w:pPr>
      <w:r w:rsidRPr="0052324A">
        <w:rPr>
          <w:rFonts w:ascii="Times New Roman" w:hAnsi="Times New Roman"/>
          <w:iCs/>
          <w:sz w:val="24"/>
        </w:rPr>
        <w:t>______________</w:t>
      </w:r>
    </w:p>
    <w:p w14:paraId="7FDFB3E4" w14:textId="77777777" w:rsidR="0006070B" w:rsidRDefault="0006070B" w:rsidP="0006070B">
      <w:pPr>
        <w:pStyle w:val="Sraopastraipa"/>
        <w:numPr>
          <w:ilvl w:val="0"/>
          <w:numId w:val="0"/>
        </w:numPr>
        <w:ind w:left="567"/>
        <w:rPr>
          <w:lang w:val="lt-LT" w:eastAsia="lt-LT"/>
        </w:rPr>
      </w:pPr>
    </w:p>
    <w:p w14:paraId="11D33083" w14:textId="77777777" w:rsidR="00A73032" w:rsidRPr="00941826" w:rsidRDefault="00A73032" w:rsidP="00A957CB">
      <w:pPr>
        <w:ind w:firstLine="0"/>
        <w:rPr>
          <w:lang w:val="lt-LT" w:eastAsia="lt-LT"/>
        </w:rPr>
      </w:pPr>
    </w:p>
    <w:sectPr w:rsidR="00A73032" w:rsidRPr="00941826" w:rsidSect="007C1DC1">
      <w:headerReference w:type="default" r:id="rId15"/>
      <w:footerReference w:type="even" r:id="rId16"/>
      <w:footerReference w:type="default" r:id="rId17"/>
      <w:footerReference w:type="first" r:id="rId18"/>
      <w:pgSz w:w="11906" w:h="16838"/>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4FB8E" w14:textId="77777777" w:rsidR="00C362F2" w:rsidRDefault="00C362F2">
      <w:r>
        <w:separator/>
      </w:r>
    </w:p>
  </w:endnote>
  <w:endnote w:type="continuationSeparator" w:id="0">
    <w:p w14:paraId="3DE8CD92" w14:textId="77777777" w:rsidR="00C362F2" w:rsidRDefault="00C362F2">
      <w:r>
        <w:continuationSeparator/>
      </w:r>
    </w:p>
  </w:endnote>
  <w:endnote w:type="continuationNotice" w:id="1">
    <w:p w14:paraId="0C2574F1" w14:textId="77777777" w:rsidR="00C362F2" w:rsidRDefault="00C362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C5C84" w14:textId="486FFDAF" w:rsidR="008D10BF" w:rsidRDefault="008D10BF">
    <w:pPr>
      <w:pStyle w:val="Porat"/>
    </w:pPr>
    <w:r>
      <w:rPr>
        <w:noProof/>
      </w:rPr>
      <mc:AlternateContent>
        <mc:Choice Requires="wps">
          <w:drawing>
            <wp:anchor distT="0" distB="0" distL="0" distR="0" simplePos="0" relativeHeight="251658240" behindDoc="0" locked="0" layoutInCell="1" allowOverlap="1" wp14:anchorId="0B63ECD5" wp14:editId="39458CF7">
              <wp:simplePos x="635" y="635"/>
              <wp:positionH relativeFrom="page">
                <wp:align>left</wp:align>
              </wp:positionH>
              <wp:positionV relativeFrom="page">
                <wp:align>bottom</wp:align>
              </wp:positionV>
              <wp:extent cx="5283200" cy="368935"/>
              <wp:effectExtent l="0" t="0" r="12700" b="0"/>
              <wp:wrapNone/>
              <wp:docPr id="643465818" name="Teksto laukas 2"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83200" cy="368935"/>
                      </a:xfrm>
                      <a:prstGeom prst="rect">
                        <a:avLst/>
                      </a:prstGeom>
                      <a:noFill/>
                      <a:ln>
                        <a:noFill/>
                      </a:ln>
                    </wps:spPr>
                    <wps:txbx>
                      <w:txbxContent>
                        <w:p w14:paraId="01B0CF80" w14:textId="77150A7C" w:rsidR="008D10BF" w:rsidRPr="008D10BF" w:rsidRDefault="008D10BF" w:rsidP="008D10BF">
                          <w:pPr>
                            <w:rPr>
                              <w:rFonts w:ascii="Aptos" w:eastAsia="Aptos" w:hAnsi="Aptos" w:cs="Aptos"/>
                              <w:noProof/>
                              <w:color w:val="000000"/>
                              <w:sz w:val="20"/>
                              <w:szCs w:val="20"/>
                            </w:rPr>
                          </w:pPr>
                          <w:r w:rsidRPr="008D10BF">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63ECD5" id="_x0000_t202" coordsize="21600,21600" o:spt="202" path="m,l,21600r21600,l21600,xe">
              <v:stroke joinstyle="miter"/>
              <v:path gradientshapeok="t" o:connecttype="rect"/>
            </v:shapetype>
            <v:shape id="Teksto laukas 2" o:spid="_x0000_s1026" type="#_x0000_t202" alt="Socialinės apsaugos ir darbo ministerija bei pavaldžios įstaigos | Bendram naudojimui" style="position:absolute;left:0;text-align:left;margin-left:0;margin-top:0;width:41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z73DwIAABsEAAAOAAAAZHJzL2Uyb0RvYy54bWysU99v2jAQfp+0/8Hy+0iAUdGIULFWTJNQ&#10;W4lOfTaOTSLZPss2JOyv39kJsHV9qvbinO8u9+P7Pi/uOq3IUTjfgCnpeJRTIgyHqjH7kv58WX+Z&#10;U+IDMxVTYERJT8LTu+XnT4vWFmICNahKOIJFjC9aW9I6BFtkmee10MyPwAqDQQlOs4BXt88qx1qs&#10;rlU2yfObrAVXWQdceI/ehz5Il6m+lIKHJym9CESVFGcL6XTp3MUzWy5YsXfM1g0fxmAfmEKzxmDT&#10;S6kHFhg5uOafUrrhDjzIMOKgM5Cy4SLtgNuM8zfbbGtmRdoFwfH2ApP/f2X543Frnx0J3TfokMAI&#10;SGt94dEZ9+mk0/GLkxKMI4SnC2yiC4SjczaZT5ELSjjGpjfz2+kslsmuf1vnw3cBmkSjpA5pSWix&#10;48aHPvWcEpsZWDdKJWqU+cuBNaMnu44YrdDtumHuHVQnXMdBz7S3fN1gzw3z4Zk5pBbHRLmGJzyk&#10;grakMFiU1OB+veeP+Yg4RilpUSolNahlStQPg0xMZl/zuHxINzTc2dglY3ybz2LcHPQ9oArH+CAs&#10;T2ZMDupsSgf6FdW8it0wxAzHniXdnc370AsXXwMXq1VKQhVZFjZma3ksHcGKSL50r8zZAe6ARD3C&#10;WUyseIN6nxv/9HZ1CIh9oiQC26M54I0KTKQOryVK/M97yrq+6eVvAAAA//8DAFBLAwQUAAYACAAA&#10;ACEAFo9aRtkAAAAEAQAADwAAAGRycy9kb3ducmV2LnhtbEyPzU7DMBCE70i8g7VIvVGnqYiiEKeq&#10;+BNXAlJ7dOJtHDVeh9htw9uzcIHLSKNZzXxbbmY3iDNOofekYLVMQCC13vTUKfh4f77NQYSoyejB&#10;Eyr4wgCb6vqq1IXxF3rDcx07wSUUCq3AxjgWUobWotNh6Uckzg5+cjqynTppJn3hcjfINEky6XRP&#10;vGD1iA8W22N9cgqyx5etHXfZ/vOQhtfQ+GOs/ZNSi5t5ew8i4hz/juEHn9GhYqbGn8gEMSjgR+Kv&#10;cpavU7aNgrt8BbIq5X/46hsAAP//AwBQSwECLQAUAAYACAAAACEAtoM4kv4AAADhAQAAEwAAAAAA&#10;AAAAAAAAAAAAAAAAW0NvbnRlbnRfVHlwZXNdLnhtbFBLAQItABQABgAIAAAAIQA4/SH/1gAAAJQB&#10;AAALAAAAAAAAAAAAAAAAAC8BAABfcmVscy8ucmVsc1BLAQItABQABgAIAAAAIQDMkz73DwIAABsE&#10;AAAOAAAAAAAAAAAAAAAAAC4CAABkcnMvZTJvRG9jLnhtbFBLAQItABQABgAIAAAAIQAWj1pG2QAA&#10;AAQBAAAPAAAAAAAAAAAAAAAAAGkEAABkcnMvZG93bnJldi54bWxQSwUGAAAAAAQABADzAAAAbwUA&#10;AAAA&#10;" filled="f" stroked="f">
              <v:textbox style="mso-fit-shape-to-text:t" inset="20pt,0,0,15pt">
                <w:txbxContent>
                  <w:p w14:paraId="01B0CF80" w14:textId="77150A7C" w:rsidR="008D10BF" w:rsidRPr="008D10BF" w:rsidRDefault="008D10BF" w:rsidP="008D10BF">
                    <w:pPr>
                      <w:rPr>
                        <w:rFonts w:ascii="Aptos" w:eastAsia="Aptos" w:hAnsi="Aptos" w:cs="Aptos"/>
                        <w:noProof/>
                        <w:color w:val="000000"/>
                        <w:sz w:val="20"/>
                        <w:szCs w:val="20"/>
                      </w:rPr>
                    </w:pPr>
                    <w:r w:rsidRPr="008D10BF">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0E54" w14:textId="25C01654" w:rsidR="008D10BF" w:rsidRDefault="008D10BF">
    <w:pPr>
      <w:pStyle w:val="Porat"/>
    </w:pPr>
    <w:r>
      <w:rPr>
        <w:noProof/>
      </w:rPr>
      <mc:AlternateContent>
        <mc:Choice Requires="wps">
          <w:drawing>
            <wp:anchor distT="0" distB="0" distL="0" distR="0" simplePos="0" relativeHeight="251658241" behindDoc="0" locked="0" layoutInCell="1" allowOverlap="1" wp14:anchorId="55254CDC" wp14:editId="711D856A">
              <wp:simplePos x="1076325" y="10039350"/>
              <wp:positionH relativeFrom="page">
                <wp:align>left</wp:align>
              </wp:positionH>
              <wp:positionV relativeFrom="page">
                <wp:align>bottom</wp:align>
              </wp:positionV>
              <wp:extent cx="5283200" cy="368935"/>
              <wp:effectExtent l="0" t="0" r="12700" b="0"/>
              <wp:wrapNone/>
              <wp:docPr id="2120279672" name="Teksto laukas 3"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83200" cy="368935"/>
                      </a:xfrm>
                      <a:prstGeom prst="rect">
                        <a:avLst/>
                      </a:prstGeom>
                      <a:noFill/>
                      <a:ln>
                        <a:noFill/>
                      </a:ln>
                    </wps:spPr>
                    <wps:txbx>
                      <w:txbxContent>
                        <w:p w14:paraId="34E070BE" w14:textId="2151F60D" w:rsidR="008D10BF" w:rsidRPr="008D10BF" w:rsidRDefault="008D10BF" w:rsidP="008D10BF">
                          <w:pPr>
                            <w:rPr>
                              <w:rFonts w:ascii="Aptos" w:eastAsia="Aptos" w:hAnsi="Aptos" w:cs="Aptos"/>
                              <w:noProof/>
                              <w:color w:val="000000"/>
                              <w:sz w:val="20"/>
                              <w:szCs w:val="20"/>
                            </w:rPr>
                          </w:pPr>
                          <w:r w:rsidRPr="008D10BF">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254CDC" id="_x0000_t202" coordsize="21600,21600" o:spt="202" path="m,l,21600r21600,l21600,xe">
              <v:stroke joinstyle="miter"/>
              <v:path gradientshapeok="t" o:connecttype="rect"/>
            </v:shapetype>
            <v:shape id="Teksto laukas 3" o:spid="_x0000_s1027" type="#_x0000_t202" alt="Socialinės apsaugos ir darbo ministerija bei pavaldžios įstaigos | Bendram naudojimui" style="position:absolute;left:0;text-align:left;margin-left:0;margin-top:0;width:416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AWIEQIAACIEAAAOAAAAZHJzL2Uyb0RvYy54bWysU99v2jAQfp+0/8Hy+0iAUdGIULFWTJNQ&#10;W4lOfTaOTSLZPss2JOyv39kJ0HZ7mvbinO8u9+P7Pi/uOq3IUTjfgCnpeJRTIgyHqjH7kv58WX+Z&#10;U+IDMxVTYERJT8LTu+XnT4vWFmICNahKOIJFjC9aW9I6BFtkmee10MyPwAqDQQlOs4BXt88qx1qs&#10;rlU2yfObrAVXWQdceI/ehz5Il6m+lIKHJym9CESVFGcL6XTp3MUzWy5YsXfM1g0fxmD/MIVmjcGm&#10;l1IPLDBycM0fpXTDHXiQYcRBZyBlw0XaAbcZ5x+22dbMirQLguPtBSb//8ryx+PWPjsSum/QIYER&#10;kNb6wqMz7tNJp+MXJyUYRwhPF9hEFwhH52wynyIXlHCMTW/mt9NZLJNd/7bOh+8CNIlGSR3SktBi&#10;x40Pfeo5JTYzsG6UStQo886BNaMnu44YrdDtOtJUb8bfQXXCrRz0hHvL1w223jAfnplDhnFaVG14&#10;wkMqaEsKg0VJDe7X3/wxH4HHKCUtKqakBiVNifphkJDJ7GseMQjphoY7G7tkjG/zWYybg74HFOMY&#10;34XlyYzJQZ1N6UC/oqhXsRuGmOHYs6S7s3kfev3io+BitUpJKCbLwsZsLY+lI2YR0JfulTk7oB6Q&#10;r0c4a4oVH8Dvc+Of3q4OASlIzER8ezQH2FGIidvh0USlv72nrOvTXv4GAAD//wMAUEsDBBQABgAI&#10;AAAAIQAWj1pG2QAAAAQBAAAPAAAAZHJzL2Rvd25yZXYueG1sTI/NTsMwEITvSLyDtUi9UaepiKIQ&#10;p6r4E1cCUnt04m0cNV6H2G3D27NwgctIo1nNfFtuZjeIM06h96RgtUxAILXe9NQp+Hh/vs1BhKjJ&#10;6METKvjCAJvq+qrUhfEXesNzHTvBJRQKrcDGOBZShtai02HpRyTODn5yOrKdOmkmfeFyN8g0STLp&#10;dE+8YPWIDxbbY31yCrLHl60dd9n+85CG19D4Y6z9k1KLm3l7DyLiHP+O4Qef0aFipsafyAQxKOBH&#10;4q9ylq9Tto2Cu3wFsirlf/jqGwAA//8DAFBLAQItABQABgAIAAAAIQC2gziS/gAAAOEBAAATAAAA&#10;AAAAAAAAAAAAAAAAAABbQ29udGVudF9UeXBlc10ueG1sUEsBAi0AFAAGAAgAAAAhADj9If/WAAAA&#10;lAEAAAsAAAAAAAAAAAAAAAAALwEAAF9yZWxzLy5yZWxzUEsBAi0AFAAGAAgAAAAhAF1YBYgRAgAA&#10;IgQAAA4AAAAAAAAAAAAAAAAALgIAAGRycy9lMm9Eb2MueG1sUEsBAi0AFAAGAAgAAAAhABaPWkbZ&#10;AAAABAEAAA8AAAAAAAAAAAAAAAAAawQAAGRycy9kb3ducmV2LnhtbFBLBQYAAAAABAAEAPMAAABx&#10;BQAAAAA=&#10;" filled="f" stroked="f">
              <v:textbox style="mso-fit-shape-to-text:t" inset="20pt,0,0,15pt">
                <w:txbxContent>
                  <w:p w14:paraId="34E070BE" w14:textId="2151F60D" w:rsidR="008D10BF" w:rsidRPr="008D10BF" w:rsidRDefault="008D10BF" w:rsidP="008D10BF">
                    <w:pPr>
                      <w:rPr>
                        <w:rFonts w:ascii="Aptos" w:eastAsia="Aptos" w:hAnsi="Aptos" w:cs="Aptos"/>
                        <w:noProof/>
                        <w:color w:val="000000"/>
                        <w:sz w:val="20"/>
                        <w:szCs w:val="20"/>
                      </w:rPr>
                    </w:pPr>
                    <w:r w:rsidRPr="008D10BF">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BAD2" w14:textId="52870AF7" w:rsidR="008D10BF" w:rsidRDefault="008D10BF">
    <w:pPr>
      <w:pStyle w:val="Porat"/>
    </w:pPr>
    <w:r>
      <w:rPr>
        <w:noProof/>
      </w:rPr>
      <mc:AlternateContent>
        <mc:Choice Requires="wps">
          <w:drawing>
            <wp:anchor distT="0" distB="0" distL="0" distR="0" simplePos="0" relativeHeight="251658242" behindDoc="0" locked="0" layoutInCell="1" allowOverlap="1" wp14:anchorId="21BC92AE" wp14:editId="48E0DC5C">
              <wp:simplePos x="1076325" y="10039350"/>
              <wp:positionH relativeFrom="page">
                <wp:align>left</wp:align>
              </wp:positionH>
              <wp:positionV relativeFrom="page">
                <wp:align>bottom</wp:align>
              </wp:positionV>
              <wp:extent cx="5283200" cy="368935"/>
              <wp:effectExtent l="0" t="0" r="12700" b="0"/>
              <wp:wrapNone/>
              <wp:docPr id="483850764" name="Teksto laukas 1"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83200" cy="368935"/>
                      </a:xfrm>
                      <a:prstGeom prst="rect">
                        <a:avLst/>
                      </a:prstGeom>
                      <a:noFill/>
                      <a:ln>
                        <a:noFill/>
                      </a:ln>
                    </wps:spPr>
                    <wps:txbx>
                      <w:txbxContent>
                        <w:p w14:paraId="08DFAD29" w14:textId="0802B9FE" w:rsidR="008D10BF" w:rsidRPr="008D10BF" w:rsidRDefault="008D10BF" w:rsidP="008D10BF">
                          <w:pPr>
                            <w:rPr>
                              <w:rFonts w:ascii="Aptos" w:eastAsia="Aptos" w:hAnsi="Aptos" w:cs="Aptos"/>
                              <w:noProof/>
                              <w:color w:val="000000"/>
                              <w:sz w:val="20"/>
                              <w:szCs w:val="20"/>
                            </w:rPr>
                          </w:pPr>
                          <w:r w:rsidRPr="008D10BF">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1BC92AE" id="_x0000_t202" coordsize="21600,21600" o:spt="202" path="m,l,21600r21600,l21600,xe">
              <v:stroke joinstyle="miter"/>
              <v:path gradientshapeok="t" o:connecttype="rect"/>
            </v:shapetype>
            <v:shape id="Teksto laukas 1" o:spid="_x0000_s1028" type="#_x0000_t202" alt="Socialinės apsaugos ir darbo ministerija bei pavaldžios įstaigos | Bendram naudojimui" style="position:absolute;left:0;text-align:left;margin-left:0;margin-top:0;width:416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vbKEwIAACIEAAAOAAAAZHJzL2Uyb0RvYy54bWysU99v2jAQfp+0/8Hy+0iAUdGIULFWTJNQ&#10;W4lOfTaOTSLZPss2JOyv39khsHV9qvbinO8u9+P7Pi/uOq3IUTjfgCnpeJRTIgyHqjH7kv58WX+Z&#10;U+IDMxVTYERJT8LTu+XnT4vWFmICNahKOIJFjC9aW9I6BFtkmee10MyPwAqDQQlOs4BXt88qx1qs&#10;rlU2yfObrAVXWQdceI/ehz5Il6m+lIKHJym9CESVFGcL6XTp3MUzWy5YsXfM1g0/j8E+MIVmjcGm&#10;l1IPLDBycM0/pXTDHXiQYcRBZyBlw0XaAbcZ52+22dbMirQLguPtBSb//8ryx+PWPjsSum/QIYER&#10;kNb6wqMz7tNJp+MXJyUYRwhPF9hEFwhH52wynyIXlHCMTW/mt9NZLJNd/7bOh+8CNIlGSR3SktBi&#10;x40PfeqQEpsZWDdKJWqU+cuBNaMnu44YrdDtOtJUJZ0M4++gOuFWDnrCveXrBltvmA/PzCHDOC2q&#10;NjzhIRW0JYWzRUkN7td7/piPwGOUkhYVU1KDkqZE/TBIyGT2NY8YhHRDww3GLhnj23wW4+ag7wHF&#10;OMZ3YXkyY3JQgykd6FcU9Sp2wxAzHHuWdDeY96HXLz4KLlarlIRisixszNbyWDpiFgF96V6Zs2fU&#10;A/L1CIOmWPEG/D43/unt6hCQgsRMxLdH8ww7CjFxe340Uel/3lPW9WkvfwMAAP//AwBQSwMEFAAG&#10;AAgAAAAhABaPWkbZAAAABAEAAA8AAABkcnMvZG93bnJldi54bWxMj81OwzAQhO9IvIO1SL1Rp6mI&#10;ohCnqvgTVwJSe3TibRw1XofYbcPbs3CBy0ijWc18W25mN4gzTqH3pGC1TEAgtd701Cn4eH++zUGE&#10;qMnowRMq+MIAm+r6qtSF8Rd6w3MdO8ElFAqtwMY4FlKG1qLTYelHJM4OfnI6sp06aSZ94XI3yDRJ&#10;Mul0T7xg9YgPFttjfXIKsseXrR132f7zkIbX0PhjrP2TUoubeXsPIuIc/47hB5/RoWKmxp/IBDEo&#10;4Efir3KWr1O2jYK7fAWyKuV/+OobAAD//wMAUEsBAi0AFAAGAAgAAAAhALaDOJL+AAAA4QEAABMA&#10;AAAAAAAAAAAAAAAAAAAAAFtDb250ZW50X1R5cGVzXS54bWxQSwECLQAUAAYACAAAACEAOP0h/9YA&#10;AACUAQAACwAAAAAAAAAAAAAAAAAvAQAAX3JlbHMvLnJlbHNQSwECLQAUAAYACAAAACEADM72yhMC&#10;AAAiBAAADgAAAAAAAAAAAAAAAAAuAgAAZHJzL2Uyb0RvYy54bWxQSwECLQAUAAYACAAAACEAFo9a&#10;RtkAAAAEAQAADwAAAAAAAAAAAAAAAABtBAAAZHJzL2Rvd25yZXYueG1sUEsFBgAAAAAEAAQA8wAA&#10;AHMFAAAAAA==&#10;" filled="f" stroked="f">
              <v:textbox style="mso-fit-shape-to-text:t" inset="20pt,0,0,15pt">
                <w:txbxContent>
                  <w:p w14:paraId="08DFAD29" w14:textId="0802B9FE" w:rsidR="008D10BF" w:rsidRPr="008D10BF" w:rsidRDefault="008D10BF" w:rsidP="008D10BF">
                    <w:pPr>
                      <w:rPr>
                        <w:rFonts w:ascii="Aptos" w:eastAsia="Aptos" w:hAnsi="Aptos" w:cs="Aptos"/>
                        <w:noProof/>
                        <w:color w:val="000000"/>
                        <w:sz w:val="20"/>
                        <w:szCs w:val="20"/>
                      </w:rPr>
                    </w:pPr>
                    <w:r w:rsidRPr="008D10BF">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4AD1F" w14:textId="77777777" w:rsidR="00C362F2" w:rsidRDefault="00C362F2">
      <w:r>
        <w:separator/>
      </w:r>
    </w:p>
  </w:footnote>
  <w:footnote w:type="continuationSeparator" w:id="0">
    <w:p w14:paraId="3698EF44" w14:textId="77777777" w:rsidR="00C362F2" w:rsidRDefault="00C362F2">
      <w:r>
        <w:continuationSeparator/>
      </w:r>
    </w:p>
  </w:footnote>
  <w:footnote w:type="continuationNotice" w:id="1">
    <w:p w14:paraId="714FDF88" w14:textId="77777777" w:rsidR="00C362F2" w:rsidRDefault="00C362F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6288911"/>
      <w:docPartObj>
        <w:docPartGallery w:val="Page Numbers (Top of Page)"/>
        <w:docPartUnique/>
      </w:docPartObj>
    </w:sdtPr>
    <w:sdtEndPr/>
    <w:sdtContent>
      <w:p w14:paraId="7916234F" w14:textId="77777777" w:rsidR="00C668A6" w:rsidRDefault="00B42050" w:rsidP="00B42050">
        <w:pPr>
          <w:pStyle w:val="Antrats"/>
          <w:jc w:val="center"/>
        </w:pPr>
        <w:r>
          <w:fldChar w:fldCharType="begin"/>
        </w:r>
        <w:r>
          <w:instrText>PAGE   \* MERGEFORMAT</w:instrText>
        </w:r>
        <w:r>
          <w:fldChar w:fldCharType="separate"/>
        </w:r>
        <w:r w:rsidR="00721D66" w:rsidRPr="00721D66">
          <w:rPr>
            <w:noProof/>
            <w:lang w:val="lt-LT"/>
          </w:rPr>
          <w:t>9</w:t>
        </w:r>
        <w:r>
          <w:fldChar w:fldCharType="end"/>
        </w:r>
      </w:p>
    </w:sdtContent>
  </w:sdt>
  <w:p w14:paraId="54D2EBD7" w14:textId="77777777" w:rsidR="005931CC" w:rsidRDefault="005931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2ED"/>
    <w:multiLevelType w:val="hybridMultilevel"/>
    <w:tmpl w:val="9A121028"/>
    <w:lvl w:ilvl="0" w:tplc="F118D7C0">
      <w:start w:val="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FA22AB"/>
    <w:multiLevelType w:val="hybridMultilevel"/>
    <w:tmpl w:val="A29241E2"/>
    <w:lvl w:ilvl="0" w:tplc="6488296C">
      <w:start w:val="1"/>
      <w:numFmt w:val="lowerLetter"/>
      <w:lvlText w:val="%1)"/>
      <w:lvlJc w:val="left"/>
      <w:pPr>
        <w:ind w:left="360" w:hanging="360"/>
      </w:pPr>
      <w:rPr>
        <w:rFonts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63145A5"/>
    <w:multiLevelType w:val="hybridMultilevel"/>
    <w:tmpl w:val="7A00CF52"/>
    <w:lvl w:ilvl="0" w:tplc="8D00AD72">
      <w:start w:val="2"/>
      <w:numFmt w:val="decimal"/>
      <w:lvlText w:val="%1."/>
      <w:lvlJc w:val="left"/>
      <w:pPr>
        <w:ind w:left="1220" w:hanging="360"/>
      </w:pPr>
      <w:rPr>
        <w:rFonts w:hint="default"/>
      </w:rPr>
    </w:lvl>
    <w:lvl w:ilvl="1" w:tplc="04270019" w:tentative="1">
      <w:start w:val="1"/>
      <w:numFmt w:val="lowerLetter"/>
      <w:lvlText w:val="%2."/>
      <w:lvlJc w:val="left"/>
      <w:pPr>
        <w:ind w:left="1940" w:hanging="360"/>
      </w:pPr>
    </w:lvl>
    <w:lvl w:ilvl="2" w:tplc="0427001B" w:tentative="1">
      <w:start w:val="1"/>
      <w:numFmt w:val="lowerRoman"/>
      <w:lvlText w:val="%3."/>
      <w:lvlJc w:val="right"/>
      <w:pPr>
        <w:ind w:left="2660" w:hanging="180"/>
      </w:pPr>
    </w:lvl>
    <w:lvl w:ilvl="3" w:tplc="0427000F" w:tentative="1">
      <w:start w:val="1"/>
      <w:numFmt w:val="decimal"/>
      <w:lvlText w:val="%4."/>
      <w:lvlJc w:val="left"/>
      <w:pPr>
        <w:ind w:left="3380" w:hanging="360"/>
      </w:pPr>
    </w:lvl>
    <w:lvl w:ilvl="4" w:tplc="04270019" w:tentative="1">
      <w:start w:val="1"/>
      <w:numFmt w:val="lowerLetter"/>
      <w:lvlText w:val="%5."/>
      <w:lvlJc w:val="left"/>
      <w:pPr>
        <w:ind w:left="4100" w:hanging="360"/>
      </w:pPr>
    </w:lvl>
    <w:lvl w:ilvl="5" w:tplc="0427001B" w:tentative="1">
      <w:start w:val="1"/>
      <w:numFmt w:val="lowerRoman"/>
      <w:lvlText w:val="%6."/>
      <w:lvlJc w:val="right"/>
      <w:pPr>
        <w:ind w:left="4820" w:hanging="180"/>
      </w:pPr>
    </w:lvl>
    <w:lvl w:ilvl="6" w:tplc="0427000F" w:tentative="1">
      <w:start w:val="1"/>
      <w:numFmt w:val="decimal"/>
      <w:lvlText w:val="%7."/>
      <w:lvlJc w:val="left"/>
      <w:pPr>
        <w:ind w:left="5540" w:hanging="360"/>
      </w:pPr>
    </w:lvl>
    <w:lvl w:ilvl="7" w:tplc="04270019" w:tentative="1">
      <w:start w:val="1"/>
      <w:numFmt w:val="lowerLetter"/>
      <w:lvlText w:val="%8."/>
      <w:lvlJc w:val="left"/>
      <w:pPr>
        <w:ind w:left="6260" w:hanging="360"/>
      </w:pPr>
    </w:lvl>
    <w:lvl w:ilvl="8" w:tplc="0427001B" w:tentative="1">
      <w:start w:val="1"/>
      <w:numFmt w:val="lowerRoman"/>
      <w:lvlText w:val="%9."/>
      <w:lvlJc w:val="right"/>
      <w:pPr>
        <w:ind w:left="6980" w:hanging="180"/>
      </w:pPr>
    </w:lvl>
  </w:abstractNum>
  <w:abstractNum w:abstractNumId="3" w15:restartNumberingAfterBreak="0">
    <w:nsid w:val="1376595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1429"/>
        </w:tabs>
        <w:ind w:left="1213"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68C2E21"/>
    <w:multiLevelType w:val="hybridMultilevel"/>
    <w:tmpl w:val="66B6DE68"/>
    <w:lvl w:ilvl="0" w:tplc="01E8863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D4183"/>
    <w:multiLevelType w:val="multilevel"/>
    <w:tmpl w:val="06B6D392"/>
    <w:lvl w:ilvl="0">
      <w:start w:val="1"/>
      <w:numFmt w:val="decimal"/>
      <w:lvlText w:val="%1."/>
      <w:lvlJc w:val="left"/>
      <w:pPr>
        <w:ind w:left="360" w:hanging="360"/>
      </w:pPr>
      <w:rPr>
        <w:b/>
      </w:rPr>
    </w:lvl>
    <w:lvl w:ilvl="1">
      <w:start w:val="1"/>
      <w:numFmt w:val="decimal"/>
      <w:isLgl/>
      <w:lvlText w:val="%1.%2."/>
      <w:lvlJc w:val="left"/>
      <w:pPr>
        <w:ind w:left="945" w:hanging="58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0C90446"/>
    <w:multiLevelType w:val="hybridMultilevel"/>
    <w:tmpl w:val="8FF4F036"/>
    <w:lvl w:ilvl="0" w:tplc="895CF60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4167F3"/>
    <w:multiLevelType w:val="multilevel"/>
    <w:tmpl w:val="B2804DAC"/>
    <w:lvl w:ilvl="0">
      <w:start w:val="1"/>
      <w:numFmt w:val="decimal"/>
      <w:lvlText w:val="%1."/>
      <w:lvlJc w:val="left"/>
      <w:pPr>
        <w:ind w:left="516" w:hanging="516"/>
      </w:pPr>
      <w:rPr>
        <w:rFonts w:hint="default"/>
      </w:rPr>
    </w:lvl>
    <w:lvl w:ilvl="1">
      <w:start w:val="1"/>
      <w:numFmt w:val="decimal"/>
      <w:pStyle w:val="Sraopastraipa"/>
      <w:lvlText w:val="%1.%2."/>
      <w:lvlJc w:val="left"/>
      <w:pPr>
        <w:ind w:left="1236" w:hanging="51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9944766"/>
    <w:multiLevelType w:val="hybridMultilevel"/>
    <w:tmpl w:val="CD364B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CAE0A700"/>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46293A"/>
    <w:multiLevelType w:val="hybridMultilevel"/>
    <w:tmpl w:val="9DD2E7EC"/>
    <w:lvl w:ilvl="0" w:tplc="C8783F3A">
      <w:start w:val="1"/>
      <w:numFmt w:val="upperLetter"/>
      <w:pStyle w:val="Antrat5"/>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2E9553A2"/>
    <w:multiLevelType w:val="hybridMultilevel"/>
    <w:tmpl w:val="2BE67262"/>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4525CA2"/>
    <w:multiLevelType w:val="hybridMultilevel"/>
    <w:tmpl w:val="EEB2B548"/>
    <w:lvl w:ilvl="0" w:tplc="CC72CC6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5247159"/>
    <w:multiLevelType w:val="hybridMultilevel"/>
    <w:tmpl w:val="7C3C9836"/>
    <w:lvl w:ilvl="0" w:tplc="CF547DB8">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6" w15:restartNumberingAfterBreak="0">
    <w:nsid w:val="37143203"/>
    <w:multiLevelType w:val="multilevel"/>
    <w:tmpl w:val="D102E360"/>
    <w:lvl w:ilvl="0">
      <w:start w:val="1"/>
      <w:numFmt w:val="decimal"/>
      <w:lvlText w:val="%1."/>
      <w:lvlJc w:val="left"/>
      <w:pPr>
        <w:tabs>
          <w:tab w:val="num" w:pos="1070"/>
        </w:tabs>
        <w:ind w:left="1070" w:hanging="360"/>
      </w:pPr>
      <w:rPr>
        <w:rFonts w:hint="default"/>
        <w:b w:val="0"/>
        <w:bCs/>
        <w:i w:val="0"/>
      </w:rPr>
    </w:lvl>
    <w:lvl w:ilvl="1">
      <w:start w:val="1"/>
      <w:numFmt w:val="decimal"/>
      <w:isLgl/>
      <w:lvlText w:val="%1.%2."/>
      <w:lvlJc w:val="left"/>
      <w:pPr>
        <w:tabs>
          <w:tab w:val="num" w:pos="1085"/>
        </w:tabs>
        <w:ind w:left="1085" w:hanging="360"/>
      </w:pPr>
      <w:rPr>
        <w:rFonts w:ascii="Times New Roman" w:hAnsi="Times New Roman" w:hint="default"/>
        <w:b w:val="0"/>
        <w:bCs/>
      </w:rPr>
    </w:lvl>
    <w:lvl w:ilvl="2">
      <w:start w:val="1"/>
      <w:numFmt w:val="decimal"/>
      <w:isLgl/>
      <w:lvlText w:val="%1.%2.%3."/>
      <w:lvlJc w:val="left"/>
      <w:pPr>
        <w:tabs>
          <w:tab w:val="num" w:pos="1445"/>
        </w:tabs>
        <w:ind w:left="1445" w:hanging="720"/>
      </w:pPr>
      <w:rPr>
        <w:rFonts w:ascii="Times New Roman" w:hAnsi="Times New Roman" w:hint="default"/>
        <w:b w:val="0"/>
        <w:bCs/>
      </w:rPr>
    </w:lvl>
    <w:lvl w:ilvl="3">
      <w:start w:val="1"/>
      <w:numFmt w:val="decimal"/>
      <w:isLgl/>
      <w:lvlText w:val="%1.%2.%3.%4."/>
      <w:lvlJc w:val="left"/>
      <w:pPr>
        <w:tabs>
          <w:tab w:val="num" w:pos="1445"/>
        </w:tabs>
        <w:ind w:left="1445" w:hanging="720"/>
      </w:pPr>
      <w:rPr>
        <w:rFonts w:ascii="Times New Roman" w:hAnsi="Times New Roman" w:hint="default"/>
      </w:rPr>
    </w:lvl>
    <w:lvl w:ilvl="4">
      <w:start w:val="1"/>
      <w:numFmt w:val="decimal"/>
      <w:isLgl/>
      <w:lvlText w:val="%1.%2.%3.%4.%5."/>
      <w:lvlJc w:val="left"/>
      <w:pPr>
        <w:tabs>
          <w:tab w:val="num" w:pos="1805"/>
        </w:tabs>
        <w:ind w:left="1805" w:hanging="1080"/>
      </w:pPr>
      <w:rPr>
        <w:rFonts w:ascii="Times New Roman" w:hAnsi="Times New Roman" w:hint="default"/>
      </w:rPr>
    </w:lvl>
    <w:lvl w:ilvl="5">
      <w:start w:val="1"/>
      <w:numFmt w:val="decimal"/>
      <w:isLgl/>
      <w:lvlText w:val="%1.%2.%3.%4.%5.%6."/>
      <w:lvlJc w:val="left"/>
      <w:pPr>
        <w:tabs>
          <w:tab w:val="num" w:pos="1805"/>
        </w:tabs>
        <w:ind w:left="1805" w:hanging="1080"/>
      </w:pPr>
      <w:rPr>
        <w:rFonts w:ascii="Times New Roman" w:hAnsi="Times New Roman" w:hint="default"/>
      </w:rPr>
    </w:lvl>
    <w:lvl w:ilvl="6">
      <w:start w:val="1"/>
      <w:numFmt w:val="decimal"/>
      <w:isLgl/>
      <w:lvlText w:val="%1.%2.%3.%4.%5.%6.%7."/>
      <w:lvlJc w:val="left"/>
      <w:pPr>
        <w:tabs>
          <w:tab w:val="num" w:pos="2165"/>
        </w:tabs>
        <w:ind w:left="2165" w:hanging="1440"/>
      </w:pPr>
      <w:rPr>
        <w:rFonts w:ascii="Times New Roman" w:hAnsi="Times New Roman" w:hint="default"/>
      </w:rPr>
    </w:lvl>
    <w:lvl w:ilvl="7">
      <w:start w:val="1"/>
      <w:numFmt w:val="decimal"/>
      <w:isLgl/>
      <w:lvlText w:val="%1.%2.%3.%4.%5.%6.%7.%8."/>
      <w:lvlJc w:val="left"/>
      <w:pPr>
        <w:tabs>
          <w:tab w:val="num" w:pos="2165"/>
        </w:tabs>
        <w:ind w:left="2165" w:hanging="1440"/>
      </w:pPr>
      <w:rPr>
        <w:rFonts w:ascii="Times New Roman" w:hAnsi="Times New Roman" w:hint="default"/>
      </w:rPr>
    </w:lvl>
    <w:lvl w:ilvl="8">
      <w:start w:val="1"/>
      <w:numFmt w:val="decimal"/>
      <w:isLgl/>
      <w:lvlText w:val="%1.%2.%3.%4.%5.%6.%7.%8.%9."/>
      <w:lvlJc w:val="left"/>
      <w:pPr>
        <w:tabs>
          <w:tab w:val="num" w:pos="2525"/>
        </w:tabs>
        <w:ind w:left="2525" w:hanging="1800"/>
      </w:pPr>
      <w:rPr>
        <w:rFonts w:ascii="Times New Roman" w:hAnsi="Times New Roman" w:hint="default"/>
      </w:rPr>
    </w:lvl>
  </w:abstractNum>
  <w:abstractNum w:abstractNumId="17" w15:restartNumberingAfterBreak="0">
    <w:nsid w:val="3C930398"/>
    <w:multiLevelType w:val="hybridMultilevel"/>
    <w:tmpl w:val="9836B96C"/>
    <w:lvl w:ilvl="0" w:tplc="C8E4602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411A507E"/>
    <w:multiLevelType w:val="hybridMultilevel"/>
    <w:tmpl w:val="84D44B8C"/>
    <w:lvl w:ilvl="0" w:tplc="D3A04EC6">
      <w:start w:val="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D347A15"/>
    <w:multiLevelType w:val="multilevel"/>
    <w:tmpl w:val="0409001F"/>
    <w:numStyleLink w:val="111111"/>
  </w:abstractNum>
  <w:abstractNum w:abstractNumId="20" w15:restartNumberingAfterBreak="0">
    <w:nsid w:val="53E658F3"/>
    <w:multiLevelType w:val="hybridMultilevel"/>
    <w:tmpl w:val="51BABD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682BD7"/>
    <w:multiLevelType w:val="multilevel"/>
    <w:tmpl w:val="E72C2572"/>
    <w:lvl w:ilvl="0">
      <w:start w:val="1"/>
      <w:numFmt w:val="upperRoman"/>
      <w:lvlText w:val="%1."/>
      <w:lvlJc w:val="left"/>
      <w:pPr>
        <w:ind w:left="1080" w:hanging="720"/>
      </w:pPr>
      <w:rPr>
        <w:rFonts w:hint="default"/>
      </w:rPr>
    </w:lvl>
    <w:lvl w:ilvl="1">
      <w:start w:val="1"/>
      <w:numFmt w:val="decimal"/>
      <w:isLgl/>
      <w:lvlText w:val="%1.%2."/>
      <w:lvlJc w:val="left"/>
      <w:pPr>
        <w:ind w:left="1070" w:hanging="360"/>
      </w:pPr>
      <w:rPr>
        <w:rFonts w:hint="default"/>
        <w:color w:val="000000"/>
      </w:rPr>
    </w:lvl>
    <w:lvl w:ilvl="2">
      <w:start w:val="1"/>
      <w:numFmt w:val="decimal"/>
      <w:isLgl/>
      <w:lvlText w:val="%1.%2.%3."/>
      <w:lvlJc w:val="left"/>
      <w:pPr>
        <w:ind w:left="2062" w:hanging="720"/>
      </w:pPr>
      <w:rPr>
        <w:rFonts w:hint="default"/>
        <w:color w:val="000000"/>
      </w:rPr>
    </w:lvl>
    <w:lvl w:ilvl="3">
      <w:start w:val="1"/>
      <w:numFmt w:val="decimal"/>
      <w:isLgl/>
      <w:lvlText w:val="%1.%2.%3.%4."/>
      <w:lvlJc w:val="left"/>
      <w:pPr>
        <w:ind w:left="2553" w:hanging="720"/>
      </w:pPr>
      <w:rPr>
        <w:rFonts w:hint="default"/>
        <w:color w:val="000000"/>
      </w:rPr>
    </w:lvl>
    <w:lvl w:ilvl="4">
      <w:start w:val="1"/>
      <w:numFmt w:val="decimal"/>
      <w:isLgl/>
      <w:lvlText w:val="%1.%2.%3.%4.%5."/>
      <w:lvlJc w:val="left"/>
      <w:pPr>
        <w:ind w:left="3404" w:hanging="1080"/>
      </w:pPr>
      <w:rPr>
        <w:rFonts w:hint="default"/>
        <w:color w:val="000000"/>
      </w:rPr>
    </w:lvl>
    <w:lvl w:ilvl="5">
      <w:start w:val="1"/>
      <w:numFmt w:val="decimal"/>
      <w:isLgl/>
      <w:lvlText w:val="%1.%2.%3.%4.%5.%6."/>
      <w:lvlJc w:val="left"/>
      <w:pPr>
        <w:ind w:left="3895" w:hanging="1080"/>
      </w:pPr>
      <w:rPr>
        <w:rFonts w:hint="default"/>
        <w:color w:val="000000"/>
      </w:rPr>
    </w:lvl>
    <w:lvl w:ilvl="6">
      <w:start w:val="1"/>
      <w:numFmt w:val="decimal"/>
      <w:isLgl/>
      <w:lvlText w:val="%1.%2.%3.%4.%5.%6.%7."/>
      <w:lvlJc w:val="left"/>
      <w:pPr>
        <w:ind w:left="4746" w:hanging="1440"/>
      </w:pPr>
      <w:rPr>
        <w:rFonts w:hint="default"/>
        <w:color w:val="000000"/>
      </w:rPr>
    </w:lvl>
    <w:lvl w:ilvl="7">
      <w:start w:val="1"/>
      <w:numFmt w:val="decimal"/>
      <w:isLgl/>
      <w:lvlText w:val="%1.%2.%3.%4.%5.%6.%7.%8."/>
      <w:lvlJc w:val="left"/>
      <w:pPr>
        <w:ind w:left="5237" w:hanging="1440"/>
      </w:pPr>
      <w:rPr>
        <w:rFonts w:hint="default"/>
        <w:color w:val="000000"/>
      </w:rPr>
    </w:lvl>
    <w:lvl w:ilvl="8">
      <w:start w:val="1"/>
      <w:numFmt w:val="decimal"/>
      <w:isLgl/>
      <w:lvlText w:val="%1.%2.%3.%4.%5.%6.%7.%8.%9."/>
      <w:lvlJc w:val="left"/>
      <w:pPr>
        <w:ind w:left="6088" w:hanging="1800"/>
      </w:pPr>
      <w:rPr>
        <w:rFonts w:hint="default"/>
        <w:color w:val="000000"/>
      </w:rPr>
    </w:lvl>
  </w:abstractNum>
  <w:abstractNum w:abstractNumId="22" w15:restartNumberingAfterBreak="0">
    <w:nsid w:val="59086336"/>
    <w:multiLevelType w:val="hybridMultilevel"/>
    <w:tmpl w:val="BFD02F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892B65"/>
    <w:multiLevelType w:val="hybridMultilevel"/>
    <w:tmpl w:val="911424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2658A9"/>
    <w:multiLevelType w:val="hybridMultilevel"/>
    <w:tmpl w:val="3EA80E4E"/>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C73895"/>
    <w:multiLevelType w:val="hybridMultilevel"/>
    <w:tmpl w:val="D0B076A0"/>
    <w:lvl w:ilvl="0" w:tplc="F2261D7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395013"/>
    <w:multiLevelType w:val="hybridMultilevel"/>
    <w:tmpl w:val="2D2C42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C01D2E"/>
    <w:multiLevelType w:val="multilevel"/>
    <w:tmpl w:val="458800EE"/>
    <w:lvl w:ilvl="0">
      <w:start w:val="7"/>
      <w:numFmt w:val="decimal"/>
      <w:lvlText w:val="%1."/>
      <w:lvlJc w:val="left"/>
      <w:pPr>
        <w:ind w:left="540" w:hanging="540"/>
      </w:pPr>
      <w:rPr>
        <w:rFonts w:hint="default"/>
      </w:rPr>
    </w:lvl>
    <w:lvl w:ilvl="1">
      <w:start w:val="3"/>
      <w:numFmt w:val="decimal"/>
      <w:lvlText w:val="%1.%2."/>
      <w:lvlJc w:val="left"/>
      <w:pPr>
        <w:ind w:left="1108" w:hanging="54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CBB5C0C"/>
    <w:multiLevelType w:val="multilevel"/>
    <w:tmpl w:val="F9A6DE86"/>
    <w:lvl w:ilvl="0">
      <w:start w:val="2"/>
      <w:numFmt w:val="decimal"/>
      <w:lvlText w:val="%1"/>
      <w:lvlJc w:val="left"/>
      <w:pPr>
        <w:ind w:left="360" w:hanging="360"/>
      </w:pPr>
      <w:rPr>
        <w:rFonts w:hint="default"/>
      </w:rPr>
    </w:lvl>
    <w:lvl w:ilvl="1">
      <w:start w:val="1"/>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num w:numId="1" w16cid:durableId="1348320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4982177">
    <w:abstractNumId w:val="11"/>
  </w:num>
  <w:num w:numId="3" w16cid:durableId="259920138">
    <w:abstractNumId w:val="27"/>
  </w:num>
  <w:num w:numId="4" w16cid:durableId="1566182377">
    <w:abstractNumId w:val="3"/>
  </w:num>
  <w:num w:numId="5" w16cid:durableId="1068962494">
    <w:abstractNumId w:val="0"/>
  </w:num>
  <w:num w:numId="6" w16cid:durableId="1433746108">
    <w:abstractNumId w:val="26"/>
  </w:num>
  <w:num w:numId="7" w16cid:durableId="758914015">
    <w:abstractNumId w:val="15"/>
  </w:num>
  <w:num w:numId="8" w16cid:durableId="2141917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5035354">
    <w:abstractNumId w:val="1"/>
  </w:num>
  <w:num w:numId="10" w16cid:durableId="963535033">
    <w:abstractNumId w:val="24"/>
  </w:num>
  <w:num w:numId="11" w16cid:durableId="871459418">
    <w:abstractNumId w:val="28"/>
  </w:num>
  <w:num w:numId="12" w16cid:durableId="1656834134">
    <w:abstractNumId w:val="21"/>
  </w:num>
  <w:num w:numId="13" w16cid:durableId="4286938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07019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1309792">
    <w:abstractNumId w:val="2"/>
  </w:num>
  <w:num w:numId="16" w16cid:durableId="1015962694">
    <w:abstractNumId w:val="29"/>
  </w:num>
  <w:num w:numId="17" w16cid:durableId="737289337">
    <w:abstractNumId w:val="7"/>
  </w:num>
  <w:num w:numId="18" w16cid:durableId="1318847118">
    <w:abstractNumId w:val="6"/>
  </w:num>
  <w:num w:numId="19" w16cid:durableId="1879270083">
    <w:abstractNumId w:val="16"/>
  </w:num>
  <w:num w:numId="20" w16cid:durableId="2026595848">
    <w:abstractNumId w:val="22"/>
  </w:num>
  <w:num w:numId="21" w16cid:durableId="235406236">
    <w:abstractNumId w:val="17"/>
  </w:num>
  <w:num w:numId="22" w16cid:durableId="19679297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812683">
    <w:abstractNumId w:val="10"/>
  </w:num>
  <w:num w:numId="24" w16cid:durableId="1672486037">
    <w:abstractNumId w:val="14"/>
  </w:num>
  <w:num w:numId="25" w16cid:durableId="1012613312">
    <w:abstractNumId w:val="4"/>
  </w:num>
  <w:num w:numId="26" w16cid:durableId="1800605984">
    <w:abstractNumId w:val="8"/>
  </w:num>
  <w:num w:numId="27" w16cid:durableId="562064394">
    <w:abstractNumId w:val="19"/>
  </w:num>
  <w:num w:numId="28" w16cid:durableId="1085759282">
    <w:abstractNumId w:val="20"/>
  </w:num>
  <w:num w:numId="29" w16cid:durableId="1292707814">
    <w:abstractNumId w:val="8"/>
  </w:num>
  <w:num w:numId="30" w16cid:durableId="926614044">
    <w:abstractNumId w:val="8"/>
  </w:num>
  <w:num w:numId="31" w16cid:durableId="860438890">
    <w:abstractNumId w:val="8"/>
  </w:num>
  <w:num w:numId="32" w16cid:durableId="600068714">
    <w:abstractNumId w:val="25"/>
  </w:num>
  <w:num w:numId="33" w16cid:durableId="1184125784">
    <w:abstractNumId w:val="13"/>
  </w:num>
  <w:num w:numId="34" w16cid:durableId="1492525346">
    <w:abstractNumId w:val="5"/>
  </w:num>
  <w:num w:numId="35" w16cid:durableId="14130457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3192180">
    <w:abstractNumId w:val="8"/>
  </w:num>
  <w:num w:numId="37" w16cid:durableId="1941718422">
    <w:abstractNumId w:val="23"/>
  </w:num>
  <w:num w:numId="38" w16cid:durableId="1252856164">
    <w:abstractNumId w:val="8"/>
  </w:num>
  <w:num w:numId="39" w16cid:durableId="3552805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508855">
    <w:abstractNumId w:val="8"/>
  </w:num>
  <w:num w:numId="41" w16cid:durableId="933707697">
    <w:abstractNumId w:val="8"/>
  </w:num>
  <w:num w:numId="42" w16cid:durableId="263653200">
    <w:abstractNumId w:val="18"/>
  </w:num>
  <w:num w:numId="43" w16cid:durableId="205604496">
    <w:abstractNumId w:val="8"/>
  </w:num>
  <w:num w:numId="44" w16cid:durableId="2033257978">
    <w:abstractNumId w:val="8"/>
  </w:num>
  <w:num w:numId="45" w16cid:durableId="261302066">
    <w:abstractNumId w:val="8"/>
  </w:num>
  <w:num w:numId="46" w16cid:durableId="103083706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efaultTabStop w:val="720"/>
  <w:hyphenationZone w:val="396"/>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372"/>
    <w:rsid w:val="00000EBB"/>
    <w:rsid w:val="000010C8"/>
    <w:rsid w:val="00002449"/>
    <w:rsid w:val="000024DE"/>
    <w:rsid w:val="00004CD4"/>
    <w:rsid w:val="000070AE"/>
    <w:rsid w:val="00007340"/>
    <w:rsid w:val="00010340"/>
    <w:rsid w:val="0001073D"/>
    <w:rsid w:val="000126A1"/>
    <w:rsid w:val="00012882"/>
    <w:rsid w:val="00012B88"/>
    <w:rsid w:val="000131C6"/>
    <w:rsid w:val="00015720"/>
    <w:rsid w:val="00016466"/>
    <w:rsid w:val="00016AC8"/>
    <w:rsid w:val="00016AF7"/>
    <w:rsid w:val="00016CD2"/>
    <w:rsid w:val="00020E7A"/>
    <w:rsid w:val="0002101D"/>
    <w:rsid w:val="00023F79"/>
    <w:rsid w:val="000249E1"/>
    <w:rsid w:val="00024BA9"/>
    <w:rsid w:val="00024EAE"/>
    <w:rsid w:val="000268F0"/>
    <w:rsid w:val="00027898"/>
    <w:rsid w:val="00027A1C"/>
    <w:rsid w:val="00027AC6"/>
    <w:rsid w:val="000321BA"/>
    <w:rsid w:val="00032592"/>
    <w:rsid w:val="00033A33"/>
    <w:rsid w:val="00034496"/>
    <w:rsid w:val="0003499E"/>
    <w:rsid w:val="00034F48"/>
    <w:rsid w:val="0003641F"/>
    <w:rsid w:val="00036789"/>
    <w:rsid w:val="00037A39"/>
    <w:rsid w:val="00037C20"/>
    <w:rsid w:val="00037E2E"/>
    <w:rsid w:val="000402C3"/>
    <w:rsid w:val="00040E34"/>
    <w:rsid w:val="0004120E"/>
    <w:rsid w:val="00041263"/>
    <w:rsid w:val="00041DC5"/>
    <w:rsid w:val="00042B52"/>
    <w:rsid w:val="000438C2"/>
    <w:rsid w:val="000442D3"/>
    <w:rsid w:val="000446C4"/>
    <w:rsid w:val="00044E12"/>
    <w:rsid w:val="00045029"/>
    <w:rsid w:val="000462AC"/>
    <w:rsid w:val="00050219"/>
    <w:rsid w:val="00050C2E"/>
    <w:rsid w:val="00050F12"/>
    <w:rsid w:val="00053A14"/>
    <w:rsid w:val="00053CC7"/>
    <w:rsid w:val="00054713"/>
    <w:rsid w:val="00054801"/>
    <w:rsid w:val="00055C41"/>
    <w:rsid w:val="00055F65"/>
    <w:rsid w:val="00057465"/>
    <w:rsid w:val="00057718"/>
    <w:rsid w:val="000579A1"/>
    <w:rsid w:val="0006070B"/>
    <w:rsid w:val="0006109D"/>
    <w:rsid w:val="0006117F"/>
    <w:rsid w:val="00061F80"/>
    <w:rsid w:val="0006305D"/>
    <w:rsid w:val="0006346E"/>
    <w:rsid w:val="000641A0"/>
    <w:rsid w:val="00064B9B"/>
    <w:rsid w:val="000663C4"/>
    <w:rsid w:val="0006718A"/>
    <w:rsid w:val="00067858"/>
    <w:rsid w:val="00067B34"/>
    <w:rsid w:val="0007228E"/>
    <w:rsid w:val="00073B13"/>
    <w:rsid w:val="00077B4E"/>
    <w:rsid w:val="000800D3"/>
    <w:rsid w:val="00080235"/>
    <w:rsid w:val="00080741"/>
    <w:rsid w:val="00081659"/>
    <w:rsid w:val="000816B9"/>
    <w:rsid w:val="00082BA0"/>
    <w:rsid w:val="000838F9"/>
    <w:rsid w:val="00083DA8"/>
    <w:rsid w:val="000869D7"/>
    <w:rsid w:val="0009001E"/>
    <w:rsid w:val="00091A54"/>
    <w:rsid w:val="0009275A"/>
    <w:rsid w:val="000928CF"/>
    <w:rsid w:val="000938C6"/>
    <w:rsid w:val="000941D6"/>
    <w:rsid w:val="0009433D"/>
    <w:rsid w:val="00094422"/>
    <w:rsid w:val="00094A58"/>
    <w:rsid w:val="00094EBF"/>
    <w:rsid w:val="00096AAD"/>
    <w:rsid w:val="0009755F"/>
    <w:rsid w:val="000A11A3"/>
    <w:rsid w:val="000A1778"/>
    <w:rsid w:val="000A2333"/>
    <w:rsid w:val="000A2FE1"/>
    <w:rsid w:val="000A3279"/>
    <w:rsid w:val="000A373B"/>
    <w:rsid w:val="000A5F6D"/>
    <w:rsid w:val="000A6C21"/>
    <w:rsid w:val="000A7AFD"/>
    <w:rsid w:val="000B1295"/>
    <w:rsid w:val="000B1418"/>
    <w:rsid w:val="000B2DD3"/>
    <w:rsid w:val="000B2FC8"/>
    <w:rsid w:val="000B338F"/>
    <w:rsid w:val="000B4C79"/>
    <w:rsid w:val="000B5A07"/>
    <w:rsid w:val="000C00EA"/>
    <w:rsid w:val="000C1115"/>
    <w:rsid w:val="000C53BB"/>
    <w:rsid w:val="000C5B5F"/>
    <w:rsid w:val="000C6290"/>
    <w:rsid w:val="000C75F2"/>
    <w:rsid w:val="000D00B8"/>
    <w:rsid w:val="000D0114"/>
    <w:rsid w:val="000D0192"/>
    <w:rsid w:val="000D0230"/>
    <w:rsid w:val="000D1101"/>
    <w:rsid w:val="000D19B4"/>
    <w:rsid w:val="000D22EB"/>
    <w:rsid w:val="000D2D0B"/>
    <w:rsid w:val="000D5B1F"/>
    <w:rsid w:val="000D5F13"/>
    <w:rsid w:val="000D64F8"/>
    <w:rsid w:val="000D6B13"/>
    <w:rsid w:val="000D7102"/>
    <w:rsid w:val="000E0A98"/>
    <w:rsid w:val="000E0F41"/>
    <w:rsid w:val="000E10A0"/>
    <w:rsid w:val="000E1E9B"/>
    <w:rsid w:val="000E222B"/>
    <w:rsid w:val="000E2C66"/>
    <w:rsid w:val="000E32F1"/>
    <w:rsid w:val="000E338F"/>
    <w:rsid w:val="000E5A6F"/>
    <w:rsid w:val="000E609E"/>
    <w:rsid w:val="000E612E"/>
    <w:rsid w:val="000E7451"/>
    <w:rsid w:val="000F06B0"/>
    <w:rsid w:val="000F0B8C"/>
    <w:rsid w:val="000F17D0"/>
    <w:rsid w:val="000F2365"/>
    <w:rsid w:val="000F2986"/>
    <w:rsid w:val="000F2EA5"/>
    <w:rsid w:val="000F4C50"/>
    <w:rsid w:val="000F5180"/>
    <w:rsid w:val="000F61DA"/>
    <w:rsid w:val="000F73F5"/>
    <w:rsid w:val="000F75D0"/>
    <w:rsid w:val="001005EE"/>
    <w:rsid w:val="00100656"/>
    <w:rsid w:val="001009DD"/>
    <w:rsid w:val="00101E8D"/>
    <w:rsid w:val="00104306"/>
    <w:rsid w:val="001052EF"/>
    <w:rsid w:val="00105B79"/>
    <w:rsid w:val="001076E1"/>
    <w:rsid w:val="001105F0"/>
    <w:rsid w:val="00110EF7"/>
    <w:rsid w:val="0011119E"/>
    <w:rsid w:val="001115BD"/>
    <w:rsid w:val="00111CC0"/>
    <w:rsid w:val="00114562"/>
    <w:rsid w:val="00115A0E"/>
    <w:rsid w:val="00115B07"/>
    <w:rsid w:val="00115FE1"/>
    <w:rsid w:val="00116196"/>
    <w:rsid w:val="001164A6"/>
    <w:rsid w:val="00117FC4"/>
    <w:rsid w:val="001208A1"/>
    <w:rsid w:val="00121DDE"/>
    <w:rsid w:val="00122F48"/>
    <w:rsid w:val="00123EF4"/>
    <w:rsid w:val="001246A5"/>
    <w:rsid w:val="00125F08"/>
    <w:rsid w:val="001260F2"/>
    <w:rsid w:val="00126C82"/>
    <w:rsid w:val="0012717D"/>
    <w:rsid w:val="00127AA8"/>
    <w:rsid w:val="00130278"/>
    <w:rsid w:val="001304F3"/>
    <w:rsid w:val="00130D29"/>
    <w:rsid w:val="00131A93"/>
    <w:rsid w:val="0013217E"/>
    <w:rsid w:val="00132408"/>
    <w:rsid w:val="001329C3"/>
    <w:rsid w:val="001332D4"/>
    <w:rsid w:val="00134463"/>
    <w:rsid w:val="001358E8"/>
    <w:rsid w:val="00136651"/>
    <w:rsid w:val="00136A2D"/>
    <w:rsid w:val="0013744C"/>
    <w:rsid w:val="001377E9"/>
    <w:rsid w:val="00140263"/>
    <w:rsid w:val="0014113C"/>
    <w:rsid w:val="0014114C"/>
    <w:rsid w:val="001411BF"/>
    <w:rsid w:val="0014273C"/>
    <w:rsid w:val="00142EFE"/>
    <w:rsid w:val="00143545"/>
    <w:rsid w:val="0014400D"/>
    <w:rsid w:val="00145316"/>
    <w:rsid w:val="0014647D"/>
    <w:rsid w:val="00146609"/>
    <w:rsid w:val="0014703C"/>
    <w:rsid w:val="0015028E"/>
    <w:rsid w:val="00151D2A"/>
    <w:rsid w:val="00152E26"/>
    <w:rsid w:val="00153012"/>
    <w:rsid w:val="00153CCB"/>
    <w:rsid w:val="00153FB4"/>
    <w:rsid w:val="0015468E"/>
    <w:rsid w:val="001557D6"/>
    <w:rsid w:val="00155E15"/>
    <w:rsid w:val="0015670F"/>
    <w:rsid w:val="00157856"/>
    <w:rsid w:val="00160D2E"/>
    <w:rsid w:val="00162193"/>
    <w:rsid w:val="00162CED"/>
    <w:rsid w:val="001647D5"/>
    <w:rsid w:val="001648C6"/>
    <w:rsid w:val="00167345"/>
    <w:rsid w:val="00170443"/>
    <w:rsid w:val="00170C27"/>
    <w:rsid w:val="00170EC6"/>
    <w:rsid w:val="00172920"/>
    <w:rsid w:val="00173EBF"/>
    <w:rsid w:val="001757A0"/>
    <w:rsid w:val="0017798E"/>
    <w:rsid w:val="00177A05"/>
    <w:rsid w:val="00181DA1"/>
    <w:rsid w:val="001821FF"/>
    <w:rsid w:val="0018359B"/>
    <w:rsid w:val="00184FA2"/>
    <w:rsid w:val="00185738"/>
    <w:rsid w:val="00185BC3"/>
    <w:rsid w:val="00185F03"/>
    <w:rsid w:val="001909AD"/>
    <w:rsid w:val="00191558"/>
    <w:rsid w:val="00191CF4"/>
    <w:rsid w:val="001925D6"/>
    <w:rsid w:val="00192D04"/>
    <w:rsid w:val="00192F3B"/>
    <w:rsid w:val="00193301"/>
    <w:rsid w:val="001933C8"/>
    <w:rsid w:val="001936A3"/>
    <w:rsid w:val="001941FD"/>
    <w:rsid w:val="001945A7"/>
    <w:rsid w:val="001946D4"/>
    <w:rsid w:val="00195F30"/>
    <w:rsid w:val="001A0E80"/>
    <w:rsid w:val="001A59B9"/>
    <w:rsid w:val="001A5C6E"/>
    <w:rsid w:val="001A6DA8"/>
    <w:rsid w:val="001A6ED6"/>
    <w:rsid w:val="001B02B3"/>
    <w:rsid w:val="001B0937"/>
    <w:rsid w:val="001B4C4A"/>
    <w:rsid w:val="001B628D"/>
    <w:rsid w:val="001C1D40"/>
    <w:rsid w:val="001C36DE"/>
    <w:rsid w:val="001C3878"/>
    <w:rsid w:val="001C4909"/>
    <w:rsid w:val="001C61CF"/>
    <w:rsid w:val="001C6F41"/>
    <w:rsid w:val="001D121C"/>
    <w:rsid w:val="001D1588"/>
    <w:rsid w:val="001D18AE"/>
    <w:rsid w:val="001D268C"/>
    <w:rsid w:val="001D2B20"/>
    <w:rsid w:val="001D41D2"/>
    <w:rsid w:val="001D4C06"/>
    <w:rsid w:val="001D601C"/>
    <w:rsid w:val="001D7225"/>
    <w:rsid w:val="001D7D33"/>
    <w:rsid w:val="001E1454"/>
    <w:rsid w:val="001E320B"/>
    <w:rsid w:val="001E3238"/>
    <w:rsid w:val="001E3474"/>
    <w:rsid w:val="001E3FB3"/>
    <w:rsid w:val="001E4D01"/>
    <w:rsid w:val="001E4DB7"/>
    <w:rsid w:val="001E4F04"/>
    <w:rsid w:val="001E5E7D"/>
    <w:rsid w:val="001E671B"/>
    <w:rsid w:val="001E6EC4"/>
    <w:rsid w:val="001E7072"/>
    <w:rsid w:val="001F0187"/>
    <w:rsid w:val="001F0B1A"/>
    <w:rsid w:val="001F1BE8"/>
    <w:rsid w:val="001F3776"/>
    <w:rsid w:val="001F413D"/>
    <w:rsid w:val="001F4377"/>
    <w:rsid w:val="001F4637"/>
    <w:rsid w:val="001F4FEA"/>
    <w:rsid w:val="001F5203"/>
    <w:rsid w:val="001F52FD"/>
    <w:rsid w:val="001F708E"/>
    <w:rsid w:val="001F74C3"/>
    <w:rsid w:val="001F7EAD"/>
    <w:rsid w:val="00200363"/>
    <w:rsid w:val="00200CC6"/>
    <w:rsid w:val="00204484"/>
    <w:rsid w:val="00204FCB"/>
    <w:rsid w:val="00205AAD"/>
    <w:rsid w:val="00206006"/>
    <w:rsid w:val="002071A3"/>
    <w:rsid w:val="002072B8"/>
    <w:rsid w:val="00211038"/>
    <w:rsid w:val="002110C3"/>
    <w:rsid w:val="002117FE"/>
    <w:rsid w:val="00211D5F"/>
    <w:rsid w:val="0021213F"/>
    <w:rsid w:val="00213C34"/>
    <w:rsid w:val="0021413C"/>
    <w:rsid w:val="002159BB"/>
    <w:rsid w:val="002165D0"/>
    <w:rsid w:val="002165D9"/>
    <w:rsid w:val="00216AB8"/>
    <w:rsid w:val="00217320"/>
    <w:rsid w:val="0021762F"/>
    <w:rsid w:val="002203CC"/>
    <w:rsid w:val="002206AE"/>
    <w:rsid w:val="0022190D"/>
    <w:rsid w:val="002226E1"/>
    <w:rsid w:val="00224276"/>
    <w:rsid w:val="00224D41"/>
    <w:rsid w:val="002260B0"/>
    <w:rsid w:val="002264DE"/>
    <w:rsid w:val="00226B16"/>
    <w:rsid w:val="00226B25"/>
    <w:rsid w:val="0023045B"/>
    <w:rsid w:val="00230499"/>
    <w:rsid w:val="00231120"/>
    <w:rsid w:val="00231222"/>
    <w:rsid w:val="00231F5C"/>
    <w:rsid w:val="00232C06"/>
    <w:rsid w:val="0023330A"/>
    <w:rsid w:val="00233D7C"/>
    <w:rsid w:val="00234789"/>
    <w:rsid w:val="0023651A"/>
    <w:rsid w:val="00241A40"/>
    <w:rsid w:val="00241AB8"/>
    <w:rsid w:val="00241B91"/>
    <w:rsid w:val="00242D4B"/>
    <w:rsid w:val="0024356C"/>
    <w:rsid w:val="00243A62"/>
    <w:rsid w:val="002443EF"/>
    <w:rsid w:val="00244D5D"/>
    <w:rsid w:val="002456C6"/>
    <w:rsid w:val="00246A22"/>
    <w:rsid w:val="0025063C"/>
    <w:rsid w:val="00250E59"/>
    <w:rsid w:val="002515DE"/>
    <w:rsid w:val="00251B4B"/>
    <w:rsid w:val="002543F4"/>
    <w:rsid w:val="002547E6"/>
    <w:rsid w:val="00255055"/>
    <w:rsid w:val="00256092"/>
    <w:rsid w:val="002564B0"/>
    <w:rsid w:val="00256FCD"/>
    <w:rsid w:val="00262D6C"/>
    <w:rsid w:val="00263501"/>
    <w:rsid w:val="00263C7E"/>
    <w:rsid w:val="00265C09"/>
    <w:rsid w:val="0027025D"/>
    <w:rsid w:val="0027039B"/>
    <w:rsid w:val="002711EC"/>
    <w:rsid w:val="0027169B"/>
    <w:rsid w:val="00271B8F"/>
    <w:rsid w:val="002725EF"/>
    <w:rsid w:val="002734F6"/>
    <w:rsid w:val="0027486B"/>
    <w:rsid w:val="00275A9D"/>
    <w:rsid w:val="0027623D"/>
    <w:rsid w:val="00276813"/>
    <w:rsid w:val="00277330"/>
    <w:rsid w:val="00280F81"/>
    <w:rsid w:val="00280FAB"/>
    <w:rsid w:val="00282DE0"/>
    <w:rsid w:val="00282EEB"/>
    <w:rsid w:val="002830C6"/>
    <w:rsid w:val="00284BDE"/>
    <w:rsid w:val="00285256"/>
    <w:rsid w:val="0028574D"/>
    <w:rsid w:val="002900B4"/>
    <w:rsid w:val="00290AE3"/>
    <w:rsid w:val="00292BA7"/>
    <w:rsid w:val="00295264"/>
    <w:rsid w:val="00295BF8"/>
    <w:rsid w:val="00297B57"/>
    <w:rsid w:val="002A0650"/>
    <w:rsid w:val="002A1EA7"/>
    <w:rsid w:val="002A23F1"/>
    <w:rsid w:val="002A465D"/>
    <w:rsid w:val="002A4A7B"/>
    <w:rsid w:val="002A4EAB"/>
    <w:rsid w:val="002A500B"/>
    <w:rsid w:val="002A6704"/>
    <w:rsid w:val="002A68CE"/>
    <w:rsid w:val="002A792B"/>
    <w:rsid w:val="002A7B63"/>
    <w:rsid w:val="002B12A4"/>
    <w:rsid w:val="002B2F52"/>
    <w:rsid w:val="002B352D"/>
    <w:rsid w:val="002B3D17"/>
    <w:rsid w:val="002B4638"/>
    <w:rsid w:val="002B4DA4"/>
    <w:rsid w:val="002B74E9"/>
    <w:rsid w:val="002C0758"/>
    <w:rsid w:val="002C0F69"/>
    <w:rsid w:val="002C132A"/>
    <w:rsid w:val="002C18A7"/>
    <w:rsid w:val="002C1A65"/>
    <w:rsid w:val="002C1F44"/>
    <w:rsid w:val="002C3503"/>
    <w:rsid w:val="002C38D6"/>
    <w:rsid w:val="002C3CC6"/>
    <w:rsid w:val="002C5E7F"/>
    <w:rsid w:val="002C6660"/>
    <w:rsid w:val="002D051A"/>
    <w:rsid w:val="002D240B"/>
    <w:rsid w:val="002D497B"/>
    <w:rsid w:val="002D4C01"/>
    <w:rsid w:val="002E0483"/>
    <w:rsid w:val="002E1811"/>
    <w:rsid w:val="002E2859"/>
    <w:rsid w:val="002E3232"/>
    <w:rsid w:val="002E357E"/>
    <w:rsid w:val="002E3B4B"/>
    <w:rsid w:val="002E4555"/>
    <w:rsid w:val="002E4D2C"/>
    <w:rsid w:val="002E5097"/>
    <w:rsid w:val="002E5E70"/>
    <w:rsid w:val="002F017F"/>
    <w:rsid w:val="002F1AD5"/>
    <w:rsid w:val="002F2DAB"/>
    <w:rsid w:val="002F49C9"/>
    <w:rsid w:val="002F4DB3"/>
    <w:rsid w:val="002F5672"/>
    <w:rsid w:val="002F6DCD"/>
    <w:rsid w:val="002F79C6"/>
    <w:rsid w:val="0030095F"/>
    <w:rsid w:val="00300A3A"/>
    <w:rsid w:val="0030233F"/>
    <w:rsid w:val="003024D5"/>
    <w:rsid w:val="003052D0"/>
    <w:rsid w:val="00306ABD"/>
    <w:rsid w:val="00307062"/>
    <w:rsid w:val="00310021"/>
    <w:rsid w:val="0031033F"/>
    <w:rsid w:val="00310865"/>
    <w:rsid w:val="00310969"/>
    <w:rsid w:val="00310CC1"/>
    <w:rsid w:val="00310CD9"/>
    <w:rsid w:val="0031152D"/>
    <w:rsid w:val="0031157C"/>
    <w:rsid w:val="00312223"/>
    <w:rsid w:val="00312AB2"/>
    <w:rsid w:val="00312D88"/>
    <w:rsid w:val="003134CE"/>
    <w:rsid w:val="00313C49"/>
    <w:rsid w:val="00313D6D"/>
    <w:rsid w:val="003145A9"/>
    <w:rsid w:val="00315688"/>
    <w:rsid w:val="00316B48"/>
    <w:rsid w:val="00317A77"/>
    <w:rsid w:val="00317B27"/>
    <w:rsid w:val="00320702"/>
    <w:rsid w:val="00321376"/>
    <w:rsid w:val="003218CC"/>
    <w:rsid w:val="003230E1"/>
    <w:rsid w:val="003235D5"/>
    <w:rsid w:val="00325BE6"/>
    <w:rsid w:val="00330728"/>
    <w:rsid w:val="00331D9C"/>
    <w:rsid w:val="003323B9"/>
    <w:rsid w:val="00334324"/>
    <w:rsid w:val="00334FD3"/>
    <w:rsid w:val="00336EFB"/>
    <w:rsid w:val="00336F6E"/>
    <w:rsid w:val="003377A9"/>
    <w:rsid w:val="00337B9A"/>
    <w:rsid w:val="00341F65"/>
    <w:rsid w:val="003420E3"/>
    <w:rsid w:val="00343315"/>
    <w:rsid w:val="003443F1"/>
    <w:rsid w:val="00346BE3"/>
    <w:rsid w:val="003471FA"/>
    <w:rsid w:val="00347805"/>
    <w:rsid w:val="003502C7"/>
    <w:rsid w:val="0035078D"/>
    <w:rsid w:val="003513C1"/>
    <w:rsid w:val="00351731"/>
    <w:rsid w:val="00352603"/>
    <w:rsid w:val="0035285C"/>
    <w:rsid w:val="003542EE"/>
    <w:rsid w:val="00354D6E"/>
    <w:rsid w:val="003561D7"/>
    <w:rsid w:val="0035634A"/>
    <w:rsid w:val="00356A2F"/>
    <w:rsid w:val="00356A73"/>
    <w:rsid w:val="003579C7"/>
    <w:rsid w:val="00362865"/>
    <w:rsid w:val="003629EC"/>
    <w:rsid w:val="00362A8C"/>
    <w:rsid w:val="003649C2"/>
    <w:rsid w:val="00364B12"/>
    <w:rsid w:val="00365561"/>
    <w:rsid w:val="00366BF2"/>
    <w:rsid w:val="00367270"/>
    <w:rsid w:val="00370349"/>
    <w:rsid w:val="00371595"/>
    <w:rsid w:val="0037187E"/>
    <w:rsid w:val="00371DDB"/>
    <w:rsid w:val="00374FA6"/>
    <w:rsid w:val="003753FF"/>
    <w:rsid w:val="00375BA9"/>
    <w:rsid w:val="00380B87"/>
    <w:rsid w:val="00382198"/>
    <w:rsid w:val="00382876"/>
    <w:rsid w:val="0038293E"/>
    <w:rsid w:val="00383894"/>
    <w:rsid w:val="00386C36"/>
    <w:rsid w:val="00386CC3"/>
    <w:rsid w:val="0039163C"/>
    <w:rsid w:val="0039171C"/>
    <w:rsid w:val="00393095"/>
    <w:rsid w:val="00393211"/>
    <w:rsid w:val="00393919"/>
    <w:rsid w:val="00393ED9"/>
    <w:rsid w:val="00394AD9"/>
    <w:rsid w:val="00394C7C"/>
    <w:rsid w:val="0039636F"/>
    <w:rsid w:val="003A0C83"/>
    <w:rsid w:val="003A0DD4"/>
    <w:rsid w:val="003A20A4"/>
    <w:rsid w:val="003A293C"/>
    <w:rsid w:val="003A30A8"/>
    <w:rsid w:val="003A3F0F"/>
    <w:rsid w:val="003A63BF"/>
    <w:rsid w:val="003A6CB4"/>
    <w:rsid w:val="003A6E46"/>
    <w:rsid w:val="003A766C"/>
    <w:rsid w:val="003A7AF3"/>
    <w:rsid w:val="003B2E9E"/>
    <w:rsid w:val="003B30D9"/>
    <w:rsid w:val="003B49C2"/>
    <w:rsid w:val="003B49F3"/>
    <w:rsid w:val="003B4DCD"/>
    <w:rsid w:val="003B522D"/>
    <w:rsid w:val="003B7944"/>
    <w:rsid w:val="003C157C"/>
    <w:rsid w:val="003C1F5E"/>
    <w:rsid w:val="003C3722"/>
    <w:rsid w:val="003C3C97"/>
    <w:rsid w:val="003C4158"/>
    <w:rsid w:val="003C4417"/>
    <w:rsid w:val="003C4CC6"/>
    <w:rsid w:val="003C4D4D"/>
    <w:rsid w:val="003C55B7"/>
    <w:rsid w:val="003C60C3"/>
    <w:rsid w:val="003C7507"/>
    <w:rsid w:val="003C79D7"/>
    <w:rsid w:val="003C7DFE"/>
    <w:rsid w:val="003D09A7"/>
    <w:rsid w:val="003D0C3F"/>
    <w:rsid w:val="003D13C5"/>
    <w:rsid w:val="003D18BB"/>
    <w:rsid w:val="003D1A88"/>
    <w:rsid w:val="003D1DD3"/>
    <w:rsid w:val="003D1E72"/>
    <w:rsid w:val="003D20C8"/>
    <w:rsid w:val="003D26C2"/>
    <w:rsid w:val="003D4A32"/>
    <w:rsid w:val="003D4C01"/>
    <w:rsid w:val="003D5EC8"/>
    <w:rsid w:val="003D7636"/>
    <w:rsid w:val="003D7E58"/>
    <w:rsid w:val="003E02D2"/>
    <w:rsid w:val="003E0939"/>
    <w:rsid w:val="003E19EF"/>
    <w:rsid w:val="003E1D76"/>
    <w:rsid w:val="003E1ECF"/>
    <w:rsid w:val="003E3FDD"/>
    <w:rsid w:val="003E4147"/>
    <w:rsid w:val="003E420F"/>
    <w:rsid w:val="003E4731"/>
    <w:rsid w:val="003E4AEC"/>
    <w:rsid w:val="003E4B00"/>
    <w:rsid w:val="003E57F0"/>
    <w:rsid w:val="003E59AB"/>
    <w:rsid w:val="003E7989"/>
    <w:rsid w:val="003E7D8C"/>
    <w:rsid w:val="003E7DA3"/>
    <w:rsid w:val="003E7F14"/>
    <w:rsid w:val="003F09E3"/>
    <w:rsid w:val="003F1C30"/>
    <w:rsid w:val="003F1C94"/>
    <w:rsid w:val="003F2A62"/>
    <w:rsid w:val="003F3388"/>
    <w:rsid w:val="003F4A6B"/>
    <w:rsid w:val="003F5B6F"/>
    <w:rsid w:val="003F5C7D"/>
    <w:rsid w:val="003F5D3D"/>
    <w:rsid w:val="003F6058"/>
    <w:rsid w:val="003F6223"/>
    <w:rsid w:val="003F7664"/>
    <w:rsid w:val="003F7DE3"/>
    <w:rsid w:val="00401873"/>
    <w:rsid w:val="00401E2E"/>
    <w:rsid w:val="00402E78"/>
    <w:rsid w:val="004037F1"/>
    <w:rsid w:val="00403A4A"/>
    <w:rsid w:val="00403EA3"/>
    <w:rsid w:val="00404046"/>
    <w:rsid w:val="00404D16"/>
    <w:rsid w:val="0040511F"/>
    <w:rsid w:val="0040791E"/>
    <w:rsid w:val="00407D20"/>
    <w:rsid w:val="004115F5"/>
    <w:rsid w:val="004128EF"/>
    <w:rsid w:val="00412B3E"/>
    <w:rsid w:val="00412EEC"/>
    <w:rsid w:val="00412FBB"/>
    <w:rsid w:val="0041403C"/>
    <w:rsid w:val="00415A10"/>
    <w:rsid w:val="004167F5"/>
    <w:rsid w:val="00416B1F"/>
    <w:rsid w:val="00417426"/>
    <w:rsid w:val="004176EB"/>
    <w:rsid w:val="00420270"/>
    <w:rsid w:val="004208CC"/>
    <w:rsid w:val="00420917"/>
    <w:rsid w:val="00420A3A"/>
    <w:rsid w:val="0042189F"/>
    <w:rsid w:val="004232BC"/>
    <w:rsid w:val="00423E96"/>
    <w:rsid w:val="00424E3E"/>
    <w:rsid w:val="004265D5"/>
    <w:rsid w:val="00426E78"/>
    <w:rsid w:val="00427BFB"/>
    <w:rsid w:val="0043219A"/>
    <w:rsid w:val="00432979"/>
    <w:rsid w:val="00433003"/>
    <w:rsid w:val="00433594"/>
    <w:rsid w:val="004336A1"/>
    <w:rsid w:val="0043432A"/>
    <w:rsid w:val="00434348"/>
    <w:rsid w:val="00434ACC"/>
    <w:rsid w:val="00435BDC"/>
    <w:rsid w:val="00435CB6"/>
    <w:rsid w:val="004369A7"/>
    <w:rsid w:val="00437266"/>
    <w:rsid w:val="00440C01"/>
    <w:rsid w:val="00440E1F"/>
    <w:rsid w:val="0044118B"/>
    <w:rsid w:val="004414E0"/>
    <w:rsid w:val="004428B1"/>
    <w:rsid w:val="00442B57"/>
    <w:rsid w:val="00442BFD"/>
    <w:rsid w:val="004432BD"/>
    <w:rsid w:val="004439DE"/>
    <w:rsid w:val="00443B60"/>
    <w:rsid w:val="00444B3C"/>
    <w:rsid w:val="00445E68"/>
    <w:rsid w:val="00447003"/>
    <w:rsid w:val="0045012D"/>
    <w:rsid w:val="00451A8F"/>
    <w:rsid w:val="00451B28"/>
    <w:rsid w:val="00452CCF"/>
    <w:rsid w:val="00452F97"/>
    <w:rsid w:val="00454D9D"/>
    <w:rsid w:val="0045541E"/>
    <w:rsid w:val="00455FC1"/>
    <w:rsid w:val="004563D9"/>
    <w:rsid w:val="00457275"/>
    <w:rsid w:val="00457323"/>
    <w:rsid w:val="004573FF"/>
    <w:rsid w:val="00460DF2"/>
    <w:rsid w:val="0046272F"/>
    <w:rsid w:val="00466106"/>
    <w:rsid w:val="00466224"/>
    <w:rsid w:val="00466672"/>
    <w:rsid w:val="00470AE0"/>
    <w:rsid w:val="00472741"/>
    <w:rsid w:val="004729EB"/>
    <w:rsid w:val="004730BA"/>
    <w:rsid w:val="00473981"/>
    <w:rsid w:val="00477BF9"/>
    <w:rsid w:val="00477C7C"/>
    <w:rsid w:val="00477EC4"/>
    <w:rsid w:val="00480501"/>
    <w:rsid w:val="00481827"/>
    <w:rsid w:val="0048394B"/>
    <w:rsid w:val="00483C42"/>
    <w:rsid w:val="0048528B"/>
    <w:rsid w:val="00485C77"/>
    <w:rsid w:val="0048608F"/>
    <w:rsid w:val="0049009D"/>
    <w:rsid w:val="004909E6"/>
    <w:rsid w:val="004910CC"/>
    <w:rsid w:val="00491620"/>
    <w:rsid w:val="00492E04"/>
    <w:rsid w:val="00492F49"/>
    <w:rsid w:val="0049310F"/>
    <w:rsid w:val="00493B4B"/>
    <w:rsid w:val="0049672C"/>
    <w:rsid w:val="0049712D"/>
    <w:rsid w:val="00497A74"/>
    <w:rsid w:val="00497D93"/>
    <w:rsid w:val="004A0CBD"/>
    <w:rsid w:val="004A1011"/>
    <w:rsid w:val="004A1AA1"/>
    <w:rsid w:val="004A2445"/>
    <w:rsid w:val="004A25DF"/>
    <w:rsid w:val="004A38A2"/>
    <w:rsid w:val="004A40CF"/>
    <w:rsid w:val="004A599E"/>
    <w:rsid w:val="004A69C7"/>
    <w:rsid w:val="004A6CBD"/>
    <w:rsid w:val="004B2C11"/>
    <w:rsid w:val="004B2F4D"/>
    <w:rsid w:val="004B586A"/>
    <w:rsid w:val="004B72BF"/>
    <w:rsid w:val="004C042B"/>
    <w:rsid w:val="004C0609"/>
    <w:rsid w:val="004C1481"/>
    <w:rsid w:val="004C19B2"/>
    <w:rsid w:val="004C2B22"/>
    <w:rsid w:val="004C41FC"/>
    <w:rsid w:val="004C6E24"/>
    <w:rsid w:val="004C7653"/>
    <w:rsid w:val="004D2855"/>
    <w:rsid w:val="004D302A"/>
    <w:rsid w:val="004D37BE"/>
    <w:rsid w:val="004D4002"/>
    <w:rsid w:val="004D451F"/>
    <w:rsid w:val="004D589F"/>
    <w:rsid w:val="004D6612"/>
    <w:rsid w:val="004D6B1A"/>
    <w:rsid w:val="004D7B79"/>
    <w:rsid w:val="004E2803"/>
    <w:rsid w:val="004E2ECE"/>
    <w:rsid w:val="004E3208"/>
    <w:rsid w:val="004E4A07"/>
    <w:rsid w:val="004E5184"/>
    <w:rsid w:val="004E6F39"/>
    <w:rsid w:val="004E7115"/>
    <w:rsid w:val="004E74DB"/>
    <w:rsid w:val="004E7C4E"/>
    <w:rsid w:val="004F026E"/>
    <w:rsid w:val="004F0326"/>
    <w:rsid w:val="004F09C0"/>
    <w:rsid w:val="004F1203"/>
    <w:rsid w:val="004F1BC4"/>
    <w:rsid w:val="004F1C5C"/>
    <w:rsid w:val="004F22D9"/>
    <w:rsid w:val="004F2E5D"/>
    <w:rsid w:val="004F6565"/>
    <w:rsid w:val="0050018E"/>
    <w:rsid w:val="005002B2"/>
    <w:rsid w:val="00500C90"/>
    <w:rsid w:val="00501245"/>
    <w:rsid w:val="00501294"/>
    <w:rsid w:val="00502964"/>
    <w:rsid w:val="005035DD"/>
    <w:rsid w:val="005038CD"/>
    <w:rsid w:val="005040CC"/>
    <w:rsid w:val="00510C08"/>
    <w:rsid w:val="00510F07"/>
    <w:rsid w:val="0051124B"/>
    <w:rsid w:val="00511594"/>
    <w:rsid w:val="00513BDF"/>
    <w:rsid w:val="00513D8C"/>
    <w:rsid w:val="00513DC0"/>
    <w:rsid w:val="00514428"/>
    <w:rsid w:val="0051662E"/>
    <w:rsid w:val="00516EB1"/>
    <w:rsid w:val="00520421"/>
    <w:rsid w:val="00520E71"/>
    <w:rsid w:val="00522099"/>
    <w:rsid w:val="005227DB"/>
    <w:rsid w:val="00523A13"/>
    <w:rsid w:val="00523D68"/>
    <w:rsid w:val="00524AB4"/>
    <w:rsid w:val="005259B2"/>
    <w:rsid w:val="00525A6B"/>
    <w:rsid w:val="00526F05"/>
    <w:rsid w:val="0052798F"/>
    <w:rsid w:val="00532B08"/>
    <w:rsid w:val="00533D18"/>
    <w:rsid w:val="0053482F"/>
    <w:rsid w:val="00535FE1"/>
    <w:rsid w:val="005368F2"/>
    <w:rsid w:val="00536C45"/>
    <w:rsid w:val="00536C69"/>
    <w:rsid w:val="005375AA"/>
    <w:rsid w:val="0054089B"/>
    <w:rsid w:val="005410E8"/>
    <w:rsid w:val="00542D4C"/>
    <w:rsid w:val="00543498"/>
    <w:rsid w:val="00543BD9"/>
    <w:rsid w:val="005449D2"/>
    <w:rsid w:val="005471F9"/>
    <w:rsid w:val="0055033F"/>
    <w:rsid w:val="00550CCB"/>
    <w:rsid w:val="005514F6"/>
    <w:rsid w:val="00551B97"/>
    <w:rsid w:val="00552455"/>
    <w:rsid w:val="00553722"/>
    <w:rsid w:val="00553B71"/>
    <w:rsid w:val="005544E5"/>
    <w:rsid w:val="00555106"/>
    <w:rsid w:val="00555613"/>
    <w:rsid w:val="0055634A"/>
    <w:rsid w:val="00556687"/>
    <w:rsid w:val="00556845"/>
    <w:rsid w:val="00556E0E"/>
    <w:rsid w:val="0055708B"/>
    <w:rsid w:val="00557F8B"/>
    <w:rsid w:val="005625AB"/>
    <w:rsid w:val="00562735"/>
    <w:rsid w:val="005654A6"/>
    <w:rsid w:val="00566213"/>
    <w:rsid w:val="0056675A"/>
    <w:rsid w:val="00567174"/>
    <w:rsid w:val="00567350"/>
    <w:rsid w:val="0057080A"/>
    <w:rsid w:val="00571AE8"/>
    <w:rsid w:val="00571CC1"/>
    <w:rsid w:val="00573062"/>
    <w:rsid w:val="00573887"/>
    <w:rsid w:val="00573D2E"/>
    <w:rsid w:val="00574400"/>
    <w:rsid w:val="00575F4E"/>
    <w:rsid w:val="00580B9B"/>
    <w:rsid w:val="00583E69"/>
    <w:rsid w:val="00585715"/>
    <w:rsid w:val="00585836"/>
    <w:rsid w:val="0058644D"/>
    <w:rsid w:val="00586E39"/>
    <w:rsid w:val="00586E48"/>
    <w:rsid w:val="00590261"/>
    <w:rsid w:val="0059043E"/>
    <w:rsid w:val="00590BD6"/>
    <w:rsid w:val="00591666"/>
    <w:rsid w:val="0059178D"/>
    <w:rsid w:val="005931CC"/>
    <w:rsid w:val="00595386"/>
    <w:rsid w:val="00595A7D"/>
    <w:rsid w:val="00596903"/>
    <w:rsid w:val="00596E6F"/>
    <w:rsid w:val="00597A52"/>
    <w:rsid w:val="005A143B"/>
    <w:rsid w:val="005A2852"/>
    <w:rsid w:val="005A2F6A"/>
    <w:rsid w:val="005A2FA1"/>
    <w:rsid w:val="005A3F5F"/>
    <w:rsid w:val="005A4542"/>
    <w:rsid w:val="005A4A63"/>
    <w:rsid w:val="005A4B33"/>
    <w:rsid w:val="005A512A"/>
    <w:rsid w:val="005A563D"/>
    <w:rsid w:val="005A5975"/>
    <w:rsid w:val="005A5AB0"/>
    <w:rsid w:val="005A6885"/>
    <w:rsid w:val="005A7C80"/>
    <w:rsid w:val="005B005A"/>
    <w:rsid w:val="005B16D7"/>
    <w:rsid w:val="005B1C82"/>
    <w:rsid w:val="005B1CE4"/>
    <w:rsid w:val="005B35F3"/>
    <w:rsid w:val="005B4908"/>
    <w:rsid w:val="005B61F0"/>
    <w:rsid w:val="005B7E8B"/>
    <w:rsid w:val="005C1588"/>
    <w:rsid w:val="005C16B3"/>
    <w:rsid w:val="005C1CE4"/>
    <w:rsid w:val="005C1E27"/>
    <w:rsid w:val="005C2954"/>
    <w:rsid w:val="005C348C"/>
    <w:rsid w:val="005C4986"/>
    <w:rsid w:val="005C5888"/>
    <w:rsid w:val="005C6539"/>
    <w:rsid w:val="005C6B96"/>
    <w:rsid w:val="005C6DC5"/>
    <w:rsid w:val="005C7265"/>
    <w:rsid w:val="005C7843"/>
    <w:rsid w:val="005D03CF"/>
    <w:rsid w:val="005D2BE6"/>
    <w:rsid w:val="005D2EA8"/>
    <w:rsid w:val="005D3EBD"/>
    <w:rsid w:val="005D4873"/>
    <w:rsid w:val="005D6517"/>
    <w:rsid w:val="005D6625"/>
    <w:rsid w:val="005D6A76"/>
    <w:rsid w:val="005E10AB"/>
    <w:rsid w:val="005E26AF"/>
    <w:rsid w:val="005E28E3"/>
    <w:rsid w:val="005E2B4A"/>
    <w:rsid w:val="005E36E2"/>
    <w:rsid w:val="005E40FA"/>
    <w:rsid w:val="005E55C1"/>
    <w:rsid w:val="005E56B1"/>
    <w:rsid w:val="005E6446"/>
    <w:rsid w:val="005E6B54"/>
    <w:rsid w:val="005F2380"/>
    <w:rsid w:val="005F24DE"/>
    <w:rsid w:val="005F2631"/>
    <w:rsid w:val="005F2E12"/>
    <w:rsid w:val="005F3126"/>
    <w:rsid w:val="005F348A"/>
    <w:rsid w:val="005F4B8F"/>
    <w:rsid w:val="005F7A33"/>
    <w:rsid w:val="005F7CF1"/>
    <w:rsid w:val="0060055B"/>
    <w:rsid w:val="00601143"/>
    <w:rsid w:val="0060316B"/>
    <w:rsid w:val="00603B2C"/>
    <w:rsid w:val="00604658"/>
    <w:rsid w:val="0060525A"/>
    <w:rsid w:val="00606727"/>
    <w:rsid w:val="0060736D"/>
    <w:rsid w:val="006124F4"/>
    <w:rsid w:val="00612E0C"/>
    <w:rsid w:val="00613652"/>
    <w:rsid w:val="00613CB9"/>
    <w:rsid w:val="0061523D"/>
    <w:rsid w:val="00615843"/>
    <w:rsid w:val="00615A3B"/>
    <w:rsid w:val="00617A62"/>
    <w:rsid w:val="00617C40"/>
    <w:rsid w:val="00617E44"/>
    <w:rsid w:val="00620014"/>
    <w:rsid w:val="006202EB"/>
    <w:rsid w:val="0062080C"/>
    <w:rsid w:val="00620852"/>
    <w:rsid w:val="00620CD5"/>
    <w:rsid w:val="00621731"/>
    <w:rsid w:val="0062198D"/>
    <w:rsid w:val="0062227C"/>
    <w:rsid w:val="006244AC"/>
    <w:rsid w:val="006250C9"/>
    <w:rsid w:val="00625616"/>
    <w:rsid w:val="00627420"/>
    <w:rsid w:val="0062779D"/>
    <w:rsid w:val="00627B7A"/>
    <w:rsid w:val="00627E66"/>
    <w:rsid w:val="0063047E"/>
    <w:rsid w:val="0063087A"/>
    <w:rsid w:val="00630BC4"/>
    <w:rsid w:val="006319BF"/>
    <w:rsid w:val="00631FEB"/>
    <w:rsid w:val="00632AA9"/>
    <w:rsid w:val="00632ADF"/>
    <w:rsid w:val="00632D63"/>
    <w:rsid w:val="006330B4"/>
    <w:rsid w:val="00633EE1"/>
    <w:rsid w:val="00635162"/>
    <w:rsid w:val="006355F2"/>
    <w:rsid w:val="00636745"/>
    <w:rsid w:val="006376B4"/>
    <w:rsid w:val="006379A4"/>
    <w:rsid w:val="00640946"/>
    <w:rsid w:val="006410AB"/>
    <w:rsid w:val="00644A5A"/>
    <w:rsid w:val="00645F1F"/>
    <w:rsid w:val="006475F9"/>
    <w:rsid w:val="00647AD0"/>
    <w:rsid w:val="00650310"/>
    <w:rsid w:val="00651935"/>
    <w:rsid w:val="00651C4F"/>
    <w:rsid w:val="00652497"/>
    <w:rsid w:val="00652ADC"/>
    <w:rsid w:val="006534C8"/>
    <w:rsid w:val="00653C1E"/>
    <w:rsid w:val="00654659"/>
    <w:rsid w:val="00655720"/>
    <w:rsid w:val="0065683D"/>
    <w:rsid w:val="00657480"/>
    <w:rsid w:val="006625F8"/>
    <w:rsid w:val="0066310C"/>
    <w:rsid w:val="006637B1"/>
    <w:rsid w:val="00671686"/>
    <w:rsid w:val="00671ABC"/>
    <w:rsid w:val="006740BE"/>
    <w:rsid w:val="00675808"/>
    <w:rsid w:val="006762A3"/>
    <w:rsid w:val="00676989"/>
    <w:rsid w:val="006769F0"/>
    <w:rsid w:val="00676C9F"/>
    <w:rsid w:val="0067730B"/>
    <w:rsid w:val="00677513"/>
    <w:rsid w:val="006805F9"/>
    <w:rsid w:val="0068145E"/>
    <w:rsid w:val="00681B5C"/>
    <w:rsid w:val="006822F7"/>
    <w:rsid w:val="00683044"/>
    <w:rsid w:val="00683391"/>
    <w:rsid w:val="00683407"/>
    <w:rsid w:val="00684892"/>
    <w:rsid w:val="0068520F"/>
    <w:rsid w:val="006862FE"/>
    <w:rsid w:val="00693356"/>
    <w:rsid w:val="00693AF9"/>
    <w:rsid w:val="00693B11"/>
    <w:rsid w:val="00693E40"/>
    <w:rsid w:val="006947BE"/>
    <w:rsid w:val="006949D3"/>
    <w:rsid w:val="0069529F"/>
    <w:rsid w:val="00695991"/>
    <w:rsid w:val="006963AB"/>
    <w:rsid w:val="006964F6"/>
    <w:rsid w:val="00696B0D"/>
    <w:rsid w:val="00696DF8"/>
    <w:rsid w:val="006A055F"/>
    <w:rsid w:val="006A3E29"/>
    <w:rsid w:val="006A4068"/>
    <w:rsid w:val="006A40C8"/>
    <w:rsid w:val="006A42C4"/>
    <w:rsid w:val="006A5148"/>
    <w:rsid w:val="006A5672"/>
    <w:rsid w:val="006A5AAC"/>
    <w:rsid w:val="006A6522"/>
    <w:rsid w:val="006A6E06"/>
    <w:rsid w:val="006A7B11"/>
    <w:rsid w:val="006B0297"/>
    <w:rsid w:val="006B03AE"/>
    <w:rsid w:val="006B048B"/>
    <w:rsid w:val="006B096C"/>
    <w:rsid w:val="006B0AEF"/>
    <w:rsid w:val="006B0FF8"/>
    <w:rsid w:val="006B1698"/>
    <w:rsid w:val="006B263E"/>
    <w:rsid w:val="006B57C8"/>
    <w:rsid w:val="006B581C"/>
    <w:rsid w:val="006B5BB3"/>
    <w:rsid w:val="006B7605"/>
    <w:rsid w:val="006C008C"/>
    <w:rsid w:val="006C210B"/>
    <w:rsid w:val="006C2A61"/>
    <w:rsid w:val="006C3780"/>
    <w:rsid w:val="006C37D2"/>
    <w:rsid w:val="006C3FC9"/>
    <w:rsid w:val="006C4372"/>
    <w:rsid w:val="006C44B2"/>
    <w:rsid w:val="006C489A"/>
    <w:rsid w:val="006C5173"/>
    <w:rsid w:val="006C540D"/>
    <w:rsid w:val="006C56DD"/>
    <w:rsid w:val="006C65C7"/>
    <w:rsid w:val="006C7124"/>
    <w:rsid w:val="006D098E"/>
    <w:rsid w:val="006D205B"/>
    <w:rsid w:val="006D2504"/>
    <w:rsid w:val="006D272A"/>
    <w:rsid w:val="006D705B"/>
    <w:rsid w:val="006E34BA"/>
    <w:rsid w:val="006E3907"/>
    <w:rsid w:val="006E5E26"/>
    <w:rsid w:val="006E5E82"/>
    <w:rsid w:val="006E6389"/>
    <w:rsid w:val="006F0759"/>
    <w:rsid w:val="006F266D"/>
    <w:rsid w:val="006F279A"/>
    <w:rsid w:val="006F372B"/>
    <w:rsid w:val="006F4030"/>
    <w:rsid w:val="006F4503"/>
    <w:rsid w:val="006F4560"/>
    <w:rsid w:val="006F48BA"/>
    <w:rsid w:val="006F6AE0"/>
    <w:rsid w:val="006F7C89"/>
    <w:rsid w:val="0070002C"/>
    <w:rsid w:val="0070099D"/>
    <w:rsid w:val="00700B8D"/>
    <w:rsid w:val="00702288"/>
    <w:rsid w:val="007040D3"/>
    <w:rsid w:val="00704E25"/>
    <w:rsid w:val="007059DB"/>
    <w:rsid w:val="00706324"/>
    <w:rsid w:val="00706B34"/>
    <w:rsid w:val="007108AA"/>
    <w:rsid w:val="007109CA"/>
    <w:rsid w:val="0071298C"/>
    <w:rsid w:val="00712C13"/>
    <w:rsid w:val="0071375F"/>
    <w:rsid w:val="00713836"/>
    <w:rsid w:val="00713A32"/>
    <w:rsid w:val="00714114"/>
    <w:rsid w:val="0071587C"/>
    <w:rsid w:val="00715C84"/>
    <w:rsid w:val="00716190"/>
    <w:rsid w:val="00721D66"/>
    <w:rsid w:val="00723CC1"/>
    <w:rsid w:val="00723EBD"/>
    <w:rsid w:val="0072485E"/>
    <w:rsid w:val="007248B8"/>
    <w:rsid w:val="00725846"/>
    <w:rsid w:val="00726FDC"/>
    <w:rsid w:val="007273E0"/>
    <w:rsid w:val="007304C3"/>
    <w:rsid w:val="00730B22"/>
    <w:rsid w:val="0073117C"/>
    <w:rsid w:val="00732497"/>
    <w:rsid w:val="00734255"/>
    <w:rsid w:val="007350A7"/>
    <w:rsid w:val="007353B2"/>
    <w:rsid w:val="007355E5"/>
    <w:rsid w:val="0073574A"/>
    <w:rsid w:val="00737950"/>
    <w:rsid w:val="00740F18"/>
    <w:rsid w:val="00741971"/>
    <w:rsid w:val="00741A85"/>
    <w:rsid w:val="007438B1"/>
    <w:rsid w:val="00745B59"/>
    <w:rsid w:val="00745D5D"/>
    <w:rsid w:val="007474BB"/>
    <w:rsid w:val="00747680"/>
    <w:rsid w:val="0074776E"/>
    <w:rsid w:val="007500B6"/>
    <w:rsid w:val="007501AD"/>
    <w:rsid w:val="007501D1"/>
    <w:rsid w:val="007525EC"/>
    <w:rsid w:val="007526F1"/>
    <w:rsid w:val="007554B2"/>
    <w:rsid w:val="00755D63"/>
    <w:rsid w:val="00757BFD"/>
    <w:rsid w:val="007605B3"/>
    <w:rsid w:val="00760648"/>
    <w:rsid w:val="0076075F"/>
    <w:rsid w:val="00760F2E"/>
    <w:rsid w:val="00761177"/>
    <w:rsid w:val="00761961"/>
    <w:rsid w:val="00761CCA"/>
    <w:rsid w:val="00762109"/>
    <w:rsid w:val="007630C3"/>
    <w:rsid w:val="00763ED7"/>
    <w:rsid w:val="00764E24"/>
    <w:rsid w:val="007654B7"/>
    <w:rsid w:val="007670E9"/>
    <w:rsid w:val="00767A15"/>
    <w:rsid w:val="007726DF"/>
    <w:rsid w:val="007747A1"/>
    <w:rsid w:val="00774A2B"/>
    <w:rsid w:val="00774BFA"/>
    <w:rsid w:val="00775908"/>
    <w:rsid w:val="00776D90"/>
    <w:rsid w:val="00781567"/>
    <w:rsid w:val="00781672"/>
    <w:rsid w:val="0078340B"/>
    <w:rsid w:val="00783D23"/>
    <w:rsid w:val="0078402D"/>
    <w:rsid w:val="0078431C"/>
    <w:rsid w:val="00785048"/>
    <w:rsid w:val="00786834"/>
    <w:rsid w:val="00786E95"/>
    <w:rsid w:val="007903D4"/>
    <w:rsid w:val="00790CF0"/>
    <w:rsid w:val="007912B4"/>
    <w:rsid w:val="00791D68"/>
    <w:rsid w:val="0079305A"/>
    <w:rsid w:val="00794B7E"/>
    <w:rsid w:val="00795E67"/>
    <w:rsid w:val="00796329"/>
    <w:rsid w:val="00796D3D"/>
    <w:rsid w:val="007976B6"/>
    <w:rsid w:val="007A04B2"/>
    <w:rsid w:val="007A067E"/>
    <w:rsid w:val="007A1CE3"/>
    <w:rsid w:val="007A297C"/>
    <w:rsid w:val="007A3101"/>
    <w:rsid w:val="007A3676"/>
    <w:rsid w:val="007A454A"/>
    <w:rsid w:val="007A473A"/>
    <w:rsid w:val="007A4972"/>
    <w:rsid w:val="007A4EF2"/>
    <w:rsid w:val="007A512D"/>
    <w:rsid w:val="007A5F59"/>
    <w:rsid w:val="007A6B37"/>
    <w:rsid w:val="007A7170"/>
    <w:rsid w:val="007A79D5"/>
    <w:rsid w:val="007B0906"/>
    <w:rsid w:val="007B2323"/>
    <w:rsid w:val="007B27E6"/>
    <w:rsid w:val="007B35F0"/>
    <w:rsid w:val="007B37E3"/>
    <w:rsid w:val="007B3E9B"/>
    <w:rsid w:val="007B3F50"/>
    <w:rsid w:val="007B4B51"/>
    <w:rsid w:val="007B5073"/>
    <w:rsid w:val="007B7DD1"/>
    <w:rsid w:val="007C0A8C"/>
    <w:rsid w:val="007C0B4A"/>
    <w:rsid w:val="007C0CF9"/>
    <w:rsid w:val="007C1DC1"/>
    <w:rsid w:val="007C2A6C"/>
    <w:rsid w:val="007C3002"/>
    <w:rsid w:val="007C3F37"/>
    <w:rsid w:val="007C40A3"/>
    <w:rsid w:val="007C45E5"/>
    <w:rsid w:val="007C6606"/>
    <w:rsid w:val="007D1926"/>
    <w:rsid w:val="007D2336"/>
    <w:rsid w:val="007D2778"/>
    <w:rsid w:val="007D3C1E"/>
    <w:rsid w:val="007D40A6"/>
    <w:rsid w:val="007D5278"/>
    <w:rsid w:val="007D54D7"/>
    <w:rsid w:val="007D5BC9"/>
    <w:rsid w:val="007D6183"/>
    <w:rsid w:val="007D6E7F"/>
    <w:rsid w:val="007D76E6"/>
    <w:rsid w:val="007E12E7"/>
    <w:rsid w:val="007E1904"/>
    <w:rsid w:val="007E2837"/>
    <w:rsid w:val="007E318D"/>
    <w:rsid w:val="007E3B04"/>
    <w:rsid w:val="007E4654"/>
    <w:rsid w:val="007E6139"/>
    <w:rsid w:val="007E620D"/>
    <w:rsid w:val="007E6E66"/>
    <w:rsid w:val="007E7BDC"/>
    <w:rsid w:val="007F07B7"/>
    <w:rsid w:val="007F0B9C"/>
    <w:rsid w:val="007F11B4"/>
    <w:rsid w:val="007F163B"/>
    <w:rsid w:val="007F2898"/>
    <w:rsid w:val="007F31CF"/>
    <w:rsid w:val="007F453F"/>
    <w:rsid w:val="007F4680"/>
    <w:rsid w:val="007F4800"/>
    <w:rsid w:val="007F548E"/>
    <w:rsid w:val="007F57E6"/>
    <w:rsid w:val="007F692A"/>
    <w:rsid w:val="007F7C38"/>
    <w:rsid w:val="00800E8E"/>
    <w:rsid w:val="00801448"/>
    <w:rsid w:val="008024E1"/>
    <w:rsid w:val="008029F4"/>
    <w:rsid w:val="00802B6A"/>
    <w:rsid w:val="00802DCA"/>
    <w:rsid w:val="00803CE8"/>
    <w:rsid w:val="00804A14"/>
    <w:rsid w:val="00804B74"/>
    <w:rsid w:val="00805392"/>
    <w:rsid w:val="008064D2"/>
    <w:rsid w:val="00806795"/>
    <w:rsid w:val="008076D1"/>
    <w:rsid w:val="00807C5D"/>
    <w:rsid w:val="00810837"/>
    <w:rsid w:val="00811084"/>
    <w:rsid w:val="008111D2"/>
    <w:rsid w:val="00811BE0"/>
    <w:rsid w:val="008128BB"/>
    <w:rsid w:val="00812C60"/>
    <w:rsid w:val="00813A96"/>
    <w:rsid w:val="00814DEB"/>
    <w:rsid w:val="00815FA9"/>
    <w:rsid w:val="00816E00"/>
    <w:rsid w:val="00816EFE"/>
    <w:rsid w:val="00817A5D"/>
    <w:rsid w:val="00817A8A"/>
    <w:rsid w:val="008204CA"/>
    <w:rsid w:val="008205DF"/>
    <w:rsid w:val="0082066A"/>
    <w:rsid w:val="0082082B"/>
    <w:rsid w:val="00820F88"/>
    <w:rsid w:val="0082292E"/>
    <w:rsid w:val="008244B6"/>
    <w:rsid w:val="00824964"/>
    <w:rsid w:val="00825573"/>
    <w:rsid w:val="0082586D"/>
    <w:rsid w:val="00830825"/>
    <w:rsid w:val="00830F6A"/>
    <w:rsid w:val="00831250"/>
    <w:rsid w:val="00831F67"/>
    <w:rsid w:val="0083402B"/>
    <w:rsid w:val="008344AE"/>
    <w:rsid w:val="00835149"/>
    <w:rsid w:val="0083535E"/>
    <w:rsid w:val="00836076"/>
    <w:rsid w:val="008362A6"/>
    <w:rsid w:val="00837E41"/>
    <w:rsid w:val="008423D9"/>
    <w:rsid w:val="00842849"/>
    <w:rsid w:val="00842AC3"/>
    <w:rsid w:val="0084365B"/>
    <w:rsid w:val="008438B5"/>
    <w:rsid w:val="00846B54"/>
    <w:rsid w:val="008556EB"/>
    <w:rsid w:val="008564E3"/>
    <w:rsid w:val="00856935"/>
    <w:rsid w:val="00856E61"/>
    <w:rsid w:val="00857568"/>
    <w:rsid w:val="00857761"/>
    <w:rsid w:val="00861AE4"/>
    <w:rsid w:val="008623A8"/>
    <w:rsid w:val="00862920"/>
    <w:rsid w:val="00863627"/>
    <w:rsid w:val="00863F88"/>
    <w:rsid w:val="00864CE1"/>
    <w:rsid w:val="008650C4"/>
    <w:rsid w:val="008660DA"/>
    <w:rsid w:val="00866E38"/>
    <w:rsid w:val="00867301"/>
    <w:rsid w:val="008703E9"/>
    <w:rsid w:val="00870FCE"/>
    <w:rsid w:val="00871568"/>
    <w:rsid w:val="00872741"/>
    <w:rsid w:val="0087388E"/>
    <w:rsid w:val="00873DF1"/>
    <w:rsid w:val="00874D90"/>
    <w:rsid w:val="00876014"/>
    <w:rsid w:val="008768AE"/>
    <w:rsid w:val="008774C8"/>
    <w:rsid w:val="00877EA1"/>
    <w:rsid w:val="0088151B"/>
    <w:rsid w:val="00883B55"/>
    <w:rsid w:val="0088499F"/>
    <w:rsid w:val="00884B3D"/>
    <w:rsid w:val="00884BA3"/>
    <w:rsid w:val="00885304"/>
    <w:rsid w:val="00885B63"/>
    <w:rsid w:val="00885D10"/>
    <w:rsid w:val="008861D3"/>
    <w:rsid w:val="00886289"/>
    <w:rsid w:val="008868A7"/>
    <w:rsid w:val="00887534"/>
    <w:rsid w:val="00887BA3"/>
    <w:rsid w:val="00887CFA"/>
    <w:rsid w:val="008900A1"/>
    <w:rsid w:val="008906BB"/>
    <w:rsid w:val="008908E8"/>
    <w:rsid w:val="00890A1C"/>
    <w:rsid w:val="008930F4"/>
    <w:rsid w:val="00894C62"/>
    <w:rsid w:val="008950E4"/>
    <w:rsid w:val="00895E3E"/>
    <w:rsid w:val="00896E26"/>
    <w:rsid w:val="008A2AD9"/>
    <w:rsid w:val="008A41BA"/>
    <w:rsid w:val="008A4321"/>
    <w:rsid w:val="008A49A0"/>
    <w:rsid w:val="008A4E7E"/>
    <w:rsid w:val="008A61E5"/>
    <w:rsid w:val="008A778A"/>
    <w:rsid w:val="008A7CB4"/>
    <w:rsid w:val="008B0009"/>
    <w:rsid w:val="008B0577"/>
    <w:rsid w:val="008B1409"/>
    <w:rsid w:val="008B1F03"/>
    <w:rsid w:val="008B2E4A"/>
    <w:rsid w:val="008B383F"/>
    <w:rsid w:val="008B44FD"/>
    <w:rsid w:val="008B6738"/>
    <w:rsid w:val="008B68E6"/>
    <w:rsid w:val="008B6CB6"/>
    <w:rsid w:val="008C1507"/>
    <w:rsid w:val="008C21F3"/>
    <w:rsid w:val="008C2C97"/>
    <w:rsid w:val="008C310C"/>
    <w:rsid w:val="008C3C2F"/>
    <w:rsid w:val="008C3FEA"/>
    <w:rsid w:val="008C416B"/>
    <w:rsid w:val="008C4FA9"/>
    <w:rsid w:val="008C4FC9"/>
    <w:rsid w:val="008C7607"/>
    <w:rsid w:val="008D0708"/>
    <w:rsid w:val="008D10BF"/>
    <w:rsid w:val="008D1C2A"/>
    <w:rsid w:val="008D3273"/>
    <w:rsid w:val="008D3945"/>
    <w:rsid w:val="008D4D53"/>
    <w:rsid w:val="008D4DBD"/>
    <w:rsid w:val="008D5A8E"/>
    <w:rsid w:val="008D60AD"/>
    <w:rsid w:val="008E0A96"/>
    <w:rsid w:val="008E0C27"/>
    <w:rsid w:val="008E18F6"/>
    <w:rsid w:val="008E2F03"/>
    <w:rsid w:val="008E3876"/>
    <w:rsid w:val="008E3F5E"/>
    <w:rsid w:val="008E5154"/>
    <w:rsid w:val="008E65F8"/>
    <w:rsid w:val="008F08C8"/>
    <w:rsid w:val="008F0B33"/>
    <w:rsid w:val="008F1647"/>
    <w:rsid w:val="008F25AF"/>
    <w:rsid w:val="008F2F1A"/>
    <w:rsid w:val="008F3B9B"/>
    <w:rsid w:val="008F47E4"/>
    <w:rsid w:val="008F4855"/>
    <w:rsid w:val="008F649B"/>
    <w:rsid w:val="008F6C33"/>
    <w:rsid w:val="008F75C5"/>
    <w:rsid w:val="008F79D2"/>
    <w:rsid w:val="009000F2"/>
    <w:rsid w:val="009020CC"/>
    <w:rsid w:val="009021FC"/>
    <w:rsid w:val="009025A7"/>
    <w:rsid w:val="00902833"/>
    <w:rsid w:val="00902D30"/>
    <w:rsid w:val="0090478C"/>
    <w:rsid w:val="00904D61"/>
    <w:rsid w:val="009070C6"/>
    <w:rsid w:val="00907CA1"/>
    <w:rsid w:val="009104B4"/>
    <w:rsid w:val="00911A70"/>
    <w:rsid w:val="00911A7F"/>
    <w:rsid w:val="009120D5"/>
    <w:rsid w:val="00912499"/>
    <w:rsid w:val="0091254B"/>
    <w:rsid w:val="00913569"/>
    <w:rsid w:val="00913796"/>
    <w:rsid w:val="0091402C"/>
    <w:rsid w:val="0091436E"/>
    <w:rsid w:val="00916CAD"/>
    <w:rsid w:val="00916FF9"/>
    <w:rsid w:val="0091758E"/>
    <w:rsid w:val="0092007A"/>
    <w:rsid w:val="009208F9"/>
    <w:rsid w:val="00921913"/>
    <w:rsid w:val="00921CD6"/>
    <w:rsid w:val="00922721"/>
    <w:rsid w:val="00922C0C"/>
    <w:rsid w:val="00922D61"/>
    <w:rsid w:val="00925FDA"/>
    <w:rsid w:val="0092708F"/>
    <w:rsid w:val="00927682"/>
    <w:rsid w:val="00930531"/>
    <w:rsid w:val="00931BCA"/>
    <w:rsid w:val="00931CE8"/>
    <w:rsid w:val="009335CF"/>
    <w:rsid w:val="009342A7"/>
    <w:rsid w:val="00935096"/>
    <w:rsid w:val="009374B9"/>
    <w:rsid w:val="00940A37"/>
    <w:rsid w:val="00941826"/>
    <w:rsid w:val="009434A7"/>
    <w:rsid w:val="00943AAD"/>
    <w:rsid w:val="00946902"/>
    <w:rsid w:val="009471DC"/>
    <w:rsid w:val="00947223"/>
    <w:rsid w:val="00947296"/>
    <w:rsid w:val="009512A3"/>
    <w:rsid w:val="00952A90"/>
    <w:rsid w:val="00952F03"/>
    <w:rsid w:val="00953D7D"/>
    <w:rsid w:val="009541B5"/>
    <w:rsid w:val="00954BDC"/>
    <w:rsid w:val="00954CAE"/>
    <w:rsid w:val="00955292"/>
    <w:rsid w:val="00955AB5"/>
    <w:rsid w:val="0096052E"/>
    <w:rsid w:val="00960A70"/>
    <w:rsid w:val="00960DC3"/>
    <w:rsid w:val="00960E36"/>
    <w:rsid w:val="009625F6"/>
    <w:rsid w:val="00962A30"/>
    <w:rsid w:val="00962AD3"/>
    <w:rsid w:val="00963430"/>
    <w:rsid w:val="00964809"/>
    <w:rsid w:val="0096577A"/>
    <w:rsid w:val="00965A36"/>
    <w:rsid w:val="00966D68"/>
    <w:rsid w:val="00967537"/>
    <w:rsid w:val="00967FB1"/>
    <w:rsid w:val="00970718"/>
    <w:rsid w:val="00970BB3"/>
    <w:rsid w:val="00971971"/>
    <w:rsid w:val="009727A5"/>
    <w:rsid w:val="00972BC5"/>
    <w:rsid w:val="00972E26"/>
    <w:rsid w:val="00973D6A"/>
    <w:rsid w:val="009755A1"/>
    <w:rsid w:val="00975977"/>
    <w:rsid w:val="00976BFC"/>
    <w:rsid w:val="009808B0"/>
    <w:rsid w:val="00980CDD"/>
    <w:rsid w:val="0098160B"/>
    <w:rsid w:val="00981803"/>
    <w:rsid w:val="00981A2D"/>
    <w:rsid w:val="00982672"/>
    <w:rsid w:val="00983A57"/>
    <w:rsid w:val="00984A97"/>
    <w:rsid w:val="0098559E"/>
    <w:rsid w:val="0098674E"/>
    <w:rsid w:val="0098740A"/>
    <w:rsid w:val="00990DE9"/>
    <w:rsid w:val="00992F5E"/>
    <w:rsid w:val="00995539"/>
    <w:rsid w:val="009959C1"/>
    <w:rsid w:val="009975EE"/>
    <w:rsid w:val="009A0E52"/>
    <w:rsid w:val="009A1BE2"/>
    <w:rsid w:val="009A2582"/>
    <w:rsid w:val="009A3CC7"/>
    <w:rsid w:val="009A4C28"/>
    <w:rsid w:val="009A4E52"/>
    <w:rsid w:val="009A56E4"/>
    <w:rsid w:val="009A6286"/>
    <w:rsid w:val="009B1BBF"/>
    <w:rsid w:val="009B2609"/>
    <w:rsid w:val="009B3689"/>
    <w:rsid w:val="009B543A"/>
    <w:rsid w:val="009B6506"/>
    <w:rsid w:val="009B69D7"/>
    <w:rsid w:val="009B74AA"/>
    <w:rsid w:val="009B7F4F"/>
    <w:rsid w:val="009C0842"/>
    <w:rsid w:val="009C182D"/>
    <w:rsid w:val="009C1897"/>
    <w:rsid w:val="009C189E"/>
    <w:rsid w:val="009C29AF"/>
    <w:rsid w:val="009C3072"/>
    <w:rsid w:val="009C4D5B"/>
    <w:rsid w:val="009C57A7"/>
    <w:rsid w:val="009C66BB"/>
    <w:rsid w:val="009C683F"/>
    <w:rsid w:val="009C7BD4"/>
    <w:rsid w:val="009D01ED"/>
    <w:rsid w:val="009D0662"/>
    <w:rsid w:val="009D076A"/>
    <w:rsid w:val="009D0DB9"/>
    <w:rsid w:val="009D3519"/>
    <w:rsid w:val="009D4C5D"/>
    <w:rsid w:val="009D5B9E"/>
    <w:rsid w:val="009D6905"/>
    <w:rsid w:val="009D7476"/>
    <w:rsid w:val="009D7A99"/>
    <w:rsid w:val="009D7CD4"/>
    <w:rsid w:val="009E0020"/>
    <w:rsid w:val="009E01C7"/>
    <w:rsid w:val="009E02E8"/>
    <w:rsid w:val="009E12B7"/>
    <w:rsid w:val="009E1320"/>
    <w:rsid w:val="009E2547"/>
    <w:rsid w:val="009E2E8A"/>
    <w:rsid w:val="009E337B"/>
    <w:rsid w:val="009E43DF"/>
    <w:rsid w:val="009E43F4"/>
    <w:rsid w:val="009E4C76"/>
    <w:rsid w:val="009E5B0A"/>
    <w:rsid w:val="009E655D"/>
    <w:rsid w:val="009E71A6"/>
    <w:rsid w:val="009E785D"/>
    <w:rsid w:val="009E7F62"/>
    <w:rsid w:val="009F0713"/>
    <w:rsid w:val="009F2668"/>
    <w:rsid w:val="009F2A0A"/>
    <w:rsid w:val="009F2C52"/>
    <w:rsid w:val="009F35D1"/>
    <w:rsid w:val="009F39D6"/>
    <w:rsid w:val="009F4EC2"/>
    <w:rsid w:val="009F54DD"/>
    <w:rsid w:val="009F699C"/>
    <w:rsid w:val="009F6B8D"/>
    <w:rsid w:val="009F78DB"/>
    <w:rsid w:val="00A00644"/>
    <w:rsid w:val="00A009C9"/>
    <w:rsid w:val="00A0155B"/>
    <w:rsid w:val="00A01B72"/>
    <w:rsid w:val="00A01F7D"/>
    <w:rsid w:val="00A02651"/>
    <w:rsid w:val="00A028C9"/>
    <w:rsid w:val="00A0342E"/>
    <w:rsid w:val="00A03E9D"/>
    <w:rsid w:val="00A06BD9"/>
    <w:rsid w:val="00A06C7C"/>
    <w:rsid w:val="00A0762F"/>
    <w:rsid w:val="00A07A16"/>
    <w:rsid w:val="00A100C9"/>
    <w:rsid w:val="00A13696"/>
    <w:rsid w:val="00A13C02"/>
    <w:rsid w:val="00A14299"/>
    <w:rsid w:val="00A14637"/>
    <w:rsid w:val="00A14789"/>
    <w:rsid w:val="00A14D86"/>
    <w:rsid w:val="00A15AE8"/>
    <w:rsid w:val="00A1625A"/>
    <w:rsid w:val="00A16549"/>
    <w:rsid w:val="00A16D47"/>
    <w:rsid w:val="00A1709E"/>
    <w:rsid w:val="00A17DD8"/>
    <w:rsid w:val="00A203B8"/>
    <w:rsid w:val="00A20BA8"/>
    <w:rsid w:val="00A21D33"/>
    <w:rsid w:val="00A22870"/>
    <w:rsid w:val="00A233FF"/>
    <w:rsid w:val="00A23A5C"/>
    <w:rsid w:val="00A23AAD"/>
    <w:rsid w:val="00A244A2"/>
    <w:rsid w:val="00A253A6"/>
    <w:rsid w:val="00A26344"/>
    <w:rsid w:val="00A2647F"/>
    <w:rsid w:val="00A26BA2"/>
    <w:rsid w:val="00A27A19"/>
    <w:rsid w:val="00A27CCA"/>
    <w:rsid w:val="00A302F1"/>
    <w:rsid w:val="00A307C3"/>
    <w:rsid w:val="00A30A3A"/>
    <w:rsid w:val="00A31F4A"/>
    <w:rsid w:val="00A323B0"/>
    <w:rsid w:val="00A32F34"/>
    <w:rsid w:val="00A3363A"/>
    <w:rsid w:val="00A347C1"/>
    <w:rsid w:val="00A34947"/>
    <w:rsid w:val="00A34F43"/>
    <w:rsid w:val="00A3543E"/>
    <w:rsid w:val="00A3551B"/>
    <w:rsid w:val="00A36509"/>
    <w:rsid w:val="00A37378"/>
    <w:rsid w:val="00A40B68"/>
    <w:rsid w:val="00A40BA3"/>
    <w:rsid w:val="00A40CEF"/>
    <w:rsid w:val="00A42D67"/>
    <w:rsid w:val="00A4332B"/>
    <w:rsid w:val="00A44146"/>
    <w:rsid w:val="00A4578D"/>
    <w:rsid w:val="00A46AC0"/>
    <w:rsid w:val="00A470FD"/>
    <w:rsid w:val="00A517CC"/>
    <w:rsid w:val="00A51861"/>
    <w:rsid w:val="00A536D8"/>
    <w:rsid w:val="00A54DD2"/>
    <w:rsid w:val="00A551B6"/>
    <w:rsid w:val="00A554AF"/>
    <w:rsid w:val="00A556BC"/>
    <w:rsid w:val="00A56800"/>
    <w:rsid w:val="00A57357"/>
    <w:rsid w:val="00A57634"/>
    <w:rsid w:val="00A57A37"/>
    <w:rsid w:val="00A60244"/>
    <w:rsid w:val="00A60391"/>
    <w:rsid w:val="00A61354"/>
    <w:rsid w:val="00A62E0D"/>
    <w:rsid w:val="00A62F48"/>
    <w:rsid w:val="00A63D49"/>
    <w:rsid w:val="00A64132"/>
    <w:rsid w:val="00A6734F"/>
    <w:rsid w:val="00A706BD"/>
    <w:rsid w:val="00A709ED"/>
    <w:rsid w:val="00A71EBD"/>
    <w:rsid w:val="00A73032"/>
    <w:rsid w:val="00A7339C"/>
    <w:rsid w:val="00A73C51"/>
    <w:rsid w:val="00A744A0"/>
    <w:rsid w:val="00A75784"/>
    <w:rsid w:val="00A7638B"/>
    <w:rsid w:val="00A7675B"/>
    <w:rsid w:val="00A76B7C"/>
    <w:rsid w:val="00A7785E"/>
    <w:rsid w:val="00A77911"/>
    <w:rsid w:val="00A80086"/>
    <w:rsid w:val="00A81085"/>
    <w:rsid w:val="00A8165C"/>
    <w:rsid w:val="00A81C2A"/>
    <w:rsid w:val="00A8250A"/>
    <w:rsid w:val="00A84B13"/>
    <w:rsid w:val="00A87912"/>
    <w:rsid w:val="00A91D65"/>
    <w:rsid w:val="00A92454"/>
    <w:rsid w:val="00A9422F"/>
    <w:rsid w:val="00A957CB"/>
    <w:rsid w:val="00A95A3C"/>
    <w:rsid w:val="00A96182"/>
    <w:rsid w:val="00A96CE2"/>
    <w:rsid w:val="00A97445"/>
    <w:rsid w:val="00A97565"/>
    <w:rsid w:val="00A97BCD"/>
    <w:rsid w:val="00AA079E"/>
    <w:rsid w:val="00AA132A"/>
    <w:rsid w:val="00AA2FB5"/>
    <w:rsid w:val="00AA396F"/>
    <w:rsid w:val="00AA3BD8"/>
    <w:rsid w:val="00AA54CB"/>
    <w:rsid w:val="00AA6AB1"/>
    <w:rsid w:val="00AB0039"/>
    <w:rsid w:val="00AB040E"/>
    <w:rsid w:val="00AB0912"/>
    <w:rsid w:val="00AB0A8A"/>
    <w:rsid w:val="00AB0B71"/>
    <w:rsid w:val="00AB0F17"/>
    <w:rsid w:val="00AB19BF"/>
    <w:rsid w:val="00AB41D7"/>
    <w:rsid w:val="00AB526A"/>
    <w:rsid w:val="00AB6337"/>
    <w:rsid w:val="00AB6CB7"/>
    <w:rsid w:val="00AB78F6"/>
    <w:rsid w:val="00AC10E0"/>
    <w:rsid w:val="00AC177D"/>
    <w:rsid w:val="00AC20DC"/>
    <w:rsid w:val="00AC25BB"/>
    <w:rsid w:val="00AC2D97"/>
    <w:rsid w:val="00AC32EF"/>
    <w:rsid w:val="00AC3D41"/>
    <w:rsid w:val="00AC3F62"/>
    <w:rsid w:val="00AC4C9F"/>
    <w:rsid w:val="00AC6E99"/>
    <w:rsid w:val="00AC7BE3"/>
    <w:rsid w:val="00AC7CD9"/>
    <w:rsid w:val="00AD0164"/>
    <w:rsid w:val="00AD0508"/>
    <w:rsid w:val="00AD0A1E"/>
    <w:rsid w:val="00AD1167"/>
    <w:rsid w:val="00AD1958"/>
    <w:rsid w:val="00AD1F68"/>
    <w:rsid w:val="00AD2158"/>
    <w:rsid w:val="00AD2260"/>
    <w:rsid w:val="00AD45DB"/>
    <w:rsid w:val="00AD577F"/>
    <w:rsid w:val="00AD603B"/>
    <w:rsid w:val="00AD72C4"/>
    <w:rsid w:val="00AD757D"/>
    <w:rsid w:val="00AE0169"/>
    <w:rsid w:val="00AE024C"/>
    <w:rsid w:val="00AE2D05"/>
    <w:rsid w:val="00AE7599"/>
    <w:rsid w:val="00AE7DB2"/>
    <w:rsid w:val="00AE7E0B"/>
    <w:rsid w:val="00AF1D82"/>
    <w:rsid w:val="00AF4745"/>
    <w:rsid w:val="00AF4E99"/>
    <w:rsid w:val="00AF4F0A"/>
    <w:rsid w:val="00AF51D9"/>
    <w:rsid w:val="00AF6482"/>
    <w:rsid w:val="00AF7718"/>
    <w:rsid w:val="00B00589"/>
    <w:rsid w:val="00B00CB3"/>
    <w:rsid w:val="00B00DD2"/>
    <w:rsid w:val="00B03BEB"/>
    <w:rsid w:val="00B04323"/>
    <w:rsid w:val="00B04BAB"/>
    <w:rsid w:val="00B052CE"/>
    <w:rsid w:val="00B053FF"/>
    <w:rsid w:val="00B05677"/>
    <w:rsid w:val="00B056C3"/>
    <w:rsid w:val="00B05C90"/>
    <w:rsid w:val="00B06734"/>
    <w:rsid w:val="00B06A91"/>
    <w:rsid w:val="00B06A9B"/>
    <w:rsid w:val="00B079B4"/>
    <w:rsid w:val="00B07B9A"/>
    <w:rsid w:val="00B07C30"/>
    <w:rsid w:val="00B07F1D"/>
    <w:rsid w:val="00B10197"/>
    <w:rsid w:val="00B1143F"/>
    <w:rsid w:val="00B11681"/>
    <w:rsid w:val="00B121AC"/>
    <w:rsid w:val="00B12EDC"/>
    <w:rsid w:val="00B13629"/>
    <w:rsid w:val="00B1404B"/>
    <w:rsid w:val="00B1464A"/>
    <w:rsid w:val="00B160A9"/>
    <w:rsid w:val="00B16DDE"/>
    <w:rsid w:val="00B17087"/>
    <w:rsid w:val="00B17D95"/>
    <w:rsid w:val="00B2172C"/>
    <w:rsid w:val="00B2306C"/>
    <w:rsid w:val="00B23FDF"/>
    <w:rsid w:val="00B24047"/>
    <w:rsid w:val="00B2424A"/>
    <w:rsid w:val="00B25F1A"/>
    <w:rsid w:val="00B2605F"/>
    <w:rsid w:val="00B26664"/>
    <w:rsid w:val="00B26908"/>
    <w:rsid w:val="00B26CDC"/>
    <w:rsid w:val="00B27DA6"/>
    <w:rsid w:val="00B30CD6"/>
    <w:rsid w:val="00B31718"/>
    <w:rsid w:val="00B31D29"/>
    <w:rsid w:val="00B340C6"/>
    <w:rsid w:val="00B354F8"/>
    <w:rsid w:val="00B359B3"/>
    <w:rsid w:val="00B36ECA"/>
    <w:rsid w:val="00B37122"/>
    <w:rsid w:val="00B37906"/>
    <w:rsid w:val="00B37C7D"/>
    <w:rsid w:val="00B409D0"/>
    <w:rsid w:val="00B41291"/>
    <w:rsid w:val="00B41616"/>
    <w:rsid w:val="00B41682"/>
    <w:rsid w:val="00B42050"/>
    <w:rsid w:val="00B42A32"/>
    <w:rsid w:val="00B42BD3"/>
    <w:rsid w:val="00B42D66"/>
    <w:rsid w:val="00B431D4"/>
    <w:rsid w:val="00B4343D"/>
    <w:rsid w:val="00B438BA"/>
    <w:rsid w:val="00B447AA"/>
    <w:rsid w:val="00B44C77"/>
    <w:rsid w:val="00B44DBB"/>
    <w:rsid w:val="00B45611"/>
    <w:rsid w:val="00B45D91"/>
    <w:rsid w:val="00B46758"/>
    <w:rsid w:val="00B506EC"/>
    <w:rsid w:val="00B511C2"/>
    <w:rsid w:val="00B52E58"/>
    <w:rsid w:val="00B53419"/>
    <w:rsid w:val="00B53D12"/>
    <w:rsid w:val="00B549C1"/>
    <w:rsid w:val="00B6050F"/>
    <w:rsid w:val="00B60742"/>
    <w:rsid w:val="00B60F8E"/>
    <w:rsid w:val="00B610DC"/>
    <w:rsid w:val="00B62DA3"/>
    <w:rsid w:val="00B62E5D"/>
    <w:rsid w:val="00B63469"/>
    <w:rsid w:val="00B638A1"/>
    <w:rsid w:val="00B6492A"/>
    <w:rsid w:val="00B653E7"/>
    <w:rsid w:val="00B707E9"/>
    <w:rsid w:val="00B73E1A"/>
    <w:rsid w:val="00B756DF"/>
    <w:rsid w:val="00B75854"/>
    <w:rsid w:val="00B76125"/>
    <w:rsid w:val="00B76DE8"/>
    <w:rsid w:val="00B80972"/>
    <w:rsid w:val="00B80E35"/>
    <w:rsid w:val="00B8150A"/>
    <w:rsid w:val="00B826D4"/>
    <w:rsid w:val="00B82A18"/>
    <w:rsid w:val="00B82F52"/>
    <w:rsid w:val="00B84169"/>
    <w:rsid w:val="00B854D3"/>
    <w:rsid w:val="00B85B32"/>
    <w:rsid w:val="00B86425"/>
    <w:rsid w:val="00B86B1B"/>
    <w:rsid w:val="00B878A0"/>
    <w:rsid w:val="00B9091D"/>
    <w:rsid w:val="00B90FF1"/>
    <w:rsid w:val="00B91004"/>
    <w:rsid w:val="00B922C7"/>
    <w:rsid w:val="00B925FB"/>
    <w:rsid w:val="00B92C81"/>
    <w:rsid w:val="00B93288"/>
    <w:rsid w:val="00B94A31"/>
    <w:rsid w:val="00B95FEA"/>
    <w:rsid w:val="00B96C81"/>
    <w:rsid w:val="00B973F4"/>
    <w:rsid w:val="00BA0BFA"/>
    <w:rsid w:val="00BA1081"/>
    <w:rsid w:val="00BA13CC"/>
    <w:rsid w:val="00BA1B9A"/>
    <w:rsid w:val="00BA2CDF"/>
    <w:rsid w:val="00BA3967"/>
    <w:rsid w:val="00BA3F42"/>
    <w:rsid w:val="00BA4253"/>
    <w:rsid w:val="00BA42A5"/>
    <w:rsid w:val="00BA436B"/>
    <w:rsid w:val="00BA4B59"/>
    <w:rsid w:val="00BA4DE4"/>
    <w:rsid w:val="00BA50FB"/>
    <w:rsid w:val="00BA536D"/>
    <w:rsid w:val="00BA6318"/>
    <w:rsid w:val="00BA70AE"/>
    <w:rsid w:val="00BA78BE"/>
    <w:rsid w:val="00BB0B2F"/>
    <w:rsid w:val="00BB4D28"/>
    <w:rsid w:val="00BB509B"/>
    <w:rsid w:val="00BB622F"/>
    <w:rsid w:val="00BB66EB"/>
    <w:rsid w:val="00BC29D8"/>
    <w:rsid w:val="00BC2E91"/>
    <w:rsid w:val="00BC363E"/>
    <w:rsid w:val="00BC3AA3"/>
    <w:rsid w:val="00BC436B"/>
    <w:rsid w:val="00BC5FC4"/>
    <w:rsid w:val="00BC7477"/>
    <w:rsid w:val="00BC7944"/>
    <w:rsid w:val="00BC7C5D"/>
    <w:rsid w:val="00BC7CB1"/>
    <w:rsid w:val="00BD051C"/>
    <w:rsid w:val="00BD067B"/>
    <w:rsid w:val="00BD0B31"/>
    <w:rsid w:val="00BD146E"/>
    <w:rsid w:val="00BD1599"/>
    <w:rsid w:val="00BD1B86"/>
    <w:rsid w:val="00BD205B"/>
    <w:rsid w:val="00BD2153"/>
    <w:rsid w:val="00BD2869"/>
    <w:rsid w:val="00BD39CB"/>
    <w:rsid w:val="00BD3C52"/>
    <w:rsid w:val="00BD43CA"/>
    <w:rsid w:val="00BD4F25"/>
    <w:rsid w:val="00BD5047"/>
    <w:rsid w:val="00BD60ED"/>
    <w:rsid w:val="00BD639D"/>
    <w:rsid w:val="00BD7AF2"/>
    <w:rsid w:val="00BE28D9"/>
    <w:rsid w:val="00BE3E20"/>
    <w:rsid w:val="00BE47AA"/>
    <w:rsid w:val="00BE4D44"/>
    <w:rsid w:val="00BE68B1"/>
    <w:rsid w:val="00BE6E07"/>
    <w:rsid w:val="00BF05DE"/>
    <w:rsid w:val="00BF1AFD"/>
    <w:rsid w:val="00BF1E76"/>
    <w:rsid w:val="00BF2636"/>
    <w:rsid w:val="00BF3FE2"/>
    <w:rsid w:val="00BF430C"/>
    <w:rsid w:val="00BF5953"/>
    <w:rsid w:val="00BF5EBD"/>
    <w:rsid w:val="00C0053C"/>
    <w:rsid w:val="00C00FBC"/>
    <w:rsid w:val="00C0244E"/>
    <w:rsid w:val="00C03B4F"/>
    <w:rsid w:val="00C03BB9"/>
    <w:rsid w:val="00C03F9D"/>
    <w:rsid w:val="00C04A89"/>
    <w:rsid w:val="00C055BC"/>
    <w:rsid w:val="00C05A72"/>
    <w:rsid w:val="00C06107"/>
    <w:rsid w:val="00C12C1F"/>
    <w:rsid w:val="00C13225"/>
    <w:rsid w:val="00C1493C"/>
    <w:rsid w:val="00C152EA"/>
    <w:rsid w:val="00C15829"/>
    <w:rsid w:val="00C20D22"/>
    <w:rsid w:val="00C22B84"/>
    <w:rsid w:val="00C22BC2"/>
    <w:rsid w:val="00C23983"/>
    <w:rsid w:val="00C2404E"/>
    <w:rsid w:val="00C259E5"/>
    <w:rsid w:val="00C25F2B"/>
    <w:rsid w:val="00C26047"/>
    <w:rsid w:val="00C26696"/>
    <w:rsid w:val="00C274DF"/>
    <w:rsid w:val="00C27560"/>
    <w:rsid w:val="00C307CE"/>
    <w:rsid w:val="00C31307"/>
    <w:rsid w:val="00C313B7"/>
    <w:rsid w:val="00C314A6"/>
    <w:rsid w:val="00C31641"/>
    <w:rsid w:val="00C33B0F"/>
    <w:rsid w:val="00C33B87"/>
    <w:rsid w:val="00C36197"/>
    <w:rsid w:val="00C362F2"/>
    <w:rsid w:val="00C36634"/>
    <w:rsid w:val="00C37C8E"/>
    <w:rsid w:val="00C40037"/>
    <w:rsid w:val="00C40155"/>
    <w:rsid w:val="00C40E2F"/>
    <w:rsid w:val="00C435C1"/>
    <w:rsid w:val="00C44975"/>
    <w:rsid w:val="00C45806"/>
    <w:rsid w:val="00C45821"/>
    <w:rsid w:val="00C4604E"/>
    <w:rsid w:val="00C47224"/>
    <w:rsid w:val="00C52562"/>
    <w:rsid w:val="00C529BF"/>
    <w:rsid w:val="00C54186"/>
    <w:rsid w:val="00C54589"/>
    <w:rsid w:val="00C54AB6"/>
    <w:rsid w:val="00C56759"/>
    <w:rsid w:val="00C568CD"/>
    <w:rsid w:val="00C569F9"/>
    <w:rsid w:val="00C572B6"/>
    <w:rsid w:val="00C579DC"/>
    <w:rsid w:val="00C57AC9"/>
    <w:rsid w:val="00C60FDF"/>
    <w:rsid w:val="00C6123E"/>
    <w:rsid w:val="00C61B1F"/>
    <w:rsid w:val="00C61E1D"/>
    <w:rsid w:val="00C62A8E"/>
    <w:rsid w:val="00C668A6"/>
    <w:rsid w:val="00C6696D"/>
    <w:rsid w:val="00C66BC6"/>
    <w:rsid w:val="00C670F5"/>
    <w:rsid w:val="00C678D1"/>
    <w:rsid w:val="00C71ABC"/>
    <w:rsid w:val="00C71B80"/>
    <w:rsid w:val="00C72DF8"/>
    <w:rsid w:val="00C72E96"/>
    <w:rsid w:val="00C7351F"/>
    <w:rsid w:val="00C73EF2"/>
    <w:rsid w:val="00C74823"/>
    <w:rsid w:val="00C74C68"/>
    <w:rsid w:val="00C75E00"/>
    <w:rsid w:val="00C77127"/>
    <w:rsid w:val="00C77EBC"/>
    <w:rsid w:val="00C80CAF"/>
    <w:rsid w:val="00C81939"/>
    <w:rsid w:val="00C82257"/>
    <w:rsid w:val="00C830A7"/>
    <w:rsid w:val="00C8334F"/>
    <w:rsid w:val="00C8375C"/>
    <w:rsid w:val="00C86229"/>
    <w:rsid w:val="00C8684F"/>
    <w:rsid w:val="00C87104"/>
    <w:rsid w:val="00C9087C"/>
    <w:rsid w:val="00C90DB9"/>
    <w:rsid w:val="00C92892"/>
    <w:rsid w:val="00C92EBB"/>
    <w:rsid w:val="00C9307A"/>
    <w:rsid w:val="00C9311A"/>
    <w:rsid w:val="00C94643"/>
    <w:rsid w:val="00C94B76"/>
    <w:rsid w:val="00C94E7B"/>
    <w:rsid w:val="00C9526B"/>
    <w:rsid w:val="00C957AD"/>
    <w:rsid w:val="00C9696D"/>
    <w:rsid w:val="00C97A4E"/>
    <w:rsid w:val="00C97FAE"/>
    <w:rsid w:val="00C97FF7"/>
    <w:rsid w:val="00CA0CEA"/>
    <w:rsid w:val="00CA1A72"/>
    <w:rsid w:val="00CA1E30"/>
    <w:rsid w:val="00CA2677"/>
    <w:rsid w:val="00CA3A64"/>
    <w:rsid w:val="00CA592E"/>
    <w:rsid w:val="00CA6BCB"/>
    <w:rsid w:val="00CB0763"/>
    <w:rsid w:val="00CB64EC"/>
    <w:rsid w:val="00CB6689"/>
    <w:rsid w:val="00CB69D7"/>
    <w:rsid w:val="00CB6F2F"/>
    <w:rsid w:val="00CB707A"/>
    <w:rsid w:val="00CB7934"/>
    <w:rsid w:val="00CB7B2F"/>
    <w:rsid w:val="00CC229D"/>
    <w:rsid w:val="00CC2844"/>
    <w:rsid w:val="00CC2D6B"/>
    <w:rsid w:val="00CC304B"/>
    <w:rsid w:val="00CC366F"/>
    <w:rsid w:val="00CC3886"/>
    <w:rsid w:val="00CC419E"/>
    <w:rsid w:val="00CC4238"/>
    <w:rsid w:val="00CC42E2"/>
    <w:rsid w:val="00CC5360"/>
    <w:rsid w:val="00CC555A"/>
    <w:rsid w:val="00CC5A1D"/>
    <w:rsid w:val="00CC5FAB"/>
    <w:rsid w:val="00CC653B"/>
    <w:rsid w:val="00CC78C8"/>
    <w:rsid w:val="00CC7E7F"/>
    <w:rsid w:val="00CD1F52"/>
    <w:rsid w:val="00CD2123"/>
    <w:rsid w:val="00CD2124"/>
    <w:rsid w:val="00CD24B3"/>
    <w:rsid w:val="00CD27FC"/>
    <w:rsid w:val="00CD2C97"/>
    <w:rsid w:val="00CD49FA"/>
    <w:rsid w:val="00CD623A"/>
    <w:rsid w:val="00CD6636"/>
    <w:rsid w:val="00CD66C0"/>
    <w:rsid w:val="00CD7712"/>
    <w:rsid w:val="00CE0148"/>
    <w:rsid w:val="00CE039C"/>
    <w:rsid w:val="00CE03A7"/>
    <w:rsid w:val="00CE080C"/>
    <w:rsid w:val="00CE0DEB"/>
    <w:rsid w:val="00CE1139"/>
    <w:rsid w:val="00CE2435"/>
    <w:rsid w:val="00CE2D57"/>
    <w:rsid w:val="00CE33D1"/>
    <w:rsid w:val="00CE35EC"/>
    <w:rsid w:val="00CE373A"/>
    <w:rsid w:val="00CE48CA"/>
    <w:rsid w:val="00CE4B1E"/>
    <w:rsid w:val="00CE4EE6"/>
    <w:rsid w:val="00CE73C3"/>
    <w:rsid w:val="00CE77E0"/>
    <w:rsid w:val="00CF29B8"/>
    <w:rsid w:val="00CF4DC7"/>
    <w:rsid w:val="00CF6BE3"/>
    <w:rsid w:val="00CF7496"/>
    <w:rsid w:val="00CF766A"/>
    <w:rsid w:val="00CF77A3"/>
    <w:rsid w:val="00CF7B26"/>
    <w:rsid w:val="00CF7D44"/>
    <w:rsid w:val="00D00FB4"/>
    <w:rsid w:val="00D01762"/>
    <w:rsid w:val="00D021B3"/>
    <w:rsid w:val="00D02214"/>
    <w:rsid w:val="00D0326A"/>
    <w:rsid w:val="00D03619"/>
    <w:rsid w:val="00D0474B"/>
    <w:rsid w:val="00D055E4"/>
    <w:rsid w:val="00D05A8B"/>
    <w:rsid w:val="00D05C57"/>
    <w:rsid w:val="00D068B9"/>
    <w:rsid w:val="00D07758"/>
    <w:rsid w:val="00D077F0"/>
    <w:rsid w:val="00D109B8"/>
    <w:rsid w:val="00D10D23"/>
    <w:rsid w:val="00D10D26"/>
    <w:rsid w:val="00D110CE"/>
    <w:rsid w:val="00D11B54"/>
    <w:rsid w:val="00D123B5"/>
    <w:rsid w:val="00D123DE"/>
    <w:rsid w:val="00D1335D"/>
    <w:rsid w:val="00D141CD"/>
    <w:rsid w:val="00D15743"/>
    <w:rsid w:val="00D16CA5"/>
    <w:rsid w:val="00D1754A"/>
    <w:rsid w:val="00D205DC"/>
    <w:rsid w:val="00D2141C"/>
    <w:rsid w:val="00D22068"/>
    <w:rsid w:val="00D22961"/>
    <w:rsid w:val="00D23088"/>
    <w:rsid w:val="00D23137"/>
    <w:rsid w:val="00D24428"/>
    <w:rsid w:val="00D247C3"/>
    <w:rsid w:val="00D25E50"/>
    <w:rsid w:val="00D300BA"/>
    <w:rsid w:val="00D3076F"/>
    <w:rsid w:val="00D3098B"/>
    <w:rsid w:val="00D30E45"/>
    <w:rsid w:val="00D31E50"/>
    <w:rsid w:val="00D32F09"/>
    <w:rsid w:val="00D32F2A"/>
    <w:rsid w:val="00D335FC"/>
    <w:rsid w:val="00D33DCC"/>
    <w:rsid w:val="00D347D5"/>
    <w:rsid w:val="00D35465"/>
    <w:rsid w:val="00D35BB3"/>
    <w:rsid w:val="00D35C43"/>
    <w:rsid w:val="00D36275"/>
    <w:rsid w:val="00D3737F"/>
    <w:rsid w:val="00D37E08"/>
    <w:rsid w:val="00D40631"/>
    <w:rsid w:val="00D40EB6"/>
    <w:rsid w:val="00D40F6F"/>
    <w:rsid w:val="00D410CA"/>
    <w:rsid w:val="00D41F01"/>
    <w:rsid w:val="00D4252F"/>
    <w:rsid w:val="00D428CA"/>
    <w:rsid w:val="00D4360D"/>
    <w:rsid w:val="00D43631"/>
    <w:rsid w:val="00D443BA"/>
    <w:rsid w:val="00D46B7B"/>
    <w:rsid w:val="00D50B00"/>
    <w:rsid w:val="00D50EA0"/>
    <w:rsid w:val="00D52317"/>
    <w:rsid w:val="00D52411"/>
    <w:rsid w:val="00D5362D"/>
    <w:rsid w:val="00D53C5C"/>
    <w:rsid w:val="00D53FE8"/>
    <w:rsid w:val="00D5492F"/>
    <w:rsid w:val="00D55100"/>
    <w:rsid w:val="00D552CD"/>
    <w:rsid w:val="00D60457"/>
    <w:rsid w:val="00D6113E"/>
    <w:rsid w:val="00D61872"/>
    <w:rsid w:val="00D62255"/>
    <w:rsid w:val="00D62342"/>
    <w:rsid w:val="00D62E23"/>
    <w:rsid w:val="00D634D4"/>
    <w:rsid w:val="00D65687"/>
    <w:rsid w:val="00D661DC"/>
    <w:rsid w:val="00D6715E"/>
    <w:rsid w:val="00D6794A"/>
    <w:rsid w:val="00D70D41"/>
    <w:rsid w:val="00D71F3A"/>
    <w:rsid w:val="00D749A0"/>
    <w:rsid w:val="00D7551D"/>
    <w:rsid w:val="00D757DF"/>
    <w:rsid w:val="00D77422"/>
    <w:rsid w:val="00D809F9"/>
    <w:rsid w:val="00D82963"/>
    <w:rsid w:val="00D8345D"/>
    <w:rsid w:val="00D83B80"/>
    <w:rsid w:val="00D84056"/>
    <w:rsid w:val="00D848DB"/>
    <w:rsid w:val="00D85639"/>
    <w:rsid w:val="00D86DA3"/>
    <w:rsid w:val="00D87CC1"/>
    <w:rsid w:val="00D87EAD"/>
    <w:rsid w:val="00D917D0"/>
    <w:rsid w:val="00D91DE5"/>
    <w:rsid w:val="00D926D5"/>
    <w:rsid w:val="00D92DF4"/>
    <w:rsid w:val="00D9302C"/>
    <w:rsid w:val="00D935D4"/>
    <w:rsid w:val="00D94600"/>
    <w:rsid w:val="00D95115"/>
    <w:rsid w:val="00D959F0"/>
    <w:rsid w:val="00D95E03"/>
    <w:rsid w:val="00D96875"/>
    <w:rsid w:val="00D96D34"/>
    <w:rsid w:val="00D972C6"/>
    <w:rsid w:val="00D97552"/>
    <w:rsid w:val="00D97CCB"/>
    <w:rsid w:val="00DA01DC"/>
    <w:rsid w:val="00DA07FB"/>
    <w:rsid w:val="00DA0D7E"/>
    <w:rsid w:val="00DA2139"/>
    <w:rsid w:val="00DA228E"/>
    <w:rsid w:val="00DA22F9"/>
    <w:rsid w:val="00DA419D"/>
    <w:rsid w:val="00DA43CE"/>
    <w:rsid w:val="00DA6F00"/>
    <w:rsid w:val="00DA7DE3"/>
    <w:rsid w:val="00DB1251"/>
    <w:rsid w:val="00DB1CF4"/>
    <w:rsid w:val="00DB3542"/>
    <w:rsid w:val="00DB398F"/>
    <w:rsid w:val="00DB417A"/>
    <w:rsid w:val="00DB481C"/>
    <w:rsid w:val="00DB4D4F"/>
    <w:rsid w:val="00DB5325"/>
    <w:rsid w:val="00DB5BF4"/>
    <w:rsid w:val="00DB5EA9"/>
    <w:rsid w:val="00DB5EF8"/>
    <w:rsid w:val="00DB6890"/>
    <w:rsid w:val="00DC1686"/>
    <w:rsid w:val="00DC1B50"/>
    <w:rsid w:val="00DC1D0D"/>
    <w:rsid w:val="00DC1D90"/>
    <w:rsid w:val="00DC2137"/>
    <w:rsid w:val="00DC2966"/>
    <w:rsid w:val="00DC2EE9"/>
    <w:rsid w:val="00DC414E"/>
    <w:rsid w:val="00DC49CF"/>
    <w:rsid w:val="00DC4CA6"/>
    <w:rsid w:val="00DC5279"/>
    <w:rsid w:val="00DC5621"/>
    <w:rsid w:val="00DC63B3"/>
    <w:rsid w:val="00DC7143"/>
    <w:rsid w:val="00DC7915"/>
    <w:rsid w:val="00DD16E5"/>
    <w:rsid w:val="00DD1ABA"/>
    <w:rsid w:val="00DD3A9C"/>
    <w:rsid w:val="00DD3D31"/>
    <w:rsid w:val="00DD3DF7"/>
    <w:rsid w:val="00DD497A"/>
    <w:rsid w:val="00DD560C"/>
    <w:rsid w:val="00DD7696"/>
    <w:rsid w:val="00DE1633"/>
    <w:rsid w:val="00DE1B9E"/>
    <w:rsid w:val="00DE2A4D"/>
    <w:rsid w:val="00DE2E64"/>
    <w:rsid w:val="00DE3C16"/>
    <w:rsid w:val="00DE3CE9"/>
    <w:rsid w:val="00DE467E"/>
    <w:rsid w:val="00DE4BEB"/>
    <w:rsid w:val="00DE58FB"/>
    <w:rsid w:val="00DE5B2D"/>
    <w:rsid w:val="00DE6690"/>
    <w:rsid w:val="00DE68A6"/>
    <w:rsid w:val="00DE6AFE"/>
    <w:rsid w:val="00DE6E7D"/>
    <w:rsid w:val="00DE71B3"/>
    <w:rsid w:val="00DF1BB1"/>
    <w:rsid w:val="00DF2C81"/>
    <w:rsid w:val="00DF620E"/>
    <w:rsid w:val="00DF6456"/>
    <w:rsid w:val="00DF7593"/>
    <w:rsid w:val="00E00032"/>
    <w:rsid w:val="00E00FEB"/>
    <w:rsid w:val="00E017D1"/>
    <w:rsid w:val="00E0192D"/>
    <w:rsid w:val="00E02639"/>
    <w:rsid w:val="00E02937"/>
    <w:rsid w:val="00E030C7"/>
    <w:rsid w:val="00E03681"/>
    <w:rsid w:val="00E058F3"/>
    <w:rsid w:val="00E07FD5"/>
    <w:rsid w:val="00E1045B"/>
    <w:rsid w:val="00E11087"/>
    <w:rsid w:val="00E112F0"/>
    <w:rsid w:val="00E119D4"/>
    <w:rsid w:val="00E1211B"/>
    <w:rsid w:val="00E121C6"/>
    <w:rsid w:val="00E13311"/>
    <w:rsid w:val="00E13B4D"/>
    <w:rsid w:val="00E140B7"/>
    <w:rsid w:val="00E14369"/>
    <w:rsid w:val="00E148C6"/>
    <w:rsid w:val="00E164FF"/>
    <w:rsid w:val="00E165EE"/>
    <w:rsid w:val="00E16B47"/>
    <w:rsid w:val="00E17E0F"/>
    <w:rsid w:val="00E17F0F"/>
    <w:rsid w:val="00E21139"/>
    <w:rsid w:val="00E22C87"/>
    <w:rsid w:val="00E22F9B"/>
    <w:rsid w:val="00E230B0"/>
    <w:rsid w:val="00E243A2"/>
    <w:rsid w:val="00E259B5"/>
    <w:rsid w:val="00E25DFD"/>
    <w:rsid w:val="00E26E05"/>
    <w:rsid w:val="00E26F15"/>
    <w:rsid w:val="00E30840"/>
    <w:rsid w:val="00E30DD4"/>
    <w:rsid w:val="00E31E24"/>
    <w:rsid w:val="00E322BC"/>
    <w:rsid w:val="00E343F4"/>
    <w:rsid w:val="00E34AC3"/>
    <w:rsid w:val="00E35836"/>
    <w:rsid w:val="00E36700"/>
    <w:rsid w:val="00E36A40"/>
    <w:rsid w:val="00E37CBC"/>
    <w:rsid w:val="00E40CB4"/>
    <w:rsid w:val="00E419BE"/>
    <w:rsid w:val="00E42021"/>
    <w:rsid w:val="00E42E06"/>
    <w:rsid w:val="00E43BA6"/>
    <w:rsid w:val="00E43BE1"/>
    <w:rsid w:val="00E4468F"/>
    <w:rsid w:val="00E45640"/>
    <w:rsid w:val="00E45761"/>
    <w:rsid w:val="00E45C27"/>
    <w:rsid w:val="00E46223"/>
    <w:rsid w:val="00E46E24"/>
    <w:rsid w:val="00E47EB3"/>
    <w:rsid w:val="00E50594"/>
    <w:rsid w:val="00E511F7"/>
    <w:rsid w:val="00E51760"/>
    <w:rsid w:val="00E53128"/>
    <w:rsid w:val="00E538C8"/>
    <w:rsid w:val="00E538E1"/>
    <w:rsid w:val="00E53FCC"/>
    <w:rsid w:val="00E54A69"/>
    <w:rsid w:val="00E54F3F"/>
    <w:rsid w:val="00E54F5A"/>
    <w:rsid w:val="00E56CB6"/>
    <w:rsid w:val="00E577A9"/>
    <w:rsid w:val="00E601B1"/>
    <w:rsid w:val="00E6266D"/>
    <w:rsid w:val="00E62A75"/>
    <w:rsid w:val="00E64620"/>
    <w:rsid w:val="00E661A4"/>
    <w:rsid w:val="00E66CA1"/>
    <w:rsid w:val="00E675F4"/>
    <w:rsid w:val="00E67D33"/>
    <w:rsid w:val="00E70A58"/>
    <w:rsid w:val="00E712E5"/>
    <w:rsid w:val="00E71A03"/>
    <w:rsid w:val="00E73149"/>
    <w:rsid w:val="00E743F5"/>
    <w:rsid w:val="00E74431"/>
    <w:rsid w:val="00E744CE"/>
    <w:rsid w:val="00E74BD0"/>
    <w:rsid w:val="00E76489"/>
    <w:rsid w:val="00E7692E"/>
    <w:rsid w:val="00E80968"/>
    <w:rsid w:val="00E80EF2"/>
    <w:rsid w:val="00E81AA2"/>
    <w:rsid w:val="00E83685"/>
    <w:rsid w:val="00E85248"/>
    <w:rsid w:val="00E862C0"/>
    <w:rsid w:val="00E86E91"/>
    <w:rsid w:val="00E87764"/>
    <w:rsid w:val="00E87E18"/>
    <w:rsid w:val="00E91526"/>
    <w:rsid w:val="00E917E8"/>
    <w:rsid w:val="00E920CC"/>
    <w:rsid w:val="00E94276"/>
    <w:rsid w:val="00E9464C"/>
    <w:rsid w:val="00E96758"/>
    <w:rsid w:val="00E96AE2"/>
    <w:rsid w:val="00E97A11"/>
    <w:rsid w:val="00E97BF6"/>
    <w:rsid w:val="00EA12FD"/>
    <w:rsid w:val="00EA24C6"/>
    <w:rsid w:val="00EA26E2"/>
    <w:rsid w:val="00EA3517"/>
    <w:rsid w:val="00EA3B17"/>
    <w:rsid w:val="00EA40A4"/>
    <w:rsid w:val="00EA525A"/>
    <w:rsid w:val="00EA559C"/>
    <w:rsid w:val="00EA5AC6"/>
    <w:rsid w:val="00EA6497"/>
    <w:rsid w:val="00EA654F"/>
    <w:rsid w:val="00EB0C81"/>
    <w:rsid w:val="00EB14F4"/>
    <w:rsid w:val="00EB28C3"/>
    <w:rsid w:val="00EB2B40"/>
    <w:rsid w:val="00EB2D11"/>
    <w:rsid w:val="00EB637F"/>
    <w:rsid w:val="00EB7634"/>
    <w:rsid w:val="00EB7C29"/>
    <w:rsid w:val="00EC1108"/>
    <w:rsid w:val="00EC1508"/>
    <w:rsid w:val="00EC2A99"/>
    <w:rsid w:val="00EC2DE6"/>
    <w:rsid w:val="00EC43E2"/>
    <w:rsid w:val="00EC4A27"/>
    <w:rsid w:val="00EC506F"/>
    <w:rsid w:val="00EC6C66"/>
    <w:rsid w:val="00EC7A94"/>
    <w:rsid w:val="00ED00DD"/>
    <w:rsid w:val="00ED05FD"/>
    <w:rsid w:val="00ED0B50"/>
    <w:rsid w:val="00ED2006"/>
    <w:rsid w:val="00ED23F0"/>
    <w:rsid w:val="00ED3A32"/>
    <w:rsid w:val="00ED5932"/>
    <w:rsid w:val="00EE01B8"/>
    <w:rsid w:val="00EE2292"/>
    <w:rsid w:val="00EE37C8"/>
    <w:rsid w:val="00EE3BE8"/>
    <w:rsid w:val="00EE3F3A"/>
    <w:rsid w:val="00EE78D0"/>
    <w:rsid w:val="00EF0FFD"/>
    <w:rsid w:val="00EF19B0"/>
    <w:rsid w:val="00EF1FC4"/>
    <w:rsid w:val="00EF2BE6"/>
    <w:rsid w:val="00EF30AA"/>
    <w:rsid w:val="00EF480A"/>
    <w:rsid w:val="00EF5616"/>
    <w:rsid w:val="00EF7202"/>
    <w:rsid w:val="00EF7D68"/>
    <w:rsid w:val="00F02CD2"/>
    <w:rsid w:val="00F03AFC"/>
    <w:rsid w:val="00F03BD8"/>
    <w:rsid w:val="00F042FA"/>
    <w:rsid w:val="00F04A03"/>
    <w:rsid w:val="00F04D17"/>
    <w:rsid w:val="00F072ED"/>
    <w:rsid w:val="00F07DD7"/>
    <w:rsid w:val="00F1090C"/>
    <w:rsid w:val="00F11740"/>
    <w:rsid w:val="00F131D3"/>
    <w:rsid w:val="00F1366C"/>
    <w:rsid w:val="00F13E72"/>
    <w:rsid w:val="00F1493B"/>
    <w:rsid w:val="00F22DCE"/>
    <w:rsid w:val="00F23A6E"/>
    <w:rsid w:val="00F24091"/>
    <w:rsid w:val="00F2570E"/>
    <w:rsid w:val="00F26A4C"/>
    <w:rsid w:val="00F26EDC"/>
    <w:rsid w:val="00F30872"/>
    <w:rsid w:val="00F3177A"/>
    <w:rsid w:val="00F31802"/>
    <w:rsid w:val="00F3283F"/>
    <w:rsid w:val="00F32843"/>
    <w:rsid w:val="00F32B2A"/>
    <w:rsid w:val="00F32EB3"/>
    <w:rsid w:val="00F3340E"/>
    <w:rsid w:val="00F33C5F"/>
    <w:rsid w:val="00F34987"/>
    <w:rsid w:val="00F352DB"/>
    <w:rsid w:val="00F36927"/>
    <w:rsid w:val="00F37248"/>
    <w:rsid w:val="00F37830"/>
    <w:rsid w:val="00F37951"/>
    <w:rsid w:val="00F41768"/>
    <w:rsid w:val="00F42131"/>
    <w:rsid w:val="00F44509"/>
    <w:rsid w:val="00F4551A"/>
    <w:rsid w:val="00F45B1F"/>
    <w:rsid w:val="00F45C73"/>
    <w:rsid w:val="00F4624B"/>
    <w:rsid w:val="00F46EB0"/>
    <w:rsid w:val="00F46F7A"/>
    <w:rsid w:val="00F50BC7"/>
    <w:rsid w:val="00F5220F"/>
    <w:rsid w:val="00F5387F"/>
    <w:rsid w:val="00F54A23"/>
    <w:rsid w:val="00F55549"/>
    <w:rsid w:val="00F56AB7"/>
    <w:rsid w:val="00F57E16"/>
    <w:rsid w:val="00F6074B"/>
    <w:rsid w:val="00F6079F"/>
    <w:rsid w:val="00F608AA"/>
    <w:rsid w:val="00F60986"/>
    <w:rsid w:val="00F617BA"/>
    <w:rsid w:val="00F620FE"/>
    <w:rsid w:val="00F62958"/>
    <w:rsid w:val="00F62DBF"/>
    <w:rsid w:val="00F62E3D"/>
    <w:rsid w:val="00F6316D"/>
    <w:rsid w:val="00F6334F"/>
    <w:rsid w:val="00F6424D"/>
    <w:rsid w:val="00F64B41"/>
    <w:rsid w:val="00F6633A"/>
    <w:rsid w:val="00F66730"/>
    <w:rsid w:val="00F677EA"/>
    <w:rsid w:val="00F6796B"/>
    <w:rsid w:val="00F71E15"/>
    <w:rsid w:val="00F7274E"/>
    <w:rsid w:val="00F749CE"/>
    <w:rsid w:val="00F752D2"/>
    <w:rsid w:val="00F8059A"/>
    <w:rsid w:val="00F80A29"/>
    <w:rsid w:val="00F80C7D"/>
    <w:rsid w:val="00F82787"/>
    <w:rsid w:val="00F828E3"/>
    <w:rsid w:val="00F82A75"/>
    <w:rsid w:val="00F82ABA"/>
    <w:rsid w:val="00F85089"/>
    <w:rsid w:val="00F8608A"/>
    <w:rsid w:val="00F862DB"/>
    <w:rsid w:val="00F87ECD"/>
    <w:rsid w:val="00F90469"/>
    <w:rsid w:val="00F9154C"/>
    <w:rsid w:val="00F91A4B"/>
    <w:rsid w:val="00F928AC"/>
    <w:rsid w:val="00F92BB0"/>
    <w:rsid w:val="00F92BEC"/>
    <w:rsid w:val="00F934E8"/>
    <w:rsid w:val="00F93C49"/>
    <w:rsid w:val="00F9415D"/>
    <w:rsid w:val="00F94F92"/>
    <w:rsid w:val="00F95126"/>
    <w:rsid w:val="00F95566"/>
    <w:rsid w:val="00F95BE7"/>
    <w:rsid w:val="00F95E31"/>
    <w:rsid w:val="00F97552"/>
    <w:rsid w:val="00F97E90"/>
    <w:rsid w:val="00FA0701"/>
    <w:rsid w:val="00FA0BA7"/>
    <w:rsid w:val="00FA0E62"/>
    <w:rsid w:val="00FA1437"/>
    <w:rsid w:val="00FA1B30"/>
    <w:rsid w:val="00FA3902"/>
    <w:rsid w:val="00FA3A13"/>
    <w:rsid w:val="00FA3A70"/>
    <w:rsid w:val="00FA4017"/>
    <w:rsid w:val="00FA6232"/>
    <w:rsid w:val="00FB264F"/>
    <w:rsid w:val="00FB275F"/>
    <w:rsid w:val="00FB29A2"/>
    <w:rsid w:val="00FB56EB"/>
    <w:rsid w:val="00FB5EFD"/>
    <w:rsid w:val="00FB6408"/>
    <w:rsid w:val="00FB681B"/>
    <w:rsid w:val="00FB6E85"/>
    <w:rsid w:val="00FB7E00"/>
    <w:rsid w:val="00FC216E"/>
    <w:rsid w:val="00FC2253"/>
    <w:rsid w:val="00FC260A"/>
    <w:rsid w:val="00FC2676"/>
    <w:rsid w:val="00FC2A92"/>
    <w:rsid w:val="00FC5065"/>
    <w:rsid w:val="00FC5B1F"/>
    <w:rsid w:val="00FC6885"/>
    <w:rsid w:val="00FC6E34"/>
    <w:rsid w:val="00FC7178"/>
    <w:rsid w:val="00FC7D34"/>
    <w:rsid w:val="00FD3352"/>
    <w:rsid w:val="00FD7D0C"/>
    <w:rsid w:val="00FE0046"/>
    <w:rsid w:val="00FE027A"/>
    <w:rsid w:val="00FE291A"/>
    <w:rsid w:val="00FE4269"/>
    <w:rsid w:val="00FE443F"/>
    <w:rsid w:val="00FE44D7"/>
    <w:rsid w:val="00FE67FE"/>
    <w:rsid w:val="00FE752A"/>
    <w:rsid w:val="00FE7CCB"/>
    <w:rsid w:val="00FF1666"/>
    <w:rsid w:val="00FF17FC"/>
    <w:rsid w:val="00FF1E8E"/>
    <w:rsid w:val="00FF30F5"/>
    <w:rsid w:val="00FF322D"/>
    <w:rsid w:val="00FF3DD6"/>
    <w:rsid w:val="00FF5315"/>
    <w:rsid w:val="00FF669C"/>
    <w:rsid w:val="00FF7F3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18EBB"/>
  <w15:docId w15:val="{D73CB9BB-BA2E-4243-845B-DEE7F20D3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54AF"/>
    <w:pPr>
      <w:spacing w:line="276" w:lineRule="auto"/>
      <w:ind w:firstLine="567"/>
    </w:pPr>
    <w:rPr>
      <w:sz w:val="24"/>
      <w:szCs w:val="24"/>
      <w:lang w:val="en-GB" w:eastAsia="en-US"/>
    </w:rPr>
  </w:style>
  <w:style w:type="paragraph" w:styleId="Antrat1">
    <w:name w:val="heading 1"/>
    <w:aliases w:val="Appendix"/>
    <w:basedOn w:val="prastasis"/>
    <w:next w:val="prastasis"/>
    <w:link w:val="Antrat1Diagrama"/>
    <w:qFormat/>
    <w:rsid w:val="00BD051C"/>
    <w:pPr>
      <w:keepNext/>
      <w:spacing w:before="120" w:after="120"/>
      <w:ind w:firstLine="0"/>
      <w:jc w:val="center"/>
      <w:outlineLvl w:val="0"/>
    </w:pPr>
    <w:rPr>
      <w:rFonts w:eastAsia="Arial Unicode MS"/>
      <w:b/>
      <w:szCs w:val="20"/>
      <w:lang w:val="lt-LT" w:eastAsia="lt-LT"/>
    </w:rPr>
  </w:style>
  <w:style w:type="paragraph" w:styleId="Antrat2">
    <w:name w:val="heading 2"/>
    <w:basedOn w:val="prastasis"/>
    <w:next w:val="prastasis"/>
    <w:link w:val="Antrat2Diagrama"/>
    <w:qFormat/>
    <w:rsid w:val="001164A6"/>
    <w:pPr>
      <w:ind w:firstLine="720"/>
      <w:jc w:val="right"/>
      <w:outlineLvl w:val="1"/>
    </w:pPr>
    <w:rPr>
      <w:rFonts w:eastAsia="Arial Unicode MS"/>
      <w:szCs w:val="20"/>
      <w:lang w:val="x-none" w:eastAsia="x-none"/>
    </w:rPr>
  </w:style>
  <w:style w:type="paragraph" w:styleId="Antrat3">
    <w:name w:val="heading 3"/>
    <w:basedOn w:val="prastasis"/>
    <w:next w:val="prastasis"/>
    <w:qFormat/>
    <w:rsid w:val="001164A6"/>
    <w:pPr>
      <w:keepNext/>
      <w:ind w:firstLine="0"/>
      <w:jc w:val="center"/>
      <w:outlineLvl w:val="2"/>
    </w:pPr>
    <w:rPr>
      <w:rFonts w:eastAsia="Arial Unicode MS"/>
      <w:szCs w:val="20"/>
      <w:lang w:val="lt-LT" w:eastAsia="lt-LT"/>
    </w:rPr>
  </w:style>
  <w:style w:type="paragraph" w:styleId="Antrat4">
    <w:name w:val="heading 4"/>
    <w:aliases w:val="Heading 4 Char Char Char Char"/>
    <w:basedOn w:val="prastasis"/>
    <w:next w:val="prastasis"/>
    <w:qFormat/>
    <w:rsid w:val="00B80E35"/>
    <w:pPr>
      <w:keepNext/>
      <w:jc w:val="center"/>
      <w:outlineLvl w:val="3"/>
    </w:pPr>
    <w:rPr>
      <w:b/>
      <w:bCs/>
      <w:lang w:val="lt-LT"/>
    </w:rPr>
  </w:style>
  <w:style w:type="paragraph" w:styleId="Antrat5">
    <w:name w:val="heading 5"/>
    <w:basedOn w:val="prastasis"/>
    <w:next w:val="prastasis"/>
    <w:qFormat/>
    <w:rsid w:val="00B80E35"/>
    <w:pPr>
      <w:keepNext/>
      <w:numPr>
        <w:numId w:val="2"/>
      </w:numPr>
      <w:outlineLvl w:val="4"/>
    </w:pPr>
    <w:rPr>
      <w:b/>
      <w:bCs/>
      <w:lang w:val="lt-LT"/>
    </w:rPr>
  </w:style>
  <w:style w:type="paragraph" w:styleId="Antrat6">
    <w:name w:val="heading 6"/>
    <w:basedOn w:val="prastasis"/>
    <w:next w:val="prastasis"/>
    <w:qFormat/>
    <w:rsid w:val="00B80E35"/>
    <w:pPr>
      <w:keepNext/>
      <w:ind w:left="780"/>
      <w:jc w:val="center"/>
      <w:outlineLvl w:val="5"/>
    </w:pPr>
    <w:rPr>
      <w:b/>
      <w:bCs/>
      <w:lang w:val="lt-LT"/>
    </w:rPr>
  </w:style>
  <w:style w:type="paragraph" w:styleId="Antrat7">
    <w:name w:val="heading 7"/>
    <w:basedOn w:val="prastasis"/>
    <w:next w:val="prastasis"/>
    <w:qFormat/>
    <w:rsid w:val="00B80E35"/>
    <w:pPr>
      <w:keepNext/>
      <w:ind w:firstLine="720"/>
      <w:jc w:val="center"/>
      <w:outlineLvl w:val="6"/>
    </w:pPr>
    <w:rPr>
      <w:b/>
      <w:bCs/>
      <w:lang w:val="lt-LT"/>
    </w:rPr>
  </w:style>
  <w:style w:type="paragraph" w:styleId="Antrat8">
    <w:name w:val="heading 8"/>
    <w:basedOn w:val="prastasis"/>
    <w:next w:val="prastasis"/>
    <w:qFormat/>
    <w:rsid w:val="00B80E35"/>
    <w:pPr>
      <w:keepNext/>
      <w:tabs>
        <w:tab w:val="right" w:leader="underscore" w:pos="8505"/>
      </w:tabs>
      <w:jc w:val="center"/>
      <w:outlineLvl w:val="7"/>
    </w:pPr>
    <w:rPr>
      <w:sz w:val="28"/>
      <w:lang w:val="lt-LT"/>
    </w:rPr>
  </w:style>
  <w:style w:type="paragraph" w:styleId="Antrat9">
    <w:name w:val="heading 9"/>
    <w:basedOn w:val="prastasis"/>
    <w:next w:val="prastasis"/>
    <w:qFormat/>
    <w:rsid w:val="00B80E35"/>
    <w:pPr>
      <w:keepNext/>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Indeksas1">
    <w:name w:val="index 1"/>
    <w:basedOn w:val="prastasis"/>
    <w:next w:val="prastasis"/>
    <w:autoRedefine/>
    <w:semiHidden/>
    <w:rsid w:val="00B80E35"/>
    <w:pPr>
      <w:ind w:left="240" w:hanging="240"/>
    </w:pPr>
  </w:style>
  <w:style w:type="paragraph" w:styleId="Pagrindinistekstas">
    <w:name w:val="Body Text"/>
    <w:aliases w:val="body text,contents,bt,Corps de texte,body tesx,heading_txt,bodytxy2..."/>
    <w:basedOn w:val="prastasis"/>
    <w:link w:val="PagrindinistekstasDiagrama"/>
    <w:rsid w:val="00B80E35"/>
    <w:pPr>
      <w:jc w:val="both"/>
    </w:pPr>
    <w:rPr>
      <w:lang w:val="x-none"/>
    </w:rPr>
  </w:style>
  <w:style w:type="paragraph" w:styleId="Pagrindinistekstas2">
    <w:name w:val="Body Text 2"/>
    <w:basedOn w:val="prastasis"/>
    <w:semiHidden/>
    <w:rsid w:val="00B80E35"/>
    <w:pPr>
      <w:jc w:val="both"/>
    </w:pPr>
    <w:rPr>
      <w:b/>
      <w:bCs/>
      <w:lang w:val="lt-LT"/>
    </w:rPr>
  </w:style>
  <w:style w:type="paragraph" w:customStyle="1" w:styleId="Pagrindinistekstas1">
    <w:name w:val="Pagrindinis tekstas1"/>
    <w:rsid w:val="00B80E35"/>
    <w:pPr>
      <w:autoSpaceDE w:val="0"/>
      <w:autoSpaceDN w:val="0"/>
      <w:adjustRightInd w:val="0"/>
      <w:ind w:firstLine="312"/>
      <w:jc w:val="both"/>
    </w:pPr>
    <w:rPr>
      <w:rFonts w:ascii="TimesLT" w:hAnsi="TimesLT"/>
      <w:lang w:val="en-US" w:eastAsia="en-US"/>
    </w:rPr>
  </w:style>
  <w:style w:type="character" w:styleId="Hipersaitas">
    <w:name w:val="Hyperlink"/>
    <w:aliases w:val="Alna"/>
    <w:uiPriority w:val="99"/>
    <w:rsid w:val="00B80E35"/>
    <w:rPr>
      <w:color w:val="0000FF"/>
      <w:u w:val="single"/>
    </w:rPr>
  </w:style>
  <w:style w:type="paragraph" w:styleId="Turinys1">
    <w:name w:val="toc 1"/>
    <w:basedOn w:val="prastasis"/>
    <w:next w:val="prastasis"/>
    <w:autoRedefine/>
    <w:uiPriority w:val="39"/>
    <w:rsid w:val="008D4D53"/>
    <w:pPr>
      <w:spacing w:line="340" w:lineRule="atLeast"/>
      <w:jc w:val="center"/>
    </w:pPr>
    <w:rPr>
      <w:bCs/>
      <w:szCs w:val="20"/>
      <w:lang w:val="lt-LT" w:eastAsia="lt-LT"/>
    </w:rPr>
  </w:style>
  <w:style w:type="paragraph" w:customStyle="1" w:styleId="Point1">
    <w:name w:val="Point 1"/>
    <w:basedOn w:val="prastasis"/>
    <w:rsid w:val="00B80E35"/>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B80E35"/>
    <w:pPr>
      <w:tabs>
        <w:tab w:val="left" w:pos="4536"/>
      </w:tabs>
      <w:ind w:firstLine="2268"/>
      <w:jc w:val="both"/>
    </w:pPr>
    <w:rPr>
      <w:szCs w:val="20"/>
      <w:lang w:val="lt-LT" w:eastAsia="lt-LT"/>
    </w:rPr>
  </w:style>
  <w:style w:type="paragraph" w:styleId="Antrats">
    <w:name w:val="header"/>
    <w:basedOn w:val="prastasis"/>
    <w:link w:val="AntratsDiagrama"/>
    <w:uiPriority w:val="99"/>
    <w:rsid w:val="00B80E35"/>
    <w:pPr>
      <w:widowControl w:val="0"/>
      <w:tabs>
        <w:tab w:val="center" w:pos="4153"/>
        <w:tab w:val="right" w:pos="8306"/>
      </w:tabs>
      <w:spacing w:after="20"/>
      <w:jc w:val="both"/>
    </w:pPr>
    <w:rPr>
      <w:szCs w:val="20"/>
      <w:lang w:val="x-none" w:eastAsia="x-none"/>
    </w:rPr>
  </w:style>
  <w:style w:type="paragraph" w:styleId="Porat">
    <w:name w:val="footer"/>
    <w:basedOn w:val="prastasis"/>
    <w:link w:val="PoratDiagrama"/>
    <w:uiPriority w:val="99"/>
    <w:rsid w:val="00B80E35"/>
    <w:pPr>
      <w:tabs>
        <w:tab w:val="center" w:pos="4320"/>
        <w:tab w:val="right" w:pos="8640"/>
      </w:tabs>
    </w:pPr>
    <w:rPr>
      <w:szCs w:val="20"/>
      <w:lang w:val="x-none" w:eastAsia="x-none"/>
    </w:rPr>
  </w:style>
  <w:style w:type="paragraph" w:styleId="Pagrindiniotekstotrauka">
    <w:name w:val="Body Text Indent"/>
    <w:basedOn w:val="prastasis"/>
    <w:semiHidden/>
    <w:rsid w:val="00B80E35"/>
    <w:pPr>
      <w:tabs>
        <w:tab w:val="right" w:leader="underscore" w:pos="8640"/>
      </w:tabs>
      <w:ind w:left="5670"/>
    </w:pPr>
    <w:rPr>
      <w:lang w:val="lt-LT"/>
    </w:rPr>
  </w:style>
  <w:style w:type="paragraph" w:customStyle="1" w:styleId="Normall">
    <w:name w:val="Normal_l"/>
    <w:basedOn w:val="prastasis"/>
    <w:rsid w:val="00B80E35"/>
    <w:rPr>
      <w:rFonts w:ascii="TimesLT" w:hAnsi="TimesLT"/>
      <w:sz w:val="20"/>
      <w:szCs w:val="20"/>
    </w:rPr>
  </w:style>
  <w:style w:type="paragraph" w:customStyle="1" w:styleId="CentrBoldm">
    <w:name w:val="CentrBoldm"/>
    <w:basedOn w:val="prastasis"/>
    <w:rsid w:val="00B80E35"/>
    <w:pPr>
      <w:autoSpaceDE w:val="0"/>
      <w:autoSpaceDN w:val="0"/>
      <w:adjustRightInd w:val="0"/>
      <w:jc w:val="center"/>
    </w:pPr>
    <w:rPr>
      <w:rFonts w:ascii="TimesLT" w:hAnsi="TimesLT"/>
      <w:b/>
      <w:bCs/>
      <w:sz w:val="20"/>
      <w:szCs w:val="20"/>
      <w:lang w:val="en-US"/>
    </w:rPr>
  </w:style>
  <w:style w:type="paragraph" w:customStyle="1" w:styleId="Patvirtinta">
    <w:name w:val="Patvirtinta"/>
    <w:rsid w:val="00B80E35"/>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
    <w:name w:val="Linija"/>
    <w:basedOn w:val="MAZAS"/>
    <w:rsid w:val="00B80E35"/>
    <w:pPr>
      <w:ind w:firstLine="0"/>
      <w:jc w:val="center"/>
    </w:pPr>
    <w:rPr>
      <w:color w:val="auto"/>
      <w:sz w:val="12"/>
      <w:szCs w:val="12"/>
    </w:rPr>
  </w:style>
  <w:style w:type="paragraph" w:customStyle="1" w:styleId="MAZAS">
    <w:name w:val="MAZAS"/>
    <w:rsid w:val="00B80E35"/>
    <w:pPr>
      <w:autoSpaceDE w:val="0"/>
      <w:autoSpaceDN w:val="0"/>
      <w:adjustRightInd w:val="0"/>
      <w:ind w:firstLine="312"/>
      <w:jc w:val="both"/>
    </w:pPr>
    <w:rPr>
      <w:rFonts w:ascii="TimesLT" w:hAnsi="TimesLT"/>
      <w:color w:val="000000"/>
      <w:sz w:val="8"/>
      <w:szCs w:val="8"/>
      <w:lang w:val="en-US" w:eastAsia="en-US"/>
    </w:rPr>
  </w:style>
  <w:style w:type="paragraph" w:styleId="Pagrindiniotekstotrauka2">
    <w:name w:val="Body Text Indent 2"/>
    <w:basedOn w:val="prastasis"/>
    <w:link w:val="Pagrindiniotekstotrauka2Diagrama"/>
    <w:semiHidden/>
    <w:rsid w:val="00B80E35"/>
    <w:pPr>
      <w:ind w:firstLine="720"/>
      <w:jc w:val="both"/>
    </w:pPr>
    <w:rPr>
      <w:lang w:val="x-none"/>
    </w:rPr>
  </w:style>
  <w:style w:type="character" w:styleId="Perirtashipersaitas">
    <w:name w:val="FollowedHyperlink"/>
    <w:semiHidden/>
    <w:rsid w:val="00B80E35"/>
    <w:rPr>
      <w:color w:val="800080"/>
      <w:u w:val="single"/>
    </w:rPr>
  </w:style>
  <w:style w:type="paragraph" w:customStyle="1" w:styleId="DokPavadinimas">
    <w:name w:val="DokPavadinimas"/>
    <w:basedOn w:val="prastasis"/>
    <w:next w:val="prastasis"/>
    <w:rsid w:val="00B80E35"/>
    <w:pPr>
      <w:tabs>
        <w:tab w:val="left" w:pos="1276"/>
        <w:tab w:val="left" w:pos="2592"/>
        <w:tab w:val="left" w:pos="3888"/>
        <w:tab w:val="left" w:pos="5185"/>
        <w:tab w:val="left" w:pos="6481"/>
        <w:tab w:val="left" w:pos="7777"/>
        <w:tab w:val="left" w:pos="9072"/>
        <w:tab w:val="left" w:pos="10335"/>
      </w:tabs>
      <w:suppressAutoHyphens/>
      <w:spacing w:line="360" w:lineRule="atLeast"/>
    </w:pPr>
    <w:rPr>
      <w:caps/>
      <w:szCs w:val="20"/>
    </w:rPr>
  </w:style>
  <w:style w:type="paragraph" w:styleId="prastasiniatinklio">
    <w:name w:val="Normal (Web)"/>
    <w:basedOn w:val="prastasis"/>
    <w:uiPriority w:val="99"/>
    <w:rsid w:val="00B80E35"/>
    <w:pPr>
      <w:tabs>
        <w:tab w:val="left" w:pos="588"/>
      </w:tabs>
      <w:spacing w:before="100" w:after="100"/>
    </w:pPr>
    <w:rPr>
      <w:szCs w:val="20"/>
      <w:lang w:val="lt-LT" w:eastAsia="lt-LT"/>
    </w:rPr>
  </w:style>
  <w:style w:type="paragraph" w:styleId="Pagrindinistekstas3">
    <w:name w:val="Body Text 3"/>
    <w:basedOn w:val="prastasis"/>
    <w:semiHidden/>
    <w:rsid w:val="00B80E35"/>
    <w:pPr>
      <w:ind w:right="-26"/>
      <w:jc w:val="both"/>
    </w:pPr>
    <w:rPr>
      <w:snapToGrid w:val="0"/>
      <w:color w:val="000000"/>
      <w:lang w:val="lt-LT"/>
    </w:rPr>
  </w:style>
  <w:style w:type="paragraph" w:customStyle="1" w:styleId="StiliusAntrat2Tarpaitarpeilui15eiluts">
    <w:name w:val="Stilius Antraštė 2 + Tarpai tarp eilučių:  1.5 eilutės"/>
    <w:basedOn w:val="Antrat2"/>
    <w:rsid w:val="00B80E35"/>
    <w:pPr>
      <w:numPr>
        <w:ilvl w:val="1"/>
        <w:numId w:val="1"/>
      </w:numPr>
    </w:pPr>
    <w:rPr>
      <w:rFonts w:eastAsia="Times New Roman"/>
    </w:rPr>
  </w:style>
  <w:style w:type="paragraph" w:customStyle="1" w:styleId="StiliusAntrat1Tarpaitarpeilui15eiluts">
    <w:name w:val="Stilius Antraštė 1 + Tarpai tarp eilučių:  1.5 eilutės"/>
    <w:basedOn w:val="Antrat1"/>
    <w:rsid w:val="00B80E35"/>
    <w:pPr>
      <w:numPr>
        <w:numId w:val="1"/>
      </w:numPr>
      <w:spacing w:before="600"/>
    </w:pPr>
    <w:rPr>
      <w:rFonts w:eastAsia="Times New Roman"/>
    </w:rPr>
  </w:style>
  <w:style w:type="character" w:styleId="Komentaronuoroda">
    <w:name w:val="annotation reference"/>
    <w:rsid w:val="00B80E35"/>
    <w:rPr>
      <w:sz w:val="16"/>
      <w:szCs w:val="16"/>
    </w:rPr>
  </w:style>
  <w:style w:type="paragraph" w:customStyle="1" w:styleId="FIGURETABLE---Title">
    <w:name w:val="FIGURE / TABLE --- Title"/>
    <w:basedOn w:val="prastasis"/>
    <w:autoRedefine/>
    <w:rsid w:val="00B80E35"/>
    <w:pPr>
      <w:keepNext/>
      <w:keepLines/>
      <w:ind w:firstLine="720"/>
      <w:jc w:val="both"/>
    </w:pPr>
    <w:rPr>
      <w:rFonts w:eastAsia="Arial Unicode MS"/>
      <w:noProof/>
      <w:snapToGrid w:val="0"/>
      <w:color w:val="000000"/>
      <w:lang w:val="lt-LT"/>
    </w:rPr>
  </w:style>
  <w:style w:type="paragraph" w:styleId="Puslapioinaostekstas">
    <w:name w:val="footnote text"/>
    <w:basedOn w:val="prastasis"/>
    <w:link w:val="PuslapioinaostekstasDiagrama"/>
    <w:uiPriority w:val="99"/>
    <w:rsid w:val="00B80E35"/>
    <w:rPr>
      <w:sz w:val="20"/>
      <w:szCs w:val="20"/>
      <w:lang w:val="lt-LT"/>
    </w:rPr>
  </w:style>
  <w:style w:type="character" w:styleId="Puslapioinaosnuoroda">
    <w:name w:val="footnote reference"/>
    <w:aliases w:val="fr"/>
    <w:uiPriority w:val="99"/>
    <w:rsid w:val="00B80E35"/>
    <w:rPr>
      <w:vertAlign w:val="superscript"/>
    </w:rPr>
  </w:style>
  <w:style w:type="paragraph" w:customStyle="1" w:styleId="CharChar2DiagramaDiagramaCharDiagrama">
    <w:name w:val="Char Char2 Diagrama Diagrama Char Diagrama"/>
    <w:basedOn w:val="prastasis"/>
    <w:rsid w:val="00995539"/>
    <w:pPr>
      <w:spacing w:after="160" w:line="240" w:lineRule="exact"/>
    </w:pPr>
    <w:rPr>
      <w:rFonts w:ascii="Tahoma" w:hAnsi="Tahoma"/>
      <w:sz w:val="20"/>
      <w:szCs w:val="20"/>
      <w:lang w:val="en-US"/>
    </w:rPr>
  </w:style>
  <w:style w:type="table" w:styleId="Lentelstinklelis">
    <w:name w:val="Table Grid"/>
    <w:basedOn w:val="prastojilentel"/>
    <w:uiPriority w:val="59"/>
    <w:rsid w:val="00472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oratDiagrama">
    <w:name w:val="Poraštė Diagrama"/>
    <w:link w:val="Porat"/>
    <w:uiPriority w:val="99"/>
    <w:rsid w:val="008556EB"/>
    <w:rPr>
      <w:sz w:val="24"/>
      <w:lang w:bidi="ar-SA"/>
    </w:rPr>
  </w:style>
  <w:style w:type="character" w:customStyle="1" w:styleId="Antrat2Diagrama">
    <w:name w:val="Antraštė 2 Diagrama"/>
    <w:link w:val="Antrat2"/>
    <w:rsid w:val="001164A6"/>
    <w:rPr>
      <w:rFonts w:eastAsia="Arial Unicode MS"/>
      <w:sz w:val="24"/>
      <w:lang w:val="x-none" w:eastAsia="x-none"/>
    </w:rPr>
  </w:style>
  <w:style w:type="character" w:customStyle="1" w:styleId="PagrindinistekstasDiagrama">
    <w:name w:val="Pagrindinis tekstas Diagrama"/>
    <w:aliases w:val="body text Diagrama,contents Diagrama,bt Diagrama,Corps de texte Diagrama,body tesx Diagrama,heading_txt Diagrama,bodytxy2... Diagrama"/>
    <w:link w:val="Pagrindinistekstas"/>
    <w:rsid w:val="00575F4E"/>
    <w:rPr>
      <w:sz w:val="24"/>
      <w:szCs w:val="24"/>
      <w:lang w:eastAsia="en-US" w:bidi="ar-SA"/>
    </w:rPr>
  </w:style>
  <w:style w:type="character" w:customStyle="1" w:styleId="Pagrindiniotekstotrauka2Diagrama">
    <w:name w:val="Pagrindinio teksto įtrauka 2 Diagrama"/>
    <w:link w:val="Pagrindiniotekstotrauka2"/>
    <w:semiHidden/>
    <w:rsid w:val="00713836"/>
    <w:rPr>
      <w:sz w:val="24"/>
      <w:szCs w:val="24"/>
      <w:lang w:eastAsia="en-US" w:bidi="ar-SA"/>
    </w:rPr>
  </w:style>
  <w:style w:type="paragraph" w:styleId="Sraopastraipa">
    <w:name w:val="List Paragraph"/>
    <w:aliases w:val="Numbering,ERP-List Paragraph,List Paragraph11,Bullet EY,List Paragraph2,Buletai,List Paragraph21,List Paragraph1,lp1,Bullet 1,Use Case List Paragraph,List Paragraph111,Paragraph,List Paragraph Red,Sąrašo pastraipa2,List not in Table"/>
    <w:basedOn w:val="prastasis"/>
    <w:link w:val="SraopastraipaDiagrama"/>
    <w:uiPriority w:val="34"/>
    <w:qFormat/>
    <w:rsid w:val="009D6905"/>
    <w:pPr>
      <w:numPr>
        <w:ilvl w:val="1"/>
        <w:numId w:val="26"/>
      </w:numPr>
      <w:spacing w:line="360" w:lineRule="auto"/>
      <w:jc w:val="both"/>
    </w:pPr>
    <w:rPr>
      <w:lang w:val="x-none"/>
    </w:rPr>
  </w:style>
  <w:style w:type="paragraph" w:customStyle="1" w:styleId="LentaCENTR">
    <w:name w:val="Lenta CENTR"/>
    <w:basedOn w:val="Pagrindinistekstas1"/>
    <w:rsid w:val="00231F5C"/>
    <w:pPr>
      <w:suppressAutoHyphens/>
      <w:spacing w:line="298" w:lineRule="auto"/>
      <w:ind w:firstLine="0"/>
      <w:jc w:val="center"/>
      <w:textAlignment w:val="center"/>
    </w:pPr>
    <w:rPr>
      <w:rFonts w:ascii="Times New Roman" w:hAnsi="Times New Roman"/>
      <w:color w:val="000000"/>
      <w:lang w:eastAsia="lt-LT"/>
    </w:rPr>
  </w:style>
  <w:style w:type="paragraph" w:styleId="Tekstoblokas">
    <w:name w:val="Block Text"/>
    <w:basedOn w:val="prastasis"/>
    <w:semiHidden/>
    <w:rsid w:val="00037E2E"/>
    <w:pPr>
      <w:ind w:left="720" w:right="-572" w:firstLine="420"/>
      <w:jc w:val="both"/>
    </w:pPr>
    <w:rPr>
      <w:snapToGrid w:val="0"/>
      <w:color w:val="000000"/>
      <w:lang w:val="lt-LT"/>
    </w:rPr>
  </w:style>
  <w:style w:type="paragraph" w:styleId="HTMLiankstoformatuotas">
    <w:name w:val="HTML Preformatted"/>
    <w:basedOn w:val="prastasis"/>
    <w:link w:val="HTMLiankstoformatuotasDiagrama"/>
    <w:rsid w:val="000E5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x-none" w:eastAsia="x-none"/>
    </w:rPr>
  </w:style>
  <w:style w:type="character" w:customStyle="1" w:styleId="HTMLiankstoformatuotasDiagrama">
    <w:name w:val="HTML iš anksto formatuotas Diagrama"/>
    <w:link w:val="HTMLiankstoformatuotas"/>
    <w:rsid w:val="000E5A6F"/>
    <w:rPr>
      <w:rFonts w:ascii="Courier New" w:hAnsi="Courier New" w:cs="Courier New"/>
      <w:lang w:bidi="ar-SA"/>
    </w:rPr>
  </w:style>
  <w:style w:type="paragraph" w:styleId="Paprastasistekstas">
    <w:name w:val="Plain Text"/>
    <w:basedOn w:val="prastasis"/>
    <w:link w:val="PaprastasistekstasDiagrama"/>
    <w:semiHidden/>
    <w:rsid w:val="0001073D"/>
    <w:pPr>
      <w:overflowPunct w:val="0"/>
      <w:autoSpaceDE w:val="0"/>
      <w:autoSpaceDN w:val="0"/>
      <w:adjustRightInd w:val="0"/>
      <w:textAlignment w:val="baseline"/>
    </w:pPr>
    <w:rPr>
      <w:rFonts w:ascii="Courier New" w:hAnsi="Courier New"/>
      <w:sz w:val="20"/>
      <w:szCs w:val="20"/>
      <w:lang w:val="en-US"/>
    </w:rPr>
  </w:style>
  <w:style w:type="character" w:customStyle="1" w:styleId="PaprastasistekstasDiagrama">
    <w:name w:val="Paprastasis tekstas Diagrama"/>
    <w:link w:val="Paprastasistekstas"/>
    <w:semiHidden/>
    <w:rsid w:val="0001073D"/>
    <w:rPr>
      <w:rFonts w:ascii="Courier New" w:hAnsi="Courier New"/>
      <w:lang w:val="en-US" w:eastAsia="en-US" w:bidi="ar-SA"/>
    </w:rPr>
  </w:style>
  <w:style w:type="paragraph" w:styleId="Debesliotekstas">
    <w:name w:val="Balloon Text"/>
    <w:basedOn w:val="prastasis"/>
    <w:link w:val="DebesliotekstasDiagrama"/>
    <w:uiPriority w:val="99"/>
    <w:semiHidden/>
    <w:unhideWhenUsed/>
    <w:rsid w:val="008C416B"/>
    <w:rPr>
      <w:rFonts w:ascii="Tahoma" w:hAnsi="Tahoma"/>
      <w:sz w:val="16"/>
      <w:szCs w:val="16"/>
    </w:rPr>
  </w:style>
  <w:style w:type="character" w:customStyle="1" w:styleId="DebesliotekstasDiagrama">
    <w:name w:val="Debesėlio tekstas Diagrama"/>
    <w:link w:val="Debesliotekstas"/>
    <w:uiPriority w:val="99"/>
    <w:semiHidden/>
    <w:rsid w:val="008C416B"/>
    <w:rPr>
      <w:rFonts w:ascii="Tahoma" w:hAnsi="Tahoma" w:cs="Tahoma"/>
      <w:sz w:val="16"/>
      <w:szCs w:val="16"/>
      <w:lang w:val="en-GB" w:eastAsia="en-US"/>
    </w:rPr>
  </w:style>
  <w:style w:type="character" w:customStyle="1" w:styleId="StiliusTekstas12ptDiagrama">
    <w:name w:val="Stilius Tekstas + 12 pt Diagrama"/>
    <w:rsid w:val="008C416B"/>
    <w:rPr>
      <w:rFonts w:eastAsia="Arial Unicode MS"/>
      <w:sz w:val="24"/>
      <w:lang w:val="lt-LT" w:eastAsia="lt-LT" w:bidi="ar-SA"/>
    </w:rPr>
  </w:style>
  <w:style w:type="paragraph" w:styleId="Komentarotekstas">
    <w:name w:val="annotation text"/>
    <w:basedOn w:val="prastasis"/>
    <w:link w:val="KomentarotekstasDiagrama"/>
    <w:rsid w:val="00652497"/>
    <w:rPr>
      <w:sz w:val="20"/>
      <w:szCs w:val="20"/>
      <w:lang w:val="en-US" w:bidi="he-IL"/>
    </w:rPr>
  </w:style>
  <w:style w:type="character" w:customStyle="1" w:styleId="KomentarotekstasDiagrama">
    <w:name w:val="Komentaro tekstas Diagrama"/>
    <w:link w:val="Komentarotekstas"/>
    <w:rsid w:val="00652497"/>
    <w:rPr>
      <w:lang w:val="en-US" w:eastAsia="en-US" w:bidi="he-IL"/>
    </w:rPr>
  </w:style>
  <w:style w:type="paragraph" w:customStyle="1" w:styleId="TableSmall">
    <w:name w:val="Table_Small"/>
    <w:basedOn w:val="prastasis"/>
    <w:rsid w:val="00652497"/>
    <w:pPr>
      <w:spacing w:before="40" w:after="40"/>
    </w:pPr>
    <w:rPr>
      <w:rFonts w:ascii="Arial" w:hAnsi="Arial"/>
      <w:sz w:val="16"/>
      <w:szCs w:val="20"/>
      <w:lang w:val="en-US"/>
    </w:rPr>
  </w:style>
  <w:style w:type="paragraph" w:customStyle="1" w:styleId="Alnostext">
    <w:name w:val="Alnos text"/>
    <w:basedOn w:val="prastasis"/>
    <w:link w:val="AlnostextChar"/>
    <w:rsid w:val="00652497"/>
    <w:pPr>
      <w:spacing w:before="120" w:after="120"/>
      <w:jc w:val="both"/>
    </w:pPr>
    <w:rPr>
      <w:rFonts w:ascii="Arial" w:hAnsi="Arial"/>
      <w:sz w:val="20"/>
      <w:lang w:val="x-none"/>
    </w:rPr>
  </w:style>
  <w:style w:type="character" w:customStyle="1" w:styleId="AlnostextChar">
    <w:name w:val="Alnos text Char"/>
    <w:link w:val="Alnostext"/>
    <w:locked/>
    <w:rsid w:val="00652497"/>
    <w:rPr>
      <w:rFonts w:ascii="Arial" w:hAnsi="Arial"/>
      <w:szCs w:val="24"/>
      <w:lang w:eastAsia="en-US"/>
    </w:rPr>
  </w:style>
  <w:style w:type="character" w:customStyle="1" w:styleId="AntratsDiagrama">
    <w:name w:val="Antraštės Diagrama"/>
    <w:link w:val="Antrats"/>
    <w:uiPriority w:val="99"/>
    <w:rsid w:val="00E0192D"/>
    <w:rPr>
      <w:sz w:val="24"/>
    </w:rPr>
  </w:style>
  <w:style w:type="numbering" w:styleId="111111">
    <w:name w:val="Outline List 2"/>
    <w:basedOn w:val="Sraonra"/>
    <w:uiPriority w:val="99"/>
    <w:rsid w:val="006822F7"/>
    <w:pPr>
      <w:numPr>
        <w:numId w:val="4"/>
      </w:numPr>
    </w:pPr>
  </w:style>
  <w:style w:type="paragraph" w:customStyle="1" w:styleId="Style5">
    <w:name w:val="Style5"/>
    <w:basedOn w:val="Antrat2"/>
    <w:uiPriority w:val="99"/>
    <w:rsid w:val="006822F7"/>
    <w:pPr>
      <w:tabs>
        <w:tab w:val="left" w:pos="1276"/>
        <w:tab w:val="num" w:pos="1440"/>
      </w:tabs>
      <w:ind w:left="-436"/>
    </w:pPr>
    <w:rPr>
      <w:rFonts w:eastAsia="Calibri" w:cs="Arial Unicode MS"/>
      <w:szCs w:val="24"/>
      <w:lang w:eastAsia="lt-LT" w:bidi="lo-LA"/>
    </w:rPr>
  </w:style>
  <w:style w:type="character" w:customStyle="1" w:styleId="Heading2Char">
    <w:name w:val="Heading 2 Char"/>
    <w:aliases w:val="Title Header2 Char"/>
    <w:rsid w:val="006822F7"/>
    <w:rPr>
      <w:sz w:val="24"/>
    </w:rPr>
  </w:style>
  <w:style w:type="paragraph" w:customStyle="1" w:styleId="TableContents">
    <w:name w:val="Table Contents"/>
    <w:basedOn w:val="prastasis"/>
    <w:rsid w:val="00452F97"/>
    <w:pPr>
      <w:suppressLineNumbers/>
      <w:suppressAutoHyphens/>
    </w:pPr>
    <w:rPr>
      <w:szCs w:val="20"/>
      <w:lang w:val="lt-LT" w:eastAsia="ar-SA"/>
    </w:rPr>
  </w:style>
  <w:style w:type="paragraph" w:customStyle="1" w:styleId="Pagrindinistekstas20">
    <w:name w:val="Pagrindinis tekstas2"/>
    <w:rsid w:val="00814DEB"/>
    <w:pPr>
      <w:autoSpaceDE w:val="0"/>
      <w:autoSpaceDN w:val="0"/>
      <w:adjustRightInd w:val="0"/>
      <w:ind w:firstLine="312"/>
      <w:jc w:val="both"/>
    </w:pPr>
    <w:rPr>
      <w:rFonts w:ascii="TimesLT" w:hAnsi="TimesLT"/>
      <w:lang w:val="en-US" w:eastAsia="en-US"/>
    </w:rPr>
  </w:style>
  <w:style w:type="character" w:customStyle="1" w:styleId="SraopastraipaDiagrama">
    <w:name w:val="Sąrašo pastraipa Diagrama"/>
    <w:aliases w:val="Numbering Diagrama,ERP-List Paragraph Diagrama,List Paragraph11 Diagrama,Bullet EY Diagrama,List Paragraph2 Diagrama,Buletai Diagrama,List Paragraph21 Diagrama,List Paragraph1 Diagrama,lp1 Diagrama,Bullet 1 Diagrama"/>
    <w:link w:val="Sraopastraipa"/>
    <w:uiPriority w:val="34"/>
    <w:qFormat/>
    <w:locked/>
    <w:rsid w:val="009D6905"/>
    <w:rPr>
      <w:sz w:val="24"/>
      <w:szCs w:val="24"/>
      <w:lang w:val="x-none" w:eastAsia="en-US"/>
    </w:rPr>
  </w:style>
  <w:style w:type="character" w:customStyle="1" w:styleId="apple-converted-space">
    <w:name w:val="apple-converted-space"/>
    <w:basedOn w:val="Numatytasispastraiposriftas"/>
    <w:rsid w:val="00AD45DB"/>
  </w:style>
  <w:style w:type="paragraph" w:styleId="Komentarotema">
    <w:name w:val="annotation subject"/>
    <w:basedOn w:val="Komentarotekstas"/>
    <w:next w:val="Komentarotekstas"/>
    <w:link w:val="KomentarotemaDiagrama"/>
    <w:uiPriority w:val="99"/>
    <w:semiHidden/>
    <w:unhideWhenUsed/>
    <w:rsid w:val="0060736D"/>
    <w:rPr>
      <w:b/>
      <w:bCs/>
      <w:lang w:val="en-GB" w:bidi="ar-SA"/>
    </w:rPr>
  </w:style>
  <w:style w:type="character" w:customStyle="1" w:styleId="KomentarotemaDiagrama">
    <w:name w:val="Komentaro tema Diagrama"/>
    <w:link w:val="Komentarotema"/>
    <w:uiPriority w:val="99"/>
    <w:semiHidden/>
    <w:rsid w:val="0060736D"/>
    <w:rPr>
      <w:b/>
      <w:bCs/>
      <w:lang w:val="en-GB" w:eastAsia="en-US" w:bidi="he-IL"/>
    </w:rPr>
  </w:style>
  <w:style w:type="character" w:customStyle="1" w:styleId="Pagrindiniotekstotrauka3Diagrama">
    <w:name w:val="Pagrindinio teksto įtrauka 3 Diagrama"/>
    <w:basedOn w:val="Numatytasispastraiposriftas"/>
    <w:link w:val="Pagrindiniotekstotrauka3"/>
    <w:uiPriority w:val="99"/>
    <w:rsid w:val="00567174"/>
    <w:rPr>
      <w:sz w:val="24"/>
    </w:rPr>
  </w:style>
  <w:style w:type="table" w:customStyle="1" w:styleId="TableGrid">
    <w:name w:val="TableGrid"/>
    <w:rsid w:val="008205DF"/>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ekstas">
    <w:name w:val="tekstas"/>
    <w:basedOn w:val="prastasis"/>
    <w:rsid w:val="002C18A7"/>
    <w:pPr>
      <w:spacing w:before="100" w:beforeAutospacing="1" w:after="100" w:afterAutospacing="1"/>
    </w:pPr>
    <w:rPr>
      <w:lang w:val="lt-LT" w:eastAsia="lt-LT"/>
    </w:rPr>
  </w:style>
  <w:style w:type="character" w:customStyle="1" w:styleId="right">
    <w:name w:val="right"/>
    <w:basedOn w:val="Numatytasispastraiposriftas"/>
    <w:rsid w:val="00E62A75"/>
  </w:style>
  <w:style w:type="paragraph" w:styleId="Pataisymai">
    <w:name w:val="Revision"/>
    <w:hidden/>
    <w:uiPriority w:val="99"/>
    <w:semiHidden/>
    <w:rsid w:val="008660DA"/>
    <w:rPr>
      <w:sz w:val="24"/>
      <w:szCs w:val="24"/>
      <w:lang w:val="en-GB" w:eastAsia="en-US"/>
    </w:rPr>
  </w:style>
  <w:style w:type="paragraph" w:styleId="Turinioantrat">
    <w:name w:val="TOC Heading"/>
    <w:basedOn w:val="Antrat1"/>
    <w:next w:val="prastasis"/>
    <w:uiPriority w:val="39"/>
    <w:unhideWhenUsed/>
    <w:qFormat/>
    <w:rsid w:val="008D4D53"/>
    <w:pPr>
      <w:keepLines/>
      <w:spacing w:after="0" w:line="259" w:lineRule="auto"/>
      <w:outlineLvl w:val="9"/>
    </w:pPr>
    <w:rPr>
      <w:rFonts w:asciiTheme="majorHAnsi" w:eastAsiaTheme="majorEastAsia" w:hAnsiTheme="majorHAnsi" w:cstheme="majorBidi"/>
      <w:color w:val="2E74B5" w:themeColor="accent1" w:themeShade="BF"/>
      <w:sz w:val="32"/>
      <w:szCs w:val="32"/>
    </w:rPr>
  </w:style>
  <w:style w:type="paragraph" w:styleId="Turinys2">
    <w:name w:val="toc 2"/>
    <w:basedOn w:val="prastasis"/>
    <w:next w:val="prastasis"/>
    <w:autoRedefine/>
    <w:uiPriority w:val="39"/>
    <w:unhideWhenUsed/>
    <w:rsid w:val="00B447AA"/>
    <w:pPr>
      <w:spacing w:after="100"/>
      <w:ind w:left="240"/>
    </w:pPr>
  </w:style>
  <w:style w:type="character" w:customStyle="1" w:styleId="Neapdorotaspaminjimas1">
    <w:name w:val="Neapdorotas paminėjimas1"/>
    <w:basedOn w:val="Numatytasispastraiposriftas"/>
    <w:uiPriority w:val="99"/>
    <w:semiHidden/>
    <w:unhideWhenUsed/>
    <w:rsid w:val="00B447AA"/>
    <w:rPr>
      <w:color w:val="605E5C"/>
      <w:shd w:val="clear" w:color="auto" w:fill="E1DFDD"/>
    </w:rPr>
  </w:style>
  <w:style w:type="paragraph" w:styleId="Turinys3">
    <w:name w:val="toc 3"/>
    <w:basedOn w:val="prastasis"/>
    <w:next w:val="prastasis"/>
    <w:autoRedefine/>
    <w:uiPriority w:val="39"/>
    <w:unhideWhenUsed/>
    <w:rsid w:val="001052EF"/>
    <w:pPr>
      <w:spacing w:after="100"/>
      <w:ind w:left="480"/>
    </w:pPr>
  </w:style>
  <w:style w:type="character" w:customStyle="1" w:styleId="PuslapioinaostekstasDiagrama">
    <w:name w:val="Puslapio išnašos tekstas Diagrama"/>
    <w:basedOn w:val="Numatytasispastraiposriftas"/>
    <w:link w:val="Puslapioinaostekstas"/>
    <w:uiPriority w:val="99"/>
    <w:rsid w:val="00157856"/>
    <w:rPr>
      <w:lang w:eastAsia="en-US"/>
    </w:rPr>
  </w:style>
  <w:style w:type="table" w:customStyle="1" w:styleId="TableGrid2">
    <w:name w:val="Table Grid2"/>
    <w:basedOn w:val="prastojilentel"/>
    <w:next w:val="Lentelstinklelis"/>
    <w:rsid w:val="00F2570E"/>
    <w:pPr>
      <w:suppressAutoHyphens/>
    </w:pPr>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437266"/>
    <w:rPr>
      <w:color w:val="605E5C"/>
      <w:shd w:val="clear" w:color="auto" w:fill="E1DFDD"/>
    </w:rPr>
  </w:style>
  <w:style w:type="character" w:styleId="Neapdorotaspaminjimas">
    <w:name w:val="Unresolved Mention"/>
    <w:basedOn w:val="Numatytasispastraiposriftas"/>
    <w:uiPriority w:val="99"/>
    <w:semiHidden/>
    <w:unhideWhenUsed/>
    <w:rsid w:val="00C06107"/>
    <w:rPr>
      <w:color w:val="605E5C"/>
      <w:shd w:val="clear" w:color="auto" w:fill="E1DFDD"/>
    </w:rPr>
  </w:style>
  <w:style w:type="character" w:customStyle="1" w:styleId="Antrat1Diagrama">
    <w:name w:val="Antraštė 1 Diagrama"/>
    <w:aliases w:val="Appendix Diagrama"/>
    <w:basedOn w:val="Numatytasispastraiposriftas"/>
    <w:link w:val="Antrat1"/>
    <w:rsid w:val="0006070B"/>
    <w:rPr>
      <w:rFonts w:eastAsia="Arial Unicode MS"/>
      <w:b/>
      <w:sz w:val="24"/>
    </w:rPr>
  </w:style>
  <w:style w:type="character" w:customStyle="1" w:styleId="NRDTekstasChar">
    <w:name w:val="NRD_Tekstas Char"/>
    <w:link w:val="NRDTekstas"/>
    <w:locked/>
    <w:rsid w:val="0006070B"/>
    <w:rPr>
      <w:rFonts w:ascii="Arial" w:hAnsi="Arial" w:cs="Arial"/>
      <w:sz w:val="22"/>
      <w:szCs w:val="24"/>
      <w:lang w:eastAsia="en-US"/>
    </w:rPr>
  </w:style>
  <w:style w:type="paragraph" w:customStyle="1" w:styleId="NRDTekstas">
    <w:name w:val="NRD_Tekstas"/>
    <w:link w:val="NRDTekstasChar"/>
    <w:qFormat/>
    <w:rsid w:val="0006070B"/>
    <w:pPr>
      <w:tabs>
        <w:tab w:val="left" w:pos="5812"/>
      </w:tabs>
      <w:spacing w:before="60" w:after="60"/>
      <w:ind w:firstLine="720"/>
      <w:jc w:val="both"/>
    </w:pPr>
    <w:rPr>
      <w:rFonts w:ascii="Arial" w:hAnsi="Arial" w:cs="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ysql.com/"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ginx.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buntu.com/download/serve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seimoskortele.lt/nuolaidos_lengvato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moskortele.lt/nuolaidos_lengvatos/" TargetMode="External"/><Relationship Id="rId14" Type="http://schemas.openxmlformats.org/officeDocument/2006/relationships/hyperlink" Target="https://www.digicert.com/ss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4AFF7-E5F0-47FD-A506-9238EF35B415}">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32</TotalTime>
  <Pages>11</Pages>
  <Words>18140</Words>
  <Characters>10340</Characters>
  <Application>Microsoft Office Word</Application>
  <DocSecurity>0</DocSecurity>
  <Lines>86</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Kompiuterines ir programines irangos pirkimo dokumentai 2011</vt:lpstr>
      <vt:lpstr>Kompiuterines ir programines irangos pirkimo dokumentai 2011</vt:lpstr>
    </vt:vector>
  </TitlesOfParts>
  <Company>Private</Company>
  <LinksUpToDate>false</LinksUpToDate>
  <CharactersWithSpaces>28424</CharactersWithSpaces>
  <SharedDoc>false</SharedDoc>
  <HLinks>
    <vt:vector size="42" baseType="variant">
      <vt:variant>
        <vt:i4>524368</vt:i4>
      </vt:variant>
      <vt:variant>
        <vt:i4>21</vt:i4>
      </vt:variant>
      <vt:variant>
        <vt:i4>0</vt:i4>
      </vt:variant>
      <vt:variant>
        <vt:i4>5</vt:i4>
      </vt:variant>
      <vt:variant>
        <vt:lpwstr>http://www.socmin.lt/</vt:lpwstr>
      </vt:variant>
      <vt:variant>
        <vt:lpwstr/>
      </vt:variant>
      <vt:variant>
        <vt:i4>524368</vt:i4>
      </vt:variant>
      <vt:variant>
        <vt:i4>18</vt:i4>
      </vt:variant>
      <vt:variant>
        <vt:i4>0</vt:i4>
      </vt:variant>
      <vt:variant>
        <vt:i4>5</vt:i4>
      </vt:variant>
      <vt:variant>
        <vt:lpwstr>http://www.socmin.lt/</vt:lpwstr>
      </vt:variant>
      <vt:variant>
        <vt:lpwstr/>
      </vt:variant>
      <vt:variant>
        <vt:i4>524368</vt:i4>
      </vt:variant>
      <vt:variant>
        <vt:i4>15</vt:i4>
      </vt:variant>
      <vt:variant>
        <vt:i4>0</vt:i4>
      </vt:variant>
      <vt:variant>
        <vt:i4>5</vt:i4>
      </vt:variant>
      <vt:variant>
        <vt:lpwstr>http://www.socmin.lt/</vt:lpwstr>
      </vt:variant>
      <vt:variant>
        <vt:lpwstr/>
      </vt:variant>
      <vt:variant>
        <vt:i4>524368</vt:i4>
      </vt:variant>
      <vt:variant>
        <vt:i4>12</vt:i4>
      </vt:variant>
      <vt:variant>
        <vt:i4>0</vt:i4>
      </vt:variant>
      <vt:variant>
        <vt:i4>5</vt:i4>
      </vt:variant>
      <vt:variant>
        <vt:lpwstr>http://www.socmin.lt/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524368</vt:i4>
      </vt:variant>
      <vt:variant>
        <vt:i4>3</vt:i4>
      </vt:variant>
      <vt:variant>
        <vt:i4>0</vt:i4>
      </vt:variant>
      <vt:variant>
        <vt:i4>5</vt:i4>
      </vt:variant>
      <vt:variant>
        <vt:lpwstr>http://www.socmin.lt/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Kompiuterines ir programines irangos pirkimo dokumentai 2011</dc:title>
  <dc:creator>Indrė Krinickienė</dc:creator>
  <cp:lastModifiedBy>Ramunė Masilionė</cp:lastModifiedBy>
  <cp:revision>17</cp:revision>
  <cp:lastPrinted>2019-05-09T11:48:00Z</cp:lastPrinted>
  <dcterms:created xsi:type="dcterms:W3CDTF">2026-05-07T06:40:00Z</dcterms:created>
  <dcterms:modified xsi:type="dcterms:W3CDTF">2026-05-11T18:28:00Z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1cd6fa0c,265a825a,7e60e678</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Bendram naudojimui</vt:lpwstr>
  </property>
</Properties>
</file>