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7368" w14:textId="5C93EAA8" w:rsidR="00F43689" w:rsidRPr="003D283B" w:rsidRDefault="004E5058" w:rsidP="00265619">
      <w:pPr>
        <w:jc w:val="both"/>
        <w:rPr>
          <w:rFonts w:ascii="Ubuntu" w:hAnsi="Ubuntu"/>
          <w:bCs/>
        </w:rPr>
      </w:pPr>
      <w:r w:rsidRPr="002E3D88">
        <w:rPr>
          <w:rFonts w:ascii="Ubuntu" w:hAnsi="Ubuntu"/>
          <w:bCs/>
          <w:lang w:val="lt-LT"/>
        </w:rPr>
        <w:t>TERMOFIKACINĖS ELEKTRINĖS GARO TURBINOS (TIPAS KT8-580) APTARNAVIMO IR REMONTO PASLAUGŲ PIRKIMAS 2</w:t>
      </w:r>
      <w:r w:rsidR="009954C9">
        <w:rPr>
          <w:rFonts w:ascii="Ubuntu" w:hAnsi="Ubuntu"/>
          <w:bCs/>
          <w:lang w:val="lt-LT"/>
        </w:rPr>
        <w:t>6</w:t>
      </w:r>
      <w:r w:rsidRPr="002E3D88">
        <w:rPr>
          <w:rFonts w:ascii="Ubuntu" w:hAnsi="Ubuntu"/>
          <w:bCs/>
          <w:lang w:val="lt-LT"/>
        </w:rPr>
        <w:t>-01</w:t>
      </w:r>
      <w:r w:rsidRPr="003D283B">
        <w:rPr>
          <w:rFonts w:ascii="Ubuntu" w:hAnsi="Ubuntu"/>
          <w:bCs/>
        </w:rPr>
        <w:t xml:space="preserve"> / </w:t>
      </w:r>
      <w:r w:rsidRPr="003D283B">
        <w:rPr>
          <w:rFonts w:ascii="Ubuntu" w:hAnsi="Ubuntu"/>
        </w:rPr>
        <w:t>PROCUREMENT NO. 2</w:t>
      </w:r>
      <w:r w:rsidR="009954C9">
        <w:rPr>
          <w:rFonts w:ascii="Ubuntu" w:hAnsi="Ubuntu"/>
        </w:rPr>
        <w:t>6</w:t>
      </w:r>
      <w:r w:rsidRPr="003D283B">
        <w:rPr>
          <w:rFonts w:ascii="Ubuntu" w:hAnsi="Ubuntu"/>
        </w:rPr>
        <w:t>-01 OF MAINTENANCE AND REPAIR SERVICE OF A STEAM TURBINE (TYPE KT8-580) OF THE COMBINED HEAT AND POWER PLANT</w:t>
      </w:r>
    </w:p>
    <w:p w14:paraId="52F347BC" w14:textId="36981491" w:rsidR="00067F62" w:rsidRPr="003D283B" w:rsidRDefault="00067F62" w:rsidP="00067F62">
      <w:pPr>
        <w:shd w:val="clear" w:color="auto" w:fill="FFFFFF"/>
        <w:jc w:val="right"/>
        <w:rPr>
          <w:rFonts w:ascii="Ubuntu" w:hAnsi="Ubuntu"/>
          <w:lang w:val="lt-LT"/>
        </w:rPr>
      </w:pPr>
      <w:r w:rsidRPr="003D283B">
        <w:rPr>
          <w:rFonts w:ascii="Ubuntu" w:hAnsi="Ubuntu"/>
          <w:lang w:val="lt-LT"/>
        </w:rPr>
        <w:t>Pirkimo dokumentų 1 priedas</w:t>
      </w:r>
    </w:p>
    <w:p w14:paraId="5A13C73E" w14:textId="262AD047" w:rsidR="00067F62" w:rsidRPr="003D283B" w:rsidRDefault="00067F62" w:rsidP="00067F62">
      <w:pPr>
        <w:shd w:val="clear" w:color="auto" w:fill="FFFFFF"/>
        <w:jc w:val="right"/>
        <w:rPr>
          <w:rFonts w:ascii="Ubuntu" w:hAnsi="Ubuntu"/>
        </w:rPr>
      </w:pPr>
      <w:r w:rsidRPr="003D283B">
        <w:rPr>
          <w:rFonts w:ascii="Ubuntu" w:hAnsi="Ubuntu"/>
        </w:rPr>
        <w:t>Annex No.1 to the Procurement documents</w:t>
      </w:r>
    </w:p>
    <w:p w14:paraId="296DD973" w14:textId="77777777" w:rsidR="00F43689" w:rsidRPr="003D283B" w:rsidRDefault="00F43689" w:rsidP="00CA2563">
      <w:pPr>
        <w:pStyle w:val="NoSpacing"/>
        <w:jc w:val="center"/>
        <w:rPr>
          <w:rFonts w:ascii="Ubuntu" w:hAnsi="Ubuntu"/>
          <w:b/>
        </w:rPr>
      </w:pPr>
    </w:p>
    <w:p w14:paraId="0C7D4F74" w14:textId="24D8FE86" w:rsidR="003D2AC0" w:rsidRPr="003D283B" w:rsidRDefault="003D2AC0" w:rsidP="00CA2563">
      <w:pPr>
        <w:pStyle w:val="NoSpacing"/>
        <w:jc w:val="center"/>
        <w:rPr>
          <w:rFonts w:ascii="Ubuntu" w:hAnsi="Ubuntu"/>
          <w:b/>
        </w:rPr>
      </w:pPr>
      <w:r w:rsidRPr="003D283B">
        <w:rPr>
          <w:rFonts w:ascii="Ubuntu" w:hAnsi="Ubuntu"/>
          <w:b/>
        </w:rPr>
        <w:t>TECHNINĖ SPECIFIKACIJA</w:t>
      </w:r>
      <w:r w:rsidR="00067F62" w:rsidRPr="003D283B">
        <w:rPr>
          <w:rFonts w:ascii="Ubuntu" w:hAnsi="Ubuntu"/>
          <w:b/>
        </w:rPr>
        <w:t xml:space="preserve"> / TECHNICAL SPECIFICATION</w:t>
      </w:r>
    </w:p>
    <w:p w14:paraId="70B08315" w14:textId="77777777" w:rsidR="00F43689" w:rsidRPr="003D283B" w:rsidRDefault="00F43689" w:rsidP="00CA2563">
      <w:pPr>
        <w:pStyle w:val="NoSpacing"/>
        <w:jc w:val="center"/>
        <w:rPr>
          <w:rFonts w:ascii="Ubuntu" w:hAnsi="Ubuntu"/>
          <w:b/>
        </w:rPr>
      </w:pPr>
    </w:p>
    <w:p w14:paraId="514640A2" w14:textId="3DDC1775" w:rsidR="00093DA4" w:rsidRPr="003D283B" w:rsidRDefault="00093DA4" w:rsidP="00093DA4">
      <w:pPr>
        <w:spacing w:after="0"/>
        <w:rPr>
          <w:rFonts w:ascii="Ubuntu" w:hAnsi="Ubuntu"/>
        </w:rPr>
      </w:pPr>
      <w:r w:rsidRPr="003D283B">
        <w:rPr>
          <w:rFonts w:ascii="Ubuntu" w:hAnsi="Ubuntu"/>
        </w:rPr>
        <w:t xml:space="preserve">1 </w:t>
      </w:r>
      <w:r w:rsidR="00E07233" w:rsidRPr="003D283B">
        <w:rPr>
          <w:rFonts w:ascii="Ubuntu" w:hAnsi="Ubuntu"/>
          <w:lang w:val="lt-LT"/>
        </w:rPr>
        <w:t>L</w:t>
      </w:r>
      <w:r w:rsidRPr="003D283B">
        <w:rPr>
          <w:rFonts w:ascii="Ubuntu" w:hAnsi="Ubuntu"/>
          <w:lang w:val="lt-LT"/>
        </w:rPr>
        <w:t>entelė</w:t>
      </w:r>
      <w:r w:rsidRPr="003D283B">
        <w:rPr>
          <w:rFonts w:ascii="Ubuntu" w:hAnsi="Ubuntu"/>
        </w:rPr>
        <w:t xml:space="preserve"> </w:t>
      </w:r>
      <w:r w:rsidR="00E07233" w:rsidRPr="003D283B">
        <w:rPr>
          <w:rFonts w:ascii="Ubuntu" w:hAnsi="Ubuntu"/>
        </w:rPr>
        <w:t>/ Table 1</w:t>
      </w: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5189"/>
        <w:gridCol w:w="4770"/>
      </w:tblGrid>
      <w:tr w:rsidR="008C2C3C" w:rsidRPr="003D283B" w14:paraId="41FC4204" w14:textId="77777777" w:rsidTr="00C07465">
        <w:trPr>
          <w:jc w:val="center"/>
        </w:trPr>
        <w:tc>
          <w:tcPr>
            <w:tcW w:w="5189" w:type="dxa"/>
          </w:tcPr>
          <w:p w14:paraId="23B81A17" w14:textId="77777777" w:rsidR="008C2C3C" w:rsidRPr="003D283B" w:rsidRDefault="008C2C3C" w:rsidP="003D2AC0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</w:p>
          <w:p w14:paraId="68CD9821" w14:textId="77777777" w:rsidR="008C2C3C" w:rsidRPr="003D283B" w:rsidRDefault="008C2C3C" w:rsidP="003D2AC0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  <w:r w:rsidRPr="003D283B">
              <w:rPr>
                <w:rFonts w:ascii="Ubuntu" w:hAnsi="Ubuntu"/>
                <w:b/>
                <w:bCs/>
                <w:lang w:val="lt-LT"/>
              </w:rPr>
              <w:t>Paslaugos pavadinimas</w:t>
            </w:r>
          </w:p>
          <w:p w14:paraId="7F231F44" w14:textId="77777777" w:rsidR="008C2C3C" w:rsidRPr="003D283B" w:rsidRDefault="008C2C3C" w:rsidP="003D2AC0">
            <w:pPr>
              <w:rPr>
                <w:rFonts w:ascii="Ubuntu" w:hAnsi="Ubuntu"/>
                <w:lang w:val="lt-LT"/>
              </w:rPr>
            </w:pPr>
          </w:p>
        </w:tc>
        <w:tc>
          <w:tcPr>
            <w:tcW w:w="4770" w:type="dxa"/>
            <w:vAlign w:val="center"/>
          </w:tcPr>
          <w:p w14:paraId="01735E7B" w14:textId="65D2426C" w:rsidR="008C2C3C" w:rsidRPr="003D283B" w:rsidRDefault="008C2C3C" w:rsidP="008C2C3C">
            <w:pPr>
              <w:jc w:val="center"/>
              <w:rPr>
                <w:rFonts w:ascii="Ubuntu" w:hAnsi="Ubuntu"/>
                <w:b/>
                <w:bCs/>
              </w:rPr>
            </w:pPr>
            <w:r w:rsidRPr="003D283B">
              <w:rPr>
                <w:rFonts w:ascii="Ubuntu" w:hAnsi="Ubuntu"/>
                <w:b/>
                <w:bCs/>
              </w:rPr>
              <w:t>Name of the service</w:t>
            </w:r>
          </w:p>
        </w:tc>
      </w:tr>
      <w:tr w:rsidR="008C2C3C" w:rsidRPr="00813F94" w14:paraId="43E6260B" w14:textId="77777777" w:rsidTr="00C07465">
        <w:trPr>
          <w:jc w:val="center"/>
        </w:trPr>
        <w:tc>
          <w:tcPr>
            <w:tcW w:w="5189" w:type="dxa"/>
          </w:tcPr>
          <w:p w14:paraId="5A8E0BED" w14:textId="1B05B3CD" w:rsidR="008C2C3C" w:rsidRPr="00813F94" w:rsidRDefault="008C2C3C" w:rsidP="00813F94">
            <w:pPr>
              <w:ind w:right="-9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Turboagregato aptarnavimas </w:t>
            </w:r>
            <w:r w:rsidR="00610C0D" w:rsidRPr="00813F94">
              <w:rPr>
                <w:rFonts w:ascii="Ubuntu" w:hAnsi="Ubuntu"/>
                <w:lang w:val="lt-LT"/>
              </w:rPr>
              <w:t>po 1</w:t>
            </w:r>
            <w:r w:rsidR="009954C9">
              <w:rPr>
                <w:rFonts w:ascii="Ubuntu" w:hAnsi="Ubuntu"/>
                <w:lang w:val="lt-LT"/>
              </w:rPr>
              <w:t>4</w:t>
            </w:r>
            <w:r w:rsidR="00774773" w:rsidRPr="00813F94">
              <w:rPr>
                <w:rFonts w:ascii="Ubuntu" w:hAnsi="Ubuntu"/>
                <w:lang w:val="lt-LT"/>
              </w:rPr>
              <w:t xml:space="preserve"> metų </w:t>
            </w:r>
            <w:r w:rsidR="00C40673" w:rsidRPr="00813F94">
              <w:rPr>
                <w:rFonts w:ascii="Ubuntu" w:hAnsi="Ubuntu"/>
                <w:lang w:val="lt-LT"/>
              </w:rPr>
              <w:t xml:space="preserve">eksploatacijos </w:t>
            </w:r>
            <w:r w:rsidRPr="00813F94">
              <w:rPr>
                <w:rFonts w:ascii="Ubuntu" w:hAnsi="Ubuntu"/>
                <w:lang w:val="lt-LT"/>
              </w:rPr>
              <w:t>pagal gamintojo techninio aptarnavimo planą:</w:t>
            </w:r>
          </w:p>
          <w:p w14:paraId="6A947414" w14:textId="7FFAE49A" w:rsidR="003D283B" w:rsidRPr="00813F94" w:rsidRDefault="003D283B" w:rsidP="00813F94">
            <w:pPr>
              <w:pStyle w:val="ListParagraph"/>
              <w:numPr>
                <w:ilvl w:val="0"/>
                <w:numId w:val="13"/>
              </w:numPr>
              <w:rPr>
                <w:rFonts w:ascii="Ubuntu" w:hAnsi="Ubuntu"/>
                <w:b/>
                <w:bCs/>
                <w:lang w:val="lt-LT"/>
              </w:rPr>
            </w:pPr>
            <w:r w:rsidRPr="00813F94">
              <w:rPr>
                <w:rFonts w:ascii="Ubuntu" w:hAnsi="Ubuntu"/>
                <w:b/>
                <w:bCs/>
                <w:lang w:val="lt-LT"/>
              </w:rPr>
              <w:t>Turbinos aptarnavimo darbai:</w:t>
            </w:r>
          </w:p>
          <w:p w14:paraId="1DB0AA28" w14:textId="12383338" w:rsidR="008C2C3C" w:rsidRPr="00813F94" w:rsidRDefault="001B0B48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bCs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QASV</w:t>
            </w:r>
            <w:r w:rsidR="00411BD8" w:rsidRPr="00813F94">
              <w:rPr>
                <w:rFonts w:ascii="Ubuntu" w:hAnsi="Ubuntu"/>
                <w:bCs/>
                <w:lang w:val="lt-LT"/>
              </w:rPr>
              <w:t>:</w:t>
            </w:r>
          </w:p>
          <w:p w14:paraId="197FCFD5" w14:textId="58A19856" w:rsidR="001B0B48" w:rsidRDefault="001B0B48" w:rsidP="00813F94">
            <w:pPr>
              <w:pStyle w:val="ListParagraph"/>
              <w:numPr>
                <w:ilvl w:val="2"/>
                <w:numId w:val="13"/>
              </w:numPr>
              <w:ind w:left="1163" w:hanging="567"/>
              <w:rPr>
                <w:rFonts w:ascii="Ubuntu" w:hAnsi="Ubuntu"/>
                <w:lang w:val="lt-LT"/>
              </w:rPr>
            </w:pPr>
            <w:r>
              <w:rPr>
                <w:rFonts w:ascii="Ubuntu" w:hAnsi="Ubuntu"/>
                <w:lang w:val="lt-LT"/>
              </w:rPr>
              <w:t>Garo pusė;</w:t>
            </w:r>
          </w:p>
          <w:p w14:paraId="2EA09E57" w14:textId="54DDB625" w:rsidR="003D283B" w:rsidRPr="00813F94" w:rsidRDefault="001B0B48" w:rsidP="00813F94">
            <w:pPr>
              <w:pStyle w:val="ListParagraph"/>
              <w:numPr>
                <w:ilvl w:val="2"/>
                <w:numId w:val="13"/>
              </w:numPr>
              <w:ind w:left="1163" w:hanging="567"/>
              <w:rPr>
                <w:rFonts w:ascii="Ubuntu" w:hAnsi="Ubuntu"/>
                <w:lang w:val="lt-LT"/>
              </w:rPr>
            </w:pPr>
            <w:r>
              <w:rPr>
                <w:rFonts w:ascii="Ubuntu" w:hAnsi="Ubuntu"/>
                <w:lang w:val="lt-LT"/>
              </w:rPr>
              <w:t>Hidraulikos pusė</w:t>
            </w:r>
            <w:r w:rsidR="003D283B" w:rsidRPr="00813F94">
              <w:rPr>
                <w:rFonts w:ascii="Ubuntu" w:hAnsi="Ubuntu"/>
                <w:lang w:val="lt-LT"/>
              </w:rPr>
              <w:t>.</w:t>
            </w:r>
          </w:p>
          <w:p w14:paraId="0A2511D7" w14:textId="69CDC7A9" w:rsidR="001B0B48" w:rsidRDefault="001B0B48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>
              <w:rPr>
                <w:rFonts w:ascii="Ubuntu" w:hAnsi="Ubuntu"/>
                <w:lang w:val="lt-LT"/>
              </w:rPr>
              <w:t>Purkštuku grupės vožtuvai</w:t>
            </w:r>
          </w:p>
          <w:p w14:paraId="7064C31A" w14:textId="051D1AD3" w:rsidR="001B0B48" w:rsidRPr="001B0B48" w:rsidRDefault="001B0B48" w:rsidP="001B0B48">
            <w:pPr>
              <w:pStyle w:val="ListParagraph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>
              <w:rPr>
                <w:rFonts w:ascii="Ubuntu" w:hAnsi="Ubuntu"/>
                <w:lang w:val="lt-LT"/>
              </w:rPr>
              <w:t>Pilna apžiūra</w:t>
            </w:r>
          </w:p>
          <w:p w14:paraId="4A86C1E1" w14:textId="47224E5D" w:rsidR="008C2C3C" w:rsidRPr="00813F94" w:rsidRDefault="00E21E9E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>Tarpinio garo numetimo</w:t>
            </w:r>
            <w:r w:rsidR="00857CCF" w:rsidRPr="00813F94">
              <w:rPr>
                <w:rFonts w:ascii="Ubuntu" w:hAnsi="Ubuntu"/>
                <w:bCs/>
                <w:lang w:val="lt-LT"/>
              </w:rPr>
              <w:t xml:space="preserve"> vožtuvai</w:t>
            </w:r>
            <w:r w:rsidR="00411BD8" w:rsidRPr="00813F94">
              <w:rPr>
                <w:rFonts w:ascii="Ubuntu" w:hAnsi="Ubuntu"/>
                <w:bCs/>
                <w:lang w:val="lt-LT"/>
              </w:rPr>
              <w:t>:</w:t>
            </w:r>
          </w:p>
          <w:p w14:paraId="36C93A57" w14:textId="77777777" w:rsidR="003D283B" w:rsidRPr="00813F94" w:rsidRDefault="00E21E9E" w:rsidP="00813F94">
            <w:pPr>
              <w:pStyle w:val="ListParagraph"/>
              <w:numPr>
                <w:ilvl w:val="2"/>
                <w:numId w:val="13"/>
              </w:numPr>
              <w:ind w:left="1163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Vizualinė apžiūra;</w:t>
            </w:r>
          </w:p>
          <w:p w14:paraId="3DC9C550" w14:textId="0331A93E" w:rsidR="003D283B" w:rsidRPr="00813F94" w:rsidRDefault="00E21E9E" w:rsidP="00813F94">
            <w:pPr>
              <w:pStyle w:val="ListParagraph"/>
              <w:numPr>
                <w:ilvl w:val="2"/>
                <w:numId w:val="13"/>
              </w:numPr>
              <w:ind w:left="1163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Atsidarymo/</w:t>
            </w:r>
            <w:r w:rsidR="0005207C" w:rsidRPr="00813F94">
              <w:rPr>
                <w:rFonts w:ascii="Ubuntu" w:hAnsi="Ubuntu"/>
                <w:lang w:val="lt-LT"/>
              </w:rPr>
              <w:t>uždarymo</w:t>
            </w:r>
            <w:r w:rsidRPr="00813F94">
              <w:rPr>
                <w:rFonts w:ascii="Ubuntu" w:hAnsi="Ubuntu"/>
                <w:lang w:val="lt-LT"/>
              </w:rPr>
              <w:t xml:space="preserve"> testas;</w:t>
            </w:r>
          </w:p>
          <w:p w14:paraId="1531E03A" w14:textId="77777777" w:rsidR="00992328" w:rsidRPr="00813F94" w:rsidRDefault="00E21E9E" w:rsidP="00813F94">
            <w:pPr>
              <w:pStyle w:val="ListParagraph"/>
              <w:numPr>
                <w:ilvl w:val="2"/>
                <w:numId w:val="13"/>
              </w:numPr>
              <w:ind w:left="1163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Atbulinių vožtuvų </w:t>
            </w:r>
            <w:r w:rsidR="00FC03D3" w:rsidRPr="00813F94">
              <w:rPr>
                <w:rFonts w:ascii="Ubuntu" w:hAnsi="Ubuntu"/>
                <w:lang w:val="lt-LT"/>
              </w:rPr>
              <w:t>patikrinimas</w:t>
            </w:r>
            <w:r w:rsidR="003D283B" w:rsidRPr="00813F94">
              <w:rPr>
                <w:rFonts w:ascii="Ubuntu" w:hAnsi="Ubuntu"/>
                <w:lang w:val="lt-LT"/>
              </w:rPr>
              <w:t>.</w:t>
            </w:r>
          </w:p>
          <w:p w14:paraId="4041F110" w14:textId="77777777" w:rsidR="00992328" w:rsidRPr="00813F94" w:rsidRDefault="00992328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Atbuliniai vožtuvai:</w:t>
            </w:r>
          </w:p>
          <w:p w14:paraId="458F83A5" w14:textId="360A328C" w:rsidR="00992328" w:rsidRPr="00813F94" w:rsidRDefault="00992328" w:rsidP="00813F94">
            <w:pPr>
              <w:pStyle w:val="ListParagraph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Vidinė apžiūra.</w:t>
            </w:r>
          </w:p>
          <w:p w14:paraId="02815E83" w14:textId="7D113765" w:rsidR="005E4E05" w:rsidRPr="00813F94" w:rsidRDefault="006917C6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bCs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>Alyvos sistema</w:t>
            </w:r>
            <w:r w:rsidR="00411BD8" w:rsidRPr="00813F94">
              <w:rPr>
                <w:rFonts w:ascii="Ubuntu" w:hAnsi="Ubuntu"/>
                <w:bCs/>
                <w:lang w:val="lt-LT"/>
              </w:rPr>
              <w:t>:</w:t>
            </w:r>
          </w:p>
          <w:p w14:paraId="4D20A28C" w14:textId="77777777" w:rsidR="003D283B" w:rsidRPr="00813F94" w:rsidRDefault="00EF33A9" w:rsidP="00813F94">
            <w:pPr>
              <w:pStyle w:val="ListParagraph"/>
              <w:numPr>
                <w:ilvl w:val="2"/>
                <w:numId w:val="13"/>
              </w:numPr>
              <w:ind w:left="1163" w:hanging="567"/>
              <w:rPr>
                <w:rFonts w:ascii="Ubuntu" w:eastAsia="Times New Roman" w:hAnsi="Ubuntu"/>
                <w:lang w:val="lt-LT" w:eastAsia="lt-LT"/>
              </w:rPr>
            </w:pPr>
            <w:r w:rsidRPr="00813F94">
              <w:rPr>
                <w:rFonts w:ascii="Ubuntu" w:eastAsia="Times New Roman" w:hAnsi="Ubuntu"/>
                <w:lang w:val="lt-LT" w:eastAsia="lt-LT"/>
              </w:rPr>
              <w:t>Komponentai;</w:t>
            </w:r>
          </w:p>
          <w:p w14:paraId="5AC20C5B" w14:textId="77777777" w:rsidR="003D283B" w:rsidRPr="00813F94" w:rsidRDefault="00EF33A9" w:rsidP="00813F94">
            <w:pPr>
              <w:pStyle w:val="ListParagraph"/>
              <w:numPr>
                <w:ilvl w:val="2"/>
                <w:numId w:val="13"/>
              </w:numPr>
              <w:ind w:left="1163" w:hanging="567"/>
              <w:rPr>
                <w:rFonts w:ascii="Ubuntu" w:eastAsia="Times New Roman" w:hAnsi="Ubuntu"/>
                <w:lang w:val="lt-LT" w:eastAsia="lt-LT"/>
              </w:rPr>
            </w:pPr>
            <w:r w:rsidRPr="00813F94">
              <w:rPr>
                <w:rFonts w:ascii="Ubuntu" w:eastAsia="Times New Roman" w:hAnsi="Ubuntu"/>
                <w:lang w:val="lt-LT" w:eastAsia="lt-LT"/>
              </w:rPr>
              <w:t>OMS filtrų keitimas;</w:t>
            </w:r>
          </w:p>
          <w:p w14:paraId="37535C1A" w14:textId="366D18DD" w:rsidR="003B7450" w:rsidRDefault="00EF33A9" w:rsidP="003B7450">
            <w:pPr>
              <w:pStyle w:val="ListParagraph"/>
              <w:numPr>
                <w:ilvl w:val="2"/>
                <w:numId w:val="13"/>
              </w:numPr>
              <w:ind w:left="1163" w:hanging="567"/>
              <w:rPr>
                <w:rFonts w:ascii="Ubuntu" w:eastAsia="Times New Roman" w:hAnsi="Ubuntu"/>
                <w:lang w:val="lt-LT" w:eastAsia="lt-LT"/>
              </w:rPr>
            </w:pPr>
            <w:r w:rsidRPr="00813F94">
              <w:rPr>
                <w:rFonts w:ascii="Ubuntu" w:eastAsia="Times New Roman" w:hAnsi="Ubuntu"/>
                <w:lang w:val="lt-LT" w:eastAsia="lt-LT"/>
              </w:rPr>
              <w:t>Dvigubo alyvos filtro keitimas</w:t>
            </w:r>
            <w:r w:rsidR="007443C9" w:rsidRPr="00813F94">
              <w:rPr>
                <w:rFonts w:ascii="Ubuntu" w:eastAsia="Times New Roman" w:hAnsi="Ubuntu"/>
                <w:lang w:val="lt-LT" w:eastAsia="lt-LT"/>
              </w:rPr>
              <w:t xml:space="preserve"> </w:t>
            </w:r>
            <w:r w:rsidR="003B7450" w:rsidRPr="003B7450">
              <w:rPr>
                <w:rFonts w:ascii="Ubuntu" w:eastAsia="Times New Roman" w:hAnsi="Ubuntu"/>
                <w:lang w:val="lt-LT" w:eastAsia="lt-LT"/>
              </w:rPr>
              <w:t>(įskaitant dangtelio tarpiklių keitimą ir perjungimo vožtuvo sandarinimo žiedus</w:t>
            </w:r>
            <w:r w:rsidR="007443C9" w:rsidRPr="00813F94">
              <w:rPr>
                <w:rFonts w:ascii="Ubuntu" w:eastAsia="Times New Roman" w:hAnsi="Ubuntu"/>
                <w:lang w:val="lt-LT" w:eastAsia="lt-LT"/>
              </w:rPr>
              <w:t>)</w:t>
            </w:r>
            <w:r w:rsidRPr="00813F94">
              <w:rPr>
                <w:rFonts w:ascii="Ubuntu" w:eastAsia="Times New Roman" w:hAnsi="Ubuntu"/>
                <w:lang w:val="lt-LT" w:eastAsia="lt-LT"/>
              </w:rPr>
              <w:t>;</w:t>
            </w:r>
          </w:p>
          <w:p w14:paraId="0BFEAB87" w14:textId="77777777" w:rsidR="003D283B" w:rsidRPr="00813F94" w:rsidRDefault="00EF33A9" w:rsidP="00813F94">
            <w:pPr>
              <w:pStyle w:val="ListParagraph"/>
              <w:numPr>
                <w:ilvl w:val="2"/>
                <w:numId w:val="13"/>
              </w:numPr>
              <w:ind w:left="1163" w:hanging="567"/>
              <w:rPr>
                <w:rFonts w:ascii="Ubuntu" w:eastAsia="Times New Roman" w:hAnsi="Ubuntu"/>
                <w:lang w:val="lt-LT" w:eastAsia="lt-LT"/>
              </w:rPr>
            </w:pPr>
            <w:r w:rsidRPr="00813F94">
              <w:rPr>
                <w:rFonts w:ascii="Ubuntu" w:eastAsia="Times New Roman" w:hAnsi="Ubuntu"/>
                <w:lang w:val="lt-LT" w:eastAsia="lt-LT"/>
              </w:rPr>
              <w:t>Smulkau filtro keitimas;</w:t>
            </w:r>
          </w:p>
          <w:p w14:paraId="6660353B" w14:textId="4406FF82" w:rsidR="00EF33A9" w:rsidRPr="00813F94" w:rsidRDefault="00EF33A9" w:rsidP="00813F94">
            <w:pPr>
              <w:pStyle w:val="ListParagraph"/>
              <w:numPr>
                <w:ilvl w:val="2"/>
                <w:numId w:val="13"/>
              </w:numPr>
              <w:ind w:left="1163" w:hanging="567"/>
              <w:rPr>
                <w:rFonts w:ascii="Ubuntu" w:eastAsia="Times New Roman" w:hAnsi="Ubuntu"/>
                <w:lang w:val="lt-LT" w:eastAsia="lt-LT"/>
              </w:rPr>
            </w:pPr>
            <w:r w:rsidRPr="00813F94">
              <w:rPr>
                <w:rFonts w:ascii="Ubuntu" w:eastAsia="Times New Roman" w:hAnsi="Ubuntu"/>
                <w:lang w:val="lt-LT" w:eastAsia="lt-LT"/>
              </w:rPr>
              <w:t>Alyvos mėginys.</w:t>
            </w:r>
          </w:p>
          <w:p w14:paraId="1D4C6289" w14:textId="56BD03B2" w:rsidR="007D2BDC" w:rsidRPr="00813F94" w:rsidRDefault="007D2BDC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bCs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 xml:space="preserve">1 </w:t>
            </w:r>
            <w:r w:rsidR="00204AA6" w:rsidRPr="00813F94">
              <w:rPr>
                <w:rFonts w:ascii="Ubuntu" w:hAnsi="Ubuntu"/>
                <w:bCs/>
                <w:lang w:val="lt-LT"/>
              </w:rPr>
              <w:t xml:space="preserve">ir </w:t>
            </w:r>
            <w:r w:rsidR="00BE2F05" w:rsidRPr="00813F94">
              <w:rPr>
                <w:rFonts w:ascii="Ubuntu" w:hAnsi="Ubuntu"/>
                <w:bCs/>
                <w:lang w:val="lt-LT"/>
              </w:rPr>
              <w:t xml:space="preserve">2 </w:t>
            </w:r>
            <w:r w:rsidR="008B43F9" w:rsidRPr="00813F94">
              <w:rPr>
                <w:rFonts w:ascii="Ubuntu" w:hAnsi="Ubuntu"/>
                <w:bCs/>
                <w:lang w:val="lt-LT"/>
              </w:rPr>
              <w:t>t</w:t>
            </w:r>
            <w:r w:rsidR="008C2C3C" w:rsidRPr="00813F94">
              <w:rPr>
                <w:rFonts w:ascii="Ubuntu" w:hAnsi="Ubuntu"/>
                <w:bCs/>
                <w:lang w:val="lt-LT"/>
              </w:rPr>
              <w:t>urbinos guoliai</w:t>
            </w:r>
            <w:r w:rsidR="00411BD8" w:rsidRPr="00813F94">
              <w:rPr>
                <w:rFonts w:ascii="Ubuntu" w:hAnsi="Ubuntu"/>
                <w:bCs/>
                <w:lang w:val="lt-LT"/>
              </w:rPr>
              <w:t>:</w:t>
            </w:r>
          </w:p>
          <w:p w14:paraId="4DA2E1DF" w14:textId="32E2125A" w:rsidR="007D2BDC" w:rsidRPr="00813F94" w:rsidRDefault="00453BB0" w:rsidP="00813F94">
            <w:pPr>
              <w:pStyle w:val="ListParagraph"/>
              <w:numPr>
                <w:ilvl w:val="2"/>
                <w:numId w:val="13"/>
              </w:numPr>
              <w:ind w:hanging="62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Guolių </w:t>
            </w:r>
            <w:r w:rsidR="00EF33A9" w:rsidRPr="00813F94">
              <w:rPr>
                <w:rFonts w:ascii="Ubuntu" w:hAnsi="Ubuntu"/>
                <w:lang w:val="lt-LT"/>
              </w:rPr>
              <w:t>patikra</w:t>
            </w:r>
            <w:r w:rsidRPr="00813F94">
              <w:rPr>
                <w:rFonts w:ascii="Ubuntu" w:hAnsi="Ubuntu"/>
                <w:lang w:val="lt-LT"/>
              </w:rPr>
              <w:t>.</w:t>
            </w:r>
          </w:p>
          <w:p w14:paraId="6AABF20A" w14:textId="5C4EA49D" w:rsidR="007D2BDC" w:rsidRPr="00813F94" w:rsidRDefault="005060C8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bCs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>Didelio greičio</w:t>
            </w:r>
            <w:r w:rsidR="002B48EE" w:rsidRPr="00813F94">
              <w:rPr>
                <w:rFonts w:ascii="Ubuntu" w:hAnsi="Ubuntu"/>
                <w:bCs/>
                <w:lang w:val="lt-LT"/>
              </w:rPr>
              <w:t xml:space="preserve"> </w:t>
            </w:r>
            <w:r w:rsidR="00BE5A7B" w:rsidRPr="00813F94">
              <w:rPr>
                <w:rFonts w:ascii="Ubuntu" w:hAnsi="Ubuntu"/>
                <w:bCs/>
                <w:lang w:val="lt-LT"/>
              </w:rPr>
              <w:t>mova</w:t>
            </w:r>
            <w:r w:rsidR="00411BD8" w:rsidRPr="00813F94">
              <w:rPr>
                <w:rFonts w:ascii="Ubuntu" w:hAnsi="Ubuntu"/>
                <w:bCs/>
                <w:lang w:val="lt-LT"/>
              </w:rPr>
              <w:t>:</w:t>
            </w:r>
          </w:p>
          <w:p w14:paraId="0C476E80" w14:textId="78C6C504" w:rsidR="008C2C3C" w:rsidRPr="00813F94" w:rsidRDefault="00517B63" w:rsidP="00813F94">
            <w:pPr>
              <w:pStyle w:val="ListParagraph"/>
              <w:numPr>
                <w:ilvl w:val="2"/>
                <w:numId w:val="13"/>
              </w:numPr>
              <w:ind w:left="1163" w:hanging="628"/>
              <w:rPr>
                <w:rFonts w:ascii="Ubuntu" w:hAnsi="Ubuntu"/>
                <w:bCs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Patikra</w:t>
            </w:r>
            <w:r w:rsidR="00453BB0" w:rsidRPr="00813F94">
              <w:rPr>
                <w:rFonts w:ascii="Ubuntu" w:hAnsi="Ubuntu"/>
                <w:lang w:val="lt-LT"/>
              </w:rPr>
              <w:t>.</w:t>
            </w:r>
          </w:p>
          <w:p w14:paraId="2B66CEC3" w14:textId="15058A81" w:rsidR="008C2C3C" w:rsidRPr="00813F94" w:rsidRDefault="005060C8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bCs/>
                <w:lang w:val="lt-LT"/>
              </w:rPr>
            </w:pPr>
            <w:r w:rsidRPr="00813F94">
              <w:rPr>
                <w:rFonts w:ascii="Ubuntu" w:hAnsi="Ubuntu"/>
                <w:bCs/>
                <w:lang w:val="lt-LT"/>
              </w:rPr>
              <w:t>Mažo greičio</w:t>
            </w:r>
            <w:r w:rsidR="00BE5A7B" w:rsidRPr="00813F94">
              <w:rPr>
                <w:rFonts w:ascii="Ubuntu" w:hAnsi="Ubuntu"/>
                <w:bCs/>
                <w:lang w:val="lt-LT"/>
              </w:rPr>
              <w:t xml:space="preserve"> mova</w:t>
            </w:r>
            <w:r w:rsidR="00411BD8" w:rsidRPr="00813F94">
              <w:rPr>
                <w:rFonts w:ascii="Ubuntu" w:hAnsi="Ubuntu"/>
                <w:bCs/>
                <w:lang w:val="lt-LT"/>
              </w:rPr>
              <w:t>:</w:t>
            </w:r>
          </w:p>
          <w:p w14:paraId="59B01639" w14:textId="77777777" w:rsidR="003D283B" w:rsidRPr="00813F94" w:rsidRDefault="005051D2" w:rsidP="00813F94">
            <w:pPr>
              <w:pStyle w:val="ListParagraph"/>
              <w:numPr>
                <w:ilvl w:val="2"/>
                <w:numId w:val="13"/>
              </w:numPr>
              <w:ind w:left="1163" w:hanging="62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Patikra;</w:t>
            </w:r>
          </w:p>
          <w:p w14:paraId="24FADCC1" w14:textId="53516C70" w:rsidR="007D2BDC" w:rsidRPr="00813F94" w:rsidRDefault="00453BB0" w:rsidP="00813F94">
            <w:pPr>
              <w:pStyle w:val="ListParagraph"/>
              <w:numPr>
                <w:ilvl w:val="2"/>
                <w:numId w:val="13"/>
              </w:numPr>
              <w:ind w:left="1163" w:hanging="628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Tepalo pakeitimas.</w:t>
            </w:r>
          </w:p>
          <w:p w14:paraId="639CE12A" w14:textId="3D08C850" w:rsidR="00EF33A9" w:rsidRDefault="00EF33A9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Centravimo patikra.</w:t>
            </w:r>
          </w:p>
          <w:p w14:paraId="76AA7D67" w14:textId="56C8BAE2" w:rsidR="001B0B48" w:rsidRDefault="003930DD" w:rsidP="003930DD">
            <w:pPr>
              <w:pStyle w:val="ListParagraph"/>
              <w:numPr>
                <w:ilvl w:val="1"/>
                <w:numId w:val="13"/>
              </w:numPr>
              <w:ind w:hanging="486"/>
              <w:rPr>
                <w:rFonts w:ascii="Ubuntu" w:hAnsi="Ubuntu"/>
                <w:lang w:val="lt-LT"/>
              </w:rPr>
            </w:pPr>
            <w:r w:rsidRPr="003930DD">
              <w:rPr>
                <w:rFonts w:ascii="Ubuntu" w:hAnsi="Ubuntu"/>
                <w:lang w:val="lt-LT"/>
              </w:rPr>
              <w:t>Sandariklių garo kondensatorius</w:t>
            </w:r>
          </w:p>
          <w:p w14:paraId="0B6F33E6" w14:textId="32160A41" w:rsidR="003930DD" w:rsidRPr="003930DD" w:rsidRDefault="003930DD" w:rsidP="003930DD">
            <w:pPr>
              <w:pStyle w:val="ListParagraph"/>
              <w:numPr>
                <w:ilvl w:val="2"/>
                <w:numId w:val="13"/>
              </w:numPr>
              <w:rPr>
                <w:rFonts w:ascii="Ubuntu" w:hAnsi="Ubuntu"/>
                <w:lang w:val="lt-LT"/>
              </w:rPr>
            </w:pPr>
            <w:r w:rsidRPr="003930DD">
              <w:rPr>
                <w:rFonts w:ascii="Ubuntu" w:hAnsi="Ubuntu"/>
                <w:lang w:val="lt-LT"/>
              </w:rPr>
              <w:t>MAW10AA201 atbulinio vožtuvo keitimas</w:t>
            </w:r>
          </w:p>
          <w:p w14:paraId="3988E84C" w14:textId="68811276" w:rsidR="00E15EFF" w:rsidRPr="00813F94" w:rsidRDefault="00E15EFF" w:rsidP="00813F94">
            <w:pPr>
              <w:pStyle w:val="ListParagraph"/>
              <w:numPr>
                <w:ilvl w:val="0"/>
                <w:numId w:val="13"/>
              </w:numPr>
              <w:rPr>
                <w:rFonts w:ascii="Ubuntu" w:hAnsi="Ubuntu"/>
                <w:b/>
                <w:lang w:val="lt-LT"/>
              </w:rPr>
            </w:pPr>
            <w:r w:rsidRPr="00813F94">
              <w:rPr>
                <w:rFonts w:ascii="Ubuntu" w:hAnsi="Ubuntu"/>
                <w:b/>
                <w:lang w:val="lt-LT"/>
              </w:rPr>
              <w:t>Greičių dėžė</w:t>
            </w:r>
            <w:r w:rsidR="00FB71F3" w:rsidRPr="00813F94">
              <w:rPr>
                <w:rFonts w:ascii="Ubuntu" w:hAnsi="Ubuntu"/>
                <w:b/>
                <w:lang w:val="lt-LT"/>
              </w:rPr>
              <w:t xml:space="preserve">s aptarnavimo </w:t>
            </w:r>
            <w:r w:rsidR="003D283B" w:rsidRPr="00813F94">
              <w:rPr>
                <w:rFonts w:ascii="Ubuntu" w:hAnsi="Ubuntu"/>
                <w:b/>
                <w:lang w:val="lt-LT"/>
              </w:rPr>
              <w:t>darbai</w:t>
            </w:r>
            <w:r w:rsidR="00411BD8" w:rsidRPr="00813F94">
              <w:rPr>
                <w:rFonts w:ascii="Ubuntu" w:hAnsi="Ubuntu"/>
                <w:b/>
                <w:lang w:val="lt-LT"/>
              </w:rPr>
              <w:t>:</w:t>
            </w:r>
          </w:p>
          <w:p w14:paraId="4BA238F1" w14:textId="11A1E5C9" w:rsidR="007D2BDC" w:rsidRPr="003B7450" w:rsidRDefault="00462737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3B7450">
              <w:rPr>
                <w:rFonts w:ascii="Ubuntu" w:hAnsi="Ubuntu"/>
                <w:lang w:val="lt-LT"/>
              </w:rPr>
              <w:t xml:space="preserve">Greičių dėžės </w:t>
            </w:r>
            <w:r w:rsidR="003930DD" w:rsidRPr="003930DD">
              <w:rPr>
                <w:rFonts w:ascii="Ubuntu" w:hAnsi="Ubuntu"/>
                <w:lang w:val="lt-LT"/>
              </w:rPr>
              <w:t>apžiūros liuko</w:t>
            </w:r>
            <w:r w:rsidR="003930DD">
              <w:rPr>
                <w:rFonts w:ascii="Ubuntu" w:hAnsi="Ubuntu"/>
                <w:lang w:val="lt-LT"/>
              </w:rPr>
              <w:t xml:space="preserve"> </w:t>
            </w:r>
            <w:r w:rsidR="009954C9" w:rsidRPr="003B7450">
              <w:rPr>
                <w:rFonts w:ascii="Ubuntu" w:hAnsi="Ubuntu"/>
                <w:lang w:val="lt-LT"/>
              </w:rPr>
              <w:t xml:space="preserve">atidarymas </w:t>
            </w:r>
            <w:r w:rsidRPr="003B7450">
              <w:rPr>
                <w:rFonts w:ascii="Ubuntu" w:hAnsi="Ubuntu"/>
                <w:lang w:val="lt-LT"/>
              </w:rPr>
              <w:t>krumpliaračių patikra</w:t>
            </w:r>
            <w:r w:rsidR="00A65A1B" w:rsidRPr="003B7450">
              <w:rPr>
                <w:rFonts w:ascii="Ubuntu" w:hAnsi="Ubuntu"/>
                <w:lang w:val="lt-LT"/>
              </w:rPr>
              <w:t>;</w:t>
            </w:r>
          </w:p>
          <w:p w14:paraId="66288D49" w14:textId="3F48BB2C" w:rsidR="008C0FCE" w:rsidRPr="003B7450" w:rsidRDefault="005060C8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3B7450">
              <w:rPr>
                <w:rFonts w:ascii="Ubuntu" w:hAnsi="Ubuntu"/>
                <w:bCs/>
                <w:lang w:val="lt-LT"/>
              </w:rPr>
              <w:t xml:space="preserve">Didelio greičio </w:t>
            </w:r>
            <w:r w:rsidR="00A65A1B" w:rsidRPr="003B7450">
              <w:rPr>
                <w:rFonts w:ascii="Ubuntu" w:hAnsi="Ubuntu"/>
                <w:lang w:val="lt-LT"/>
              </w:rPr>
              <w:t>krumpliaračiai;</w:t>
            </w:r>
          </w:p>
          <w:p w14:paraId="126724C4" w14:textId="2B8FB202" w:rsidR="008C0FCE" w:rsidRPr="00813F94" w:rsidRDefault="005060C8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3B7450">
              <w:rPr>
                <w:rFonts w:ascii="Ubuntu" w:hAnsi="Ubuntu"/>
                <w:bCs/>
                <w:lang w:val="lt-LT"/>
              </w:rPr>
              <w:lastRenderedPageBreak/>
              <w:t xml:space="preserve">Mažo greičio </w:t>
            </w:r>
            <w:r w:rsidR="00A65A1B" w:rsidRPr="003B7450">
              <w:rPr>
                <w:rFonts w:ascii="Ubuntu" w:hAnsi="Ubuntu"/>
                <w:lang w:val="lt-LT"/>
              </w:rPr>
              <w:t>k</w:t>
            </w:r>
            <w:r w:rsidR="00A65A1B" w:rsidRPr="00813F94">
              <w:rPr>
                <w:rFonts w:ascii="Ubuntu" w:hAnsi="Ubuntu"/>
                <w:lang w:val="lt-LT"/>
              </w:rPr>
              <w:t>rumpliaračiai;</w:t>
            </w:r>
          </w:p>
          <w:p w14:paraId="7A3DBAEF" w14:textId="77777777" w:rsidR="007443C9" w:rsidRDefault="00A65A1B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Alyvos tiekimo vamzdžiai ir purkštukai.</w:t>
            </w:r>
          </w:p>
          <w:p w14:paraId="0F0AA52C" w14:textId="14FA59C1" w:rsidR="003930DD" w:rsidRPr="00813F94" w:rsidRDefault="003930DD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3930DD">
              <w:rPr>
                <w:rFonts w:ascii="Ubuntu" w:hAnsi="Ubuntu"/>
                <w:lang w:val="lt-LT"/>
              </w:rPr>
              <w:t>Alyvos siurblio keitimas</w:t>
            </w:r>
          </w:p>
          <w:p w14:paraId="69847B85" w14:textId="77777777" w:rsidR="007443C9" w:rsidRPr="00813F94" w:rsidRDefault="007443C9" w:rsidP="00813F94">
            <w:pPr>
              <w:pStyle w:val="ListParagraph"/>
              <w:numPr>
                <w:ilvl w:val="0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b/>
                <w:bCs/>
                <w:lang w:val="lt-LT"/>
              </w:rPr>
              <w:t>Generatorius</w:t>
            </w:r>
            <w:r w:rsidRPr="00813F94">
              <w:rPr>
                <w:rFonts w:ascii="Ubuntu" w:hAnsi="Ubuntu"/>
                <w:lang w:val="lt-LT"/>
              </w:rPr>
              <w:t>:</w:t>
            </w:r>
          </w:p>
          <w:p w14:paraId="7165ADF6" w14:textId="788C3554" w:rsidR="007443C9" w:rsidRDefault="005530B8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5530B8">
              <w:rPr>
                <w:rFonts w:ascii="Ubuntu" w:hAnsi="Ubuntu"/>
                <w:lang w:val="lt-LT"/>
              </w:rPr>
              <w:t>Generatoriaus veleno statinės elektros iškrovos šepetėlių / angli</w:t>
            </w:r>
            <w:r>
              <w:rPr>
                <w:rFonts w:ascii="Ubuntu" w:hAnsi="Ubuntu"/>
                <w:lang w:val="lt-LT"/>
              </w:rPr>
              <w:t>uk</w:t>
            </w:r>
            <w:r w:rsidRPr="005530B8">
              <w:rPr>
                <w:rFonts w:ascii="Ubuntu" w:hAnsi="Ubuntu"/>
                <w:lang w:val="lt-LT"/>
              </w:rPr>
              <w:t>ų keitimas.</w:t>
            </w:r>
          </w:p>
          <w:p w14:paraId="700D5C3C" w14:textId="77777777" w:rsidR="005530B8" w:rsidRPr="00813F94" w:rsidRDefault="005530B8" w:rsidP="005530B8">
            <w:pPr>
              <w:pStyle w:val="ListParagraph"/>
              <w:ind w:left="792"/>
              <w:rPr>
                <w:rFonts w:ascii="Ubuntu" w:hAnsi="Ubuntu"/>
                <w:lang w:val="lt-LT"/>
              </w:rPr>
            </w:pPr>
          </w:p>
          <w:p w14:paraId="6DC2BE4F" w14:textId="38EF47B8" w:rsidR="00476D8E" w:rsidRPr="00813F94" w:rsidRDefault="00476D8E" w:rsidP="00813F94">
            <w:pPr>
              <w:pStyle w:val="ListParagraph"/>
              <w:numPr>
                <w:ilvl w:val="0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b/>
                <w:lang w:val="lt-LT"/>
              </w:rPr>
              <w:t>Automatika</w:t>
            </w:r>
            <w:r w:rsidR="00411BD8" w:rsidRPr="00813F94">
              <w:rPr>
                <w:rFonts w:ascii="Ubuntu" w:hAnsi="Ubuntu"/>
                <w:b/>
                <w:lang w:val="lt-LT"/>
              </w:rPr>
              <w:t>:</w:t>
            </w:r>
          </w:p>
          <w:p w14:paraId="3E7536BE" w14:textId="101803D3" w:rsidR="00476D8E" w:rsidRPr="00813F94" w:rsidRDefault="00C15662" w:rsidP="00813F94">
            <w:pPr>
              <w:pStyle w:val="ListParagraph"/>
              <w:numPr>
                <w:ilvl w:val="1"/>
                <w:numId w:val="13"/>
              </w:numPr>
              <w:ind w:left="880" w:hanging="524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Elektros spintų</w:t>
            </w:r>
            <w:r w:rsidR="00A528B2" w:rsidRPr="00813F94">
              <w:rPr>
                <w:rFonts w:ascii="Ubuntu" w:hAnsi="Ubuntu"/>
                <w:lang w:val="lt-LT"/>
              </w:rPr>
              <w:t xml:space="preserve"> patikra;</w:t>
            </w:r>
          </w:p>
          <w:p w14:paraId="331C6080" w14:textId="4028913F" w:rsidR="00A528B2" w:rsidRPr="00813F94" w:rsidRDefault="0043430F" w:rsidP="00813F94">
            <w:pPr>
              <w:pStyle w:val="ListParagraph"/>
              <w:numPr>
                <w:ilvl w:val="1"/>
                <w:numId w:val="13"/>
              </w:numPr>
              <w:ind w:left="880" w:hanging="524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Avarinių</w:t>
            </w:r>
            <w:r w:rsidR="00A528B2" w:rsidRPr="00813F94">
              <w:rPr>
                <w:rFonts w:ascii="Ubuntu" w:hAnsi="Ubuntu"/>
                <w:lang w:val="lt-LT"/>
              </w:rPr>
              <w:t xml:space="preserve"> akumuliatorių patikra;</w:t>
            </w:r>
          </w:p>
          <w:p w14:paraId="309ABD0B" w14:textId="6DF08942" w:rsidR="00610C0D" w:rsidRPr="00813F94" w:rsidRDefault="0043430F" w:rsidP="00813F94">
            <w:pPr>
              <w:pStyle w:val="ListParagraph"/>
              <w:numPr>
                <w:ilvl w:val="1"/>
                <w:numId w:val="13"/>
              </w:numPr>
              <w:ind w:left="880" w:hanging="524"/>
              <w:rPr>
                <w:rFonts w:ascii="Ubuntu" w:hAnsi="Ubuntu"/>
                <w:b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Jutiklių patikra</w:t>
            </w:r>
            <w:r w:rsidR="00453BB0" w:rsidRPr="00813F94">
              <w:rPr>
                <w:rFonts w:ascii="Ubuntu" w:hAnsi="Ubuntu"/>
                <w:lang w:val="lt-LT"/>
              </w:rPr>
              <w:t>;</w:t>
            </w:r>
          </w:p>
          <w:p w14:paraId="7F342CCA" w14:textId="49CD68B3" w:rsidR="00105C10" w:rsidRPr="00813F94" w:rsidRDefault="005060C8" w:rsidP="00813F94">
            <w:pPr>
              <w:pStyle w:val="ListParagraph"/>
              <w:numPr>
                <w:ilvl w:val="1"/>
                <w:numId w:val="13"/>
              </w:numPr>
              <w:ind w:left="880" w:hanging="524"/>
              <w:rPr>
                <w:rFonts w:ascii="Ubuntu" w:hAnsi="Ubuntu"/>
                <w:b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Operatoriaus panelės</w:t>
            </w:r>
            <w:r w:rsidR="00105C10" w:rsidRPr="00813F94">
              <w:rPr>
                <w:rFonts w:ascii="Ubuntu" w:hAnsi="Ubuntu"/>
                <w:lang w:val="lt-LT"/>
              </w:rPr>
              <w:t xml:space="preserve"> </w:t>
            </w:r>
            <w:r w:rsidRPr="00813F94">
              <w:rPr>
                <w:rFonts w:ascii="Ubuntu" w:hAnsi="Ubuntu"/>
                <w:lang w:val="lt-LT"/>
              </w:rPr>
              <w:t>nustatymai</w:t>
            </w:r>
            <w:r w:rsidR="00105C10" w:rsidRPr="00813F94">
              <w:rPr>
                <w:rFonts w:ascii="Ubuntu" w:hAnsi="Ubuntu"/>
                <w:lang w:val="lt-LT"/>
              </w:rPr>
              <w:t>.</w:t>
            </w:r>
          </w:p>
          <w:p w14:paraId="70D04626" w14:textId="68367EE8" w:rsidR="00105C10" w:rsidRPr="00813F94" w:rsidRDefault="00105C10" w:rsidP="00813F94">
            <w:pPr>
              <w:pStyle w:val="ListParagraph"/>
              <w:numPr>
                <w:ilvl w:val="0"/>
                <w:numId w:val="13"/>
              </w:numPr>
              <w:rPr>
                <w:rFonts w:ascii="Ubuntu" w:hAnsi="Ubuntu"/>
                <w:b/>
                <w:lang w:val="lt-LT"/>
              </w:rPr>
            </w:pPr>
            <w:r w:rsidRPr="00813F94">
              <w:rPr>
                <w:rFonts w:ascii="Ubuntu" w:hAnsi="Ubuntu"/>
                <w:b/>
                <w:lang w:val="lt-LT"/>
              </w:rPr>
              <w:t>Garo turbinos ir generatoriaus paleidimas</w:t>
            </w:r>
            <w:r w:rsidR="005060C8" w:rsidRPr="00813F94">
              <w:rPr>
                <w:rFonts w:ascii="Ubuntu" w:hAnsi="Ubuntu"/>
                <w:b/>
                <w:lang w:val="lt-LT"/>
              </w:rPr>
              <w:t xml:space="preserve"> po aptarnavimo</w:t>
            </w:r>
            <w:r w:rsidRPr="00813F94">
              <w:rPr>
                <w:rFonts w:ascii="Ubuntu" w:hAnsi="Ubuntu"/>
                <w:b/>
                <w:lang w:val="lt-LT"/>
              </w:rPr>
              <w:t>:</w:t>
            </w:r>
          </w:p>
          <w:p w14:paraId="52E368DB" w14:textId="77777777" w:rsidR="008C0FCE" w:rsidRPr="00813F94" w:rsidRDefault="00105C10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Garo turbinos apsaugų bandymai:</w:t>
            </w:r>
          </w:p>
          <w:p w14:paraId="42C7E250" w14:textId="77777777" w:rsidR="008C0FCE" w:rsidRPr="00813F94" w:rsidRDefault="00105C10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QASV sandarumas;</w:t>
            </w:r>
          </w:p>
          <w:p w14:paraId="5782D229" w14:textId="77777777" w:rsidR="008C0FCE" w:rsidRPr="00813F94" w:rsidRDefault="00105C10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NGRV sandarumas;</w:t>
            </w:r>
          </w:p>
          <w:p w14:paraId="3F3635DF" w14:textId="77777777" w:rsidR="008C0FCE" w:rsidRPr="00813F94" w:rsidRDefault="00105C10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Greito sustabdymo funkcija;</w:t>
            </w:r>
          </w:p>
          <w:p w14:paraId="3B1928C8" w14:textId="77777777" w:rsidR="008C0FCE" w:rsidRPr="00813F94" w:rsidRDefault="00105C10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Avarinio stabdymo funkcija;</w:t>
            </w:r>
          </w:p>
          <w:p w14:paraId="406196B9" w14:textId="77777777" w:rsidR="008C0FCE" w:rsidRPr="00813F94" w:rsidRDefault="00105C10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Pagalbinio alyvos siurblio funkcija;</w:t>
            </w:r>
          </w:p>
          <w:p w14:paraId="09374962" w14:textId="1D5BA288" w:rsidR="008C0FCE" w:rsidRPr="00813F94" w:rsidRDefault="00105C10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G</w:t>
            </w:r>
            <w:r w:rsidR="005060C8" w:rsidRPr="00813F94">
              <w:rPr>
                <w:rFonts w:ascii="Ubuntu" w:hAnsi="Ubuntu"/>
                <w:lang w:val="lt-LT"/>
              </w:rPr>
              <w:t>reičio rampos</w:t>
            </w:r>
            <w:r w:rsidRPr="00813F94">
              <w:rPr>
                <w:rFonts w:ascii="Ubuntu" w:hAnsi="Ubuntu"/>
                <w:lang w:val="lt-LT"/>
              </w:rPr>
              <w:t>, greičio kontrolė;</w:t>
            </w:r>
          </w:p>
          <w:p w14:paraId="2FB8EA5C" w14:textId="77777777" w:rsidR="008C0FCE" w:rsidRPr="00813F94" w:rsidRDefault="00105C10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Greičio viršijimo testas;</w:t>
            </w:r>
          </w:p>
          <w:p w14:paraId="73DA3A1E" w14:textId="77777777" w:rsidR="008C0FCE" w:rsidRPr="00813F94" w:rsidRDefault="00105C10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Atvirkštinės galios apsauga;</w:t>
            </w:r>
          </w:p>
          <w:p w14:paraId="4CA2916C" w14:textId="15F48304" w:rsidR="00C15662" w:rsidRPr="00813F94" w:rsidRDefault="00105C10" w:rsidP="00813F94">
            <w:pPr>
              <w:pStyle w:val="ListParagraph"/>
              <w:numPr>
                <w:ilvl w:val="2"/>
                <w:numId w:val="13"/>
              </w:numPr>
              <w:ind w:left="1021" w:hanging="567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Sinchronizavimo su tinklu funkcija.</w:t>
            </w:r>
          </w:p>
          <w:p w14:paraId="68086295" w14:textId="6FC52303" w:rsidR="003D283B" w:rsidRPr="00813F94" w:rsidRDefault="003D283B" w:rsidP="00813F94">
            <w:pPr>
              <w:pStyle w:val="ListParagraph"/>
              <w:numPr>
                <w:ilvl w:val="0"/>
                <w:numId w:val="13"/>
              </w:numPr>
              <w:rPr>
                <w:rFonts w:ascii="Ubuntu" w:hAnsi="Ubuntu"/>
                <w:b/>
                <w:lang w:val="lt-LT"/>
              </w:rPr>
            </w:pPr>
            <w:r w:rsidRPr="00813F94">
              <w:rPr>
                <w:rFonts w:ascii="Ubuntu" w:hAnsi="Ubuntu"/>
                <w:b/>
                <w:lang w:val="lt-LT"/>
              </w:rPr>
              <w:t>Ataskaitos pateikimas:</w:t>
            </w:r>
          </w:p>
          <w:p w14:paraId="0B1B8E99" w14:textId="3B5C85A7" w:rsidR="003D283B" w:rsidRPr="00813F94" w:rsidRDefault="003D283B" w:rsidP="00813F94">
            <w:pPr>
              <w:pStyle w:val="ListParagraph"/>
              <w:numPr>
                <w:ilvl w:val="1"/>
                <w:numId w:val="13"/>
              </w:numPr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Turbinos aptarnavimo ataskaita;</w:t>
            </w:r>
          </w:p>
        </w:tc>
        <w:tc>
          <w:tcPr>
            <w:tcW w:w="4770" w:type="dxa"/>
          </w:tcPr>
          <w:p w14:paraId="220A0B5E" w14:textId="67AD0C99" w:rsidR="00774773" w:rsidRPr="00813F94" w:rsidRDefault="008C2C3C" w:rsidP="00813F94">
            <w:pPr>
              <w:rPr>
                <w:rFonts w:ascii="Ubuntu" w:hAnsi="Ubuntu"/>
              </w:rPr>
            </w:pPr>
            <w:proofErr w:type="spellStart"/>
            <w:r w:rsidRPr="00813F94">
              <w:rPr>
                <w:rFonts w:ascii="Ubuntu" w:hAnsi="Ubuntu"/>
              </w:rPr>
              <w:lastRenderedPageBreak/>
              <w:t>Turbo</w:t>
            </w:r>
            <w:r w:rsidR="00774773" w:rsidRPr="00813F94">
              <w:rPr>
                <w:rFonts w:ascii="Ubuntu" w:hAnsi="Ubuntu"/>
              </w:rPr>
              <w:t>agregate</w:t>
            </w:r>
            <w:proofErr w:type="spellEnd"/>
            <w:r w:rsidRPr="00813F94">
              <w:rPr>
                <w:rFonts w:ascii="Ubuntu" w:hAnsi="Ubuntu"/>
              </w:rPr>
              <w:t xml:space="preserve"> service </w:t>
            </w:r>
            <w:r w:rsidR="0021709D" w:rsidRPr="00813F94">
              <w:rPr>
                <w:rFonts w:ascii="Ubuntu" w:hAnsi="Ubuntu"/>
              </w:rPr>
              <w:t>after 1</w:t>
            </w:r>
            <w:r w:rsidR="009954C9">
              <w:rPr>
                <w:rFonts w:ascii="Ubuntu" w:hAnsi="Ubuntu"/>
              </w:rPr>
              <w:t>4</w:t>
            </w:r>
            <w:r w:rsidR="00C40673" w:rsidRPr="00813F94">
              <w:rPr>
                <w:rFonts w:ascii="Ubuntu" w:hAnsi="Ubuntu"/>
              </w:rPr>
              <w:t xml:space="preserve"> years of operation </w:t>
            </w:r>
            <w:r w:rsidRPr="00813F94">
              <w:rPr>
                <w:rFonts w:ascii="Ubuntu" w:hAnsi="Ubuntu"/>
              </w:rPr>
              <w:t>according to the manufacturer's maintenance plan:</w:t>
            </w:r>
          </w:p>
          <w:p w14:paraId="72D7CE9D" w14:textId="60D6D24D" w:rsidR="00FB71F3" w:rsidRPr="00813F94" w:rsidRDefault="00FB71F3" w:rsidP="00813F94">
            <w:pPr>
              <w:pStyle w:val="ListParagraph"/>
              <w:numPr>
                <w:ilvl w:val="0"/>
                <w:numId w:val="19"/>
              </w:numPr>
              <w:rPr>
                <w:rFonts w:ascii="Ubuntu" w:eastAsia="Times New Roman" w:hAnsi="Ubuntu"/>
                <w:b/>
                <w:lang w:eastAsia="lt-LT"/>
              </w:rPr>
            </w:pPr>
            <w:r w:rsidRPr="00813F94">
              <w:rPr>
                <w:rFonts w:ascii="Ubuntu" w:eastAsia="Times New Roman" w:hAnsi="Ubuntu"/>
                <w:b/>
                <w:lang w:eastAsia="lt-LT"/>
              </w:rPr>
              <w:t>Turbine service works:</w:t>
            </w:r>
          </w:p>
          <w:p w14:paraId="30464AA2" w14:textId="5C78C2F1" w:rsidR="00FB023A" w:rsidRPr="00536A79" w:rsidRDefault="00FB023A" w:rsidP="00FB023A">
            <w:pPr>
              <w:pStyle w:val="ListParagraph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536A79">
              <w:rPr>
                <w:rFonts w:ascii="Ubuntu" w:hAnsi="Ubuntu"/>
                <w:bCs/>
              </w:rPr>
              <w:t>QASV:</w:t>
            </w:r>
          </w:p>
          <w:p w14:paraId="44A1CC92" w14:textId="72B20257" w:rsidR="00FB023A" w:rsidRPr="00536A79" w:rsidRDefault="00FB023A" w:rsidP="00FB023A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536A79">
              <w:rPr>
                <w:rFonts w:ascii="Ubuntu" w:hAnsi="Ubuntu"/>
                <w:bCs/>
              </w:rPr>
              <w:t>Steam side;</w:t>
            </w:r>
          </w:p>
          <w:p w14:paraId="1F773280" w14:textId="3210B2A6" w:rsidR="00FB023A" w:rsidRPr="00536A79" w:rsidRDefault="00FB023A" w:rsidP="00FB023A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536A79">
              <w:rPr>
                <w:rFonts w:ascii="Ubuntu" w:hAnsi="Ubuntu"/>
                <w:bCs/>
              </w:rPr>
              <w:t>Hydraulic side.</w:t>
            </w:r>
          </w:p>
          <w:p w14:paraId="7A240E99" w14:textId="026E2BAF" w:rsidR="00DE4D2B" w:rsidRPr="00813F94" w:rsidRDefault="00DE4D2B" w:rsidP="00813F94">
            <w:pPr>
              <w:pStyle w:val="ListParagraph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Nozzle group valves:</w:t>
            </w:r>
          </w:p>
          <w:p w14:paraId="7BFB4E79" w14:textId="4CA99F1A" w:rsidR="00DE4D2B" w:rsidRPr="00813F94" w:rsidRDefault="00DE4D2B" w:rsidP="00813F94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Complete revision</w:t>
            </w:r>
            <w:r w:rsidR="003D283B" w:rsidRPr="00813F94">
              <w:rPr>
                <w:rFonts w:ascii="Ubuntu" w:hAnsi="Ubuntu"/>
                <w:bCs/>
              </w:rPr>
              <w:t>.</w:t>
            </w:r>
          </w:p>
          <w:p w14:paraId="1B1C66B9" w14:textId="1A4DDFD1" w:rsidR="00E17692" w:rsidRPr="00813F94" w:rsidRDefault="00FE0939" w:rsidP="00813F94">
            <w:pPr>
              <w:pStyle w:val="ListParagraph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Bleed valves</w:t>
            </w:r>
            <w:r w:rsidR="00411BD8" w:rsidRPr="00813F94">
              <w:rPr>
                <w:rFonts w:ascii="Ubuntu" w:hAnsi="Ubuntu"/>
                <w:bCs/>
              </w:rPr>
              <w:t>:</w:t>
            </w:r>
          </w:p>
          <w:p w14:paraId="527CA208" w14:textId="77777777" w:rsidR="00FB71F3" w:rsidRPr="00813F94" w:rsidRDefault="00F01FB7" w:rsidP="00813F94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Visual</w:t>
            </w:r>
            <w:r w:rsidR="00EF48B3" w:rsidRPr="00813F94">
              <w:rPr>
                <w:rFonts w:ascii="Ubuntu" w:hAnsi="Ubuntu"/>
                <w:bCs/>
              </w:rPr>
              <w:t xml:space="preserve"> i</w:t>
            </w:r>
            <w:r w:rsidR="00E17692" w:rsidRPr="00813F94">
              <w:rPr>
                <w:rFonts w:ascii="Ubuntu" w:hAnsi="Ubuntu"/>
                <w:bCs/>
              </w:rPr>
              <w:t>nspection;</w:t>
            </w:r>
            <w:r w:rsidR="00FE0939" w:rsidRPr="00813F94">
              <w:rPr>
                <w:rFonts w:ascii="Ubuntu" w:hAnsi="Ubuntu"/>
                <w:bCs/>
              </w:rPr>
              <w:t xml:space="preserve"> </w:t>
            </w:r>
          </w:p>
          <w:p w14:paraId="0129D33A" w14:textId="77777777" w:rsidR="00FB71F3" w:rsidRPr="00813F94" w:rsidRDefault="00FE0939" w:rsidP="00813F94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O</w:t>
            </w:r>
            <w:r w:rsidR="00774773" w:rsidRPr="00813F94">
              <w:rPr>
                <w:rFonts w:ascii="Ubuntu" w:hAnsi="Ubuntu"/>
                <w:bCs/>
              </w:rPr>
              <w:t>pen</w:t>
            </w:r>
            <w:r w:rsidRPr="00813F94">
              <w:rPr>
                <w:rFonts w:ascii="Ubuntu" w:hAnsi="Ubuntu"/>
                <w:bCs/>
              </w:rPr>
              <w:t>/C</w:t>
            </w:r>
            <w:r w:rsidR="00774773" w:rsidRPr="00813F94">
              <w:rPr>
                <w:rFonts w:ascii="Ubuntu" w:hAnsi="Ubuntu"/>
                <w:bCs/>
              </w:rPr>
              <w:t>lose</w:t>
            </w:r>
            <w:r w:rsidRPr="00813F94">
              <w:rPr>
                <w:rFonts w:ascii="Ubuntu" w:hAnsi="Ubuntu"/>
                <w:bCs/>
              </w:rPr>
              <w:t xml:space="preserve"> test</w:t>
            </w:r>
            <w:r w:rsidR="00E17692" w:rsidRPr="00813F94">
              <w:rPr>
                <w:rFonts w:ascii="Ubuntu" w:hAnsi="Ubuntu"/>
                <w:bCs/>
              </w:rPr>
              <w:t>;</w:t>
            </w:r>
          </w:p>
          <w:p w14:paraId="40118CA5" w14:textId="6D5CE340" w:rsidR="005D6A13" w:rsidRPr="00813F94" w:rsidRDefault="002A539A" w:rsidP="00813F94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Limit switch</w:t>
            </w:r>
            <w:r w:rsidR="004B3296" w:rsidRPr="00813F94">
              <w:rPr>
                <w:rFonts w:ascii="Ubuntu" w:hAnsi="Ubuntu"/>
                <w:bCs/>
              </w:rPr>
              <w:t>es</w:t>
            </w:r>
            <w:r w:rsidRPr="00813F94">
              <w:rPr>
                <w:rFonts w:ascii="Ubuntu" w:hAnsi="Ubuntu"/>
                <w:bCs/>
              </w:rPr>
              <w:t xml:space="preserve"> test</w:t>
            </w:r>
            <w:r w:rsidR="00105C10" w:rsidRPr="00813F94">
              <w:rPr>
                <w:rFonts w:ascii="Ubuntu" w:hAnsi="Ubuntu"/>
                <w:bCs/>
              </w:rPr>
              <w:t>.</w:t>
            </w:r>
          </w:p>
          <w:p w14:paraId="3AF47985" w14:textId="3E5F91A8" w:rsidR="002A539A" w:rsidRPr="00813F94" w:rsidRDefault="002A539A" w:rsidP="00813F94">
            <w:pPr>
              <w:pStyle w:val="ListParagraph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Bleed check valves</w:t>
            </w:r>
            <w:r w:rsidR="00255889" w:rsidRPr="00813F94">
              <w:rPr>
                <w:rFonts w:ascii="Ubuntu" w:hAnsi="Ubuntu"/>
                <w:bCs/>
              </w:rPr>
              <w:t>:</w:t>
            </w:r>
          </w:p>
          <w:p w14:paraId="7403B0E1" w14:textId="7363B8F6" w:rsidR="002A539A" w:rsidRPr="00813F94" w:rsidRDefault="002A539A" w:rsidP="00813F94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Internal inspection</w:t>
            </w:r>
            <w:r w:rsidR="00255889" w:rsidRPr="00813F94">
              <w:rPr>
                <w:rFonts w:ascii="Ubuntu" w:hAnsi="Ubuntu"/>
                <w:bCs/>
              </w:rPr>
              <w:t>.</w:t>
            </w:r>
          </w:p>
          <w:p w14:paraId="24CFF6A9" w14:textId="32AA4B0E" w:rsidR="001160C3" w:rsidRPr="00813F94" w:rsidRDefault="00FE0939" w:rsidP="00813F94">
            <w:pPr>
              <w:pStyle w:val="ListParagraph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Oil system</w:t>
            </w:r>
            <w:r w:rsidR="00411BD8" w:rsidRPr="00813F94">
              <w:rPr>
                <w:rFonts w:ascii="Ubuntu" w:hAnsi="Ubuntu"/>
                <w:bCs/>
              </w:rPr>
              <w:t>:</w:t>
            </w:r>
          </w:p>
          <w:p w14:paraId="51E5340A" w14:textId="6FAB6994" w:rsidR="00FB71F3" w:rsidRPr="00813F94" w:rsidRDefault="00EF33A9" w:rsidP="00813F94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Components</w:t>
            </w:r>
            <w:r w:rsidR="002A539A" w:rsidRPr="00813F94">
              <w:rPr>
                <w:rFonts w:ascii="Ubuntu" w:hAnsi="Ubuntu"/>
                <w:bCs/>
              </w:rPr>
              <w:t xml:space="preserve"> inspection</w:t>
            </w:r>
            <w:r w:rsidRPr="00813F94">
              <w:rPr>
                <w:rFonts w:ascii="Ubuntu" w:hAnsi="Ubuntu"/>
                <w:bCs/>
              </w:rPr>
              <w:t>;</w:t>
            </w:r>
          </w:p>
          <w:p w14:paraId="5EF001D7" w14:textId="77777777" w:rsidR="00FB71F3" w:rsidRPr="00813F94" w:rsidRDefault="00EF33A9" w:rsidP="00813F94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OMS filters replacement;</w:t>
            </w:r>
          </w:p>
          <w:p w14:paraId="5DAEA14F" w14:textId="2E57AAC4" w:rsidR="00FB71F3" w:rsidRPr="003B7450" w:rsidRDefault="00EF33A9" w:rsidP="003B7450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3B7450">
              <w:rPr>
                <w:rFonts w:ascii="Ubuntu" w:hAnsi="Ubuntu"/>
                <w:bCs/>
              </w:rPr>
              <w:t>Double oil filters replacement</w:t>
            </w:r>
            <w:r w:rsidR="001A7C56" w:rsidRPr="003B7450">
              <w:rPr>
                <w:rFonts w:ascii="Ubuntu" w:hAnsi="Ubuntu"/>
                <w:bCs/>
              </w:rPr>
              <w:t xml:space="preserve"> (including </w:t>
            </w:r>
            <w:r w:rsidR="003B7450" w:rsidRPr="003B7450">
              <w:rPr>
                <w:rFonts w:ascii="Ubuntu" w:hAnsi="Ubuntu"/>
                <w:bCs/>
              </w:rPr>
              <w:t xml:space="preserve">cover gaskets replacement and changeover valve sealing </w:t>
            </w:r>
            <w:proofErr w:type="gramStart"/>
            <w:r w:rsidR="003B7450" w:rsidRPr="003B7450">
              <w:rPr>
                <w:rFonts w:ascii="Ubuntu" w:hAnsi="Ubuntu"/>
                <w:bCs/>
              </w:rPr>
              <w:t xml:space="preserve">rings </w:t>
            </w:r>
            <w:r w:rsidR="005D0FD1" w:rsidRPr="003B7450">
              <w:rPr>
                <w:rFonts w:ascii="Ubuntu" w:hAnsi="Ubuntu"/>
                <w:bCs/>
              </w:rPr>
              <w:t>)</w:t>
            </w:r>
            <w:proofErr w:type="gramEnd"/>
            <w:r w:rsidR="00255889" w:rsidRPr="003B7450">
              <w:rPr>
                <w:rFonts w:ascii="Ubuntu" w:hAnsi="Ubuntu"/>
                <w:bCs/>
              </w:rPr>
              <w:t>;</w:t>
            </w:r>
          </w:p>
          <w:p w14:paraId="139EC345" w14:textId="77777777" w:rsidR="00FB71F3" w:rsidRPr="00813F94" w:rsidRDefault="00EF33A9" w:rsidP="00813F94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Fine filter replacement;</w:t>
            </w:r>
          </w:p>
          <w:p w14:paraId="18F7DB87" w14:textId="4CB5FA45" w:rsidR="0021709D" w:rsidRPr="00813F94" w:rsidRDefault="0021709D" w:rsidP="00813F94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Oil sample.</w:t>
            </w:r>
          </w:p>
          <w:p w14:paraId="692FCB53" w14:textId="120FA8FF" w:rsidR="00A64EA6" w:rsidRPr="00813F94" w:rsidRDefault="008B43F9" w:rsidP="00813F94">
            <w:pPr>
              <w:pStyle w:val="ListParagraph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 xml:space="preserve">1 &amp; 2 </w:t>
            </w:r>
            <w:r w:rsidR="00F01FB7" w:rsidRPr="00813F94">
              <w:rPr>
                <w:rFonts w:ascii="Ubuntu" w:hAnsi="Ubuntu"/>
                <w:bCs/>
              </w:rPr>
              <w:t>Turbine bearings</w:t>
            </w:r>
            <w:r w:rsidR="00411BD8" w:rsidRPr="00813F94">
              <w:rPr>
                <w:rFonts w:ascii="Ubuntu" w:hAnsi="Ubuntu"/>
                <w:bCs/>
              </w:rPr>
              <w:t>:</w:t>
            </w:r>
          </w:p>
          <w:p w14:paraId="54A6F525" w14:textId="1A1D62BF" w:rsidR="0021709D" w:rsidRPr="00813F94" w:rsidRDefault="00D75109" w:rsidP="00813F94">
            <w:pPr>
              <w:pStyle w:val="ListParagraph"/>
              <w:numPr>
                <w:ilvl w:val="2"/>
                <w:numId w:val="19"/>
              </w:numPr>
              <w:ind w:left="1077" w:hanging="567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Bearings i</w:t>
            </w:r>
            <w:r w:rsidR="00FE0939" w:rsidRPr="00813F94">
              <w:rPr>
                <w:rFonts w:ascii="Ubuntu" w:hAnsi="Ubuntu"/>
                <w:bCs/>
              </w:rPr>
              <w:t>nspection</w:t>
            </w:r>
            <w:r w:rsidR="00F01FB7" w:rsidRPr="00813F94">
              <w:rPr>
                <w:rFonts w:ascii="Ubuntu" w:hAnsi="Ubuntu"/>
                <w:bCs/>
              </w:rPr>
              <w:t>.</w:t>
            </w:r>
          </w:p>
          <w:p w14:paraId="2601AA77" w14:textId="4D1E49C4" w:rsidR="00D34260" w:rsidRPr="00813F94" w:rsidRDefault="00FE0939" w:rsidP="00813F94">
            <w:pPr>
              <w:pStyle w:val="ListParagraph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HS coupling</w:t>
            </w:r>
            <w:r w:rsidR="00411BD8" w:rsidRPr="00813F94">
              <w:rPr>
                <w:rFonts w:ascii="Ubuntu" w:hAnsi="Ubuntu"/>
                <w:bCs/>
              </w:rPr>
              <w:t>:</w:t>
            </w:r>
          </w:p>
          <w:p w14:paraId="200508A4" w14:textId="3DB93B38" w:rsidR="00FE0939" w:rsidRPr="00813F94" w:rsidRDefault="00D34260" w:rsidP="00813F94">
            <w:pPr>
              <w:pStyle w:val="ListParagraph"/>
              <w:numPr>
                <w:ilvl w:val="2"/>
                <w:numId w:val="19"/>
              </w:numPr>
              <w:ind w:hanging="714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I</w:t>
            </w:r>
            <w:r w:rsidR="00FE0939" w:rsidRPr="00813F94">
              <w:rPr>
                <w:rFonts w:ascii="Ubuntu" w:hAnsi="Ubuntu"/>
                <w:bCs/>
              </w:rPr>
              <w:t>nspection</w:t>
            </w:r>
            <w:r w:rsidR="00453BB0" w:rsidRPr="00813F94">
              <w:rPr>
                <w:rFonts w:ascii="Ubuntu" w:hAnsi="Ubuntu"/>
                <w:bCs/>
              </w:rPr>
              <w:t>.</w:t>
            </w:r>
          </w:p>
          <w:p w14:paraId="70CE7A36" w14:textId="40C7D40A" w:rsidR="002F4161" w:rsidRPr="00813F94" w:rsidRDefault="00FE0939" w:rsidP="00813F94">
            <w:pPr>
              <w:pStyle w:val="ListParagraph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LS coupling</w:t>
            </w:r>
            <w:r w:rsidR="00411BD8" w:rsidRPr="00813F94">
              <w:rPr>
                <w:rFonts w:ascii="Ubuntu" w:hAnsi="Ubuntu"/>
                <w:bCs/>
              </w:rPr>
              <w:t>:</w:t>
            </w:r>
          </w:p>
          <w:p w14:paraId="4AC5A103" w14:textId="77777777" w:rsidR="00FB71F3" w:rsidRPr="00813F94" w:rsidRDefault="002F4161" w:rsidP="00813F94">
            <w:pPr>
              <w:pStyle w:val="ListParagraph"/>
              <w:numPr>
                <w:ilvl w:val="2"/>
                <w:numId w:val="19"/>
              </w:numPr>
              <w:ind w:hanging="714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Inspection;</w:t>
            </w:r>
          </w:p>
          <w:p w14:paraId="7C294EAC" w14:textId="1ABECBF4" w:rsidR="00FE0939" w:rsidRPr="00813F94" w:rsidRDefault="001860DA" w:rsidP="00813F94">
            <w:pPr>
              <w:pStyle w:val="ListParagraph"/>
              <w:numPr>
                <w:ilvl w:val="2"/>
                <w:numId w:val="19"/>
              </w:numPr>
              <w:ind w:hanging="714"/>
              <w:rPr>
                <w:rFonts w:ascii="Ubuntu" w:hAnsi="Ubuntu"/>
                <w:bCs/>
              </w:rPr>
            </w:pPr>
            <w:r w:rsidRPr="00813F94">
              <w:rPr>
                <w:rFonts w:ascii="Ubuntu" w:hAnsi="Ubuntu"/>
                <w:bCs/>
              </w:rPr>
              <w:t>G</w:t>
            </w:r>
            <w:r w:rsidR="00FE0939" w:rsidRPr="00813F94">
              <w:rPr>
                <w:rFonts w:ascii="Ubuntu" w:hAnsi="Ubuntu"/>
                <w:bCs/>
              </w:rPr>
              <w:t>rease replacement</w:t>
            </w:r>
            <w:r w:rsidR="00453BB0" w:rsidRPr="00813F94">
              <w:rPr>
                <w:rFonts w:ascii="Ubuntu" w:hAnsi="Ubuntu"/>
                <w:bCs/>
              </w:rPr>
              <w:t>.</w:t>
            </w:r>
          </w:p>
          <w:p w14:paraId="6DE88BB1" w14:textId="05E0C7C6" w:rsidR="00A65A1B" w:rsidRPr="00536A79" w:rsidRDefault="00255889" w:rsidP="00813F94">
            <w:pPr>
              <w:pStyle w:val="ListParagraph"/>
              <w:numPr>
                <w:ilvl w:val="1"/>
                <w:numId w:val="19"/>
              </w:numPr>
              <w:rPr>
                <w:rFonts w:ascii="Ubuntu" w:hAnsi="Ubuntu"/>
                <w:bCs/>
              </w:rPr>
            </w:pPr>
            <w:r w:rsidRPr="00536A79">
              <w:rPr>
                <w:rFonts w:ascii="Ubuntu" w:hAnsi="Ubuntu"/>
                <w:bCs/>
              </w:rPr>
              <w:t>Shafts a</w:t>
            </w:r>
            <w:r w:rsidR="0021709D" w:rsidRPr="00536A79">
              <w:rPr>
                <w:rFonts w:ascii="Ubuntu" w:hAnsi="Ubuntu"/>
                <w:bCs/>
              </w:rPr>
              <w:t>lignment check.</w:t>
            </w:r>
          </w:p>
          <w:p w14:paraId="451AB11D" w14:textId="7BA16480" w:rsidR="00FB023A" w:rsidRPr="00536A79" w:rsidRDefault="00FB023A" w:rsidP="00FB023A">
            <w:pPr>
              <w:pStyle w:val="ListParagraph"/>
              <w:numPr>
                <w:ilvl w:val="1"/>
                <w:numId w:val="19"/>
              </w:numPr>
              <w:ind w:left="941" w:hanging="601"/>
              <w:rPr>
                <w:rFonts w:ascii="Ubuntu" w:hAnsi="Ubuntu"/>
                <w:bCs/>
              </w:rPr>
            </w:pPr>
            <w:r w:rsidRPr="00536A79">
              <w:rPr>
                <w:rFonts w:ascii="Ubuntu" w:hAnsi="Ubuntu"/>
                <w:bCs/>
              </w:rPr>
              <w:t>Gland steam condenser</w:t>
            </w:r>
          </w:p>
          <w:p w14:paraId="1E08633A" w14:textId="678F25C3" w:rsidR="00FB023A" w:rsidRPr="00536A79" w:rsidRDefault="00B17A12" w:rsidP="00B17A12">
            <w:pPr>
              <w:pStyle w:val="ListParagraph"/>
              <w:numPr>
                <w:ilvl w:val="2"/>
                <w:numId w:val="19"/>
              </w:numPr>
              <w:ind w:hanging="714"/>
              <w:rPr>
                <w:rFonts w:ascii="Ubuntu" w:hAnsi="Ubuntu"/>
                <w:bCs/>
              </w:rPr>
            </w:pPr>
            <w:r w:rsidRPr="00536A79">
              <w:rPr>
                <w:rFonts w:ascii="Ubuntu" w:hAnsi="Ubuntu"/>
                <w:bCs/>
              </w:rPr>
              <w:t>MAW10AA201 Check valve replacement</w:t>
            </w:r>
          </w:p>
          <w:p w14:paraId="1B4D9F9C" w14:textId="77777777" w:rsidR="00A65A1B" w:rsidRPr="00536A79" w:rsidRDefault="00FE0939" w:rsidP="00813F94">
            <w:pPr>
              <w:pStyle w:val="ListParagraph"/>
              <w:numPr>
                <w:ilvl w:val="0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536A79">
              <w:rPr>
                <w:rFonts w:ascii="Ubuntu" w:eastAsia="Times New Roman" w:hAnsi="Ubuntu"/>
                <w:b/>
                <w:lang w:eastAsia="lt-LT"/>
              </w:rPr>
              <w:t>Gearbox</w:t>
            </w:r>
            <w:r w:rsidR="0021709D" w:rsidRPr="00536A79">
              <w:rPr>
                <w:rFonts w:ascii="Ubuntu" w:eastAsia="Times New Roman" w:hAnsi="Ubuntu"/>
                <w:b/>
                <w:lang w:eastAsia="lt-LT"/>
              </w:rPr>
              <w:t xml:space="preserve"> service works</w:t>
            </w:r>
            <w:r w:rsidR="00411BD8" w:rsidRPr="00536A79">
              <w:rPr>
                <w:rFonts w:ascii="Ubuntu" w:eastAsia="Times New Roman" w:hAnsi="Ubuntu"/>
                <w:b/>
                <w:lang w:eastAsia="lt-LT"/>
              </w:rPr>
              <w:t>:</w:t>
            </w:r>
          </w:p>
          <w:p w14:paraId="77F6A472" w14:textId="68E78F3F" w:rsidR="003B7450" w:rsidRPr="00536A79" w:rsidRDefault="003B7450" w:rsidP="003B7450">
            <w:pPr>
              <w:pStyle w:val="ListParagraph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536A79">
              <w:rPr>
                <w:rFonts w:ascii="Ubuntu" w:eastAsia="Times New Roman" w:hAnsi="Ubuntu"/>
                <w:lang w:eastAsia="lt-LT"/>
              </w:rPr>
              <w:t>Opening the gearbox</w:t>
            </w:r>
            <w:r w:rsidR="006E7109" w:rsidRPr="00536A79">
              <w:rPr>
                <w:rFonts w:ascii="Ubuntu" w:eastAsia="Times New Roman" w:hAnsi="Ubuntu"/>
                <w:lang w:eastAsia="lt-LT"/>
              </w:rPr>
              <w:t xml:space="preserve"> inspection hatch </w:t>
            </w:r>
            <w:r w:rsidRPr="00536A79">
              <w:rPr>
                <w:rFonts w:ascii="Ubuntu" w:eastAsia="Times New Roman" w:hAnsi="Ubuntu"/>
                <w:lang w:eastAsia="lt-LT"/>
              </w:rPr>
              <w:t>to check the gears;</w:t>
            </w:r>
          </w:p>
          <w:p w14:paraId="5881BB3B" w14:textId="77777777" w:rsidR="003B7450" w:rsidRDefault="00A65A1B" w:rsidP="003B7450">
            <w:pPr>
              <w:pStyle w:val="ListParagraph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3B7450">
              <w:rPr>
                <w:rFonts w:ascii="Ubuntu" w:eastAsia="Times New Roman" w:hAnsi="Ubuntu"/>
                <w:lang w:eastAsia="lt-LT"/>
              </w:rPr>
              <w:t>HS gear;</w:t>
            </w:r>
          </w:p>
          <w:p w14:paraId="068B7E60" w14:textId="77777777" w:rsidR="003B7450" w:rsidRDefault="00A65A1B" w:rsidP="003B7450">
            <w:pPr>
              <w:pStyle w:val="ListParagraph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3B7450">
              <w:rPr>
                <w:rFonts w:ascii="Ubuntu" w:eastAsia="Times New Roman" w:hAnsi="Ubuntu"/>
                <w:lang w:eastAsia="lt-LT"/>
              </w:rPr>
              <w:lastRenderedPageBreak/>
              <w:t>LS gear;</w:t>
            </w:r>
          </w:p>
          <w:p w14:paraId="0C527095" w14:textId="7483FCF0" w:rsidR="00A65A1B" w:rsidRPr="00536A79" w:rsidRDefault="00A65A1B" w:rsidP="003B7450">
            <w:pPr>
              <w:pStyle w:val="ListParagraph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536A79">
              <w:rPr>
                <w:rFonts w:ascii="Ubuntu" w:eastAsia="Times New Roman" w:hAnsi="Ubuntu"/>
                <w:lang w:eastAsia="lt-LT"/>
              </w:rPr>
              <w:t>Oil supply piping and nozzles.</w:t>
            </w:r>
          </w:p>
          <w:p w14:paraId="473ABC3D" w14:textId="46B59D7D" w:rsidR="006E7109" w:rsidRPr="00536A79" w:rsidRDefault="006E7109" w:rsidP="003B7450">
            <w:pPr>
              <w:pStyle w:val="ListParagraph"/>
              <w:numPr>
                <w:ilvl w:val="2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536A79">
              <w:rPr>
                <w:rFonts w:ascii="Ubuntu" w:eastAsia="Times New Roman" w:hAnsi="Ubuntu"/>
                <w:lang w:eastAsia="lt-LT"/>
              </w:rPr>
              <w:t xml:space="preserve">Oil pump replacement. </w:t>
            </w:r>
          </w:p>
          <w:p w14:paraId="0992E223" w14:textId="4F51C249" w:rsidR="0071686B" w:rsidRPr="00536A79" w:rsidRDefault="0071686B" w:rsidP="00813F94">
            <w:pPr>
              <w:pStyle w:val="ListParagraph"/>
              <w:numPr>
                <w:ilvl w:val="0"/>
                <w:numId w:val="19"/>
              </w:numPr>
              <w:rPr>
                <w:rFonts w:ascii="Ubuntu" w:eastAsia="Times New Roman" w:hAnsi="Ubuntu"/>
                <w:b/>
                <w:bCs/>
                <w:lang w:eastAsia="lt-LT"/>
              </w:rPr>
            </w:pPr>
            <w:r w:rsidRPr="00536A79">
              <w:rPr>
                <w:rFonts w:ascii="Ubuntu" w:eastAsia="Times New Roman" w:hAnsi="Ubuntu"/>
                <w:b/>
                <w:bCs/>
                <w:lang w:eastAsia="lt-LT"/>
              </w:rPr>
              <w:t>Generator</w:t>
            </w:r>
            <w:r w:rsidR="007443C9" w:rsidRPr="00536A79">
              <w:rPr>
                <w:rFonts w:ascii="Ubuntu" w:eastAsia="Times New Roman" w:hAnsi="Ubuntu"/>
                <w:b/>
                <w:bCs/>
                <w:lang w:eastAsia="lt-LT"/>
              </w:rPr>
              <w:t>:</w:t>
            </w:r>
          </w:p>
          <w:p w14:paraId="4B4DF6DB" w14:textId="5C8EF9CA" w:rsidR="005530B8" w:rsidRPr="005530B8" w:rsidRDefault="005530B8" w:rsidP="005530B8">
            <w:pPr>
              <w:pStyle w:val="ListParagraph"/>
              <w:numPr>
                <w:ilvl w:val="1"/>
                <w:numId w:val="19"/>
              </w:numPr>
              <w:rPr>
                <w:rFonts w:ascii="Ubuntu" w:eastAsia="Times New Roman" w:hAnsi="Ubuntu"/>
                <w:lang w:val="lt-LT" w:eastAsia="lt-LT"/>
              </w:rPr>
            </w:pPr>
            <w:r w:rsidRPr="00536A79">
              <w:rPr>
                <w:rFonts w:ascii="Ubuntu" w:eastAsia="Times New Roman" w:hAnsi="Ubuntu"/>
                <w:lang w:eastAsia="lt-LT"/>
              </w:rPr>
              <w:t>Generator s</w:t>
            </w:r>
            <w:r w:rsidRPr="003B7450">
              <w:rPr>
                <w:rFonts w:ascii="Ubuntu" w:eastAsia="Times New Roman" w:hAnsi="Ubuntu"/>
                <w:lang w:eastAsia="lt-LT"/>
              </w:rPr>
              <w:t xml:space="preserve">haft static electricity discharge brushes / coals replacement. </w:t>
            </w:r>
          </w:p>
          <w:p w14:paraId="236D451A" w14:textId="77777777" w:rsidR="005530B8" w:rsidRDefault="00FE0939" w:rsidP="005530B8">
            <w:pPr>
              <w:pStyle w:val="ListParagraph"/>
              <w:numPr>
                <w:ilvl w:val="0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5530B8">
              <w:rPr>
                <w:rFonts w:ascii="Ubuntu" w:eastAsia="Times New Roman" w:hAnsi="Ubuntu"/>
                <w:b/>
                <w:lang w:eastAsia="lt-LT"/>
              </w:rPr>
              <w:t>Automation</w:t>
            </w:r>
            <w:r w:rsidR="00411BD8" w:rsidRPr="005530B8">
              <w:rPr>
                <w:rFonts w:ascii="Ubuntu" w:eastAsia="Times New Roman" w:hAnsi="Ubuntu"/>
                <w:lang w:eastAsia="lt-LT"/>
              </w:rPr>
              <w:t>:</w:t>
            </w:r>
          </w:p>
          <w:p w14:paraId="5B4657DF" w14:textId="77777777" w:rsidR="005530B8" w:rsidRDefault="00F01FB7" w:rsidP="005530B8">
            <w:pPr>
              <w:pStyle w:val="ListParagraph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5530B8">
              <w:rPr>
                <w:rFonts w:ascii="Ubuntu" w:eastAsia="Times New Roman" w:hAnsi="Ubuntu"/>
                <w:lang w:eastAsia="lt-LT"/>
              </w:rPr>
              <w:t>Electrical cabinets check;</w:t>
            </w:r>
          </w:p>
          <w:p w14:paraId="3DF71CC1" w14:textId="77777777" w:rsidR="005530B8" w:rsidRDefault="0043430F" w:rsidP="005530B8">
            <w:pPr>
              <w:pStyle w:val="ListParagraph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5530B8">
              <w:rPr>
                <w:rFonts w:ascii="Ubuntu" w:eastAsia="Times New Roman" w:hAnsi="Ubuntu"/>
                <w:lang w:eastAsia="lt-LT"/>
              </w:rPr>
              <w:t>E</w:t>
            </w:r>
            <w:r w:rsidR="00774773" w:rsidRPr="005530B8">
              <w:rPr>
                <w:rFonts w:ascii="Ubuntu" w:eastAsia="Times New Roman" w:hAnsi="Ubuntu"/>
                <w:lang w:eastAsia="lt-LT"/>
              </w:rPr>
              <w:t>merg</w:t>
            </w:r>
            <w:r w:rsidRPr="005530B8">
              <w:rPr>
                <w:rFonts w:ascii="Ubuntu" w:eastAsia="Times New Roman" w:hAnsi="Ubuntu"/>
                <w:lang w:eastAsia="lt-LT"/>
              </w:rPr>
              <w:t>ency</w:t>
            </w:r>
            <w:r w:rsidR="006852C5" w:rsidRPr="005530B8">
              <w:rPr>
                <w:rFonts w:ascii="Ubuntu" w:eastAsia="Times New Roman" w:hAnsi="Ubuntu"/>
                <w:lang w:eastAsia="lt-LT"/>
              </w:rPr>
              <w:t xml:space="preserve"> battery test;</w:t>
            </w:r>
          </w:p>
          <w:p w14:paraId="24A97098" w14:textId="77777777" w:rsidR="005530B8" w:rsidRDefault="001F38F7" w:rsidP="005530B8">
            <w:pPr>
              <w:pStyle w:val="ListParagraph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5530B8">
              <w:rPr>
                <w:rFonts w:ascii="Ubuntu" w:eastAsia="Times New Roman" w:hAnsi="Ubuntu"/>
                <w:lang w:eastAsia="lt-LT"/>
              </w:rPr>
              <w:t>S</w:t>
            </w:r>
            <w:r w:rsidR="00FE0939" w:rsidRPr="005530B8">
              <w:rPr>
                <w:rFonts w:ascii="Ubuntu" w:eastAsia="Times New Roman" w:hAnsi="Ubuntu"/>
                <w:lang w:eastAsia="lt-LT"/>
              </w:rPr>
              <w:t>ensors check</w:t>
            </w:r>
            <w:r w:rsidR="002570AE" w:rsidRPr="005530B8">
              <w:rPr>
                <w:rFonts w:ascii="Ubuntu" w:eastAsia="Times New Roman" w:hAnsi="Ubuntu"/>
                <w:lang w:eastAsia="lt-LT"/>
              </w:rPr>
              <w:t>;</w:t>
            </w:r>
          </w:p>
          <w:p w14:paraId="48A569D5" w14:textId="68B28BC8" w:rsidR="00C72DF4" w:rsidRDefault="00C72DF4" w:rsidP="005530B8">
            <w:pPr>
              <w:pStyle w:val="ListParagraph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5530B8">
              <w:rPr>
                <w:rFonts w:ascii="Ubuntu" w:eastAsia="Times New Roman" w:hAnsi="Ubuntu"/>
                <w:lang w:eastAsia="lt-LT"/>
              </w:rPr>
              <w:t>HMI settings.</w:t>
            </w:r>
          </w:p>
          <w:p w14:paraId="443E5724" w14:textId="77777777" w:rsidR="00C72DF4" w:rsidRPr="005530B8" w:rsidRDefault="00C72DF4" w:rsidP="005530B8">
            <w:pPr>
              <w:pStyle w:val="ListParagraph"/>
              <w:numPr>
                <w:ilvl w:val="0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5530B8">
              <w:rPr>
                <w:rFonts w:ascii="Ubuntu" w:eastAsia="Times New Roman" w:hAnsi="Ubuntu"/>
                <w:b/>
                <w:lang w:eastAsia="lt-LT"/>
              </w:rPr>
              <w:t>Steam Turbine and Generator recommissioning:</w:t>
            </w:r>
          </w:p>
          <w:p w14:paraId="1105B82F" w14:textId="2E102AA3" w:rsidR="00C72DF4" w:rsidRPr="005530B8" w:rsidRDefault="00C72DF4" w:rsidP="005530B8">
            <w:pPr>
              <w:pStyle w:val="ListParagraph"/>
              <w:numPr>
                <w:ilvl w:val="1"/>
                <w:numId w:val="19"/>
              </w:numPr>
              <w:rPr>
                <w:rFonts w:ascii="Ubuntu" w:eastAsia="Times New Roman" w:hAnsi="Ubuntu"/>
                <w:lang w:eastAsia="lt-LT"/>
              </w:rPr>
            </w:pPr>
            <w:r w:rsidRPr="005530B8">
              <w:rPr>
                <w:rFonts w:ascii="Ubuntu" w:eastAsia="Times New Roman" w:hAnsi="Ubuntu"/>
                <w:lang w:eastAsia="lt-LT"/>
              </w:rPr>
              <w:t>Steam turbine protection tests:</w:t>
            </w:r>
          </w:p>
          <w:p w14:paraId="31715994" w14:textId="58338C84" w:rsidR="00C72DF4" w:rsidRPr="00813F94" w:rsidRDefault="003D283B" w:rsidP="005530B8">
            <w:pPr>
              <w:pStyle w:val="ListParagraph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QASV tightness;</w:t>
            </w:r>
          </w:p>
          <w:p w14:paraId="64865DBA" w14:textId="5F63721C" w:rsidR="00C72DF4" w:rsidRPr="00813F94" w:rsidRDefault="003D283B" w:rsidP="005530B8">
            <w:pPr>
              <w:pStyle w:val="ListParagraph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NGRV tightness;</w:t>
            </w:r>
          </w:p>
          <w:p w14:paraId="11C6960B" w14:textId="531F5B63" w:rsidR="00C72DF4" w:rsidRPr="00813F94" w:rsidRDefault="003D283B" w:rsidP="005530B8">
            <w:pPr>
              <w:pStyle w:val="ListParagraph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Quick stop function;</w:t>
            </w:r>
          </w:p>
          <w:p w14:paraId="0A76E5F0" w14:textId="1870ECD9" w:rsidR="00C72DF4" w:rsidRPr="00813F94" w:rsidRDefault="003D283B" w:rsidP="005530B8">
            <w:pPr>
              <w:pStyle w:val="ListParagraph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Emergency stop function;</w:t>
            </w:r>
          </w:p>
          <w:p w14:paraId="0E5FD5AC" w14:textId="002EB331" w:rsidR="00C72DF4" w:rsidRPr="00813F94" w:rsidRDefault="003D283B" w:rsidP="005530B8">
            <w:pPr>
              <w:pStyle w:val="ListParagraph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Aux. oil pump;</w:t>
            </w:r>
          </w:p>
          <w:p w14:paraId="0D94E4C7" w14:textId="305414E9" w:rsidR="00C72DF4" w:rsidRPr="00813F94" w:rsidRDefault="003D283B" w:rsidP="005530B8">
            <w:pPr>
              <w:pStyle w:val="ListParagraph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Speed ramps, speed control;</w:t>
            </w:r>
          </w:p>
          <w:p w14:paraId="24197019" w14:textId="0E366A9A" w:rsidR="00C72DF4" w:rsidRPr="00813F94" w:rsidRDefault="003D283B" w:rsidP="005530B8">
            <w:pPr>
              <w:pStyle w:val="ListParagraph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Overspeed test;</w:t>
            </w:r>
          </w:p>
          <w:p w14:paraId="7EEE45B2" w14:textId="38D5CA88" w:rsidR="00C72DF4" w:rsidRPr="00813F94" w:rsidRDefault="003D283B" w:rsidP="005530B8">
            <w:pPr>
              <w:pStyle w:val="ListParagraph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Reverse power protection;</w:t>
            </w:r>
          </w:p>
          <w:p w14:paraId="0500358F" w14:textId="77777777" w:rsidR="00C72DF4" w:rsidRPr="00813F94" w:rsidRDefault="00C72DF4" w:rsidP="005530B8">
            <w:pPr>
              <w:pStyle w:val="ListParagraph"/>
              <w:numPr>
                <w:ilvl w:val="2"/>
                <w:numId w:val="19"/>
              </w:numPr>
              <w:ind w:left="1219" w:hanging="709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Grid synchronization.</w:t>
            </w:r>
          </w:p>
          <w:p w14:paraId="3A5F0FF7" w14:textId="267C86B5" w:rsidR="003D283B" w:rsidRPr="00813F94" w:rsidRDefault="003D283B" w:rsidP="005530B8">
            <w:pPr>
              <w:pStyle w:val="ListParagraph"/>
              <w:numPr>
                <w:ilvl w:val="0"/>
                <w:numId w:val="19"/>
              </w:numPr>
              <w:rPr>
                <w:rFonts w:ascii="Ubuntu" w:eastAsia="Times New Roman" w:hAnsi="Ubuntu"/>
                <w:b/>
                <w:lang w:eastAsia="lt-LT"/>
              </w:rPr>
            </w:pPr>
            <w:r w:rsidRPr="00813F94">
              <w:rPr>
                <w:rFonts w:ascii="Ubuntu" w:eastAsia="Times New Roman" w:hAnsi="Ubuntu"/>
                <w:b/>
                <w:lang w:eastAsia="lt-LT"/>
              </w:rPr>
              <w:t>Reports:</w:t>
            </w:r>
          </w:p>
          <w:p w14:paraId="3B3A3A94" w14:textId="53012454" w:rsidR="003D283B" w:rsidRPr="00813F94" w:rsidRDefault="003D283B" w:rsidP="005530B8">
            <w:pPr>
              <w:pStyle w:val="ListParagraph"/>
              <w:numPr>
                <w:ilvl w:val="1"/>
                <w:numId w:val="19"/>
              </w:numPr>
              <w:ind w:left="935" w:hanging="567"/>
              <w:rPr>
                <w:rFonts w:ascii="Ubuntu" w:eastAsia="Times New Roman" w:hAnsi="Ubuntu"/>
                <w:lang w:eastAsia="lt-LT"/>
              </w:rPr>
            </w:pPr>
            <w:r w:rsidRPr="00813F94">
              <w:rPr>
                <w:rFonts w:ascii="Ubuntu" w:eastAsia="Times New Roman" w:hAnsi="Ubuntu"/>
                <w:lang w:eastAsia="lt-LT"/>
              </w:rPr>
              <w:t>Turbine service report;</w:t>
            </w:r>
          </w:p>
        </w:tc>
      </w:tr>
      <w:tr w:rsidR="0071686B" w:rsidRPr="00813F94" w14:paraId="244E2F0B" w14:textId="77777777" w:rsidTr="00C07465">
        <w:trPr>
          <w:jc w:val="center"/>
        </w:trPr>
        <w:tc>
          <w:tcPr>
            <w:tcW w:w="5189" w:type="dxa"/>
          </w:tcPr>
          <w:p w14:paraId="22BF7C07" w14:textId="77777777" w:rsidR="0071686B" w:rsidRPr="00FB023A" w:rsidRDefault="0071686B" w:rsidP="00813F94">
            <w:pPr>
              <w:ind w:right="-98"/>
              <w:rPr>
                <w:rFonts w:ascii="Ubuntu" w:hAnsi="Ubuntu"/>
                <w:lang w:val="en-GB"/>
              </w:rPr>
            </w:pPr>
          </w:p>
        </w:tc>
        <w:tc>
          <w:tcPr>
            <w:tcW w:w="4770" w:type="dxa"/>
          </w:tcPr>
          <w:p w14:paraId="2705CB1F" w14:textId="77777777" w:rsidR="0071686B" w:rsidRPr="00813F94" w:rsidRDefault="0071686B" w:rsidP="00813F94">
            <w:pPr>
              <w:rPr>
                <w:rFonts w:ascii="Ubuntu" w:hAnsi="Ubuntu"/>
              </w:rPr>
            </w:pPr>
          </w:p>
        </w:tc>
      </w:tr>
    </w:tbl>
    <w:p w14:paraId="038636CA" w14:textId="77777777" w:rsidR="00411BD8" w:rsidRPr="00813F94" w:rsidRDefault="00411BD8" w:rsidP="00813F94">
      <w:pPr>
        <w:rPr>
          <w:rFonts w:ascii="Ubuntu" w:hAnsi="Ubuntu"/>
        </w:rPr>
      </w:pPr>
    </w:p>
    <w:p w14:paraId="73BB869F" w14:textId="2D9000A1" w:rsidR="000622A2" w:rsidRPr="00813F94" w:rsidRDefault="000622A2" w:rsidP="00813F94">
      <w:pPr>
        <w:spacing w:after="0"/>
        <w:rPr>
          <w:rFonts w:ascii="Ubuntu" w:hAnsi="Ubuntu"/>
        </w:rPr>
      </w:pPr>
      <w:r w:rsidRPr="00813F94">
        <w:rPr>
          <w:rFonts w:ascii="Ubuntu" w:hAnsi="Ubuntu"/>
        </w:rPr>
        <w:t xml:space="preserve">2 </w:t>
      </w:r>
      <w:r w:rsidR="00E07233" w:rsidRPr="00813F94">
        <w:rPr>
          <w:rFonts w:ascii="Ubuntu" w:hAnsi="Ubuntu"/>
        </w:rPr>
        <w:t>L</w:t>
      </w:r>
      <w:r w:rsidRPr="00813F94">
        <w:rPr>
          <w:rFonts w:ascii="Ubuntu" w:hAnsi="Ubuntu"/>
        </w:rPr>
        <w:t xml:space="preserve">entelė </w:t>
      </w:r>
      <w:r w:rsidR="00E07233" w:rsidRPr="00813F94">
        <w:rPr>
          <w:rFonts w:ascii="Ubuntu" w:hAnsi="Ubuntu"/>
        </w:rPr>
        <w:t>/ Table 2</w:t>
      </w:r>
    </w:p>
    <w:tbl>
      <w:tblPr>
        <w:tblStyle w:val="TableGrid"/>
        <w:tblW w:w="9894" w:type="dxa"/>
        <w:tblInd w:w="-5" w:type="dxa"/>
        <w:tblLook w:val="04A0" w:firstRow="1" w:lastRow="0" w:firstColumn="1" w:lastColumn="0" w:noHBand="0" w:noVBand="1"/>
      </w:tblPr>
      <w:tblGrid>
        <w:gridCol w:w="5216"/>
        <w:gridCol w:w="4678"/>
      </w:tblGrid>
      <w:tr w:rsidR="008C2C3C" w:rsidRPr="00813F94" w14:paraId="143D3948" w14:textId="77777777" w:rsidTr="007A1D44">
        <w:tc>
          <w:tcPr>
            <w:tcW w:w="5216" w:type="dxa"/>
            <w:vAlign w:val="center"/>
          </w:tcPr>
          <w:p w14:paraId="3DCE1E50" w14:textId="77777777" w:rsidR="00411BD8" w:rsidRPr="00813F94" w:rsidRDefault="00411BD8" w:rsidP="00813F94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</w:p>
          <w:p w14:paraId="40FCD041" w14:textId="58BD4039" w:rsidR="008C2C3C" w:rsidRPr="00813F94" w:rsidRDefault="00121CBE" w:rsidP="00813F94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  <w:r w:rsidRPr="00813F94">
              <w:rPr>
                <w:rFonts w:ascii="Ubuntu" w:hAnsi="Ubuntu"/>
                <w:b/>
                <w:bCs/>
                <w:lang w:val="lt-LT"/>
              </w:rPr>
              <w:t>Rangovo</w:t>
            </w:r>
            <w:r w:rsidR="00F82A24" w:rsidRPr="00813F94">
              <w:rPr>
                <w:rFonts w:ascii="Ubuntu" w:hAnsi="Ubuntu"/>
                <w:b/>
                <w:bCs/>
                <w:lang w:val="lt-LT"/>
              </w:rPr>
              <w:t xml:space="preserve"> </w:t>
            </w:r>
            <w:r w:rsidR="001753D9" w:rsidRPr="00813F94">
              <w:rPr>
                <w:rFonts w:ascii="Ubuntu" w:hAnsi="Ubuntu"/>
                <w:b/>
                <w:bCs/>
                <w:lang w:val="lt-LT"/>
              </w:rPr>
              <w:t>tiekiamos</w:t>
            </w:r>
            <w:r w:rsidRPr="00813F94">
              <w:rPr>
                <w:rFonts w:ascii="Ubuntu" w:hAnsi="Ubuntu"/>
                <w:b/>
                <w:bCs/>
                <w:lang w:val="lt-LT"/>
              </w:rPr>
              <w:t xml:space="preserve"> d</w:t>
            </w:r>
            <w:r w:rsidR="001753D9" w:rsidRPr="00813F94">
              <w:rPr>
                <w:rFonts w:ascii="Ubuntu" w:hAnsi="Ubuntu"/>
                <w:b/>
                <w:bCs/>
                <w:lang w:val="lt-LT"/>
              </w:rPr>
              <w:t>etalės</w:t>
            </w:r>
            <w:r w:rsidR="008C2C3C" w:rsidRPr="00813F94">
              <w:rPr>
                <w:rFonts w:ascii="Ubuntu" w:hAnsi="Ubuntu"/>
                <w:b/>
                <w:bCs/>
                <w:lang w:val="lt-LT"/>
              </w:rPr>
              <w:t xml:space="preserve"> pavadinimas</w:t>
            </w:r>
          </w:p>
          <w:p w14:paraId="634130D8" w14:textId="028E40F1" w:rsidR="00411BD8" w:rsidRPr="00813F94" w:rsidRDefault="00411BD8" w:rsidP="00813F94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</w:p>
        </w:tc>
        <w:tc>
          <w:tcPr>
            <w:tcW w:w="4678" w:type="dxa"/>
            <w:vAlign w:val="center"/>
          </w:tcPr>
          <w:p w14:paraId="56FBC83A" w14:textId="61E70853" w:rsidR="008C2C3C" w:rsidRPr="00813F94" w:rsidRDefault="001753D9" w:rsidP="00813F94">
            <w:pPr>
              <w:jc w:val="center"/>
              <w:rPr>
                <w:rFonts w:ascii="Ubuntu" w:hAnsi="Ubuntu"/>
                <w:b/>
                <w:bCs/>
              </w:rPr>
            </w:pPr>
            <w:r w:rsidRPr="00813F94">
              <w:rPr>
                <w:rFonts w:ascii="Ubuntu" w:hAnsi="Ubuntu"/>
                <w:b/>
                <w:bCs/>
              </w:rPr>
              <w:t>Name of the part</w:t>
            </w:r>
            <w:r w:rsidR="00E43FA2" w:rsidRPr="00813F94">
              <w:rPr>
                <w:rFonts w:ascii="Ubuntu" w:hAnsi="Ubuntu"/>
                <w:b/>
                <w:bCs/>
              </w:rPr>
              <w:t xml:space="preserve"> supplied by the C</w:t>
            </w:r>
            <w:r w:rsidRPr="00813F94">
              <w:rPr>
                <w:rFonts w:ascii="Ubuntu" w:hAnsi="Ubuntu"/>
                <w:b/>
                <w:bCs/>
              </w:rPr>
              <w:t>ontractor</w:t>
            </w:r>
          </w:p>
        </w:tc>
      </w:tr>
      <w:tr w:rsidR="008C2C3C" w:rsidRPr="003D283B" w14:paraId="22CE204A" w14:textId="77777777" w:rsidTr="0015170C">
        <w:trPr>
          <w:trHeight w:val="458"/>
        </w:trPr>
        <w:tc>
          <w:tcPr>
            <w:tcW w:w="5216" w:type="dxa"/>
          </w:tcPr>
          <w:p w14:paraId="437B7FD0" w14:textId="188F2377" w:rsidR="008C2C3C" w:rsidRPr="00813F94" w:rsidRDefault="008C2C3C" w:rsidP="00813F94">
            <w:pPr>
              <w:rPr>
                <w:rFonts w:ascii="Ubuntu" w:hAnsi="Ubuntu"/>
                <w:b/>
                <w:lang w:val="lt-LT"/>
              </w:rPr>
            </w:pPr>
            <w:r w:rsidRPr="00813F94">
              <w:rPr>
                <w:rFonts w:ascii="Ubuntu" w:hAnsi="Ubuntu"/>
                <w:b/>
                <w:lang w:val="lt-LT"/>
              </w:rPr>
              <w:t>Atsarginės ir besidėvinčios dalys</w:t>
            </w:r>
            <w:r w:rsidR="001753D9" w:rsidRPr="00813F94">
              <w:rPr>
                <w:rFonts w:ascii="Ubuntu" w:hAnsi="Ubuntu"/>
                <w:b/>
                <w:lang w:val="lt-LT"/>
              </w:rPr>
              <w:t xml:space="preserve"> ir</w:t>
            </w:r>
            <w:r w:rsidRPr="00813F94">
              <w:rPr>
                <w:rFonts w:ascii="Ubuntu" w:hAnsi="Ubuntu"/>
                <w:b/>
                <w:lang w:val="lt-LT"/>
              </w:rPr>
              <w:t xml:space="preserve"> jų komplektai</w:t>
            </w:r>
            <w:r w:rsidR="000622A2" w:rsidRPr="00813F94">
              <w:rPr>
                <w:rFonts w:ascii="Ubuntu" w:hAnsi="Ubuntu"/>
                <w:b/>
                <w:lang w:val="lt-LT"/>
              </w:rPr>
              <w:t>:</w:t>
            </w:r>
          </w:p>
          <w:p w14:paraId="6B0454F7" w14:textId="22B848C2" w:rsidR="00CB3597" w:rsidRPr="00813F94" w:rsidRDefault="006D3A1C" w:rsidP="00813F94">
            <w:pPr>
              <w:pStyle w:val="ListParagraph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1 vnt. </w:t>
            </w:r>
            <w:r w:rsidR="00CB3597" w:rsidRPr="00813F94">
              <w:rPr>
                <w:rFonts w:ascii="Ubuntu" w:hAnsi="Ubuntu"/>
                <w:lang w:val="lt-LT"/>
              </w:rPr>
              <w:t>Pu</w:t>
            </w:r>
            <w:r w:rsidR="008C0FCE" w:rsidRPr="00813F94">
              <w:rPr>
                <w:rFonts w:ascii="Ubuntu" w:hAnsi="Ubuntu"/>
                <w:lang w:val="lt-LT"/>
              </w:rPr>
              <w:t>rkštukų grupės valdymo vožtuvo MAA10AA001 aptarnavimo komp</w:t>
            </w:r>
            <w:r w:rsidRPr="00813F94">
              <w:rPr>
                <w:rFonts w:ascii="Ubuntu" w:hAnsi="Ubuntu"/>
                <w:lang w:val="lt-LT"/>
              </w:rPr>
              <w:t>l</w:t>
            </w:r>
            <w:r w:rsidR="008C0FCE" w:rsidRPr="00813F94">
              <w:rPr>
                <w:rFonts w:ascii="Ubuntu" w:hAnsi="Ubuntu"/>
                <w:lang w:val="lt-LT"/>
              </w:rPr>
              <w:t>ektas</w:t>
            </w:r>
            <w:r w:rsidRPr="00813F94">
              <w:rPr>
                <w:rFonts w:ascii="Ubuntu" w:hAnsi="Ubuntu"/>
                <w:lang w:val="lt-LT"/>
              </w:rPr>
              <w:t>;</w:t>
            </w:r>
          </w:p>
          <w:p w14:paraId="27EFB99C" w14:textId="12CBFB5E" w:rsidR="006D3A1C" w:rsidRPr="00813F94" w:rsidRDefault="006D3A1C" w:rsidP="00813F94">
            <w:pPr>
              <w:pStyle w:val="ListParagraph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1 vnt. </w:t>
            </w:r>
            <w:r w:rsidR="008C0FCE" w:rsidRPr="00813F94">
              <w:rPr>
                <w:rFonts w:ascii="Ubuntu" w:hAnsi="Ubuntu"/>
                <w:lang w:val="lt-LT"/>
              </w:rPr>
              <w:t>Purkštukų grupės valdymo vožtuvo MAA10AA003 aptarnavimo komp</w:t>
            </w:r>
            <w:r w:rsidRPr="00813F94">
              <w:rPr>
                <w:rFonts w:ascii="Ubuntu" w:hAnsi="Ubuntu"/>
                <w:lang w:val="lt-LT"/>
              </w:rPr>
              <w:t>l</w:t>
            </w:r>
            <w:r w:rsidR="008C0FCE" w:rsidRPr="00813F94">
              <w:rPr>
                <w:rFonts w:ascii="Ubuntu" w:hAnsi="Ubuntu"/>
                <w:lang w:val="lt-LT"/>
              </w:rPr>
              <w:t>ektas</w:t>
            </w:r>
            <w:r w:rsidRPr="00813F94">
              <w:rPr>
                <w:rFonts w:ascii="Ubuntu" w:hAnsi="Ubuntu"/>
                <w:lang w:val="lt-LT"/>
              </w:rPr>
              <w:t>;</w:t>
            </w:r>
          </w:p>
          <w:p w14:paraId="7445A389" w14:textId="0EE78FE2" w:rsidR="008C0FCE" w:rsidRPr="00813F94" w:rsidRDefault="006D3A1C" w:rsidP="00813F94">
            <w:pPr>
              <w:pStyle w:val="ListParagraph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9 vnt. + 1 vnt. OMS separatoriaus alyvos ir oro filtrai;</w:t>
            </w:r>
          </w:p>
          <w:p w14:paraId="791D0DA5" w14:textId="764211A4" w:rsidR="006D3A1C" w:rsidRPr="00813F94" w:rsidRDefault="008A7672" w:rsidP="00813F94">
            <w:pPr>
              <w:pStyle w:val="ListParagraph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>
              <w:rPr>
                <w:rFonts w:ascii="Ubuntu" w:hAnsi="Ubuntu"/>
                <w:lang w:val="lt-LT"/>
              </w:rPr>
              <w:t>2</w:t>
            </w:r>
            <w:r w:rsidR="006D3A1C" w:rsidRPr="00813F94">
              <w:rPr>
                <w:rFonts w:ascii="Ubuntu" w:hAnsi="Ubuntu"/>
                <w:lang w:val="lt-LT"/>
              </w:rPr>
              <w:t xml:space="preserve"> vnt. dvigubas tepalo filtras;</w:t>
            </w:r>
          </w:p>
          <w:p w14:paraId="40F66041" w14:textId="648795A9" w:rsidR="006D3A1C" w:rsidRPr="00813F94" w:rsidRDefault="006D3A1C" w:rsidP="00813F94">
            <w:pPr>
              <w:pStyle w:val="ListParagraph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>1 vnt. smulkus filtras;</w:t>
            </w:r>
          </w:p>
          <w:p w14:paraId="4D80C445" w14:textId="148A8938" w:rsidR="006D3A1C" w:rsidRPr="00813F94" w:rsidRDefault="006D3A1C" w:rsidP="00813F94">
            <w:pPr>
              <w:pStyle w:val="ListParagraph"/>
              <w:numPr>
                <w:ilvl w:val="0"/>
                <w:numId w:val="24"/>
              </w:numPr>
              <w:ind w:left="318" w:hanging="261"/>
              <w:rPr>
                <w:rFonts w:ascii="Ubuntu" w:hAnsi="Ubuntu"/>
                <w:lang w:val="lt-LT"/>
              </w:rPr>
            </w:pPr>
            <w:r w:rsidRPr="00813F94">
              <w:rPr>
                <w:rFonts w:ascii="Ubuntu" w:hAnsi="Ubuntu"/>
                <w:lang w:val="lt-LT"/>
              </w:rPr>
              <w:t xml:space="preserve">1 vnt. </w:t>
            </w:r>
            <w:r w:rsidR="005060C8" w:rsidRPr="00813F94">
              <w:rPr>
                <w:rFonts w:ascii="Ubuntu" w:hAnsi="Ubuntu"/>
                <w:lang w:val="lt-LT"/>
              </w:rPr>
              <w:t>mažo greičio</w:t>
            </w:r>
            <w:r w:rsidRPr="00813F94">
              <w:rPr>
                <w:rFonts w:ascii="Ubuntu" w:hAnsi="Ubuntu"/>
                <w:lang w:val="lt-LT"/>
              </w:rPr>
              <w:t xml:space="preserve"> movos tepalas  (ilgo tarnavimo);</w:t>
            </w:r>
          </w:p>
          <w:p w14:paraId="45B17F3C" w14:textId="77777777" w:rsidR="00D95A16" w:rsidRDefault="008A7672" w:rsidP="00813F94">
            <w:pPr>
              <w:pStyle w:val="ListParagraph"/>
              <w:numPr>
                <w:ilvl w:val="0"/>
                <w:numId w:val="24"/>
              </w:numPr>
              <w:ind w:left="318" w:hanging="318"/>
              <w:rPr>
                <w:rFonts w:ascii="Ubuntu" w:hAnsi="Ubuntu"/>
                <w:lang w:val="lt-LT"/>
              </w:rPr>
            </w:pPr>
            <w:r w:rsidRPr="008A7672">
              <w:rPr>
                <w:rFonts w:ascii="Ubuntu" w:hAnsi="Ubuntu"/>
                <w:lang w:val="lt-LT"/>
              </w:rPr>
              <w:t>Generatoriaus veleno statinės elektros iškrovos šepetėlių / angliukų</w:t>
            </w:r>
            <w:r>
              <w:rPr>
                <w:rFonts w:ascii="Ubuntu" w:hAnsi="Ubuntu"/>
                <w:lang w:val="lt-LT"/>
              </w:rPr>
              <w:t xml:space="preserve"> ir laikiklio rinkinys</w:t>
            </w:r>
          </w:p>
          <w:p w14:paraId="4ED21200" w14:textId="77777777" w:rsidR="00FF6B5D" w:rsidRDefault="00FF6B5D" w:rsidP="00FF6B5D">
            <w:pPr>
              <w:pStyle w:val="ListParagraph"/>
              <w:ind w:left="318"/>
              <w:rPr>
                <w:rFonts w:ascii="Ubuntu" w:hAnsi="Ubuntu"/>
                <w:lang w:val="lt-LT"/>
              </w:rPr>
            </w:pPr>
          </w:p>
          <w:p w14:paraId="266330CC" w14:textId="5BC9FEEC" w:rsidR="00FF6B5D" w:rsidRDefault="00FF6B5D" w:rsidP="00FF6B5D">
            <w:pPr>
              <w:pStyle w:val="ListParagraph"/>
              <w:numPr>
                <w:ilvl w:val="0"/>
                <w:numId w:val="24"/>
              </w:numPr>
              <w:ind w:left="321"/>
              <w:rPr>
                <w:rFonts w:ascii="Ubuntu" w:hAnsi="Ubuntu"/>
                <w:lang w:val="lt-LT"/>
              </w:rPr>
            </w:pPr>
            <w:r w:rsidRPr="00FF6B5D">
              <w:rPr>
                <w:rFonts w:ascii="Ubuntu" w:hAnsi="Ubuntu"/>
                <w:lang w:val="lt-LT"/>
              </w:rPr>
              <w:t>MAW10AA201 atbulinis vožtuvas</w:t>
            </w:r>
          </w:p>
          <w:p w14:paraId="62927EB5" w14:textId="77777777" w:rsidR="00FF6B5D" w:rsidRDefault="00FF6B5D" w:rsidP="00FF6B5D">
            <w:pPr>
              <w:pStyle w:val="ListParagraph"/>
              <w:numPr>
                <w:ilvl w:val="0"/>
                <w:numId w:val="24"/>
              </w:numPr>
              <w:ind w:left="321"/>
              <w:rPr>
                <w:rFonts w:ascii="Ubuntu" w:hAnsi="Ubuntu"/>
                <w:lang w:val="lt-LT"/>
              </w:rPr>
            </w:pPr>
            <w:r w:rsidRPr="00FF6B5D">
              <w:rPr>
                <w:rFonts w:ascii="Ubuntu" w:hAnsi="Ubuntu"/>
                <w:lang w:val="lt-LT"/>
              </w:rPr>
              <w:t>Pavarų dėžės alyvos siurblys</w:t>
            </w:r>
          </w:p>
          <w:p w14:paraId="0EAFB386" w14:textId="373AB730" w:rsidR="00FF6B5D" w:rsidRPr="00FF6B5D" w:rsidRDefault="00FF6B5D" w:rsidP="00FF6B5D">
            <w:pPr>
              <w:pStyle w:val="ListParagraph"/>
              <w:numPr>
                <w:ilvl w:val="0"/>
                <w:numId w:val="24"/>
              </w:numPr>
              <w:ind w:left="321"/>
              <w:rPr>
                <w:rFonts w:ascii="Ubuntu" w:hAnsi="Ubuntu"/>
                <w:lang w:val="lt-LT"/>
              </w:rPr>
            </w:pPr>
            <w:r w:rsidRPr="00FF6B5D">
              <w:rPr>
                <w:rFonts w:ascii="Ubuntu" w:hAnsi="Ubuntu"/>
                <w:lang w:val="lt-LT"/>
              </w:rPr>
              <w:t>QASV kapitalinio remonto sandariklių rinkinys</w:t>
            </w:r>
          </w:p>
        </w:tc>
        <w:tc>
          <w:tcPr>
            <w:tcW w:w="4678" w:type="dxa"/>
          </w:tcPr>
          <w:p w14:paraId="058C5C17" w14:textId="51E9BEB3" w:rsidR="006D3A1C" w:rsidRPr="00813F94" w:rsidRDefault="006D3A1C" w:rsidP="00813F94">
            <w:pPr>
              <w:ind w:left="346" w:hanging="283"/>
              <w:rPr>
                <w:rFonts w:ascii="Ubuntu" w:hAnsi="Ubuntu"/>
                <w:b/>
              </w:rPr>
            </w:pPr>
            <w:r w:rsidRPr="00813F94">
              <w:rPr>
                <w:rFonts w:ascii="Ubuntu" w:hAnsi="Ubuntu"/>
                <w:b/>
              </w:rPr>
              <w:t>Spare and wearing parts and their kits:</w:t>
            </w:r>
          </w:p>
          <w:p w14:paraId="74B5A2FD" w14:textId="5713DE0F" w:rsidR="006D3A1C" w:rsidRPr="00813F94" w:rsidRDefault="006D3A1C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>1. 1 pc. MAA10AA001 (NGRV) regulating valve revision kit;</w:t>
            </w:r>
          </w:p>
          <w:p w14:paraId="773AAC6F" w14:textId="3B7E57C9" w:rsidR="006D3A1C" w:rsidRPr="00813F94" w:rsidRDefault="006D3A1C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>2. 1 pc. MAA10AA003 (NGRV) regulating valve revision kit;</w:t>
            </w:r>
          </w:p>
          <w:p w14:paraId="20F60727" w14:textId="433D9D2C" w:rsidR="006D3A1C" w:rsidRPr="00813F94" w:rsidRDefault="006D3A1C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>3. 9 pcs. + 1 pc. OMS separator oil and air filters;</w:t>
            </w:r>
          </w:p>
          <w:p w14:paraId="197D1B24" w14:textId="5BF5800E" w:rsidR="006D3A1C" w:rsidRPr="00813F94" w:rsidRDefault="006D3A1C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 xml:space="preserve">4. </w:t>
            </w:r>
            <w:r w:rsidR="008A7672">
              <w:rPr>
                <w:rFonts w:ascii="Ubuntu" w:hAnsi="Ubuntu"/>
              </w:rPr>
              <w:t>2</w:t>
            </w:r>
            <w:r w:rsidRPr="00813F94">
              <w:rPr>
                <w:rFonts w:ascii="Ubuntu" w:hAnsi="Ubuntu"/>
              </w:rPr>
              <w:t xml:space="preserve"> pcs. </w:t>
            </w:r>
            <w:r w:rsidR="005B631D" w:rsidRPr="00813F94">
              <w:rPr>
                <w:rFonts w:ascii="Ubuntu" w:hAnsi="Ubuntu"/>
              </w:rPr>
              <w:t>D</w:t>
            </w:r>
            <w:r w:rsidRPr="00813F94">
              <w:rPr>
                <w:rFonts w:ascii="Ubuntu" w:hAnsi="Ubuntu"/>
              </w:rPr>
              <w:t>ouble oil filter;</w:t>
            </w:r>
          </w:p>
          <w:p w14:paraId="6F8701DA" w14:textId="77777777" w:rsidR="006D3A1C" w:rsidRPr="00813F94" w:rsidRDefault="006D3A1C" w:rsidP="00813F94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>5. 1 pc. fine filter;</w:t>
            </w:r>
          </w:p>
          <w:p w14:paraId="473B8699" w14:textId="5AD93065" w:rsidR="008A7672" w:rsidRPr="003930DD" w:rsidRDefault="005060C8" w:rsidP="003930DD">
            <w:pPr>
              <w:ind w:left="346" w:hanging="283"/>
              <w:rPr>
                <w:rFonts w:ascii="Ubuntu" w:hAnsi="Ubuntu"/>
              </w:rPr>
            </w:pPr>
            <w:r w:rsidRPr="00813F94">
              <w:rPr>
                <w:rFonts w:ascii="Ubuntu" w:hAnsi="Ubuntu"/>
              </w:rPr>
              <w:t>6. 1 pc. l</w:t>
            </w:r>
            <w:r w:rsidR="006D3A1C" w:rsidRPr="00813F94">
              <w:rPr>
                <w:rFonts w:ascii="Ubuntu" w:hAnsi="Ubuntu"/>
              </w:rPr>
              <w:t>ow-speed coupling grease (long-life);</w:t>
            </w:r>
          </w:p>
          <w:p w14:paraId="0F384F58" w14:textId="77777777" w:rsidR="00FF6B5D" w:rsidRDefault="003930DD" w:rsidP="00FF6B5D">
            <w:pPr>
              <w:ind w:left="346" w:hanging="283"/>
              <w:rPr>
                <w:rFonts w:ascii="Ubuntu" w:eastAsia="Times New Roman" w:hAnsi="Ubuntu"/>
                <w:lang w:eastAsia="lt-LT"/>
              </w:rPr>
            </w:pPr>
            <w:r>
              <w:rPr>
                <w:rFonts w:ascii="Ubuntu" w:hAnsi="Ubuntu"/>
              </w:rPr>
              <w:t>7</w:t>
            </w:r>
            <w:r w:rsidR="008A7672" w:rsidRPr="008A7672">
              <w:rPr>
                <w:rFonts w:ascii="Ubuntu" w:hAnsi="Ubuntu"/>
              </w:rPr>
              <w:t xml:space="preserve">. </w:t>
            </w:r>
            <w:r w:rsidR="008A7672" w:rsidRPr="008A7672">
              <w:rPr>
                <w:rFonts w:ascii="Ubuntu" w:eastAsia="Times New Roman" w:hAnsi="Ubuntu"/>
                <w:lang w:eastAsia="lt-LT"/>
              </w:rPr>
              <w:t xml:space="preserve">Generator shaft static electricity discharge brushes / coals </w:t>
            </w:r>
            <w:r w:rsidR="008A7672">
              <w:rPr>
                <w:rFonts w:ascii="Ubuntu" w:eastAsia="Times New Roman" w:hAnsi="Ubuntu"/>
                <w:lang w:eastAsia="lt-LT"/>
              </w:rPr>
              <w:t>and fixing unit kit</w:t>
            </w:r>
            <w:r w:rsidR="008A7672" w:rsidRPr="008A7672">
              <w:rPr>
                <w:rFonts w:ascii="Ubuntu" w:eastAsia="Times New Roman" w:hAnsi="Ubuntu"/>
                <w:lang w:eastAsia="lt-LT"/>
              </w:rPr>
              <w:t xml:space="preserve">. </w:t>
            </w:r>
          </w:p>
          <w:p w14:paraId="00D9B49E" w14:textId="1E8D4F89" w:rsidR="0015170C" w:rsidRPr="00FF6B5D" w:rsidRDefault="00FF6B5D" w:rsidP="00FF6B5D">
            <w:pPr>
              <w:ind w:left="346" w:hanging="283"/>
              <w:rPr>
                <w:rFonts w:ascii="Ubuntu" w:eastAsia="Times New Roman" w:hAnsi="Ubuntu"/>
                <w:lang w:eastAsia="lt-LT"/>
              </w:rPr>
            </w:pPr>
            <w:r w:rsidRPr="00FF6B5D">
              <w:rPr>
                <w:rFonts w:ascii="Ubuntu" w:hAnsi="Ubuntu"/>
                <w:bCs/>
              </w:rPr>
              <w:t xml:space="preserve">8. </w:t>
            </w:r>
            <w:r w:rsidR="0015170C" w:rsidRPr="00FF6B5D">
              <w:rPr>
                <w:rFonts w:ascii="Ubuntu" w:hAnsi="Ubuntu"/>
                <w:bCs/>
              </w:rPr>
              <w:t xml:space="preserve">MAW10AA201 Check </w:t>
            </w:r>
            <w:proofErr w:type="gramStart"/>
            <w:r w:rsidR="0015170C" w:rsidRPr="00FF6B5D">
              <w:rPr>
                <w:rFonts w:ascii="Ubuntu" w:hAnsi="Ubuntu"/>
                <w:bCs/>
              </w:rPr>
              <w:t>valve</w:t>
            </w:r>
            <w:proofErr w:type="gramEnd"/>
            <w:r w:rsidR="0015170C" w:rsidRPr="00FF6B5D">
              <w:rPr>
                <w:rFonts w:ascii="Ubuntu" w:hAnsi="Ubuntu"/>
                <w:bCs/>
              </w:rPr>
              <w:t>.</w:t>
            </w:r>
          </w:p>
          <w:p w14:paraId="264EE70B" w14:textId="2A21AB2B" w:rsidR="0015170C" w:rsidRPr="00FF6B5D" w:rsidRDefault="00FF6B5D" w:rsidP="00FF6B5D">
            <w:pPr>
              <w:rPr>
                <w:rFonts w:ascii="Ubuntu" w:hAnsi="Ubuntu"/>
              </w:rPr>
            </w:pPr>
            <w:r w:rsidRPr="00FF6B5D">
              <w:rPr>
                <w:rFonts w:ascii="Ubuntu" w:hAnsi="Ubuntu"/>
              </w:rPr>
              <w:t xml:space="preserve">  9</w:t>
            </w:r>
            <w:r w:rsidR="0015170C" w:rsidRPr="00FF6B5D">
              <w:rPr>
                <w:rFonts w:ascii="Ubuntu" w:hAnsi="Ubuntu"/>
              </w:rPr>
              <w:t>. Gearbox oil pump.</w:t>
            </w:r>
          </w:p>
          <w:p w14:paraId="0586E364" w14:textId="3B2A54B0" w:rsidR="0015170C" w:rsidRPr="008A7672" w:rsidRDefault="0015170C" w:rsidP="00FF6B5D">
            <w:pPr>
              <w:rPr>
                <w:rFonts w:ascii="Ubuntu" w:hAnsi="Ubuntu"/>
              </w:rPr>
            </w:pPr>
            <w:r w:rsidRPr="00FF6B5D">
              <w:rPr>
                <w:rFonts w:ascii="Ubuntu" w:hAnsi="Ubuntu"/>
              </w:rPr>
              <w:t>1</w:t>
            </w:r>
            <w:r w:rsidR="00FF6B5D" w:rsidRPr="00FF6B5D">
              <w:rPr>
                <w:rFonts w:ascii="Ubuntu" w:hAnsi="Ubuntu"/>
              </w:rPr>
              <w:t>0</w:t>
            </w:r>
            <w:r w:rsidRPr="00FF6B5D">
              <w:rPr>
                <w:rFonts w:ascii="Ubuntu" w:hAnsi="Ubuntu"/>
              </w:rPr>
              <w:t xml:space="preserve">. QASV major revision </w:t>
            </w:r>
            <w:proofErr w:type="gramStart"/>
            <w:r w:rsidRPr="00FF6B5D">
              <w:rPr>
                <w:rFonts w:ascii="Ubuntu" w:hAnsi="Ubuntu"/>
              </w:rPr>
              <w:t>seals</w:t>
            </w:r>
            <w:proofErr w:type="gramEnd"/>
            <w:r w:rsidRPr="00FF6B5D">
              <w:rPr>
                <w:rFonts w:ascii="Ubuntu" w:hAnsi="Ubuntu"/>
              </w:rPr>
              <w:t xml:space="preserve"> kit. </w:t>
            </w:r>
          </w:p>
        </w:tc>
      </w:tr>
    </w:tbl>
    <w:p w14:paraId="13C4F710" w14:textId="77777777" w:rsidR="00FF6B5D" w:rsidRDefault="00FF6B5D" w:rsidP="000622A2">
      <w:pPr>
        <w:spacing w:after="0"/>
        <w:rPr>
          <w:rFonts w:ascii="Ubuntu" w:hAnsi="Ubuntu"/>
        </w:rPr>
      </w:pPr>
    </w:p>
    <w:p w14:paraId="44E99145" w14:textId="77777777" w:rsidR="000E397F" w:rsidRDefault="000E397F" w:rsidP="000622A2">
      <w:pPr>
        <w:spacing w:after="0"/>
        <w:rPr>
          <w:rFonts w:ascii="Ubuntu" w:hAnsi="Ubuntu"/>
        </w:rPr>
      </w:pPr>
    </w:p>
    <w:p w14:paraId="73AA9AC9" w14:textId="65F8C5B1" w:rsidR="000622A2" w:rsidRPr="003D283B" w:rsidRDefault="000622A2" w:rsidP="000622A2">
      <w:pPr>
        <w:spacing w:after="0"/>
        <w:rPr>
          <w:rFonts w:ascii="Ubuntu" w:hAnsi="Ubuntu"/>
        </w:rPr>
      </w:pPr>
      <w:r w:rsidRPr="003D283B">
        <w:rPr>
          <w:rFonts w:ascii="Ubuntu" w:hAnsi="Ubuntu"/>
        </w:rPr>
        <w:lastRenderedPageBreak/>
        <w:t xml:space="preserve">3 </w:t>
      </w:r>
      <w:proofErr w:type="spellStart"/>
      <w:r w:rsidR="00E07233" w:rsidRPr="003D283B">
        <w:rPr>
          <w:rFonts w:ascii="Ubuntu" w:hAnsi="Ubuntu"/>
        </w:rPr>
        <w:t>L</w:t>
      </w:r>
      <w:r w:rsidRPr="003D283B">
        <w:rPr>
          <w:rFonts w:ascii="Ubuntu" w:hAnsi="Ubuntu"/>
        </w:rPr>
        <w:t>entelė</w:t>
      </w:r>
      <w:proofErr w:type="spellEnd"/>
      <w:r w:rsidRPr="003D283B">
        <w:rPr>
          <w:rFonts w:ascii="Ubuntu" w:hAnsi="Ubuntu"/>
        </w:rPr>
        <w:t xml:space="preserve"> </w:t>
      </w:r>
      <w:r w:rsidR="00E07233" w:rsidRPr="003D283B">
        <w:rPr>
          <w:rFonts w:ascii="Ubuntu" w:hAnsi="Ubuntu"/>
        </w:rPr>
        <w:t>/ Table 3</w:t>
      </w:r>
    </w:p>
    <w:tbl>
      <w:tblPr>
        <w:tblStyle w:val="TableGrid"/>
        <w:tblW w:w="9893" w:type="dxa"/>
        <w:tblInd w:w="-5" w:type="dxa"/>
        <w:tblLook w:val="04A0" w:firstRow="1" w:lastRow="0" w:firstColumn="1" w:lastColumn="0" w:noHBand="0" w:noVBand="1"/>
      </w:tblPr>
      <w:tblGrid>
        <w:gridCol w:w="5216"/>
        <w:gridCol w:w="4677"/>
      </w:tblGrid>
      <w:tr w:rsidR="001239C1" w:rsidRPr="003D283B" w14:paraId="5F768B32" w14:textId="29BF74E2" w:rsidTr="00183366">
        <w:tc>
          <w:tcPr>
            <w:tcW w:w="5216" w:type="dxa"/>
            <w:vAlign w:val="center"/>
          </w:tcPr>
          <w:p w14:paraId="001BEB83" w14:textId="77777777" w:rsidR="001239C1" w:rsidRPr="003D283B" w:rsidRDefault="001239C1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</w:p>
          <w:p w14:paraId="4A26C23A" w14:textId="38541ED1" w:rsidR="001239C1" w:rsidRPr="003D283B" w:rsidRDefault="001239C1">
            <w:pPr>
              <w:jc w:val="center"/>
              <w:rPr>
                <w:rFonts w:ascii="Ubuntu" w:hAnsi="Ubuntu"/>
                <w:b/>
                <w:bCs/>
                <w:lang w:val="lt-LT"/>
              </w:rPr>
            </w:pPr>
            <w:r w:rsidRPr="003D283B">
              <w:rPr>
                <w:rFonts w:ascii="Ubuntu" w:hAnsi="Ubuntu"/>
                <w:b/>
                <w:bCs/>
                <w:lang w:val="lt-LT"/>
              </w:rPr>
              <w:t xml:space="preserve">Užsakovo turimos </w:t>
            </w:r>
            <w:r w:rsidR="005D6A13" w:rsidRPr="003D283B">
              <w:rPr>
                <w:rFonts w:ascii="Ubuntu" w:hAnsi="Ubuntu"/>
                <w:b/>
                <w:bCs/>
                <w:lang w:val="lt-LT"/>
              </w:rPr>
              <w:t xml:space="preserve">atsarginės </w:t>
            </w:r>
            <w:r w:rsidRPr="003D283B">
              <w:rPr>
                <w:rFonts w:ascii="Ubuntu" w:hAnsi="Ubuntu"/>
                <w:b/>
                <w:bCs/>
                <w:lang w:val="lt-LT"/>
              </w:rPr>
              <w:t xml:space="preserve">detalės pavadinimas </w:t>
            </w:r>
          </w:p>
          <w:p w14:paraId="604BB00E" w14:textId="77777777" w:rsidR="001239C1" w:rsidRPr="003D283B" w:rsidRDefault="001239C1" w:rsidP="000E397F">
            <w:pPr>
              <w:rPr>
                <w:rFonts w:ascii="Ubuntu" w:hAnsi="Ubuntu"/>
                <w:b/>
                <w:bCs/>
                <w:lang w:val="lt-LT"/>
              </w:rPr>
            </w:pPr>
          </w:p>
        </w:tc>
        <w:tc>
          <w:tcPr>
            <w:tcW w:w="4677" w:type="dxa"/>
            <w:vAlign w:val="center"/>
          </w:tcPr>
          <w:p w14:paraId="30F3C59D" w14:textId="4F76E9E5" w:rsidR="001239C1" w:rsidRPr="003D283B" w:rsidRDefault="001753D9" w:rsidP="000E397F">
            <w:pPr>
              <w:jc w:val="center"/>
              <w:rPr>
                <w:rFonts w:ascii="Ubuntu" w:hAnsi="Ubuntu"/>
                <w:b/>
                <w:bCs/>
              </w:rPr>
            </w:pPr>
            <w:r w:rsidRPr="003D283B">
              <w:rPr>
                <w:rFonts w:ascii="Ubuntu" w:hAnsi="Ubuntu"/>
                <w:b/>
                <w:bCs/>
              </w:rPr>
              <w:t xml:space="preserve">Name of </w:t>
            </w:r>
            <w:r w:rsidR="005D6A13" w:rsidRPr="003D283B">
              <w:rPr>
                <w:rFonts w:ascii="Ubuntu" w:hAnsi="Ubuntu"/>
                <w:b/>
                <w:bCs/>
              </w:rPr>
              <w:t xml:space="preserve">spare </w:t>
            </w:r>
            <w:r w:rsidRPr="003D283B">
              <w:rPr>
                <w:rFonts w:ascii="Ubuntu" w:hAnsi="Ubuntu"/>
                <w:b/>
                <w:bCs/>
              </w:rPr>
              <w:t>part held by the</w:t>
            </w:r>
            <w:r w:rsidR="00E43FA2" w:rsidRPr="003D283B">
              <w:rPr>
                <w:rFonts w:ascii="Ubuntu" w:hAnsi="Ubuntu"/>
                <w:b/>
                <w:bCs/>
              </w:rPr>
              <w:t xml:space="preserve"> C</w:t>
            </w:r>
            <w:r w:rsidRPr="003D283B">
              <w:rPr>
                <w:rFonts w:ascii="Ubuntu" w:hAnsi="Ubuntu"/>
                <w:b/>
                <w:bCs/>
              </w:rPr>
              <w:t>ustomer</w:t>
            </w:r>
          </w:p>
        </w:tc>
      </w:tr>
      <w:tr w:rsidR="008C2C3C" w:rsidRPr="003D283B" w14:paraId="65D79B55" w14:textId="52ADF5CE" w:rsidTr="00183366">
        <w:tc>
          <w:tcPr>
            <w:tcW w:w="5216" w:type="dxa"/>
          </w:tcPr>
          <w:p w14:paraId="75F90439" w14:textId="421D0B70" w:rsidR="00B406C3" w:rsidRPr="003D283B" w:rsidRDefault="00637E80" w:rsidP="00B406C3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="Ubuntu" w:hAnsi="Ubuntu"/>
                <w:b/>
                <w:bCs/>
                <w:lang w:val="lt-LT"/>
              </w:rPr>
            </w:pPr>
            <w:r w:rsidRPr="003D283B">
              <w:rPr>
                <w:rFonts w:ascii="Ubuntu" w:hAnsi="Ubuntu"/>
                <w:b/>
                <w:bCs/>
                <w:lang w:val="lt-LT"/>
              </w:rPr>
              <w:t>Turbinos atsarginės dalys</w:t>
            </w:r>
            <w:r w:rsidR="00411BD8" w:rsidRPr="003D283B">
              <w:rPr>
                <w:rFonts w:ascii="Ubuntu" w:hAnsi="Ubuntu"/>
                <w:b/>
                <w:bCs/>
                <w:lang w:val="lt-LT"/>
              </w:rPr>
              <w:t>:</w:t>
            </w:r>
          </w:p>
          <w:p w14:paraId="64470BA1" w14:textId="6D23EE0C" w:rsidR="00637E80" w:rsidRPr="003D283B" w:rsidRDefault="00637E80" w:rsidP="00B406C3">
            <w:pPr>
              <w:rPr>
                <w:rFonts w:ascii="Ubuntu" w:hAnsi="Ubuntu"/>
                <w:b/>
                <w:bCs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Greičio </w:t>
            </w:r>
            <w:r w:rsidRPr="003D283B">
              <w:rPr>
                <w:rFonts w:ascii="Ubuntu" w:hAnsi="Ubuntu"/>
                <w:lang w:val="lt-LT"/>
              </w:rPr>
              <w:t>jutikli</w:t>
            </w:r>
            <w:r w:rsidR="00B875A4" w:rsidRPr="003D283B">
              <w:rPr>
                <w:rFonts w:ascii="Ubuntu" w:hAnsi="Ubuntu"/>
                <w:lang w:val="lt-LT"/>
              </w:rPr>
              <w:t>s,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A5S07B120, gamintojas: Braun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149619A0" w14:textId="357BAA54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E903FA" w:rsidRPr="003D283B">
              <w:rPr>
                <w:rFonts w:ascii="Ubuntu" w:hAnsi="Ubuntu"/>
                <w:lang w:val="lt-LT"/>
              </w:rPr>
              <w:t>Radialinis / ašinis guolis;</w:t>
            </w:r>
          </w:p>
          <w:p w14:paraId="5D61C572" w14:textId="570087DB" w:rsidR="00637E80" w:rsidRPr="003D283B" w:rsidRDefault="00E903FA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Radialinis guolis;</w:t>
            </w:r>
          </w:p>
          <w:p w14:paraId="3E901C72" w14:textId="6A9D2278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Valdymo </w:t>
            </w:r>
            <w:r w:rsidRPr="003D283B">
              <w:rPr>
                <w:rFonts w:ascii="Ubuntu" w:hAnsi="Ubuntu"/>
                <w:lang w:val="lt-LT"/>
              </w:rPr>
              <w:t>vožtuvų grupė ø75</w:t>
            </w:r>
            <w:r w:rsidR="00172A89" w:rsidRPr="003D283B">
              <w:rPr>
                <w:rFonts w:ascii="Ubuntu" w:hAnsi="Ubuntu"/>
                <w:lang w:val="lt-LT"/>
              </w:rPr>
              <w:t>mm;</w:t>
            </w:r>
          </w:p>
          <w:p w14:paraId="39A02405" w14:textId="22289BCE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Sandarinimo </w:t>
            </w:r>
            <w:r w:rsidR="001239C1" w:rsidRPr="003D283B">
              <w:rPr>
                <w:rFonts w:ascii="Ubuntu" w:hAnsi="Ubuntu"/>
                <w:lang w:val="lt-LT"/>
              </w:rPr>
              <w:t xml:space="preserve">komplektas </w:t>
            </w:r>
            <w:r w:rsidRPr="003D283B">
              <w:rPr>
                <w:rFonts w:ascii="Ubuntu" w:hAnsi="Ubuntu"/>
                <w:lang w:val="lt-LT"/>
              </w:rPr>
              <w:t>3xK80x-4xK80-K80S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4956551E" w14:textId="638A847E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Uždaromasis </w:t>
            </w:r>
            <w:r w:rsidRPr="003D283B">
              <w:rPr>
                <w:rFonts w:ascii="Ubuntu" w:hAnsi="Ubuntu"/>
                <w:lang w:val="lt-LT"/>
              </w:rPr>
              <w:t>vožtuvas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100C3399" w14:textId="32DABCE2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Sandarinimo </w:t>
            </w:r>
            <w:r w:rsidR="008657DD" w:rsidRPr="003D283B">
              <w:rPr>
                <w:rFonts w:ascii="Ubuntu" w:hAnsi="Ubuntu"/>
                <w:lang w:val="lt-LT"/>
              </w:rPr>
              <w:t>komp</w:t>
            </w:r>
            <w:r w:rsidR="003B175A" w:rsidRPr="003D283B">
              <w:rPr>
                <w:rFonts w:ascii="Ubuntu" w:hAnsi="Ubuntu"/>
                <w:lang w:val="lt-LT"/>
              </w:rPr>
              <w:t>lektas</w:t>
            </w:r>
            <w:r w:rsidRPr="003D283B">
              <w:rPr>
                <w:rFonts w:ascii="Ubuntu" w:hAnsi="Ubuntu"/>
                <w:lang w:val="lt-LT"/>
              </w:rPr>
              <w:t xml:space="preserve"> K80S-K80-2xK80S-3xK80-K80S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6883803B" w14:textId="0F920999" w:rsidR="00637E80" w:rsidRPr="003D283B" w:rsidRDefault="000E397F" w:rsidP="00B406C3">
            <w:pPr>
              <w:rPr>
                <w:rFonts w:ascii="Ubuntu" w:hAnsi="Ubuntu"/>
                <w:lang w:val="lt-LT"/>
              </w:rPr>
            </w:pPr>
            <w:r>
              <w:rPr>
                <w:rFonts w:ascii="Ubuntu" w:hAnsi="Ubuntu"/>
                <w:lang w:val="lt-LT"/>
              </w:rPr>
              <w:t>4</w:t>
            </w:r>
            <w:r w:rsidR="00637E80" w:rsidRPr="003D283B">
              <w:rPr>
                <w:rFonts w:ascii="Ubuntu" w:hAnsi="Ubuntu"/>
                <w:lang w:val="lt-LT"/>
              </w:rPr>
              <w:t xml:space="preserve"> vnt. </w:t>
            </w:r>
            <w:r w:rsidR="00575E63" w:rsidRPr="003D283B">
              <w:rPr>
                <w:rFonts w:ascii="Ubuntu" w:hAnsi="Ubuntu"/>
                <w:lang w:val="lt-LT"/>
              </w:rPr>
              <w:t xml:space="preserve">Filtras </w:t>
            </w:r>
            <w:r w:rsidR="00637E80" w:rsidRPr="003D283B">
              <w:rPr>
                <w:rFonts w:ascii="Ubuntu" w:hAnsi="Ubuntu"/>
                <w:lang w:val="lt-LT"/>
              </w:rPr>
              <w:t>110.260</w:t>
            </w:r>
            <w:r w:rsidR="00172A89" w:rsidRPr="003D283B">
              <w:rPr>
                <w:rFonts w:ascii="Ubuntu" w:hAnsi="Ubuntu"/>
                <w:lang w:val="lt-LT"/>
              </w:rPr>
              <w:t>;</w:t>
            </w:r>
          </w:p>
          <w:p w14:paraId="3DC8C6A6" w14:textId="47F00508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Traukos </w:t>
            </w:r>
            <w:r w:rsidRPr="003D283B">
              <w:rPr>
                <w:rFonts w:ascii="Ubuntu" w:hAnsi="Ubuntu"/>
                <w:lang w:val="lt-LT"/>
              </w:rPr>
              <w:t>filtras išmetamam orui BMC 1"</w:t>
            </w:r>
            <w:r w:rsidR="008B43F9" w:rsidRPr="003D283B">
              <w:rPr>
                <w:rFonts w:ascii="Ubuntu" w:hAnsi="Ubuntu"/>
                <w:lang w:val="lt-LT"/>
              </w:rPr>
              <w:t>.</w:t>
            </w:r>
          </w:p>
          <w:p w14:paraId="5A79AF09" w14:textId="0C003A56" w:rsidR="00637E80" w:rsidRPr="003D283B" w:rsidRDefault="00637E80" w:rsidP="00B406C3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="Ubuntu" w:hAnsi="Ubuntu"/>
                <w:b/>
                <w:bCs/>
                <w:lang w:val="lt-LT"/>
              </w:rPr>
            </w:pPr>
            <w:r w:rsidRPr="003D283B">
              <w:rPr>
                <w:rFonts w:ascii="Ubuntu" w:hAnsi="Ubuntu"/>
                <w:b/>
                <w:bCs/>
                <w:lang w:val="lt-LT"/>
              </w:rPr>
              <w:t>Pavarų dėžės atsarginės dalys</w:t>
            </w:r>
            <w:r w:rsidR="008B43F9" w:rsidRPr="003D283B">
              <w:rPr>
                <w:rFonts w:ascii="Ubuntu" w:hAnsi="Ubuntu"/>
                <w:b/>
                <w:bCs/>
                <w:lang w:val="lt-LT"/>
              </w:rPr>
              <w:t>:</w:t>
            </w:r>
          </w:p>
          <w:p w14:paraId="093CD938" w14:textId="678C9006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200L turbinos alyvos AGIP OTE GT-46; klampumas esant 40</w:t>
            </w:r>
            <w:r w:rsidR="00535E50" w:rsidRPr="003D283B">
              <w:rPr>
                <w:rFonts w:ascii="Ubuntu" w:hAnsi="Ubuntu"/>
                <w:vertAlign w:val="superscript"/>
                <w:lang w:val="lt-LT"/>
              </w:rPr>
              <w:t>o</w:t>
            </w:r>
            <w:r w:rsidRPr="003D283B">
              <w:rPr>
                <w:rFonts w:ascii="Ubuntu" w:hAnsi="Ubuntu"/>
                <w:lang w:val="lt-LT"/>
              </w:rPr>
              <w:t>C - 45 mm2/s; klampumas esant 100</w:t>
            </w:r>
            <w:r w:rsidR="00F95677" w:rsidRPr="003D283B">
              <w:rPr>
                <w:rFonts w:ascii="Ubuntu" w:hAnsi="Ubuntu"/>
                <w:vertAlign w:val="superscript"/>
                <w:lang w:val="lt-LT"/>
              </w:rPr>
              <w:t>o</w:t>
            </w:r>
            <w:r w:rsidRPr="003D283B">
              <w:rPr>
                <w:rFonts w:ascii="Ubuntu" w:hAnsi="Ubuntu"/>
                <w:lang w:val="lt-LT"/>
              </w:rPr>
              <w:t>C - 7,09 mm2 / s; klampos indeksas 116 pliūpsnio temperatūra 230</w:t>
            </w:r>
            <w:r w:rsidR="00930058" w:rsidRPr="003D283B">
              <w:rPr>
                <w:rFonts w:ascii="Ubuntu" w:hAnsi="Ubuntu"/>
                <w:vertAlign w:val="superscript"/>
                <w:lang w:val="lt-LT"/>
              </w:rPr>
              <w:t>o</w:t>
            </w:r>
            <w:r w:rsidRPr="003D283B">
              <w:rPr>
                <w:rFonts w:ascii="Ubuntu" w:hAnsi="Ubuntu"/>
                <w:lang w:val="lt-LT"/>
              </w:rPr>
              <w:t>C; užšalimo temperatūra -15</w:t>
            </w:r>
            <w:r w:rsidR="004C78EF" w:rsidRPr="003D283B">
              <w:rPr>
                <w:rFonts w:ascii="Ubuntu" w:hAnsi="Ubuntu"/>
                <w:vertAlign w:val="superscript"/>
                <w:lang w:val="lt-LT"/>
              </w:rPr>
              <w:t>o</w:t>
            </w:r>
            <w:r w:rsidRPr="003D283B">
              <w:rPr>
                <w:rFonts w:ascii="Ubuntu" w:hAnsi="Ubuntu"/>
                <w:lang w:val="lt-LT"/>
              </w:rPr>
              <w:t>C; tankis esant 15</w:t>
            </w:r>
            <w:r w:rsidR="00705B40" w:rsidRPr="003D283B">
              <w:rPr>
                <w:rFonts w:ascii="Ubuntu" w:hAnsi="Ubuntu"/>
                <w:vertAlign w:val="superscript"/>
                <w:lang w:val="lt-LT"/>
              </w:rPr>
              <w:t>o</w:t>
            </w:r>
            <w:r w:rsidRPr="003D283B">
              <w:rPr>
                <w:rFonts w:ascii="Ubuntu" w:hAnsi="Ubuntu"/>
                <w:lang w:val="lt-LT"/>
              </w:rPr>
              <w:t>C, 0,856</w:t>
            </w:r>
            <w:r w:rsidR="00736312" w:rsidRPr="003D283B">
              <w:rPr>
                <w:rFonts w:ascii="Ubuntu" w:hAnsi="Ubuntu"/>
                <w:lang w:val="lt-LT"/>
              </w:rPr>
              <w:t>;</w:t>
            </w:r>
          </w:p>
          <w:p w14:paraId="7E65F0DD" w14:textId="34A898BE" w:rsidR="00637E80" w:rsidRPr="003D283B" w:rsidRDefault="000E397F" w:rsidP="00B406C3">
            <w:pPr>
              <w:rPr>
                <w:rFonts w:ascii="Ubuntu" w:hAnsi="Ubuntu"/>
                <w:lang w:val="lt-LT"/>
              </w:rPr>
            </w:pPr>
            <w:r>
              <w:rPr>
                <w:rFonts w:ascii="Ubuntu" w:hAnsi="Ubuntu"/>
                <w:lang w:val="lt-LT"/>
              </w:rPr>
              <w:t>2</w:t>
            </w:r>
            <w:r w:rsidR="00637E80" w:rsidRPr="003D283B">
              <w:rPr>
                <w:rFonts w:ascii="Ubuntu" w:hAnsi="Ubuntu"/>
                <w:lang w:val="lt-LT"/>
              </w:rPr>
              <w:t xml:space="preserve"> vnt. BG vibracijos jutiklis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="00637E80" w:rsidRPr="003D283B">
              <w:rPr>
                <w:rFonts w:ascii="Ubuntu" w:hAnsi="Ubuntu"/>
                <w:lang w:val="lt-LT"/>
              </w:rPr>
              <w:t xml:space="preserve"> KS80D 110204 / M12, gamintojas: Metra, jautrumas: 100mV / g +/- 5%</w:t>
            </w:r>
            <w:r w:rsidR="00736312" w:rsidRPr="003D283B">
              <w:rPr>
                <w:rFonts w:ascii="Ubuntu" w:hAnsi="Ubuntu"/>
                <w:lang w:val="lt-LT"/>
              </w:rPr>
              <w:t>;</w:t>
            </w:r>
          </w:p>
          <w:p w14:paraId="27D63EFB" w14:textId="130EB0A1" w:rsidR="00637E80" w:rsidRPr="003D283B" w:rsidRDefault="000E397F" w:rsidP="00B406C3">
            <w:pPr>
              <w:rPr>
                <w:rFonts w:ascii="Ubuntu" w:hAnsi="Ubuntu"/>
                <w:lang w:val="lt-LT"/>
              </w:rPr>
            </w:pPr>
            <w:r>
              <w:rPr>
                <w:rFonts w:ascii="Ubuntu" w:hAnsi="Ubuntu"/>
                <w:lang w:val="lt-LT"/>
              </w:rPr>
              <w:t>1</w:t>
            </w:r>
            <w:r w:rsidR="00637E80" w:rsidRPr="003D283B">
              <w:rPr>
                <w:rFonts w:ascii="Ubuntu" w:hAnsi="Ubuntu"/>
                <w:lang w:val="lt-LT"/>
              </w:rPr>
              <w:t xml:space="preserve"> vnt. </w:t>
            </w:r>
            <w:r w:rsidR="00575E63" w:rsidRPr="003D283B">
              <w:rPr>
                <w:rFonts w:ascii="Ubuntu" w:hAnsi="Ubuntu"/>
                <w:lang w:val="lt-LT"/>
              </w:rPr>
              <w:t xml:space="preserve">Vibracijos </w:t>
            </w:r>
            <w:r w:rsidR="00637E80" w:rsidRPr="003D283B">
              <w:rPr>
                <w:rFonts w:ascii="Ubuntu" w:hAnsi="Ubuntu"/>
                <w:lang w:val="lt-LT"/>
              </w:rPr>
              <w:t>monitorius M12;</w:t>
            </w:r>
          </w:p>
          <w:p w14:paraId="613ADDDA" w14:textId="3A8B0FAA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Slėgio jutiklis su indikatoriumi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ME20.H.2.N100, gamintojas: Jueneamann, matavimo diapazonas: 0–40 bar, skersmuo:</w:t>
            </w:r>
            <w:r w:rsidR="00524061" w:rsidRPr="003D283B">
              <w:rPr>
                <w:rFonts w:ascii="Ubuntu" w:hAnsi="Ubuntu"/>
                <w:lang w:val="lt-LT"/>
              </w:rPr>
              <w:t xml:space="preserve"> ø</w:t>
            </w:r>
            <w:r w:rsidRPr="003D283B">
              <w:rPr>
                <w:rFonts w:ascii="Ubuntu" w:hAnsi="Ubuntu"/>
                <w:lang w:val="lt-LT"/>
              </w:rPr>
              <w:t>100</w:t>
            </w:r>
            <w:r w:rsidR="00925728" w:rsidRPr="003D283B">
              <w:rPr>
                <w:rFonts w:ascii="Ubuntu" w:hAnsi="Ubuntu"/>
                <w:lang w:val="lt-LT"/>
              </w:rPr>
              <w:t>mm</w:t>
            </w:r>
            <w:r w:rsidR="00524061" w:rsidRPr="003D283B">
              <w:rPr>
                <w:rFonts w:ascii="Ubuntu" w:hAnsi="Ubuntu"/>
                <w:lang w:val="lt-LT"/>
              </w:rPr>
              <w:t>;</w:t>
            </w:r>
          </w:p>
          <w:p w14:paraId="2A5DD6A7" w14:textId="59FA33E0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vnt.. Slėgio jutiklis su indikatoriumi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ME20.H.2.N100, gamintojas: Jueneamann, matavimo diapazonas: -1-3bar, skersmuo:</w:t>
            </w:r>
            <w:r w:rsidR="00524061" w:rsidRPr="003D283B">
              <w:rPr>
                <w:rFonts w:ascii="Ubuntu" w:hAnsi="Ubuntu"/>
                <w:lang w:val="lt-LT"/>
              </w:rPr>
              <w:t xml:space="preserve"> ø</w:t>
            </w:r>
            <w:r w:rsidRPr="003D283B">
              <w:rPr>
                <w:rFonts w:ascii="Ubuntu" w:hAnsi="Ubuntu"/>
                <w:lang w:val="lt-LT"/>
              </w:rPr>
              <w:t>100</w:t>
            </w:r>
            <w:r w:rsidR="00925728" w:rsidRPr="003D283B">
              <w:rPr>
                <w:rFonts w:ascii="Ubuntu" w:hAnsi="Ubuntu"/>
                <w:lang w:val="lt-LT"/>
              </w:rPr>
              <w:t>mm</w:t>
            </w:r>
            <w:r w:rsidR="008B43F9" w:rsidRPr="003D283B">
              <w:rPr>
                <w:rFonts w:ascii="Ubuntu" w:hAnsi="Ubuntu"/>
                <w:lang w:val="lt-LT"/>
              </w:rPr>
              <w:t>.</w:t>
            </w:r>
          </w:p>
          <w:p w14:paraId="6D009211" w14:textId="1084FF28" w:rsidR="00637E80" w:rsidRPr="003D283B" w:rsidRDefault="00637E80" w:rsidP="00B406C3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="Ubuntu" w:hAnsi="Ubuntu"/>
                <w:b/>
                <w:bCs/>
                <w:lang w:val="lt-LT"/>
              </w:rPr>
            </w:pPr>
            <w:r w:rsidRPr="003D283B">
              <w:rPr>
                <w:rFonts w:ascii="Ubuntu" w:hAnsi="Ubuntu"/>
                <w:b/>
                <w:bCs/>
                <w:lang w:val="lt-LT"/>
              </w:rPr>
              <w:t>Generatoriaus atsarginės dalys</w:t>
            </w:r>
            <w:r w:rsidR="008B43F9" w:rsidRPr="003D283B">
              <w:rPr>
                <w:rFonts w:ascii="Ubuntu" w:hAnsi="Ubuntu"/>
                <w:b/>
                <w:bCs/>
                <w:lang w:val="lt-LT"/>
              </w:rPr>
              <w:t>:</w:t>
            </w:r>
          </w:p>
          <w:p w14:paraId="49F0885E" w14:textId="3B416B26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NDE guolio įdėklas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14-160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2BAC5118" w14:textId="35896BEC" w:rsidR="00637E80" w:rsidRPr="003D283B" w:rsidRDefault="000E397F" w:rsidP="00B406C3">
            <w:pPr>
              <w:rPr>
                <w:rFonts w:ascii="Ubuntu" w:hAnsi="Ubuntu"/>
                <w:lang w:val="lt-LT"/>
              </w:rPr>
            </w:pPr>
            <w:r>
              <w:rPr>
                <w:rFonts w:ascii="Ubuntu" w:hAnsi="Ubuntu"/>
                <w:lang w:val="lt-LT"/>
              </w:rPr>
              <w:t>3</w:t>
            </w:r>
            <w:r w:rsidR="00637E80" w:rsidRPr="003D283B">
              <w:rPr>
                <w:rFonts w:ascii="Ubuntu" w:hAnsi="Ubuntu"/>
                <w:lang w:val="lt-LT"/>
              </w:rPr>
              <w:t xml:space="preserve"> vnt. DE guolio įdėklas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="00637E80"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="00637E80" w:rsidRPr="003D283B">
              <w:rPr>
                <w:rFonts w:ascii="Ubuntu" w:hAnsi="Ubuntu"/>
                <w:lang w:val="lt-LT"/>
              </w:rPr>
              <w:t xml:space="preserve"> 14-180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0CAFE27C" w14:textId="79255E73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Generatoriaus </w:t>
            </w:r>
            <w:r w:rsidRPr="003D283B">
              <w:rPr>
                <w:rFonts w:ascii="Ubuntu" w:hAnsi="Ubuntu"/>
                <w:lang w:val="lt-LT"/>
              </w:rPr>
              <w:t>guolių sandarikliai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73C1894C" w14:textId="4A41F99F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Įžeminimo </w:t>
            </w:r>
            <w:r w:rsidRPr="003D283B">
              <w:rPr>
                <w:rFonts w:ascii="Ubuntu" w:hAnsi="Ubuntu"/>
                <w:lang w:val="lt-LT"/>
              </w:rPr>
              <w:t>šepetėlių rinkinys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62BD2AD5" w14:textId="53A6CFA4" w:rsidR="00637E80" w:rsidRPr="003D283B" w:rsidRDefault="000E397F" w:rsidP="00B406C3">
            <w:pPr>
              <w:rPr>
                <w:rFonts w:ascii="Ubuntu" w:hAnsi="Ubuntu"/>
                <w:lang w:val="lt-LT"/>
              </w:rPr>
            </w:pPr>
            <w:r>
              <w:rPr>
                <w:rFonts w:ascii="Ubuntu" w:hAnsi="Ubuntu"/>
                <w:lang w:val="lt-LT"/>
              </w:rPr>
              <w:t>3</w:t>
            </w:r>
            <w:r w:rsidR="00637E80" w:rsidRPr="003D283B">
              <w:rPr>
                <w:rFonts w:ascii="Ubuntu" w:hAnsi="Ubuntu"/>
                <w:lang w:val="lt-LT"/>
              </w:rPr>
              <w:t xml:space="preserve"> vnt. </w:t>
            </w:r>
            <w:r w:rsidR="00575E63" w:rsidRPr="003D283B">
              <w:rPr>
                <w:rFonts w:ascii="Ubuntu" w:hAnsi="Ubuntu"/>
                <w:lang w:val="lt-LT"/>
              </w:rPr>
              <w:t xml:space="preserve">Įžeminimo </w:t>
            </w:r>
            <w:r w:rsidR="00637E80" w:rsidRPr="003D283B">
              <w:rPr>
                <w:rFonts w:ascii="Ubuntu" w:hAnsi="Ubuntu"/>
                <w:lang w:val="lt-LT"/>
              </w:rPr>
              <w:t>šepetėlio laikiklis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0E2121E5" w14:textId="1358D830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1 vnt. </w:t>
            </w:r>
            <w:r w:rsidR="00575E63" w:rsidRPr="003D283B">
              <w:rPr>
                <w:rFonts w:ascii="Ubuntu" w:hAnsi="Ubuntu"/>
                <w:lang w:val="lt-LT"/>
              </w:rPr>
              <w:t xml:space="preserve">Šildytuvų </w:t>
            </w:r>
            <w:r w:rsidRPr="003D283B">
              <w:rPr>
                <w:rFonts w:ascii="Ubuntu" w:hAnsi="Ubuntu"/>
                <w:lang w:val="lt-LT"/>
              </w:rPr>
              <w:t>komplektas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281E12FA" w14:textId="3BA9D115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NDE guolis PT100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PT100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24CAD0EC" w14:textId="7CC6DE14" w:rsidR="00637E80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DE guolis PT100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PT100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7519CFEC" w14:textId="0B24D345" w:rsidR="008657DD" w:rsidRPr="003D283B" w:rsidRDefault="00637E80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 xml:space="preserve">2 vnt. </w:t>
            </w:r>
            <w:r w:rsidR="00575E63" w:rsidRPr="003D283B">
              <w:rPr>
                <w:rFonts w:ascii="Ubuntu" w:hAnsi="Ubuntu"/>
                <w:lang w:val="lt-LT"/>
              </w:rPr>
              <w:t xml:space="preserve">Oro </w:t>
            </w:r>
            <w:r w:rsidR="001239C1" w:rsidRPr="003D283B">
              <w:rPr>
                <w:rFonts w:ascii="Ubuntu" w:hAnsi="Ubuntu"/>
                <w:lang w:val="lt-LT"/>
              </w:rPr>
              <w:t>temperatūros jutiklis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PT100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5FEE0542" w14:textId="3B51643C" w:rsidR="008657DD" w:rsidRPr="003D283B" w:rsidRDefault="008657DD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3 vnt. Srovės transformatoriai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ACD-12</w:t>
            </w:r>
          </w:p>
          <w:p w14:paraId="2A755D47" w14:textId="35984E94" w:rsidR="008657DD" w:rsidRPr="003D283B" w:rsidRDefault="008657DD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(2 antriniai)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57F55DF8" w14:textId="5CC9EBCC" w:rsidR="00DE556C" w:rsidRPr="003D283B" w:rsidRDefault="008657DD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Įtampos transformatorius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VXL-12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4BF6BE73" w14:textId="76CDD178" w:rsidR="008657DD" w:rsidRPr="003D283B" w:rsidRDefault="008657DD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1 vnt. Srovės transformatorius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="00DA11CD" w:rsidRPr="003D283B">
              <w:rPr>
                <w:rFonts w:ascii="Ubuntu" w:hAnsi="Ubuntu"/>
                <w:lang w:val="lt-LT"/>
              </w:rPr>
              <w:t xml:space="preserve"> ACD-12 (1 pirminis</w:t>
            </w:r>
            <w:r w:rsidRPr="003D283B">
              <w:rPr>
                <w:rFonts w:ascii="Ubuntu" w:hAnsi="Ubuntu"/>
                <w:lang w:val="lt-LT"/>
              </w:rPr>
              <w:t>)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53F5165F" w14:textId="50E9DC5B" w:rsidR="008657DD" w:rsidRPr="003D283B" w:rsidRDefault="008657DD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t>6 vnt. Generatoriaus diodai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D61-250-32-N0-ABH, gamintojas: Kubara Lamina</w:t>
            </w:r>
            <w:r w:rsidR="008A7540" w:rsidRPr="003D283B">
              <w:rPr>
                <w:rFonts w:ascii="Ubuntu" w:hAnsi="Ubuntu"/>
                <w:lang w:val="lt-LT"/>
              </w:rPr>
              <w:t>;</w:t>
            </w:r>
          </w:p>
          <w:p w14:paraId="07A1D0E5" w14:textId="301D33A6" w:rsidR="008657DD" w:rsidRPr="003D283B" w:rsidRDefault="008657DD" w:rsidP="00B406C3">
            <w:pPr>
              <w:rPr>
                <w:rFonts w:ascii="Ubuntu" w:hAnsi="Ubuntu"/>
                <w:lang w:val="lt-LT"/>
              </w:rPr>
            </w:pPr>
            <w:r w:rsidRPr="003D283B">
              <w:rPr>
                <w:rFonts w:ascii="Ubuntu" w:hAnsi="Ubuntu"/>
                <w:lang w:val="lt-LT"/>
              </w:rPr>
              <w:lastRenderedPageBreak/>
              <w:t>6 vnt. Generatoriaus diodai</w:t>
            </w:r>
            <w:r w:rsidR="00B875A4" w:rsidRPr="003D283B">
              <w:rPr>
                <w:rFonts w:ascii="Ubuntu" w:hAnsi="Ubuntu"/>
                <w:lang w:val="lt-LT"/>
              </w:rPr>
              <w:t>,</w:t>
            </w:r>
            <w:r w:rsidRPr="003D283B">
              <w:rPr>
                <w:rFonts w:ascii="Ubuntu" w:hAnsi="Ubuntu"/>
                <w:lang w:val="lt-LT"/>
              </w:rPr>
              <w:t xml:space="preserve"> </w:t>
            </w:r>
            <w:r w:rsidR="001239C1" w:rsidRPr="003D283B">
              <w:rPr>
                <w:rFonts w:ascii="Ubuntu" w:hAnsi="Ubuntu"/>
                <w:lang w:val="lt-LT"/>
              </w:rPr>
              <w:t>tipas:</w:t>
            </w:r>
            <w:r w:rsidRPr="003D283B">
              <w:rPr>
                <w:rFonts w:ascii="Ubuntu" w:hAnsi="Ubuntu"/>
                <w:lang w:val="lt-LT"/>
              </w:rPr>
              <w:t xml:space="preserve"> D61-250-32-R0-ABH, gamintojas: Kubara Lamina</w:t>
            </w:r>
            <w:r w:rsidR="00B875A4" w:rsidRPr="003D283B">
              <w:rPr>
                <w:rFonts w:ascii="Ubuntu" w:hAnsi="Ubuntu"/>
                <w:lang w:val="lt-LT"/>
              </w:rPr>
              <w:t>.</w:t>
            </w:r>
          </w:p>
        </w:tc>
        <w:tc>
          <w:tcPr>
            <w:tcW w:w="4677" w:type="dxa"/>
          </w:tcPr>
          <w:p w14:paraId="10EC4636" w14:textId="642031A2" w:rsidR="00E07233" w:rsidRPr="000E397F" w:rsidRDefault="00E07233" w:rsidP="001753D9">
            <w:pPr>
              <w:pStyle w:val="ListParagraph"/>
              <w:numPr>
                <w:ilvl w:val="0"/>
                <w:numId w:val="20"/>
              </w:numPr>
              <w:rPr>
                <w:rFonts w:ascii="Ubuntu" w:hAnsi="Ubuntu"/>
                <w:b/>
                <w:bCs/>
              </w:rPr>
            </w:pPr>
            <w:r w:rsidRPr="000E397F">
              <w:rPr>
                <w:rFonts w:ascii="Ubuntu" w:hAnsi="Ubuntu"/>
                <w:b/>
                <w:bCs/>
              </w:rPr>
              <w:lastRenderedPageBreak/>
              <w:t xml:space="preserve">Spare parts for </w:t>
            </w:r>
            <w:proofErr w:type="gramStart"/>
            <w:r w:rsidRPr="000E397F">
              <w:rPr>
                <w:rFonts w:ascii="Ubuntu" w:hAnsi="Ubuntu"/>
                <w:b/>
                <w:bCs/>
              </w:rPr>
              <w:t>turbine</w:t>
            </w:r>
            <w:proofErr w:type="gramEnd"/>
            <w:r w:rsidR="00411BD8" w:rsidRPr="000E397F">
              <w:rPr>
                <w:rFonts w:ascii="Ubuntu" w:hAnsi="Ubuntu"/>
                <w:b/>
                <w:bCs/>
              </w:rPr>
              <w:t>:</w:t>
            </w:r>
            <w:r w:rsidRPr="000E397F">
              <w:rPr>
                <w:rFonts w:ascii="Ubuntu" w:hAnsi="Ubuntu"/>
                <w:b/>
                <w:bCs/>
              </w:rPr>
              <w:tab/>
            </w:r>
            <w:r w:rsidRPr="000E397F">
              <w:rPr>
                <w:rFonts w:ascii="Ubuntu" w:hAnsi="Ubuntu"/>
              </w:rPr>
              <w:tab/>
              <w:t xml:space="preserve"> </w:t>
            </w:r>
          </w:p>
          <w:p w14:paraId="7DDF5DA2" w14:textId="6ECA4362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475CFA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Speed sensor</w:t>
            </w:r>
            <w:r w:rsidR="00B875A4" w:rsidRPr="000E397F">
              <w:rPr>
                <w:rFonts w:ascii="Ubuntu" w:hAnsi="Ubuntu"/>
              </w:rPr>
              <w:t>,</w:t>
            </w:r>
            <w:r w:rsidR="00E07233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>: A5S07B120, manufacturer: Braun</w:t>
            </w:r>
            <w:r w:rsidR="00172A89" w:rsidRPr="000E397F">
              <w:rPr>
                <w:rFonts w:ascii="Ubuntu" w:hAnsi="Ubuntu"/>
              </w:rPr>
              <w:t>;</w:t>
            </w:r>
          </w:p>
          <w:p w14:paraId="7D180E2D" w14:textId="1111B144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475CFA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Radial / axial bearing</w:t>
            </w:r>
            <w:r w:rsidR="00172A89" w:rsidRPr="000E397F">
              <w:rPr>
                <w:rFonts w:ascii="Ubuntu" w:hAnsi="Ubuntu"/>
              </w:rPr>
              <w:t>;</w:t>
            </w:r>
            <w:r w:rsidR="00E07233" w:rsidRPr="000E397F">
              <w:rPr>
                <w:rFonts w:ascii="Ubuntu" w:hAnsi="Ubuntu"/>
              </w:rPr>
              <w:tab/>
              <w:t xml:space="preserve"> </w:t>
            </w:r>
          </w:p>
          <w:p w14:paraId="17590E34" w14:textId="2E542727" w:rsidR="00E07233" w:rsidRPr="000E397F" w:rsidRDefault="00637E80" w:rsidP="003C389D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475CFA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Radial bearing</w:t>
            </w:r>
            <w:r w:rsidR="00172A89" w:rsidRPr="000E397F">
              <w:rPr>
                <w:rFonts w:ascii="Ubuntu" w:hAnsi="Ubuntu"/>
              </w:rPr>
              <w:t>;</w:t>
            </w:r>
            <w:r w:rsidR="00E07233" w:rsidRPr="000E397F">
              <w:rPr>
                <w:rFonts w:ascii="Ubuntu" w:hAnsi="Ubuntu"/>
              </w:rPr>
              <w:tab/>
              <w:t xml:space="preserve"> </w:t>
            </w:r>
          </w:p>
          <w:p w14:paraId="4E82903F" w14:textId="7858A566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475CFA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Group of control valves ø75</w:t>
            </w:r>
            <w:r w:rsidR="00172A89" w:rsidRPr="000E397F">
              <w:rPr>
                <w:rFonts w:ascii="Ubuntu" w:hAnsi="Ubuntu"/>
              </w:rPr>
              <w:t>mm;</w:t>
            </w:r>
            <w:r w:rsidR="00E07233" w:rsidRPr="000E397F">
              <w:rPr>
                <w:rFonts w:ascii="Ubuntu" w:hAnsi="Ubuntu"/>
              </w:rPr>
              <w:tab/>
              <w:t xml:space="preserve"> </w:t>
            </w:r>
          </w:p>
          <w:p w14:paraId="01E4A9F1" w14:textId="66B63D40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475CFA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Sealing kit 3xK80x-4xK80-K80S</w:t>
            </w:r>
            <w:r w:rsidR="00172A89" w:rsidRPr="000E397F">
              <w:rPr>
                <w:rFonts w:ascii="Ubuntu" w:hAnsi="Ubuntu"/>
              </w:rPr>
              <w:t>;</w:t>
            </w:r>
          </w:p>
          <w:p w14:paraId="68F585EF" w14:textId="77777777" w:rsidR="002B3639" w:rsidRPr="000E397F" w:rsidRDefault="00486949" w:rsidP="0048694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   </w:t>
            </w:r>
            <w:r w:rsidR="002B3639" w:rsidRPr="000E397F">
              <w:rPr>
                <w:rFonts w:ascii="Ubuntu" w:hAnsi="Ubuntu"/>
              </w:rPr>
              <w:t xml:space="preserve"> </w:t>
            </w:r>
          </w:p>
          <w:p w14:paraId="1D2952B9" w14:textId="44CF7B33" w:rsidR="00E07233" w:rsidRPr="000E397F" w:rsidRDefault="00637E80" w:rsidP="0048694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475CFA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Cut-off valve</w:t>
            </w:r>
            <w:r w:rsidR="00172A89" w:rsidRPr="000E397F">
              <w:rPr>
                <w:rFonts w:ascii="Ubuntu" w:hAnsi="Ubuntu"/>
              </w:rPr>
              <w:t>;</w:t>
            </w:r>
            <w:r w:rsidR="00E07233" w:rsidRPr="000E397F">
              <w:rPr>
                <w:rFonts w:ascii="Ubuntu" w:hAnsi="Ubuntu"/>
              </w:rPr>
              <w:tab/>
              <w:t xml:space="preserve"> </w:t>
            </w:r>
          </w:p>
          <w:p w14:paraId="55574166" w14:textId="73B012D5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475CFA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Sealing kit K80S-K80-2xK80S-3xK80-K80S</w:t>
            </w:r>
            <w:r w:rsidR="00172A89" w:rsidRPr="000E397F">
              <w:rPr>
                <w:rFonts w:ascii="Ubuntu" w:hAnsi="Ubuntu"/>
              </w:rPr>
              <w:t>;</w:t>
            </w:r>
          </w:p>
          <w:p w14:paraId="765378A2" w14:textId="038ACE40" w:rsidR="00E07233" w:rsidRPr="000E397F" w:rsidRDefault="000E397F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>4</w:t>
            </w:r>
            <w:r w:rsidR="00637E80" w:rsidRPr="000E397F">
              <w:rPr>
                <w:rFonts w:ascii="Ubuntu" w:hAnsi="Ubuntu"/>
              </w:rPr>
              <w:t xml:space="preserve"> pc</w:t>
            </w:r>
            <w:r w:rsidR="008B43F9" w:rsidRPr="000E397F">
              <w:rPr>
                <w:rFonts w:ascii="Ubuntu" w:hAnsi="Ubuntu"/>
              </w:rPr>
              <w:t>s</w:t>
            </w:r>
            <w:r w:rsidR="00475CFA" w:rsidRPr="000E397F">
              <w:rPr>
                <w:rFonts w:ascii="Ubuntu" w:hAnsi="Ubuntu"/>
              </w:rPr>
              <w:t>.</w:t>
            </w:r>
            <w:r w:rsidR="00637E80"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Filter 110.260</w:t>
            </w:r>
            <w:r w:rsidR="00172A89" w:rsidRPr="000E397F">
              <w:rPr>
                <w:rFonts w:ascii="Ubuntu" w:hAnsi="Ubuntu"/>
              </w:rPr>
              <w:t>;</w:t>
            </w:r>
            <w:r w:rsidR="00E07233" w:rsidRPr="000E397F">
              <w:rPr>
                <w:rFonts w:ascii="Ubuntu" w:hAnsi="Ubuntu"/>
              </w:rPr>
              <w:tab/>
              <w:t xml:space="preserve"> </w:t>
            </w:r>
          </w:p>
          <w:p w14:paraId="7B47E56B" w14:textId="7729099A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475CFA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Traction filter for exhaust air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BMC 1"</w:t>
            </w:r>
            <w:r w:rsidR="008B43F9" w:rsidRPr="000E397F">
              <w:rPr>
                <w:rFonts w:ascii="Ubuntu" w:hAnsi="Ubuntu"/>
              </w:rPr>
              <w:t>.</w:t>
            </w:r>
          </w:p>
          <w:p w14:paraId="103942C5" w14:textId="1D278779" w:rsidR="00E07233" w:rsidRPr="000E397F" w:rsidRDefault="00637E80" w:rsidP="001753D9">
            <w:pPr>
              <w:pStyle w:val="ListParagraph"/>
              <w:numPr>
                <w:ilvl w:val="0"/>
                <w:numId w:val="20"/>
              </w:numPr>
              <w:rPr>
                <w:rFonts w:ascii="Ubuntu" w:hAnsi="Ubuntu"/>
                <w:b/>
                <w:bCs/>
              </w:rPr>
            </w:pPr>
            <w:r w:rsidRPr="000E397F">
              <w:rPr>
                <w:rFonts w:ascii="Ubuntu" w:hAnsi="Ubuntu"/>
                <w:b/>
                <w:bCs/>
              </w:rPr>
              <w:t>Spare parts for the gearbox</w:t>
            </w:r>
            <w:r w:rsidR="008B43F9" w:rsidRPr="000E397F">
              <w:rPr>
                <w:rFonts w:ascii="Ubuntu" w:hAnsi="Ubuntu"/>
                <w:b/>
                <w:bCs/>
              </w:rPr>
              <w:t>:</w:t>
            </w:r>
            <w:r w:rsidR="00E07233" w:rsidRPr="000E397F">
              <w:rPr>
                <w:rFonts w:ascii="Ubuntu" w:hAnsi="Ubuntu"/>
                <w:b/>
                <w:bCs/>
              </w:rPr>
              <w:t xml:space="preserve"> </w:t>
            </w:r>
          </w:p>
          <w:p w14:paraId="0B2DF789" w14:textId="2EA82DCF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200L </w:t>
            </w:r>
            <w:r w:rsidR="00E07233" w:rsidRPr="000E397F">
              <w:rPr>
                <w:rFonts w:ascii="Ubuntu" w:hAnsi="Ubuntu"/>
              </w:rPr>
              <w:t>Turbine oil</w:t>
            </w:r>
            <w:r w:rsidR="008657DD" w:rsidRPr="000E397F">
              <w:rPr>
                <w:rFonts w:ascii="Ubuntu" w:hAnsi="Ubuntu"/>
              </w:rPr>
              <w:t xml:space="preserve"> </w:t>
            </w:r>
            <w:r w:rsidR="00172A89" w:rsidRPr="000E397F">
              <w:rPr>
                <w:rFonts w:ascii="Ubuntu" w:hAnsi="Ubuntu"/>
              </w:rPr>
              <w:t>AGIP OTE GT-46; viscosity at 40</w:t>
            </w:r>
            <w:r w:rsidR="00686638" w:rsidRPr="000E397F">
              <w:rPr>
                <w:rFonts w:ascii="Ubuntu" w:hAnsi="Ubuntu"/>
                <w:vertAlign w:val="superscript"/>
              </w:rPr>
              <w:t>o</w:t>
            </w:r>
            <w:r w:rsidR="00E07233" w:rsidRPr="000E397F">
              <w:rPr>
                <w:rFonts w:ascii="Ubuntu" w:hAnsi="Ubuntu"/>
              </w:rPr>
              <w:t>C - 45 mm2/</w:t>
            </w:r>
            <w:proofErr w:type="gramStart"/>
            <w:r w:rsidR="00E07233" w:rsidRPr="000E397F">
              <w:rPr>
                <w:rFonts w:ascii="Ubuntu" w:hAnsi="Ubuntu"/>
              </w:rPr>
              <w:t>s ;</w:t>
            </w:r>
            <w:proofErr w:type="gramEnd"/>
            <w:r w:rsidR="00E07233" w:rsidRPr="000E397F">
              <w:rPr>
                <w:rFonts w:ascii="Ubuntu" w:hAnsi="Ubuntu"/>
              </w:rPr>
              <w:t xml:space="preserve"> viscosity at 100</w:t>
            </w:r>
            <w:r w:rsidR="00B60C1E" w:rsidRPr="000E397F">
              <w:rPr>
                <w:rFonts w:ascii="Ubuntu" w:hAnsi="Ubuntu"/>
                <w:vertAlign w:val="superscript"/>
              </w:rPr>
              <w:t>o</w:t>
            </w:r>
            <w:r w:rsidR="00E07233" w:rsidRPr="000E397F">
              <w:rPr>
                <w:rFonts w:ascii="Ubuntu" w:hAnsi="Ubuntu"/>
              </w:rPr>
              <w:t>C - 7,09 mm2/s; viscosity index 116 flash point 230</w:t>
            </w:r>
            <w:r w:rsidR="00E32D58" w:rsidRPr="000E397F">
              <w:rPr>
                <w:rFonts w:ascii="Ubuntu" w:hAnsi="Ubuntu"/>
                <w:vertAlign w:val="superscript"/>
              </w:rPr>
              <w:t>o</w:t>
            </w:r>
            <w:r w:rsidR="00E07233" w:rsidRPr="000E397F">
              <w:rPr>
                <w:rFonts w:ascii="Ubuntu" w:hAnsi="Ubuntu"/>
              </w:rPr>
              <w:t>C; freezing point -15</w:t>
            </w:r>
            <w:r w:rsidR="004647A7" w:rsidRPr="000E397F">
              <w:rPr>
                <w:rFonts w:ascii="Ubuntu" w:hAnsi="Ubuntu"/>
                <w:vertAlign w:val="superscript"/>
              </w:rPr>
              <w:t>o</w:t>
            </w:r>
            <w:r w:rsidR="00E07233" w:rsidRPr="000E397F">
              <w:rPr>
                <w:rFonts w:ascii="Ubuntu" w:hAnsi="Ubuntu"/>
              </w:rPr>
              <w:t>C; density at 15</w:t>
            </w:r>
            <w:r w:rsidR="004647A7" w:rsidRPr="000E397F">
              <w:rPr>
                <w:rFonts w:ascii="Ubuntu" w:hAnsi="Ubuntu"/>
                <w:vertAlign w:val="superscript"/>
              </w:rPr>
              <w:t>o</w:t>
            </w:r>
            <w:r w:rsidR="00E07233" w:rsidRPr="000E397F">
              <w:rPr>
                <w:rFonts w:ascii="Ubuntu" w:hAnsi="Ubuntu"/>
              </w:rPr>
              <w:t>C 0,856</w:t>
            </w:r>
            <w:r w:rsidR="00F01711" w:rsidRPr="000E397F">
              <w:rPr>
                <w:rFonts w:ascii="Ubuntu" w:hAnsi="Ubuntu"/>
              </w:rPr>
              <w:t>;</w:t>
            </w:r>
            <w:r w:rsidR="00E07233" w:rsidRPr="000E397F">
              <w:rPr>
                <w:rFonts w:ascii="Ubuntu" w:hAnsi="Ubuntu"/>
              </w:rPr>
              <w:t xml:space="preserve">  </w:t>
            </w:r>
            <w:r w:rsidR="00E07233" w:rsidRPr="000E397F">
              <w:rPr>
                <w:rFonts w:ascii="Ubuntu" w:hAnsi="Ubuntu"/>
              </w:rPr>
              <w:tab/>
            </w:r>
          </w:p>
          <w:p w14:paraId="7D7E0407" w14:textId="55360379" w:rsidR="00E07233" w:rsidRPr="000E397F" w:rsidRDefault="000E397F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>2</w:t>
            </w:r>
            <w:r w:rsidR="00637E80" w:rsidRPr="000E397F">
              <w:rPr>
                <w:rFonts w:ascii="Ubuntu" w:hAnsi="Ubuntu"/>
              </w:rPr>
              <w:t xml:space="preserve"> pc</w:t>
            </w:r>
            <w:r w:rsidR="008B43F9" w:rsidRPr="000E397F">
              <w:rPr>
                <w:rFonts w:ascii="Ubuntu" w:hAnsi="Ubuntu"/>
              </w:rPr>
              <w:t>s</w:t>
            </w:r>
            <w:r w:rsidR="00D251F7" w:rsidRPr="000E397F">
              <w:rPr>
                <w:rFonts w:ascii="Ubuntu" w:hAnsi="Ubuntu"/>
              </w:rPr>
              <w:t>.</w:t>
            </w:r>
            <w:r w:rsidR="00637E80"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BG vibration sensor</w:t>
            </w:r>
            <w:r w:rsidR="00B875A4" w:rsidRPr="000E397F">
              <w:rPr>
                <w:rFonts w:ascii="Ubuntu" w:hAnsi="Ubuntu"/>
              </w:rPr>
              <w:t>,</w:t>
            </w:r>
            <w:r w:rsidR="008657DD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>: KS80D 110204/M12</w:t>
            </w:r>
            <w:r w:rsidR="000E180E" w:rsidRPr="000E397F">
              <w:rPr>
                <w:rFonts w:ascii="Ubuntu" w:hAnsi="Ubuntu"/>
              </w:rPr>
              <w:t xml:space="preserve">, manufacturer: Metra, </w:t>
            </w:r>
            <w:proofErr w:type="gramStart"/>
            <w:r w:rsidR="000E180E" w:rsidRPr="000E397F">
              <w:rPr>
                <w:rFonts w:ascii="Ubuntu" w:hAnsi="Ubuntu"/>
              </w:rPr>
              <w:t xml:space="preserve">sensitivity </w:t>
            </w:r>
            <w:r w:rsidR="00E07233" w:rsidRPr="000E397F">
              <w:rPr>
                <w:rFonts w:ascii="Ubuntu" w:hAnsi="Ubuntu"/>
              </w:rPr>
              <w:t>:</w:t>
            </w:r>
            <w:proofErr w:type="gramEnd"/>
            <w:r w:rsidR="00E07233" w:rsidRPr="000E397F">
              <w:rPr>
                <w:rFonts w:ascii="Ubuntu" w:hAnsi="Ubuntu"/>
              </w:rPr>
              <w:t xml:space="preserve"> 100mV/g +/-5%</w:t>
            </w:r>
            <w:r w:rsidR="00F01711" w:rsidRPr="000E397F">
              <w:rPr>
                <w:rFonts w:ascii="Ubuntu" w:hAnsi="Ubuntu"/>
              </w:rPr>
              <w:t>;</w:t>
            </w:r>
          </w:p>
          <w:p w14:paraId="7B665F63" w14:textId="0F621520" w:rsidR="00637E80" w:rsidRPr="000E397F" w:rsidRDefault="000E397F" w:rsidP="00C3532B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>1</w:t>
            </w:r>
            <w:r w:rsidR="00637E80" w:rsidRPr="000E397F">
              <w:rPr>
                <w:rFonts w:ascii="Ubuntu" w:hAnsi="Ubuntu"/>
              </w:rPr>
              <w:t xml:space="preserve"> </w:t>
            </w:r>
            <w:proofErr w:type="gramStart"/>
            <w:r w:rsidR="00637E80"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D251F7" w:rsidRPr="000E397F">
              <w:rPr>
                <w:rFonts w:ascii="Ubuntu" w:hAnsi="Ubuntu"/>
              </w:rPr>
              <w:t>.</w:t>
            </w:r>
            <w:r w:rsidR="00637E80" w:rsidRPr="000E397F">
              <w:rPr>
                <w:rFonts w:ascii="Ubuntu" w:hAnsi="Ubuntu"/>
              </w:rPr>
              <w:t xml:space="preserve"> Vibration monitor M12;</w:t>
            </w:r>
          </w:p>
          <w:p w14:paraId="666D88C3" w14:textId="0EF6FE87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D251F7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F01711" w:rsidRPr="000E397F">
              <w:rPr>
                <w:rFonts w:ascii="Ubuntu" w:hAnsi="Ubuntu"/>
              </w:rPr>
              <w:t>Pressure sensor with indicator</w:t>
            </w:r>
            <w:r w:rsidR="00B875A4" w:rsidRPr="000E397F">
              <w:rPr>
                <w:rFonts w:ascii="Ubuntu" w:hAnsi="Ubuntu"/>
              </w:rPr>
              <w:t>,</w:t>
            </w:r>
            <w:r w:rsidR="00F01711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>: ME</w:t>
            </w:r>
            <w:proofErr w:type="gramStart"/>
            <w:r w:rsidR="00E07233" w:rsidRPr="000E397F">
              <w:rPr>
                <w:rFonts w:ascii="Ubuntu" w:hAnsi="Ubuntu"/>
              </w:rPr>
              <w:t>20.H.2.N</w:t>
            </w:r>
            <w:proofErr w:type="gramEnd"/>
            <w:r w:rsidR="00E07233" w:rsidRPr="000E397F">
              <w:rPr>
                <w:rFonts w:ascii="Ubuntu" w:hAnsi="Ubuntu"/>
              </w:rPr>
              <w:t xml:space="preserve">100, manufacturer: </w:t>
            </w:r>
            <w:proofErr w:type="spellStart"/>
            <w:r w:rsidR="00E07233" w:rsidRPr="000E397F">
              <w:rPr>
                <w:rFonts w:ascii="Ubuntu" w:hAnsi="Ubuntu"/>
              </w:rPr>
              <w:t>Jueneamann</w:t>
            </w:r>
            <w:proofErr w:type="spellEnd"/>
            <w:r w:rsidR="00E07233" w:rsidRPr="000E397F">
              <w:rPr>
                <w:rFonts w:ascii="Ubuntu" w:hAnsi="Ubuntu"/>
              </w:rPr>
              <w:t>, measuring range: 0-40bar, diameter:</w:t>
            </w:r>
            <w:r w:rsidR="00B1705A" w:rsidRPr="000E397F">
              <w:rPr>
                <w:rFonts w:ascii="Ubuntu" w:hAnsi="Ubuntu"/>
              </w:rPr>
              <w:t xml:space="preserve"> ø</w:t>
            </w:r>
            <w:r w:rsidR="00E07233" w:rsidRPr="000E397F">
              <w:rPr>
                <w:rFonts w:ascii="Ubuntu" w:hAnsi="Ubuntu"/>
              </w:rPr>
              <w:t>100</w:t>
            </w:r>
            <w:r w:rsidR="00925728" w:rsidRPr="000E397F">
              <w:rPr>
                <w:rFonts w:ascii="Ubuntu" w:hAnsi="Ubuntu"/>
              </w:rPr>
              <w:t>mm</w:t>
            </w:r>
            <w:r w:rsidR="00E9602A" w:rsidRPr="000E397F">
              <w:rPr>
                <w:rFonts w:ascii="Ubuntu" w:hAnsi="Ubuntu"/>
              </w:rPr>
              <w:t>;</w:t>
            </w:r>
          </w:p>
          <w:p w14:paraId="13248360" w14:textId="0A842046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D251F7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253736" w:rsidRPr="000E397F">
              <w:rPr>
                <w:rFonts w:ascii="Ubuntu" w:hAnsi="Ubuntu"/>
              </w:rPr>
              <w:t>Pressure sensor with indicator</w:t>
            </w:r>
            <w:r w:rsidR="00B875A4" w:rsidRPr="000E397F">
              <w:rPr>
                <w:rFonts w:ascii="Ubuntu" w:hAnsi="Ubuntu"/>
              </w:rPr>
              <w:t>,</w:t>
            </w:r>
            <w:r w:rsidR="00253736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>: ME</w:t>
            </w:r>
            <w:proofErr w:type="gramStart"/>
            <w:r w:rsidR="00E07233" w:rsidRPr="000E397F">
              <w:rPr>
                <w:rFonts w:ascii="Ubuntu" w:hAnsi="Ubuntu"/>
              </w:rPr>
              <w:t>20.H.2.N</w:t>
            </w:r>
            <w:proofErr w:type="gramEnd"/>
            <w:r w:rsidR="00E07233" w:rsidRPr="000E397F">
              <w:rPr>
                <w:rFonts w:ascii="Ubuntu" w:hAnsi="Ubuntu"/>
              </w:rPr>
              <w:t xml:space="preserve">100, manufacturer: </w:t>
            </w:r>
            <w:proofErr w:type="spellStart"/>
            <w:r w:rsidR="00E07233" w:rsidRPr="000E397F">
              <w:rPr>
                <w:rFonts w:ascii="Ubuntu" w:hAnsi="Ubuntu"/>
              </w:rPr>
              <w:t>Jueneamann</w:t>
            </w:r>
            <w:proofErr w:type="spellEnd"/>
            <w:r w:rsidR="00E07233" w:rsidRPr="000E397F">
              <w:rPr>
                <w:rFonts w:ascii="Ubuntu" w:hAnsi="Ubuntu"/>
              </w:rPr>
              <w:t xml:space="preserve">, measuring range: -1-3bar, diameter: </w:t>
            </w:r>
            <w:r w:rsidR="00B1705A" w:rsidRPr="000E397F">
              <w:rPr>
                <w:rFonts w:ascii="Ubuntu" w:hAnsi="Ubuntu"/>
              </w:rPr>
              <w:t>ø</w:t>
            </w:r>
            <w:r w:rsidR="00E07233" w:rsidRPr="000E397F">
              <w:rPr>
                <w:rFonts w:ascii="Ubuntu" w:hAnsi="Ubuntu"/>
              </w:rPr>
              <w:t>100</w:t>
            </w:r>
            <w:r w:rsidR="00925728" w:rsidRPr="000E397F">
              <w:rPr>
                <w:rFonts w:ascii="Ubuntu" w:hAnsi="Ubuntu"/>
              </w:rPr>
              <w:t>mm</w:t>
            </w:r>
            <w:r w:rsidR="008B43F9" w:rsidRPr="000E397F">
              <w:rPr>
                <w:rFonts w:ascii="Ubuntu" w:hAnsi="Ubuntu"/>
              </w:rPr>
              <w:t>.</w:t>
            </w:r>
          </w:p>
          <w:p w14:paraId="7AD0A7E1" w14:textId="593D5EF9" w:rsidR="00E07233" w:rsidRPr="000E397F" w:rsidRDefault="00637E80" w:rsidP="001753D9">
            <w:pPr>
              <w:pStyle w:val="ListParagraph"/>
              <w:numPr>
                <w:ilvl w:val="0"/>
                <w:numId w:val="20"/>
              </w:numPr>
              <w:rPr>
                <w:rFonts w:ascii="Ubuntu" w:hAnsi="Ubuntu"/>
                <w:b/>
                <w:bCs/>
              </w:rPr>
            </w:pPr>
            <w:r w:rsidRPr="000E397F">
              <w:rPr>
                <w:rFonts w:ascii="Ubuntu" w:hAnsi="Ubuntu"/>
                <w:b/>
                <w:bCs/>
              </w:rPr>
              <w:t>Spare parts for generator</w:t>
            </w:r>
            <w:r w:rsidR="008B43F9" w:rsidRPr="000E397F">
              <w:rPr>
                <w:rFonts w:ascii="Ubuntu" w:hAnsi="Ubuntu"/>
                <w:b/>
                <w:bCs/>
              </w:rPr>
              <w:t>:</w:t>
            </w:r>
            <w:r w:rsidR="00E07233" w:rsidRPr="000E397F">
              <w:rPr>
                <w:rFonts w:ascii="Ubuntu" w:hAnsi="Ubuntu"/>
                <w:b/>
                <w:bCs/>
              </w:rPr>
              <w:tab/>
              <w:t xml:space="preserve"> </w:t>
            </w:r>
          </w:p>
          <w:p w14:paraId="79B9E897" w14:textId="155C21A9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D251F7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NDE Bearing insert</w:t>
            </w:r>
            <w:r w:rsidR="00B875A4" w:rsidRPr="000E397F">
              <w:rPr>
                <w:rFonts w:ascii="Ubuntu" w:hAnsi="Ubuntu"/>
              </w:rPr>
              <w:t>,</w:t>
            </w:r>
            <w:r w:rsidR="008657DD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>: 14-160</w:t>
            </w:r>
            <w:r w:rsidR="00734AD4" w:rsidRPr="000E397F">
              <w:rPr>
                <w:rFonts w:ascii="Ubuntu" w:hAnsi="Ubuntu"/>
              </w:rPr>
              <w:t>;</w:t>
            </w:r>
          </w:p>
          <w:p w14:paraId="6C1CEF6D" w14:textId="7655CFD4" w:rsidR="00E07233" w:rsidRPr="000E397F" w:rsidRDefault="000E397F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>3</w:t>
            </w:r>
            <w:r w:rsidR="00637E80" w:rsidRPr="000E397F">
              <w:rPr>
                <w:rFonts w:ascii="Ubuntu" w:hAnsi="Ubuntu"/>
              </w:rPr>
              <w:t xml:space="preserve"> pc</w:t>
            </w:r>
            <w:r w:rsidR="008B43F9" w:rsidRPr="000E397F">
              <w:rPr>
                <w:rFonts w:ascii="Ubuntu" w:hAnsi="Ubuntu"/>
              </w:rPr>
              <w:t>s</w:t>
            </w:r>
            <w:r w:rsidR="00D251F7" w:rsidRPr="000E397F">
              <w:rPr>
                <w:rFonts w:ascii="Ubuntu" w:hAnsi="Ubuntu"/>
              </w:rPr>
              <w:t>.</w:t>
            </w:r>
            <w:r w:rsidR="00637E80"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DE Bearing insert</w:t>
            </w:r>
            <w:r w:rsidR="00B875A4" w:rsidRPr="000E397F">
              <w:rPr>
                <w:rFonts w:ascii="Ubuntu" w:hAnsi="Ubuntu"/>
              </w:rPr>
              <w:t>,</w:t>
            </w:r>
            <w:r w:rsidR="008657DD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>: 14-180</w:t>
            </w:r>
            <w:r w:rsidR="00734AD4" w:rsidRPr="000E397F">
              <w:rPr>
                <w:rFonts w:ascii="Ubuntu" w:hAnsi="Ubuntu"/>
              </w:rPr>
              <w:t>;</w:t>
            </w:r>
          </w:p>
          <w:p w14:paraId="2D1A0B21" w14:textId="7836C729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D251F7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 xml:space="preserve">Generator Bearing </w:t>
            </w:r>
            <w:r w:rsidR="001239C1" w:rsidRPr="000E397F">
              <w:rPr>
                <w:rFonts w:ascii="Ubuntu" w:hAnsi="Ubuntu"/>
              </w:rPr>
              <w:t>s</w:t>
            </w:r>
            <w:r w:rsidR="00E07233" w:rsidRPr="000E397F">
              <w:rPr>
                <w:rFonts w:ascii="Ubuntu" w:hAnsi="Ubuntu"/>
              </w:rPr>
              <w:t>eals</w:t>
            </w:r>
            <w:r w:rsidR="00734AD4" w:rsidRPr="000E397F">
              <w:rPr>
                <w:rFonts w:ascii="Ubuntu" w:hAnsi="Ubuntu"/>
              </w:rPr>
              <w:t>;</w:t>
            </w:r>
            <w:r w:rsidR="00E07233" w:rsidRPr="000E397F">
              <w:rPr>
                <w:rFonts w:ascii="Ubuntu" w:hAnsi="Ubuntu"/>
              </w:rPr>
              <w:tab/>
            </w:r>
          </w:p>
          <w:p w14:paraId="73B94337" w14:textId="496C4262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D251F7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Earthing brush set</w:t>
            </w:r>
            <w:r w:rsidR="00734AD4" w:rsidRPr="000E397F">
              <w:rPr>
                <w:rFonts w:ascii="Ubuntu" w:hAnsi="Ubuntu"/>
              </w:rPr>
              <w:t>;</w:t>
            </w:r>
            <w:r w:rsidR="00E07233" w:rsidRPr="000E397F">
              <w:rPr>
                <w:rFonts w:ascii="Ubuntu" w:hAnsi="Ubuntu"/>
              </w:rPr>
              <w:tab/>
            </w:r>
          </w:p>
          <w:p w14:paraId="359C03E6" w14:textId="4E527C27" w:rsidR="00E07233" w:rsidRPr="000E397F" w:rsidRDefault="000E397F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>3</w:t>
            </w:r>
            <w:r w:rsidR="00637E80" w:rsidRPr="000E397F">
              <w:rPr>
                <w:rFonts w:ascii="Ubuntu" w:hAnsi="Ubuntu"/>
              </w:rPr>
              <w:t xml:space="preserve"> pc</w:t>
            </w:r>
            <w:r w:rsidR="008B43F9" w:rsidRPr="000E397F">
              <w:rPr>
                <w:rFonts w:ascii="Ubuntu" w:hAnsi="Ubuntu"/>
              </w:rPr>
              <w:t>s</w:t>
            </w:r>
            <w:r w:rsidR="00D251F7" w:rsidRPr="000E397F">
              <w:rPr>
                <w:rFonts w:ascii="Ubuntu" w:hAnsi="Ubuntu"/>
              </w:rPr>
              <w:t>.</w:t>
            </w:r>
            <w:r w:rsidR="00637E80"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Earthing brush holder</w:t>
            </w:r>
            <w:r w:rsidR="00734AD4" w:rsidRPr="000E397F">
              <w:rPr>
                <w:rFonts w:ascii="Ubuntu" w:hAnsi="Ubuntu"/>
              </w:rPr>
              <w:t>;</w:t>
            </w:r>
            <w:r w:rsidR="00E07233" w:rsidRPr="000E397F">
              <w:rPr>
                <w:rFonts w:ascii="Ubuntu" w:hAnsi="Ubuntu"/>
              </w:rPr>
              <w:tab/>
            </w:r>
            <w:r w:rsidR="00E07233" w:rsidRPr="000E397F">
              <w:rPr>
                <w:rFonts w:ascii="Ubuntu" w:hAnsi="Ubuntu"/>
              </w:rPr>
              <w:tab/>
            </w:r>
          </w:p>
          <w:p w14:paraId="022D71B5" w14:textId="52D839FF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D251F7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Heaters</w:t>
            </w:r>
            <w:r w:rsidRPr="000E397F">
              <w:rPr>
                <w:rFonts w:ascii="Ubuntu" w:hAnsi="Ubuntu"/>
              </w:rPr>
              <w:t xml:space="preserve"> kit</w:t>
            </w:r>
            <w:r w:rsidR="00734AD4" w:rsidRPr="000E397F">
              <w:rPr>
                <w:rFonts w:ascii="Ubuntu" w:hAnsi="Ubuntu"/>
              </w:rPr>
              <w:t>;</w:t>
            </w:r>
            <w:r w:rsidR="00E07233" w:rsidRPr="000E397F">
              <w:rPr>
                <w:rFonts w:ascii="Ubuntu" w:hAnsi="Ubuntu"/>
              </w:rPr>
              <w:tab/>
            </w:r>
          </w:p>
          <w:p w14:paraId="246FD538" w14:textId="0D1AA929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D251F7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NDE bearing</w:t>
            </w:r>
            <w:r w:rsidR="00B875A4" w:rsidRPr="000E397F">
              <w:rPr>
                <w:rFonts w:ascii="Ubuntu" w:hAnsi="Ubuntu"/>
              </w:rPr>
              <w:t>,</w:t>
            </w:r>
            <w:r w:rsidR="00E07233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>: PT100</w:t>
            </w:r>
            <w:r w:rsidR="00734AD4" w:rsidRPr="000E397F">
              <w:rPr>
                <w:rFonts w:ascii="Ubuntu" w:hAnsi="Ubuntu"/>
              </w:rPr>
              <w:t>;</w:t>
            </w:r>
          </w:p>
          <w:p w14:paraId="71537C1E" w14:textId="52CC9270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D251F7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DE bearing</w:t>
            </w:r>
            <w:r w:rsidR="00B875A4" w:rsidRPr="000E397F">
              <w:rPr>
                <w:rFonts w:ascii="Ubuntu" w:hAnsi="Ubuntu"/>
              </w:rPr>
              <w:t>,</w:t>
            </w:r>
            <w:r w:rsidR="00E07233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>: PT100</w:t>
            </w:r>
            <w:r w:rsidR="00734AD4" w:rsidRPr="000E397F">
              <w:rPr>
                <w:rFonts w:ascii="Ubuntu" w:hAnsi="Ubuntu"/>
              </w:rPr>
              <w:t>;</w:t>
            </w:r>
          </w:p>
          <w:p w14:paraId="3D25982A" w14:textId="00CCFB2D" w:rsidR="008657DD" w:rsidRPr="000E397F" w:rsidRDefault="00D251F7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>2 pc</w:t>
            </w:r>
            <w:r w:rsidR="008B43F9" w:rsidRPr="000E397F">
              <w:rPr>
                <w:rFonts w:ascii="Ubuntu" w:hAnsi="Ubuntu"/>
              </w:rPr>
              <w:t>s</w:t>
            </w:r>
            <w:r w:rsidRPr="000E397F">
              <w:rPr>
                <w:rFonts w:ascii="Ubuntu" w:hAnsi="Ubuntu"/>
              </w:rPr>
              <w:t>.</w:t>
            </w:r>
            <w:r w:rsidR="00637E80"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 xml:space="preserve">Air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>: PT100</w:t>
            </w:r>
            <w:r w:rsidR="00734AD4" w:rsidRPr="000E397F">
              <w:rPr>
                <w:rFonts w:ascii="Ubuntu" w:hAnsi="Ubuntu"/>
              </w:rPr>
              <w:t>;</w:t>
            </w:r>
          </w:p>
          <w:p w14:paraId="7FDA4CED" w14:textId="6B6E47FF" w:rsidR="00E07233" w:rsidRPr="000E397F" w:rsidRDefault="00D251F7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>3 pc</w:t>
            </w:r>
            <w:r w:rsidR="008B43F9" w:rsidRPr="000E397F">
              <w:rPr>
                <w:rFonts w:ascii="Ubuntu" w:hAnsi="Ubuntu"/>
              </w:rPr>
              <w:t>s</w:t>
            </w:r>
            <w:r w:rsidRPr="000E397F">
              <w:rPr>
                <w:rFonts w:ascii="Ubuntu" w:hAnsi="Ubuntu"/>
              </w:rPr>
              <w:t>.</w:t>
            </w:r>
            <w:r w:rsidR="00637E80"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Current transformers</w:t>
            </w:r>
            <w:r w:rsidR="00B875A4" w:rsidRPr="000E397F">
              <w:rPr>
                <w:rFonts w:ascii="Ubuntu" w:hAnsi="Ubuntu"/>
              </w:rPr>
              <w:t>,</w:t>
            </w:r>
            <w:r w:rsidR="00E07233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>: ACD-12 (2 secondary)</w:t>
            </w:r>
            <w:r w:rsidR="00734AD4" w:rsidRPr="000E397F">
              <w:rPr>
                <w:rFonts w:ascii="Ubuntu" w:hAnsi="Ubuntu"/>
              </w:rPr>
              <w:t>;</w:t>
            </w:r>
          </w:p>
          <w:p w14:paraId="74C60C84" w14:textId="65A7A4E8" w:rsidR="00E07233" w:rsidRPr="000E397F" w:rsidRDefault="00D251F7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Pr="000E397F">
              <w:rPr>
                <w:rFonts w:ascii="Ubuntu" w:hAnsi="Ubuntu"/>
              </w:rPr>
              <w:t>.</w:t>
            </w:r>
            <w:r w:rsidR="00637E80"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Voltage transformer:</w:t>
            </w:r>
            <w:r w:rsidR="001239C1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>: VXL-12</w:t>
            </w:r>
            <w:r w:rsidR="00734AD4" w:rsidRPr="000E397F">
              <w:rPr>
                <w:rFonts w:ascii="Ubuntu" w:hAnsi="Ubuntu"/>
              </w:rPr>
              <w:t>;</w:t>
            </w:r>
          </w:p>
          <w:p w14:paraId="2D156F25" w14:textId="75EB79AC" w:rsidR="00E07233" w:rsidRPr="000E397F" w:rsidRDefault="00637E80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 xml:space="preserve">1 </w:t>
            </w:r>
            <w:proofErr w:type="gramStart"/>
            <w:r w:rsidRPr="000E397F">
              <w:rPr>
                <w:rFonts w:ascii="Ubuntu" w:hAnsi="Ubuntu"/>
              </w:rPr>
              <w:t>pc</w:t>
            </w:r>
            <w:r w:rsidR="008B43F9" w:rsidRPr="000E397F">
              <w:rPr>
                <w:rFonts w:ascii="Ubuntu" w:hAnsi="Ubuntu"/>
              </w:rPr>
              <w:t>s</w:t>
            </w:r>
            <w:proofErr w:type="gramEnd"/>
            <w:r w:rsidR="00D251F7" w:rsidRPr="000E397F">
              <w:rPr>
                <w:rFonts w:ascii="Ubuntu" w:hAnsi="Ubuntu"/>
              </w:rPr>
              <w:t>.</w:t>
            </w:r>
            <w:r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Current transformer</w:t>
            </w:r>
            <w:r w:rsidR="00B875A4" w:rsidRPr="000E397F">
              <w:rPr>
                <w:rFonts w:ascii="Ubuntu" w:hAnsi="Ubuntu"/>
              </w:rPr>
              <w:t>,</w:t>
            </w:r>
            <w:r w:rsidR="008657DD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 xml:space="preserve">: ACD-12 (1 </w:t>
            </w:r>
            <w:r w:rsidR="001E7689" w:rsidRPr="000E397F">
              <w:rPr>
                <w:rFonts w:ascii="Ubuntu" w:hAnsi="Ubuntu"/>
              </w:rPr>
              <w:t>primary</w:t>
            </w:r>
            <w:r w:rsidR="00E07233" w:rsidRPr="000E397F">
              <w:rPr>
                <w:rFonts w:ascii="Ubuntu" w:hAnsi="Ubuntu"/>
              </w:rPr>
              <w:t>)</w:t>
            </w:r>
            <w:r w:rsidR="00734AD4" w:rsidRPr="000E397F">
              <w:rPr>
                <w:rFonts w:ascii="Ubuntu" w:hAnsi="Ubuntu"/>
              </w:rPr>
              <w:t>;</w:t>
            </w:r>
          </w:p>
          <w:p w14:paraId="2A559969" w14:textId="523C7827" w:rsidR="00E07233" w:rsidRPr="000E397F" w:rsidRDefault="00D251F7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t>6 pc</w:t>
            </w:r>
            <w:r w:rsidR="008B43F9" w:rsidRPr="000E397F">
              <w:rPr>
                <w:rFonts w:ascii="Ubuntu" w:hAnsi="Ubuntu"/>
              </w:rPr>
              <w:t>s</w:t>
            </w:r>
            <w:r w:rsidRPr="000E397F">
              <w:rPr>
                <w:rFonts w:ascii="Ubuntu" w:hAnsi="Ubuntu"/>
              </w:rPr>
              <w:t>.</w:t>
            </w:r>
            <w:r w:rsidR="00637E80"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Generator diodes</w:t>
            </w:r>
            <w:r w:rsidR="00B875A4" w:rsidRPr="000E397F">
              <w:rPr>
                <w:rFonts w:ascii="Ubuntu" w:hAnsi="Ubuntu"/>
              </w:rPr>
              <w:t>,</w:t>
            </w:r>
            <w:r w:rsidR="003E59F6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 xml:space="preserve">: D61-250-32-N0-ABH, manufacturer: </w:t>
            </w:r>
            <w:proofErr w:type="spellStart"/>
            <w:r w:rsidR="00E07233" w:rsidRPr="000E397F">
              <w:rPr>
                <w:rFonts w:ascii="Ubuntu" w:hAnsi="Ubuntu"/>
              </w:rPr>
              <w:t>Kubara</w:t>
            </w:r>
            <w:proofErr w:type="spellEnd"/>
            <w:r w:rsidR="00E07233" w:rsidRPr="000E397F">
              <w:rPr>
                <w:rFonts w:ascii="Ubuntu" w:hAnsi="Ubuntu"/>
              </w:rPr>
              <w:t xml:space="preserve"> Lamina</w:t>
            </w:r>
            <w:r w:rsidR="00734AD4" w:rsidRPr="000E397F">
              <w:rPr>
                <w:rFonts w:ascii="Ubuntu" w:hAnsi="Ubuntu"/>
              </w:rPr>
              <w:t>;</w:t>
            </w:r>
          </w:p>
          <w:p w14:paraId="76BBCF2D" w14:textId="74DA4DE6" w:rsidR="008C2C3C" w:rsidRPr="003D283B" w:rsidRDefault="00D251F7" w:rsidP="001753D9">
            <w:pPr>
              <w:rPr>
                <w:rFonts w:ascii="Ubuntu" w:hAnsi="Ubuntu"/>
              </w:rPr>
            </w:pPr>
            <w:r w:rsidRPr="000E397F">
              <w:rPr>
                <w:rFonts w:ascii="Ubuntu" w:hAnsi="Ubuntu"/>
              </w:rPr>
              <w:lastRenderedPageBreak/>
              <w:t>6 pc</w:t>
            </w:r>
            <w:r w:rsidR="008B43F9" w:rsidRPr="000E397F">
              <w:rPr>
                <w:rFonts w:ascii="Ubuntu" w:hAnsi="Ubuntu"/>
              </w:rPr>
              <w:t>s</w:t>
            </w:r>
            <w:r w:rsidRPr="000E397F">
              <w:rPr>
                <w:rFonts w:ascii="Ubuntu" w:hAnsi="Ubuntu"/>
              </w:rPr>
              <w:t>.</w:t>
            </w:r>
            <w:r w:rsidR="00637E80" w:rsidRPr="000E397F">
              <w:rPr>
                <w:rFonts w:ascii="Ubuntu" w:hAnsi="Ubuntu"/>
              </w:rPr>
              <w:t xml:space="preserve"> </w:t>
            </w:r>
            <w:r w:rsidR="00E07233" w:rsidRPr="000E397F">
              <w:rPr>
                <w:rFonts w:ascii="Ubuntu" w:hAnsi="Ubuntu"/>
              </w:rPr>
              <w:t>Generator diodes</w:t>
            </w:r>
            <w:r w:rsidR="00B875A4" w:rsidRPr="000E397F">
              <w:rPr>
                <w:rFonts w:ascii="Ubuntu" w:hAnsi="Ubuntu"/>
              </w:rPr>
              <w:t>,</w:t>
            </w:r>
            <w:r w:rsidR="00637E80" w:rsidRPr="000E397F">
              <w:rPr>
                <w:rFonts w:ascii="Ubuntu" w:hAnsi="Ubuntu"/>
              </w:rPr>
              <w:t xml:space="preserve"> </w:t>
            </w:r>
            <w:r w:rsidR="00575E63" w:rsidRPr="000E397F">
              <w:rPr>
                <w:rFonts w:ascii="Ubuntu" w:hAnsi="Ubuntu"/>
              </w:rPr>
              <w:t>type</w:t>
            </w:r>
            <w:r w:rsidR="00E07233" w:rsidRPr="000E397F">
              <w:rPr>
                <w:rFonts w:ascii="Ubuntu" w:hAnsi="Ubuntu"/>
              </w:rPr>
              <w:t xml:space="preserve">: D61-250-32-R0-ABH, manufacturer: </w:t>
            </w:r>
            <w:proofErr w:type="spellStart"/>
            <w:r w:rsidR="00E07233" w:rsidRPr="000E397F">
              <w:rPr>
                <w:rFonts w:ascii="Ubuntu" w:hAnsi="Ubuntu"/>
              </w:rPr>
              <w:t>Kubara</w:t>
            </w:r>
            <w:proofErr w:type="spellEnd"/>
            <w:r w:rsidR="00E07233" w:rsidRPr="000E397F">
              <w:rPr>
                <w:rFonts w:ascii="Ubuntu" w:hAnsi="Ubuntu"/>
              </w:rPr>
              <w:t xml:space="preserve"> Lamina</w:t>
            </w:r>
            <w:r w:rsidR="00B875A4" w:rsidRPr="000E397F">
              <w:rPr>
                <w:rFonts w:ascii="Ubuntu" w:hAnsi="Ubuntu"/>
              </w:rPr>
              <w:t>.</w:t>
            </w:r>
          </w:p>
        </w:tc>
      </w:tr>
    </w:tbl>
    <w:p w14:paraId="26665D2F" w14:textId="77777777" w:rsidR="005D6A13" w:rsidRPr="003D283B" w:rsidRDefault="005D6A13" w:rsidP="004E5058">
      <w:pPr>
        <w:jc w:val="center"/>
        <w:rPr>
          <w:rFonts w:ascii="Ubuntu" w:hAnsi="Ubuntu"/>
        </w:rPr>
      </w:pPr>
    </w:p>
    <w:p w14:paraId="284EC07C" w14:textId="612C3570" w:rsidR="00EB15BC" w:rsidRPr="00DE4D2B" w:rsidRDefault="00EB15BC" w:rsidP="004E5058">
      <w:pPr>
        <w:jc w:val="center"/>
        <w:rPr>
          <w:rFonts w:ascii="Ubuntu" w:hAnsi="Ubuntu"/>
        </w:rPr>
      </w:pPr>
      <w:r w:rsidRPr="003D283B">
        <w:rPr>
          <w:rFonts w:ascii="Ubuntu" w:hAnsi="Ubuntu"/>
        </w:rPr>
        <w:t>_____________________________________</w:t>
      </w:r>
    </w:p>
    <w:sectPr w:rsidR="00EB15BC" w:rsidRPr="00DE4D2B" w:rsidSect="004E5058">
      <w:headerReference w:type="default" r:id="rId7"/>
      <w:foot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D7EE" w14:textId="77777777" w:rsidR="005A3C94" w:rsidRDefault="005A3C94" w:rsidP="00D964BF">
      <w:pPr>
        <w:spacing w:after="0" w:line="240" w:lineRule="auto"/>
      </w:pPr>
      <w:r>
        <w:separator/>
      </w:r>
    </w:p>
  </w:endnote>
  <w:endnote w:type="continuationSeparator" w:id="0">
    <w:p w14:paraId="12F492F5" w14:textId="77777777" w:rsidR="005A3C94" w:rsidRDefault="005A3C94" w:rsidP="00D9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BA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9C56" w14:textId="30B929C8" w:rsidR="00D964BF" w:rsidRDefault="00D964BF" w:rsidP="007C3530">
    <w:pPr>
      <w:pStyle w:val="Footer"/>
    </w:pPr>
  </w:p>
  <w:p w14:paraId="497C3056" w14:textId="77777777" w:rsidR="00D964BF" w:rsidRDefault="00D96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5463" w14:textId="77777777" w:rsidR="005A3C94" w:rsidRDefault="005A3C94" w:rsidP="00D964BF">
      <w:pPr>
        <w:spacing w:after="0" w:line="240" w:lineRule="auto"/>
      </w:pPr>
      <w:r>
        <w:separator/>
      </w:r>
    </w:p>
  </w:footnote>
  <w:footnote w:type="continuationSeparator" w:id="0">
    <w:p w14:paraId="24795BC7" w14:textId="77777777" w:rsidR="005A3C94" w:rsidRDefault="005A3C94" w:rsidP="00D9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63984"/>
      <w:docPartObj>
        <w:docPartGallery w:val="Page Numbers (Top of Page)"/>
        <w:docPartUnique/>
      </w:docPartObj>
    </w:sdtPr>
    <w:sdtContent>
      <w:p w14:paraId="2439D9B6" w14:textId="21CB5AFA" w:rsidR="004E5058" w:rsidRDefault="004E5058">
        <w:pPr>
          <w:pStyle w:val="Header"/>
          <w:jc w:val="right"/>
        </w:pPr>
        <w:r w:rsidRPr="004E5058">
          <w:rPr>
            <w:rFonts w:ascii="Ubuntu" w:hAnsi="Ubuntu"/>
          </w:rPr>
          <w:fldChar w:fldCharType="begin"/>
        </w:r>
        <w:r w:rsidRPr="004E5058">
          <w:rPr>
            <w:rFonts w:ascii="Ubuntu" w:hAnsi="Ubuntu"/>
          </w:rPr>
          <w:instrText>PAGE   \* MERGEFORMAT</w:instrText>
        </w:r>
        <w:r w:rsidRPr="004E5058">
          <w:rPr>
            <w:rFonts w:ascii="Ubuntu" w:hAnsi="Ubuntu"/>
          </w:rPr>
          <w:fldChar w:fldCharType="separate"/>
        </w:r>
        <w:r w:rsidR="00024ADA" w:rsidRPr="00024ADA">
          <w:rPr>
            <w:rFonts w:ascii="Ubuntu" w:hAnsi="Ubuntu"/>
            <w:noProof/>
            <w:lang w:val="lt-LT"/>
          </w:rPr>
          <w:t>2</w:t>
        </w:r>
        <w:r w:rsidRPr="004E5058">
          <w:rPr>
            <w:rFonts w:ascii="Ubuntu" w:hAnsi="Ubuntu"/>
          </w:rPr>
          <w:fldChar w:fldCharType="end"/>
        </w:r>
      </w:p>
    </w:sdtContent>
  </w:sdt>
  <w:p w14:paraId="55581FBF" w14:textId="77777777" w:rsidR="004E5058" w:rsidRDefault="004E5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E64"/>
    <w:multiLevelType w:val="hybridMultilevel"/>
    <w:tmpl w:val="8D403D1C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C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033F5C"/>
    <w:multiLevelType w:val="multilevel"/>
    <w:tmpl w:val="816A5F8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E43E6F"/>
    <w:multiLevelType w:val="multilevel"/>
    <w:tmpl w:val="FF8E750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BC5543"/>
    <w:multiLevelType w:val="multilevel"/>
    <w:tmpl w:val="622E08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7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DB5A38"/>
    <w:multiLevelType w:val="hybridMultilevel"/>
    <w:tmpl w:val="1026C7F0"/>
    <w:lvl w:ilvl="0" w:tplc="E60012EC">
      <w:start w:val="1"/>
      <w:numFmt w:val="decimal"/>
      <w:lvlText w:val="%1."/>
      <w:lvlJc w:val="left"/>
      <w:pPr>
        <w:ind w:left="720" w:hanging="360"/>
      </w:pPr>
      <w:rPr>
        <w:rFonts w:ascii="Ubuntu" w:eastAsiaTheme="minorHAnsi" w:hAnsi="Ubuntu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87F7E"/>
    <w:multiLevelType w:val="hybridMultilevel"/>
    <w:tmpl w:val="C58A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5C84"/>
    <w:multiLevelType w:val="hybridMultilevel"/>
    <w:tmpl w:val="DBBA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145"/>
    <w:multiLevelType w:val="multilevel"/>
    <w:tmpl w:val="622E08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7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7D01F0"/>
    <w:multiLevelType w:val="hybridMultilevel"/>
    <w:tmpl w:val="67BE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817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8752BD"/>
    <w:multiLevelType w:val="hybridMultilevel"/>
    <w:tmpl w:val="67BE6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371B"/>
    <w:multiLevelType w:val="hybridMultilevel"/>
    <w:tmpl w:val="17FC6524"/>
    <w:lvl w:ilvl="0" w:tplc="E6305F28">
      <w:numFmt w:val="bullet"/>
      <w:lvlText w:val="•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440EC"/>
    <w:multiLevelType w:val="hybridMultilevel"/>
    <w:tmpl w:val="C862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81A22"/>
    <w:multiLevelType w:val="hybridMultilevel"/>
    <w:tmpl w:val="DE9EF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96795"/>
    <w:multiLevelType w:val="multilevel"/>
    <w:tmpl w:val="0096E492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BEC09C8"/>
    <w:multiLevelType w:val="multilevel"/>
    <w:tmpl w:val="B6FEA8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7" w15:restartNumberingAfterBreak="0">
    <w:nsid w:val="49835E97"/>
    <w:multiLevelType w:val="hybridMultilevel"/>
    <w:tmpl w:val="65B43DDE"/>
    <w:lvl w:ilvl="0" w:tplc="866A2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B2E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147F29"/>
    <w:multiLevelType w:val="multilevel"/>
    <w:tmpl w:val="D90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7A1B3B"/>
    <w:multiLevelType w:val="hybridMultilevel"/>
    <w:tmpl w:val="C0481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11CBA"/>
    <w:multiLevelType w:val="hybridMultilevel"/>
    <w:tmpl w:val="CBC03B36"/>
    <w:lvl w:ilvl="0" w:tplc="D1703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D620C"/>
    <w:multiLevelType w:val="hybridMultilevel"/>
    <w:tmpl w:val="C80E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77F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8142DD"/>
    <w:multiLevelType w:val="multilevel"/>
    <w:tmpl w:val="B6FEA8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5" w15:restartNumberingAfterBreak="0">
    <w:nsid w:val="6706122D"/>
    <w:multiLevelType w:val="multilevel"/>
    <w:tmpl w:val="622E08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7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D7583E"/>
    <w:multiLevelType w:val="multilevel"/>
    <w:tmpl w:val="D90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89189E"/>
    <w:multiLevelType w:val="multilevel"/>
    <w:tmpl w:val="622E08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160341"/>
    <w:multiLevelType w:val="multilevel"/>
    <w:tmpl w:val="628C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336995"/>
    <w:multiLevelType w:val="multilevel"/>
    <w:tmpl w:val="638681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30" w15:restartNumberingAfterBreak="0">
    <w:nsid w:val="7E4159CD"/>
    <w:multiLevelType w:val="hybridMultilevel"/>
    <w:tmpl w:val="2E16835E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260C7"/>
    <w:multiLevelType w:val="hybridMultilevel"/>
    <w:tmpl w:val="93EA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34971">
    <w:abstractNumId w:val="31"/>
  </w:num>
  <w:num w:numId="2" w16cid:durableId="929389566">
    <w:abstractNumId w:val="13"/>
  </w:num>
  <w:num w:numId="3" w16cid:durableId="1140343204">
    <w:abstractNumId w:val="7"/>
  </w:num>
  <w:num w:numId="4" w16cid:durableId="1814325107">
    <w:abstractNumId w:val="12"/>
  </w:num>
  <w:num w:numId="5" w16cid:durableId="1577688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5740326">
    <w:abstractNumId w:val="14"/>
  </w:num>
  <w:num w:numId="7" w16cid:durableId="629670288">
    <w:abstractNumId w:val="30"/>
  </w:num>
  <w:num w:numId="8" w16cid:durableId="1585257812">
    <w:abstractNumId w:val="0"/>
  </w:num>
  <w:num w:numId="9" w16cid:durableId="19182493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648353">
    <w:abstractNumId w:val="26"/>
  </w:num>
  <w:num w:numId="11" w16cid:durableId="38744355">
    <w:abstractNumId w:val="5"/>
  </w:num>
  <w:num w:numId="12" w16cid:durableId="1377851336">
    <w:abstractNumId w:val="17"/>
  </w:num>
  <w:num w:numId="13" w16cid:durableId="1438334432">
    <w:abstractNumId w:val="2"/>
  </w:num>
  <w:num w:numId="14" w16cid:durableId="1255944194">
    <w:abstractNumId w:val="1"/>
  </w:num>
  <w:num w:numId="15" w16cid:durableId="265692982">
    <w:abstractNumId w:val="23"/>
  </w:num>
  <w:num w:numId="16" w16cid:durableId="195405057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19793209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966008631">
    <w:abstractNumId w:val="20"/>
  </w:num>
  <w:num w:numId="19" w16cid:durableId="155344949">
    <w:abstractNumId w:val="8"/>
  </w:num>
  <w:num w:numId="20" w16cid:durableId="185757330">
    <w:abstractNumId w:val="18"/>
  </w:num>
  <w:num w:numId="21" w16cid:durableId="149567108">
    <w:abstractNumId w:val="22"/>
  </w:num>
  <w:num w:numId="22" w16cid:durableId="2028099437">
    <w:abstractNumId w:val="21"/>
  </w:num>
  <w:num w:numId="23" w16cid:durableId="175658198">
    <w:abstractNumId w:val="6"/>
  </w:num>
  <w:num w:numId="24" w16cid:durableId="636648561">
    <w:abstractNumId w:val="9"/>
  </w:num>
  <w:num w:numId="25" w16cid:durableId="977876538">
    <w:abstractNumId w:val="27"/>
  </w:num>
  <w:num w:numId="26" w16cid:durableId="2098939972">
    <w:abstractNumId w:val="10"/>
  </w:num>
  <w:num w:numId="27" w16cid:durableId="1137140560">
    <w:abstractNumId w:val="29"/>
  </w:num>
  <w:num w:numId="28" w16cid:durableId="767654013">
    <w:abstractNumId w:val="15"/>
  </w:num>
  <w:num w:numId="29" w16cid:durableId="593977876">
    <w:abstractNumId w:val="3"/>
  </w:num>
  <w:num w:numId="30" w16cid:durableId="1045906874">
    <w:abstractNumId w:val="24"/>
  </w:num>
  <w:num w:numId="31" w16cid:durableId="1569151713">
    <w:abstractNumId w:val="16"/>
  </w:num>
  <w:num w:numId="32" w16cid:durableId="1017268240">
    <w:abstractNumId w:val="4"/>
  </w:num>
  <w:num w:numId="33" w16cid:durableId="2043901946">
    <w:abstractNumId w:val="25"/>
  </w:num>
  <w:num w:numId="34" w16cid:durableId="1918124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47"/>
    <w:rsid w:val="0002340F"/>
    <w:rsid w:val="00024ADA"/>
    <w:rsid w:val="00033E36"/>
    <w:rsid w:val="0003799E"/>
    <w:rsid w:val="00050822"/>
    <w:rsid w:val="0005207C"/>
    <w:rsid w:val="00052F1C"/>
    <w:rsid w:val="00056870"/>
    <w:rsid w:val="000622A2"/>
    <w:rsid w:val="00067F62"/>
    <w:rsid w:val="00083B1B"/>
    <w:rsid w:val="000846D8"/>
    <w:rsid w:val="00093DA4"/>
    <w:rsid w:val="00095B81"/>
    <w:rsid w:val="000A569E"/>
    <w:rsid w:val="000C59FC"/>
    <w:rsid w:val="000C5A4A"/>
    <w:rsid w:val="000E180E"/>
    <w:rsid w:val="000E268C"/>
    <w:rsid w:val="000E2D14"/>
    <w:rsid w:val="000E397F"/>
    <w:rsid w:val="000E5E40"/>
    <w:rsid w:val="000E66F7"/>
    <w:rsid w:val="000F36A9"/>
    <w:rsid w:val="00105C10"/>
    <w:rsid w:val="001160C3"/>
    <w:rsid w:val="00121CBE"/>
    <w:rsid w:val="001239C1"/>
    <w:rsid w:val="00135173"/>
    <w:rsid w:val="0015170C"/>
    <w:rsid w:val="001630CA"/>
    <w:rsid w:val="00172A89"/>
    <w:rsid w:val="001753D9"/>
    <w:rsid w:val="00183366"/>
    <w:rsid w:val="001860DA"/>
    <w:rsid w:val="00195CF2"/>
    <w:rsid w:val="00196905"/>
    <w:rsid w:val="001A728B"/>
    <w:rsid w:val="001A7C56"/>
    <w:rsid w:val="001B0B48"/>
    <w:rsid w:val="001B2414"/>
    <w:rsid w:val="001B7542"/>
    <w:rsid w:val="001B7547"/>
    <w:rsid w:val="001C7CD0"/>
    <w:rsid w:val="001D4125"/>
    <w:rsid w:val="001D5675"/>
    <w:rsid w:val="001E7689"/>
    <w:rsid w:val="001F38F7"/>
    <w:rsid w:val="001F6C68"/>
    <w:rsid w:val="001F77FE"/>
    <w:rsid w:val="00201F67"/>
    <w:rsid w:val="00204AA6"/>
    <w:rsid w:val="00207158"/>
    <w:rsid w:val="0021709D"/>
    <w:rsid w:val="002335A8"/>
    <w:rsid w:val="00234C44"/>
    <w:rsid w:val="002374A0"/>
    <w:rsid w:val="00237876"/>
    <w:rsid w:val="00242152"/>
    <w:rsid w:val="00243688"/>
    <w:rsid w:val="00253736"/>
    <w:rsid w:val="00255889"/>
    <w:rsid w:val="002570AE"/>
    <w:rsid w:val="0026190A"/>
    <w:rsid w:val="00262E48"/>
    <w:rsid w:val="00263613"/>
    <w:rsid w:val="00265619"/>
    <w:rsid w:val="0027202E"/>
    <w:rsid w:val="00285C45"/>
    <w:rsid w:val="0029285C"/>
    <w:rsid w:val="0029352D"/>
    <w:rsid w:val="00295145"/>
    <w:rsid w:val="002A539A"/>
    <w:rsid w:val="002B3639"/>
    <w:rsid w:val="002B48EE"/>
    <w:rsid w:val="002E115B"/>
    <w:rsid w:val="002E3D88"/>
    <w:rsid w:val="002F4161"/>
    <w:rsid w:val="0030057F"/>
    <w:rsid w:val="00300969"/>
    <w:rsid w:val="00302302"/>
    <w:rsid w:val="003102EE"/>
    <w:rsid w:val="00314E00"/>
    <w:rsid w:val="00320B1E"/>
    <w:rsid w:val="00326A75"/>
    <w:rsid w:val="003309B4"/>
    <w:rsid w:val="00333268"/>
    <w:rsid w:val="00335F5C"/>
    <w:rsid w:val="00343025"/>
    <w:rsid w:val="00345092"/>
    <w:rsid w:val="00346628"/>
    <w:rsid w:val="00346963"/>
    <w:rsid w:val="00347937"/>
    <w:rsid w:val="003615E7"/>
    <w:rsid w:val="00366DDA"/>
    <w:rsid w:val="00375F9D"/>
    <w:rsid w:val="00377882"/>
    <w:rsid w:val="003930DD"/>
    <w:rsid w:val="003A0589"/>
    <w:rsid w:val="003A206E"/>
    <w:rsid w:val="003B175A"/>
    <w:rsid w:val="003B531A"/>
    <w:rsid w:val="003B6A61"/>
    <w:rsid w:val="003B7450"/>
    <w:rsid w:val="003C0E48"/>
    <w:rsid w:val="003C19B0"/>
    <w:rsid w:val="003C1E44"/>
    <w:rsid w:val="003C389D"/>
    <w:rsid w:val="003D283B"/>
    <w:rsid w:val="003D2AC0"/>
    <w:rsid w:val="003E59F6"/>
    <w:rsid w:val="00401767"/>
    <w:rsid w:val="00411BD8"/>
    <w:rsid w:val="004337CF"/>
    <w:rsid w:val="0043430F"/>
    <w:rsid w:val="00435055"/>
    <w:rsid w:val="0044134D"/>
    <w:rsid w:val="00445B8F"/>
    <w:rsid w:val="00453BB0"/>
    <w:rsid w:val="00462737"/>
    <w:rsid w:val="004647A7"/>
    <w:rsid w:val="00475792"/>
    <w:rsid w:val="00475CFA"/>
    <w:rsid w:val="00475FC5"/>
    <w:rsid w:val="00476D8E"/>
    <w:rsid w:val="004812CA"/>
    <w:rsid w:val="004826D1"/>
    <w:rsid w:val="00486949"/>
    <w:rsid w:val="00490422"/>
    <w:rsid w:val="004A55BF"/>
    <w:rsid w:val="004B3296"/>
    <w:rsid w:val="004C126E"/>
    <w:rsid w:val="004C4DAB"/>
    <w:rsid w:val="004C78EF"/>
    <w:rsid w:val="004D0345"/>
    <w:rsid w:val="004D5B44"/>
    <w:rsid w:val="004E5058"/>
    <w:rsid w:val="004E6A4D"/>
    <w:rsid w:val="004F3191"/>
    <w:rsid w:val="004F4F22"/>
    <w:rsid w:val="004F6D88"/>
    <w:rsid w:val="004F7AB3"/>
    <w:rsid w:val="00504B5E"/>
    <w:rsid w:val="005051D2"/>
    <w:rsid w:val="005060C8"/>
    <w:rsid w:val="00517B63"/>
    <w:rsid w:val="00524061"/>
    <w:rsid w:val="00525877"/>
    <w:rsid w:val="00526365"/>
    <w:rsid w:val="00535E50"/>
    <w:rsid w:val="005369E3"/>
    <w:rsid w:val="00536A79"/>
    <w:rsid w:val="0054585B"/>
    <w:rsid w:val="005530B8"/>
    <w:rsid w:val="005618DF"/>
    <w:rsid w:val="005623DF"/>
    <w:rsid w:val="00567BCA"/>
    <w:rsid w:val="005730D7"/>
    <w:rsid w:val="00575E63"/>
    <w:rsid w:val="005815DF"/>
    <w:rsid w:val="00592C5B"/>
    <w:rsid w:val="0059623C"/>
    <w:rsid w:val="005A3C94"/>
    <w:rsid w:val="005B631D"/>
    <w:rsid w:val="005C550D"/>
    <w:rsid w:val="005D0FD1"/>
    <w:rsid w:val="005D6A13"/>
    <w:rsid w:val="005D70AE"/>
    <w:rsid w:val="005E4946"/>
    <w:rsid w:val="005E4E05"/>
    <w:rsid w:val="005F2152"/>
    <w:rsid w:val="005F313A"/>
    <w:rsid w:val="005F7A7E"/>
    <w:rsid w:val="00606C03"/>
    <w:rsid w:val="00610C0D"/>
    <w:rsid w:val="0061208F"/>
    <w:rsid w:val="00616918"/>
    <w:rsid w:val="00621B13"/>
    <w:rsid w:val="006311A6"/>
    <w:rsid w:val="00636F54"/>
    <w:rsid w:val="00637E80"/>
    <w:rsid w:val="0067568B"/>
    <w:rsid w:val="006852C5"/>
    <w:rsid w:val="00686013"/>
    <w:rsid w:val="00686638"/>
    <w:rsid w:val="006917B7"/>
    <w:rsid w:val="006917C6"/>
    <w:rsid w:val="006C7986"/>
    <w:rsid w:val="006D0B40"/>
    <w:rsid w:val="006D3A1C"/>
    <w:rsid w:val="006D5C14"/>
    <w:rsid w:val="006D7B3A"/>
    <w:rsid w:val="006E3C4A"/>
    <w:rsid w:val="006E7109"/>
    <w:rsid w:val="00705B40"/>
    <w:rsid w:val="00706A96"/>
    <w:rsid w:val="0071686B"/>
    <w:rsid w:val="007209CB"/>
    <w:rsid w:val="00722874"/>
    <w:rsid w:val="00722A2A"/>
    <w:rsid w:val="0073463D"/>
    <w:rsid w:val="00734AD4"/>
    <w:rsid w:val="00736312"/>
    <w:rsid w:val="007443C9"/>
    <w:rsid w:val="00755DD2"/>
    <w:rsid w:val="0075684D"/>
    <w:rsid w:val="00774773"/>
    <w:rsid w:val="007904CB"/>
    <w:rsid w:val="0079100B"/>
    <w:rsid w:val="007940BB"/>
    <w:rsid w:val="00795945"/>
    <w:rsid w:val="007A18E8"/>
    <w:rsid w:val="007A1D44"/>
    <w:rsid w:val="007A52C1"/>
    <w:rsid w:val="007B4BF7"/>
    <w:rsid w:val="007C3530"/>
    <w:rsid w:val="007C41AC"/>
    <w:rsid w:val="007C66D0"/>
    <w:rsid w:val="007D10D3"/>
    <w:rsid w:val="007D2BDC"/>
    <w:rsid w:val="007D5DC8"/>
    <w:rsid w:val="007D7FF5"/>
    <w:rsid w:val="007F14D2"/>
    <w:rsid w:val="007F4905"/>
    <w:rsid w:val="00802C7A"/>
    <w:rsid w:val="00803274"/>
    <w:rsid w:val="00813E72"/>
    <w:rsid w:val="00813F94"/>
    <w:rsid w:val="00814DBF"/>
    <w:rsid w:val="008232A3"/>
    <w:rsid w:val="00824C03"/>
    <w:rsid w:val="00825424"/>
    <w:rsid w:val="0083722F"/>
    <w:rsid w:val="00857CCF"/>
    <w:rsid w:val="008657DD"/>
    <w:rsid w:val="008679E3"/>
    <w:rsid w:val="008809FF"/>
    <w:rsid w:val="00881CDD"/>
    <w:rsid w:val="00881DFF"/>
    <w:rsid w:val="008A12EA"/>
    <w:rsid w:val="008A7540"/>
    <w:rsid w:val="008A7672"/>
    <w:rsid w:val="008B43F9"/>
    <w:rsid w:val="008C0FCE"/>
    <w:rsid w:val="008C2C3C"/>
    <w:rsid w:val="008C4E18"/>
    <w:rsid w:val="008C760E"/>
    <w:rsid w:val="008D1D2C"/>
    <w:rsid w:val="008D1FA0"/>
    <w:rsid w:val="008E0CF0"/>
    <w:rsid w:val="008E2AB3"/>
    <w:rsid w:val="008F6772"/>
    <w:rsid w:val="009047BD"/>
    <w:rsid w:val="0091349A"/>
    <w:rsid w:val="00916010"/>
    <w:rsid w:val="00923038"/>
    <w:rsid w:val="00925728"/>
    <w:rsid w:val="009260DB"/>
    <w:rsid w:val="00930058"/>
    <w:rsid w:val="00936554"/>
    <w:rsid w:val="00950032"/>
    <w:rsid w:val="00950F86"/>
    <w:rsid w:val="00974C84"/>
    <w:rsid w:val="0097785D"/>
    <w:rsid w:val="009806AC"/>
    <w:rsid w:val="00984C8A"/>
    <w:rsid w:val="00991061"/>
    <w:rsid w:val="00992328"/>
    <w:rsid w:val="009954C9"/>
    <w:rsid w:val="00995DBE"/>
    <w:rsid w:val="009E1D06"/>
    <w:rsid w:val="009F1CA0"/>
    <w:rsid w:val="00A047D0"/>
    <w:rsid w:val="00A17234"/>
    <w:rsid w:val="00A2109E"/>
    <w:rsid w:val="00A242BA"/>
    <w:rsid w:val="00A330E0"/>
    <w:rsid w:val="00A41DE3"/>
    <w:rsid w:val="00A50B45"/>
    <w:rsid w:val="00A51BC3"/>
    <w:rsid w:val="00A528B2"/>
    <w:rsid w:val="00A55AD5"/>
    <w:rsid w:val="00A6432C"/>
    <w:rsid w:val="00A64EA6"/>
    <w:rsid w:val="00A65A1B"/>
    <w:rsid w:val="00A83490"/>
    <w:rsid w:val="00A95CBD"/>
    <w:rsid w:val="00AA1BEA"/>
    <w:rsid w:val="00AC6FF6"/>
    <w:rsid w:val="00AD2209"/>
    <w:rsid w:val="00AF4D2C"/>
    <w:rsid w:val="00B1705A"/>
    <w:rsid w:val="00B17A12"/>
    <w:rsid w:val="00B406C3"/>
    <w:rsid w:val="00B60C1E"/>
    <w:rsid w:val="00B65CE4"/>
    <w:rsid w:val="00B66700"/>
    <w:rsid w:val="00B875A4"/>
    <w:rsid w:val="00B90207"/>
    <w:rsid w:val="00B92378"/>
    <w:rsid w:val="00B925E2"/>
    <w:rsid w:val="00B93A69"/>
    <w:rsid w:val="00B94543"/>
    <w:rsid w:val="00B9495C"/>
    <w:rsid w:val="00B956B1"/>
    <w:rsid w:val="00B965FF"/>
    <w:rsid w:val="00B967A5"/>
    <w:rsid w:val="00BA34D3"/>
    <w:rsid w:val="00BC1713"/>
    <w:rsid w:val="00BC7ABC"/>
    <w:rsid w:val="00BD0F0B"/>
    <w:rsid w:val="00BE2F05"/>
    <w:rsid w:val="00BE5A7B"/>
    <w:rsid w:val="00BE7C26"/>
    <w:rsid w:val="00BE7E8B"/>
    <w:rsid w:val="00BF13D9"/>
    <w:rsid w:val="00BF48BE"/>
    <w:rsid w:val="00BF5453"/>
    <w:rsid w:val="00C03B4E"/>
    <w:rsid w:val="00C07465"/>
    <w:rsid w:val="00C15662"/>
    <w:rsid w:val="00C3532B"/>
    <w:rsid w:val="00C40673"/>
    <w:rsid w:val="00C43219"/>
    <w:rsid w:val="00C44E6F"/>
    <w:rsid w:val="00C72DF4"/>
    <w:rsid w:val="00C73840"/>
    <w:rsid w:val="00C75B26"/>
    <w:rsid w:val="00C83D38"/>
    <w:rsid w:val="00C91A03"/>
    <w:rsid w:val="00C923E7"/>
    <w:rsid w:val="00C95537"/>
    <w:rsid w:val="00C95C3C"/>
    <w:rsid w:val="00CA2563"/>
    <w:rsid w:val="00CA31B1"/>
    <w:rsid w:val="00CA321E"/>
    <w:rsid w:val="00CB3597"/>
    <w:rsid w:val="00CC704B"/>
    <w:rsid w:val="00CD6FC4"/>
    <w:rsid w:val="00D00D5C"/>
    <w:rsid w:val="00D13A1E"/>
    <w:rsid w:val="00D13D5D"/>
    <w:rsid w:val="00D15191"/>
    <w:rsid w:val="00D1549F"/>
    <w:rsid w:val="00D251F7"/>
    <w:rsid w:val="00D334CD"/>
    <w:rsid w:val="00D34260"/>
    <w:rsid w:val="00D36282"/>
    <w:rsid w:val="00D37CDC"/>
    <w:rsid w:val="00D50D64"/>
    <w:rsid w:val="00D5508F"/>
    <w:rsid w:val="00D55D00"/>
    <w:rsid w:val="00D63BE9"/>
    <w:rsid w:val="00D75109"/>
    <w:rsid w:val="00D851A9"/>
    <w:rsid w:val="00D9078D"/>
    <w:rsid w:val="00D95A16"/>
    <w:rsid w:val="00D964BF"/>
    <w:rsid w:val="00D97F11"/>
    <w:rsid w:val="00DA11CD"/>
    <w:rsid w:val="00DA1EC0"/>
    <w:rsid w:val="00DB1626"/>
    <w:rsid w:val="00DC016C"/>
    <w:rsid w:val="00DC27E1"/>
    <w:rsid w:val="00DC776E"/>
    <w:rsid w:val="00DD1FD4"/>
    <w:rsid w:val="00DE4D2B"/>
    <w:rsid w:val="00DE556C"/>
    <w:rsid w:val="00DE65FC"/>
    <w:rsid w:val="00DE78C1"/>
    <w:rsid w:val="00E02151"/>
    <w:rsid w:val="00E07233"/>
    <w:rsid w:val="00E138D5"/>
    <w:rsid w:val="00E13EB8"/>
    <w:rsid w:val="00E15EFF"/>
    <w:rsid w:val="00E17692"/>
    <w:rsid w:val="00E21E9E"/>
    <w:rsid w:val="00E24188"/>
    <w:rsid w:val="00E24358"/>
    <w:rsid w:val="00E25526"/>
    <w:rsid w:val="00E31A6A"/>
    <w:rsid w:val="00E32D58"/>
    <w:rsid w:val="00E43FA2"/>
    <w:rsid w:val="00E45E33"/>
    <w:rsid w:val="00E57E81"/>
    <w:rsid w:val="00E7624E"/>
    <w:rsid w:val="00E903FA"/>
    <w:rsid w:val="00E94D8A"/>
    <w:rsid w:val="00E9602A"/>
    <w:rsid w:val="00EA490F"/>
    <w:rsid w:val="00EA5AFC"/>
    <w:rsid w:val="00EB15BC"/>
    <w:rsid w:val="00ED268C"/>
    <w:rsid w:val="00ED2893"/>
    <w:rsid w:val="00ED4AFF"/>
    <w:rsid w:val="00ED5BBA"/>
    <w:rsid w:val="00EE39B5"/>
    <w:rsid w:val="00EE454D"/>
    <w:rsid w:val="00EE775A"/>
    <w:rsid w:val="00EF33A9"/>
    <w:rsid w:val="00EF48B3"/>
    <w:rsid w:val="00F01711"/>
    <w:rsid w:val="00F01FB7"/>
    <w:rsid w:val="00F154B1"/>
    <w:rsid w:val="00F2266A"/>
    <w:rsid w:val="00F22A73"/>
    <w:rsid w:val="00F43689"/>
    <w:rsid w:val="00F43A19"/>
    <w:rsid w:val="00F45B58"/>
    <w:rsid w:val="00F47FDD"/>
    <w:rsid w:val="00F57EAB"/>
    <w:rsid w:val="00F70A80"/>
    <w:rsid w:val="00F7133E"/>
    <w:rsid w:val="00F76B3B"/>
    <w:rsid w:val="00F77215"/>
    <w:rsid w:val="00F82A24"/>
    <w:rsid w:val="00F95677"/>
    <w:rsid w:val="00FA2CE3"/>
    <w:rsid w:val="00FA4175"/>
    <w:rsid w:val="00FA7FEC"/>
    <w:rsid w:val="00FB023A"/>
    <w:rsid w:val="00FB05BF"/>
    <w:rsid w:val="00FB155C"/>
    <w:rsid w:val="00FB497D"/>
    <w:rsid w:val="00FB71F3"/>
    <w:rsid w:val="00FB7AE0"/>
    <w:rsid w:val="00FC03D3"/>
    <w:rsid w:val="00FC0854"/>
    <w:rsid w:val="00FD1B71"/>
    <w:rsid w:val="00FE0939"/>
    <w:rsid w:val="00FE3743"/>
    <w:rsid w:val="00FF0C83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8DE1"/>
  <w15:docId w15:val="{3537B520-E692-42F2-8506-7FA2E675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4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BF"/>
  </w:style>
  <w:style w:type="paragraph" w:styleId="Footer">
    <w:name w:val="footer"/>
    <w:basedOn w:val="Normal"/>
    <w:link w:val="FooterChar"/>
    <w:uiPriority w:val="99"/>
    <w:unhideWhenUsed/>
    <w:rsid w:val="00D96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BF"/>
  </w:style>
  <w:style w:type="paragraph" w:styleId="NoSpacing">
    <w:name w:val="No Spacing"/>
    <w:uiPriority w:val="1"/>
    <w:qFormat/>
    <w:rsid w:val="00CA25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4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3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3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7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EB41C5A130E6418A6140BE2024366A" ma:contentTypeVersion="12" ma:contentTypeDescription="Kurkite naują dokumentą." ma:contentTypeScope="" ma:versionID="8506fedef0cb392ebbccaa2cb5d62f70">
  <xsd:schema xmlns:xsd="http://www.w3.org/2001/XMLSchema" xmlns:xs="http://www.w3.org/2001/XMLSchema" xmlns:p="http://schemas.microsoft.com/office/2006/metadata/properties" xmlns:ns2="4aafcdfb-12bb-41df-96d4-0aacdce38022" xmlns:ns3="1123d04b-3182-4403-a143-209054a5fe64" targetNamespace="http://schemas.microsoft.com/office/2006/metadata/properties" ma:root="true" ma:fieldsID="8522e07992080e70d6ca644b8ed35465" ns2:_="" ns3:_="">
    <xsd:import namespace="4aafcdfb-12bb-41df-96d4-0aacdce38022"/>
    <xsd:import namespace="1123d04b-3182-4403-a143-209054a5f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cdfb-12bb-41df-96d4-0aacdce38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539d212-9f11-4feb-bd9d-fb644bd92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3d04b-3182-4403-a143-209054a5fe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76e037-cd0a-459f-b3b6-48c126457487}" ma:internalName="TaxCatchAll" ma:showField="CatchAllData" ma:web="1123d04b-3182-4403-a143-209054a5f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afcdfb-12bb-41df-96d4-0aacdce38022">
      <Terms xmlns="http://schemas.microsoft.com/office/infopath/2007/PartnerControls"/>
    </lcf76f155ced4ddcb4097134ff3c332f>
    <TaxCatchAll xmlns="1123d04b-3182-4403-a143-209054a5fe64" xsi:nil="true"/>
  </documentManagement>
</p:properties>
</file>

<file path=customXml/itemProps1.xml><?xml version="1.0" encoding="utf-8"?>
<ds:datastoreItem xmlns:ds="http://schemas.openxmlformats.org/officeDocument/2006/customXml" ds:itemID="{4F897AC8-1F5F-4038-9872-B9B86BF8F997}"/>
</file>

<file path=customXml/itemProps2.xml><?xml version="1.0" encoding="utf-8"?>
<ds:datastoreItem xmlns:ds="http://schemas.openxmlformats.org/officeDocument/2006/customXml" ds:itemID="{A68443E8-7329-42D2-9CBA-3FF09284025A}"/>
</file>

<file path=customXml/itemProps3.xml><?xml version="1.0" encoding="utf-8"?>
<ds:datastoreItem xmlns:ds="http://schemas.openxmlformats.org/officeDocument/2006/customXml" ds:itemID="{7BEFB79E-DC20-4201-961D-EE9E0FC33A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5110</Words>
  <Characters>2914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UAB Utenos šilumos tinklai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>TE turbinos aptarnavimas ir remontas 22-01</dc:subject>
  <dc:creator>Aurimas</dc:creator>
  <cp:keywords/>
  <dc:description/>
  <cp:lastModifiedBy>Aurimas Bružas</cp:lastModifiedBy>
  <cp:revision>3</cp:revision>
  <cp:lastPrinted>2020-03-10T05:59:00Z</cp:lastPrinted>
  <dcterms:created xsi:type="dcterms:W3CDTF">2026-05-06T13:02:00Z</dcterms:created>
  <dcterms:modified xsi:type="dcterms:W3CDTF">2026-05-07T12:46:00Z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0x01010050EB41C5A130E6418A6140BE2024366A</vt:lpwstr>
  </property>
</Properties>
</file>