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118F" w14:textId="77777777" w:rsidR="000C3A90" w:rsidRPr="000C3A90" w:rsidRDefault="000C3A90" w:rsidP="000C3A90">
      <w:pPr>
        <w:keepNext/>
        <w:tabs>
          <w:tab w:val="num" w:pos="180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</w:pPr>
      <w:bookmarkStart w:id="0" w:name="_Toc287257900"/>
      <w:r w:rsidRPr="000C3A9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 xml:space="preserve">Pirkimo sąlygų </w:t>
      </w:r>
    </w:p>
    <w:p w14:paraId="0E333FBE" w14:textId="23280D63" w:rsidR="000C3A90" w:rsidRPr="000C3A90" w:rsidRDefault="000C3A90" w:rsidP="000C3A90">
      <w:pPr>
        <w:keepNext/>
        <w:tabs>
          <w:tab w:val="num" w:pos="1800"/>
        </w:tabs>
        <w:spacing w:after="0" w:line="240" w:lineRule="auto"/>
        <w:ind w:right="566" w:firstLine="8080"/>
        <w:jc w:val="center"/>
        <w:outlineLvl w:val="1"/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</w:pPr>
      <w:r w:rsidRPr="000C3A90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priedas</w:t>
      </w:r>
    </w:p>
    <w:p w14:paraId="5F21169E" w14:textId="77777777" w:rsidR="000C3A90" w:rsidRPr="000C3A90" w:rsidRDefault="000C3A90" w:rsidP="000C3A90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</w:p>
    <w:p w14:paraId="136D9542" w14:textId="77777777" w:rsidR="000C3A90" w:rsidRPr="000C3A90" w:rsidRDefault="000C3A90" w:rsidP="000C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Herbas arba prekių ženklas</w:t>
      </w:r>
    </w:p>
    <w:p w14:paraId="6E03B334" w14:textId="77777777" w:rsidR="000C3A90" w:rsidRPr="000C3A90" w:rsidRDefault="000C3A90" w:rsidP="000C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EFED4DE" w14:textId="77777777" w:rsidR="000C3A90" w:rsidRPr="000C3A90" w:rsidRDefault="000C3A90" w:rsidP="000C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(Tiekėjo pavadinimas)</w:t>
      </w:r>
    </w:p>
    <w:p w14:paraId="31390F9B" w14:textId="77777777" w:rsidR="000C3A90" w:rsidRPr="000C3A90" w:rsidRDefault="000C3A90" w:rsidP="000C3A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(Juridinio asmens teisinė forma, buveinė, kontaktinė informacija, pavadinimas, juridinio asmens kodas, pridėtinės vertės mokesčio mokėtojo kodas, jei juridinis asmuo yra pridėtinės vertės mokesčio mokėtojas)</w:t>
      </w:r>
    </w:p>
    <w:p w14:paraId="751887AB" w14:textId="77777777" w:rsidR="000C3A90" w:rsidRPr="000C3A90" w:rsidRDefault="000C3A90" w:rsidP="000C3A90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</w:p>
    <w:p w14:paraId="4919AD92" w14:textId="77777777" w:rsidR="000C3A90" w:rsidRPr="000C3A90" w:rsidRDefault="000C3A90" w:rsidP="000C3A90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</w:pPr>
      <w:r w:rsidRPr="000C3A9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>PASIŪLYMAS</w:t>
      </w:r>
      <w:bookmarkEnd w:id="0"/>
      <w:r w:rsidRPr="000C3A90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lt-LT"/>
          <w14:ligatures w14:val="none"/>
        </w:rPr>
        <w:t xml:space="preserve"> </w:t>
      </w:r>
    </w:p>
    <w:p w14:paraId="79249D04" w14:textId="5CF76DD6" w:rsidR="000C3A90" w:rsidRPr="000C3A90" w:rsidRDefault="000C3A90" w:rsidP="000C3A90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Cs w:val="22"/>
          <w:lang w:eastAsia="lt-LT"/>
          <w14:ligatures w14:val="none"/>
        </w:rPr>
      </w:pPr>
      <w:r w:rsidRPr="000C3A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NEŠIOJAMŲJŲ KOMPIUTERIŲ PRIED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Ų</w:t>
      </w:r>
      <w:r w:rsidRPr="000C3A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0C3A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PIRKIMUI</w:t>
      </w:r>
    </w:p>
    <w:p w14:paraId="0CA8A0A3" w14:textId="77777777" w:rsidR="000C3A90" w:rsidRPr="000C3A90" w:rsidRDefault="000C3A90" w:rsidP="000C3A90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0"/>
          <w:szCs w:val="20"/>
          <w14:ligatures w14:val="none"/>
        </w:rPr>
      </w:pPr>
    </w:p>
    <w:p w14:paraId="3C273C32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</w:t>
      </w:r>
    </w:p>
    <w:p w14:paraId="483D1FBB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(Data)</w:t>
      </w:r>
    </w:p>
    <w:p w14:paraId="6BF73368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____________________</w:t>
      </w:r>
    </w:p>
    <w:p w14:paraId="057BFAE5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(Vieta)</w:t>
      </w:r>
    </w:p>
    <w:p w14:paraId="0054DC11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28B267B" w14:textId="77777777" w:rsidR="000C3A90" w:rsidRPr="000C3A90" w:rsidRDefault="000C3A90" w:rsidP="000C3A90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14:ligatures w14:val="none"/>
        </w:rPr>
      </w:pPr>
      <w:r w:rsidRPr="000C3A90">
        <w:rPr>
          <w:rFonts w:ascii="Times New Roman" w:eastAsia="Calibri" w:hAnsi="Times New Roman" w:cs="Times New Roman"/>
          <w:b/>
          <w:bCs/>
          <w:caps/>
          <w:kern w:val="0"/>
          <w:sz w:val="22"/>
          <w:szCs w:val="22"/>
          <w14:ligatures w14:val="none"/>
        </w:rPr>
        <w:t>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0C3A90" w:rsidRPr="000C3A90" w14:paraId="047300DF" w14:textId="77777777" w:rsidTr="00093414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2044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Tiekėjo pavadinimas ir įmonės kodas</w:t>
            </w:r>
          </w:p>
          <w:p w14:paraId="7FF2A1EC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A3AD70B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E5881A8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4E39D365" w14:textId="77777777" w:rsidTr="00093414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21A2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Tiekėjo adresas</w:t>
            </w:r>
          </w:p>
          <w:p w14:paraId="39182DA7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F9C256C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454A48F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3F1F3FD6" w14:textId="77777777" w:rsidTr="00093414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B48B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76DECB9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20EB8DAD" w14:textId="77777777" w:rsidTr="00093414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CB49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6E3817E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4DE32110" w14:textId="77777777" w:rsidTr="00093414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398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875E51C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028FE908" w14:textId="77777777" w:rsidTr="00093414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3E01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8EF6204" w14:textId="77777777" w:rsidR="000C3A90" w:rsidRPr="000C3A90" w:rsidRDefault="000C3A90" w:rsidP="000C3A9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5EB8682" w14:textId="77777777" w:rsidR="000C3A90" w:rsidRPr="000C3A90" w:rsidRDefault="000C3A90" w:rsidP="000C3A90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79428AF" w14:textId="77777777" w:rsidR="000C3A90" w:rsidRPr="000C3A90" w:rsidRDefault="000C3A90" w:rsidP="000C3A90">
      <w:pPr>
        <w:spacing w:after="0" w:line="240" w:lineRule="auto"/>
        <w:ind w:left="34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E98AEE" w14:textId="77777777" w:rsidR="000C3A90" w:rsidRPr="000C3A90" w:rsidRDefault="000C3A90" w:rsidP="000C3A90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Informacija apie kiekvieno </w:t>
      </w:r>
      <w:r w:rsidRPr="000C3A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tiekėjų grupės</w:t>
      </w: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nario savo jėgomis numatomų tiekti prekių dalį </w:t>
      </w:r>
      <w:r w:rsidRPr="000C3A90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t-LT"/>
          <w14:ligatures w14:val="none"/>
        </w:rPr>
        <w:t>(pildoma, kai dalyvauja tiekėjų grupė)</w:t>
      </w: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4"/>
        <w:gridCol w:w="2835"/>
        <w:gridCol w:w="2970"/>
      </w:tblGrid>
      <w:tr w:rsidR="000C3A90" w:rsidRPr="000C3A90" w14:paraId="7B36787B" w14:textId="77777777" w:rsidTr="00093414">
        <w:tc>
          <w:tcPr>
            <w:tcW w:w="669" w:type="dxa"/>
            <w:vAlign w:val="center"/>
          </w:tcPr>
          <w:p w14:paraId="7F839FA1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C3A9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154" w:type="dxa"/>
            <w:vAlign w:val="center"/>
          </w:tcPr>
          <w:p w14:paraId="778FD527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C3A90">
              <w:rPr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835" w:type="dxa"/>
            <w:vAlign w:val="center"/>
          </w:tcPr>
          <w:p w14:paraId="63F12823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C3A90">
              <w:rPr>
                <w:b/>
                <w:sz w:val="22"/>
                <w:szCs w:val="22"/>
              </w:rPr>
              <w:t xml:space="preserve">Numatomos tiekti prekės </w:t>
            </w:r>
          </w:p>
        </w:tc>
        <w:tc>
          <w:tcPr>
            <w:tcW w:w="2970" w:type="dxa"/>
            <w:vAlign w:val="center"/>
          </w:tcPr>
          <w:p w14:paraId="359DA101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C3A90">
              <w:rPr>
                <w:b/>
                <w:sz w:val="22"/>
                <w:szCs w:val="22"/>
              </w:rPr>
              <w:t>Numatomų tiekti prekių dalis (procentais)</w:t>
            </w:r>
          </w:p>
        </w:tc>
      </w:tr>
      <w:tr w:rsidR="000C3A90" w:rsidRPr="000C3A90" w14:paraId="60805122" w14:textId="77777777" w:rsidTr="00093414">
        <w:tc>
          <w:tcPr>
            <w:tcW w:w="669" w:type="dxa"/>
            <w:vAlign w:val="center"/>
          </w:tcPr>
          <w:p w14:paraId="73B8EDB5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18842FAB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2570CA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164BBAB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0C3A90" w:rsidRPr="000C3A90" w14:paraId="5F7EAC92" w14:textId="77777777" w:rsidTr="00093414">
        <w:tc>
          <w:tcPr>
            <w:tcW w:w="669" w:type="dxa"/>
            <w:vAlign w:val="center"/>
          </w:tcPr>
          <w:p w14:paraId="35B5602A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0A370ACC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A5D7EC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01597233" w14:textId="77777777" w:rsidR="000C3A90" w:rsidRPr="000C3A90" w:rsidRDefault="000C3A90" w:rsidP="000C3A90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19AF5707" w14:textId="77777777" w:rsidR="000C3A90" w:rsidRDefault="000C3A90" w:rsidP="000C3A90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FA4286" w14:textId="77777777" w:rsidR="004A435A" w:rsidRPr="000C3A90" w:rsidRDefault="004A435A" w:rsidP="000C3A90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AA5B64" w14:textId="77777777" w:rsidR="000C3A90" w:rsidRPr="000C3A90" w:rsidRDefault="000C3A90" w:rsidP="000C3A90">
      <w:pPr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C3A9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INFORMACIJA APIE PLANUOJAMUS PASITELKTI SUBTIEKĖJUS</w:t>
      </w:r>
    </w:p>
    <w:p w14:paraId="0080FFD9" w14:textId="77777777" w:rsidR="000C3A90" w:rsidRPr="000C3A90" w:rsidRDefault="000C3A90" w:rsidP="000C3A9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FE3C653" w14:textId="77777777" w:rsidR="000C3A90" w:rsidRPr="000C3A90" w:rsidRDefault="000C3A90" w:rsidP="000C3A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Informacija apie </w:t>
      </w:r>
      <w:r w:rsidRPr="000C3A9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subtiekėjus</w:t>
      </w:r>
      <w:r w:rsidRPr="000C3A90">
        <w:rPr>
          <w:rFonts w:ascii="Times New Roman" w:eastAsia="Calibri" w:hAnsi="Times New Roman" w:cs="Times New Roman"/>
          <w:b/>
          <w:bCs/>
          <w:kern w:val="0"/>
          <w:sz w:val="22"/>
          <w:szCs w:val="22"/>
          <w:vertAlign w:val="superscript"/>
          <w14:ligatures w14:val="none"/>
        </w:rPr>
        <w:footnoteReference w:id="1"/>
      </w: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kurie bus pasitelkiami vykdant pirkimo sutartį ir kurių pajėgumais nesiremiama </w:t>
      </w:r>
      <w:r w:rsidRPr="000C3A9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siekiant atitikti kvalifikacijos reikalavimus</w:t>
      </w: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0C3A90" w:rsidRPr="000C3A90" w14:paraId="3322D24E" w14:textId="77777777" w:rsidTr="00093414">
        <w:tc>
          <w:tcPr>
            <w:tcW w:w="671" w:type="dxa"/>
            <w:vAlign w:val="center"/>
          </w:tcPr>
          <w:p w14:paraId="103C5B96" w14:textId="77777777" w:rsidR="000C3A90" w:rsidRPr="000C3A90" w:rsidRDefault="000C3A90" w:rsidP="000C3A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3A90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76924B0D" w14:textId="77777777" w:rsidR="000C3A90" w:rsidRPr="000C3A90" w:rsidRDefault="000C3A90" w:rsidP="000C3A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3A90">
              <w:rPr>
                <w:rFonts w:eastAsia="Calibri"/>
                <w:b/>
                <w:sz w:val="22"/>
                <w:szCs w:val="22"/>
              </w:rPr>
              <w:t>Pavadinimas, kodas ir adresas</w:t>
            </w:r>
          </w:p>
        </w:tc>
        <w:tc>
          <w:tcPr>
            <w:tcW w:w="2835" w:type="dxa"/>
            <w:vAlign w:val="center"/>
          </w:tcPr>
          <w:p w14:paraId="65562F73" w14:textId="77777777" w:rsidR="000C3A90" w:rsidRPr="000C3A90" w:rsidRDefault="000C3A90" w:rsidP="000C3A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3A90">
              <w:rPr>
                <w:rFonts w:eastAsia="Calibri"/>
                <w:b/>
                <w:sz w:val="22"/>
                <w:szCs w:val="22"/>
              </w:rPr>
              <w:t>Subtiekėjui perduodamos vykdyti pirkimo objekto dalies aprašymas</w:t>
            </w:r>
            <w:r w:rsidRPr="000C3A90">
              <w:rPr>
                <w:rFonts w:eastAsia="Calibri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976" w:type="dxa"/>
            <w:vAlign w:val="center"/>
          </w:tcPr>
          <w:p w14:paraId="36674730" w14:textId="77777777" w:rsidR="000C3A90" w:rsidRPr="000C3A90" w:rsidRDefault="000C3A90" w:rsidP="000C3A9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C3A90">
              <w:rPr>
                <w:rFonts w:eastAsia="Calibri"/>
                <w:b/>
                <w:sz w:val="22"/>
                <w:szCs w:val="22"/>
              </w:rPr>
              <w:t>Subtiekėjui perduodama vykdyti pirkimo objekto dalis (procentais)</w:t>
            </w:r>
          </w:p>
        </w:tc>
      </w:tr>
      <w:tr w:rsidR="000C3A90" w:rsidRPr="000C3A90" w14:paraId="780E9EB1" w14:textId="77777777" w:rsidTr="00093414">
        <w:tc>
          <w:tcPr>
            <w:tcW w:w="671" w:type="dxa"/>
            <w:vAlign w:val="center"/>
          </w:tcPr>
          <w:p w14:paraId="59EADA51" w14:textId="77777777" w:rsidR="000C3A90" w:rsidRPr="000C3A90" w:rsidRDefault="000C3A90" w:rsidP="000C3A9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21C6496B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FB483D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90F391C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C3A90" w:rsidRPr="000C3A90" w14:paraId="44D925A2" w14:textId="77777777" w:rsidTr="00093414">
        <w:tc>
          <w:tcPr>
            <w:tcW w:w="671" w:type="dxa"/>
            <w:vAlign w:val="center"/>
          </w:tcPr>
          <w:p w14:paraId="63EADCFE" w14:textId="77777777" w:rsidR="000C3A90" w:rsidRPr="000C3A90" w:rsidRDefault="000C3A90" w:rsidP="000C3A90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52" w:type="dxa"/>
            <w:vAlign w:val="center"/>
          </w:tcPr>
          <w:p w14:paraId="442CDD4E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832DBCC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226C826" w14:textId="77777777" w:rsidR="000C3A90" w:rsidRPr="000C3A90" w:rsidRDefault="000C3A90" w:rsidP="000C3A90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9858ACC" w14:textId="77777777" w:rsidR="000C3A90" w:rsidRDefault="000C3A90" w:rsidP="000C3A9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</w:pPr>
      <w:r w:rsidRPr="000C3A90">
        <w:rPr>
          <w:rFonts w:ascii="Times New Roman" w:hAnsi="Times New Roman" w:cs="Times New Roman"/>
          <w:bCs/>
          <w:i/>
          <w:iCs/>
          <w:kern w:val="0"/>
          <w:sz w:val="22"/>
          <w:szCs w:val="22"/>
          <w14:ligatures w14:val="none"/>
        </w:rPr>
        <w:t>Kartu su pasiūlymu pateikiama kiekvieno subtiekėjo laisvos formos deklaracija ar kitas dokumentas, patvirtinantis sutikimą dalyvauti šiame pirkime.</w:t>
      </w:r>
    </w:p>
    <w:p w14:paraId="228C6AFB" w14:textId="77777777" w:rsidR="004A435A" w:rsidRPr="000C3A90" w:rsidRDefault="004A435A" w:rsidP="000C3A9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2A90DE" w14:textId="77777777" w:rsidR="000C3A90" w:rsidRPr="000C3A90" w:rsidRDefault="000C3A90" w:rsidP="000C3A9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</w:pPr>
      <w:r w:rsidRPr="000C3A90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lt-LT"/>
          <w14:ligatures w14:val="none"/>
        </w:rPr>
        <w:t>PASIŪLYMO KAINA</w:t>
      </w:r>
    </w:p>
    <w:p w14:paraId="43048FE8" w14:textId="77777777" w:rsidR="000C3A90" w:rsidRPr="000C3A90" w:rsidRDefault="000C3A90" w:rsidP="000C3A9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11897B" w14:textId="77777777" w:rsidR="000C3A90" w:rsidRPr="000C3A90" w:rsidRDefault="000C3A90" w:rsidP="000C3A90">
      <w:pPr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/>
          <w:bCs/>
          <w:kern w:val="0"/>
          <w14:ligatures w14:val="none"/>
        </w:rPr>
        <w:t>Mes siūlome šias prekes</w:t>
      </w:r>
      <w:r w:rsidRPr="000C3A90">
        <w:rPr>
          <w:rFonts w:ascii="Times New Roman" w:eastAsia="Calibri" w:hAnsi="Times New Roman" w:cs="Times New Roman"/>
          <w:kern w:val="0"/>
          <w14:ligatures w14:val="none"/>
        </w:rPr>
        <w:t>, kurios visiškai atitinka pirkimo dokumentuose nustatytus reikalavimus: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4536"/>
        <w:gridCol w:w="1418"/>
        <w:gridCol w:w="1559"/>
        <w:gridCol w:w="1701"/>
      </w:tblGrid>
      <w:tr w:rsidR="000C3A90" w:rsidRPr="000C3A90" w14:paraId="797EF7B0" w14:textId="77777777" w:rsidTr="00273677">
        <w:trPr>
          <w:trHeight w:val="84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D3F120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305E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>Prekių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0A5485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 xml:space="preserve">Prekių kiekis, </w:t>
            </w:r>
          </w:p>
          <w:p w14:paraId="2859725F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856A53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Vieneto kaina,</w:t>
            </w:r>
          </w:p>
          <w:p w14:paraId="3B4CB464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Eur be PVM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B129B0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Bendra kaina,</w:t>
            </w:r>
          </w:p>
          <w:p w14:paraId="0F98F1BF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Eur be PVM</w:t>
            </w:r>
          </w:p>
        </w:tc>
      </w:tr>
      <w:tr w:rsidR="000C3A90" w:rsidRPr="000C3A90" w14:paraId="6CB225F1" w14:textId="77777777" w:rsidTr="00273677">
        <w:trPr>
          <w:trHeight w:val="1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F109D6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03A0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7EE365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E68477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749CDA" w14:textId="554AF38D" w:rsidR="000C3A90" w:rsidRPr="000C3A90" w:rsidRDefault="004A435A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5=</w:t>
            </w:r>
            <w:r w:rsidR="000C3A90" w:rsidRPr="000C3A90">
              <w:rPr>
                <w:rFonts w:ascii="Times New Roman" w:eastAsia="Calibri" w:hAnsi="Times New Roman" w:cs="Times New Roman"/>
                <w:bCs/>
                <w:i/>
                <w:kern w:val="0"/>
                <w:sz w:val="20"/>
                <w:szCs w:val="20"/>
                <w14:ligatures w14:val="none"/>
              </w:rPr>
              <w:t>3x4</w:t>
            </w:r>
          </w:p>
        </w:tc>
      </w:tr>
      <w:tr w:rsidR="000C3A90" w:rsidRPr="000C3A90" w14:paraId="1C00BA01" w14:textId="77777777" w:rsidTr="00273677">
        <w:trPr>
          <w:trHeight w:val="65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668B16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1.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7A46" w14:textId="0DE64484" w:rsidR="000C3A90" w:rsidRPr="000C3A90" w:rsidRDefault="00273677" w:rsidP="00273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</w:pPr>
            <w:r w:rsidRPr="00273677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Nešiojamųjų kompiuterių operatyvi atmintis (RAM) 8GB, DDR4, 3200 MHz,</w:t>
            </w:r>
            <w:r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 xml:space="preserve"> </w:t>
            </w:r>
            <w:r w:rsidRPr="00273677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SODIMM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99A83" w14:textId="7B352D65" w:rsidR="000C3A90" w:rsidRPr="000C3A90" w:rsidRDefault="00273677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320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4B94738" w14:textId="3928D9AB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2EDE897" w14:textId="77F7EA19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</w:tr>
      <w:tr w:rsidR="000C3A90" w:rsidRPr="000C3A90" w14:paraId="3F2999B6" w14:textId="77777777" w:rsidTr="00273677">
        <w:trPr>
          <w:trHeight w:val="847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EC8756" w14:textId="7777777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D951" w14:textId="1E581F95" w:rsidR="000C3A90" w:rsidRPr="000C3A90" w:rsidRDefault="00273677" w:rsidP="002736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</w:pPr>
            <w:r w:rsidRPr="00273677">
              <w:rPr>
                <w:rFonts w:ascii="Times New Roman" w:eastAsia="Calibri" w:hAnsi="Times New Roman" w:cs="Times New Roman"/>
                <w:bCs/>
                <w:iCs/>
                <w:kern w:val="0"/>
                <w14:ligatures w14:val="none"/>
              </w:rPr>
              <w:t>Nešiojamųjų kompiuterių operatyvi atmintis (RAM) 8GB, DDR5, 5600 MHz,SODIMM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DC18E" w14:textId="306794CE" w:rsidR="000C3A90" w:rsidRPr="000C3A90" w:rsidRDefault="00273677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40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9A74937" w14:textId="6F3352C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1B09AA6" w14:textId="7CDCA7F5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</w:tr>
      <w:tr w:rsidR="000C3A90" w:rsidRPr="000C3A90" w14:paraId="13A46E72" w14:textId="77777777" w:rsidTr="00273677">
        <w:trPr>
          <w:trHeight w:val="552"/>
          <w:jc w:val="center"/>
        </w:trPr>
        <w:tc>
          <w:tcPr>
            <w:tcW w:w="80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FAB8EE" w14:textId="77777777" w:rsidR="000C3A90" w:rsidRPr="000C3A90" w:rsidRDefault="000C3A90" w:rsidP="000C3A90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Bendra pasiūlymo kaina, Eur be PVM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629545D2" w14:textId="38244AFB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</w:tr>
      <w:tr w:rsidR="000C3A90" w:rsidRPr="000C3A90" w14:paraId="580B41DC" w14:textId="77777777" w:rsidTr="00273677">
        <w:trPr>
          <w:trHeight w:val="433"/>
          <w:jc w:val="center"/>
        </w:trPr>
        <w:tc>
          <w:tcPr>
            <w:tcW w:w="80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2DC722" w14:textId="77777777" w:rsidR="000C3A90" w:rsidRPr="000C3A90" w:rsidRDefault="000C3A90" w:rsidP="000C3A90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0C3A90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PVM suma, Eur</w:t>
            </w:r>
            <w:r w:rsidRPr="000C3A90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453D3446" w14:textId="635D4517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</w:tr>
      <w:tr w:rsidR="000C3A90" w:rsidRPr="000C3A90" w14:paraId="0CCDDDCB" w14:textId="77777777" w:rsidTr="00273677">
        <w:trPr>
          <w:trHeight w:val="553"/>
          <w:jc w:val="center"/>
        </w:trPr>
        <w:tc>
          <w:tcPr>
            <w:tcW w:w="80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EA8C5C" w14:textId="77777777" w:rsidR="000C3A90" w:rsidRPr="000C3A90" w:rsidRDefault="000C3A90" w:rsidP="000C3A90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Bendra pasiūlymo kaina, Eur su PVM**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3B176D6E" w14:textId="0C306F41" w:rsidR="000C3A90" w:rsidRPr="000C3A90" w:rsidRDefault="000C3A90" w:rsidP="000C3A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7B217324" w14:textId="77777777" w:rsidR="00CA7601" w:rsidRDefault="00CA7601" w:rsidP="00CA7601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E5F4DFC" w14:textId="77777777" w:rsidR="00CA7601" w:rsidRDefault="00CA7601" w:rsidP="00CA7601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DFD824A" w14:textId="3582EF41" w:rsidR="00CA7601" w:rsidRPr="000C3A90" w:rsidRDefault="00CA7601" w:rsidP="00CA7601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*</w:t>
      </w:r>
      <w:r w:rsidRPr="000C3A90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Tais atvejais, kai pagal galiojančius teisės aktus tiekėjui nereikia mokėti PVM, tiekėjas nurodyti lentelėje, kad kaina yra EUR be PVM </w:t>
      </w:r>
      <w:r w:rsidRPr="000C3A90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bei nurodyti priežastis</w:t>
      </w:r>
      <w:r w:rsidRPr="000C3A90">
        <w:rPr>
          <w:rFonts w:ascii="Times New Roman" w:eastAsia="Calibri" w:hAnsi="Times New Roman" w:cs="Times New Roman"/>
          <w:kern w:val="0"/>
          <w:lang w:eastAsia="ar-SA"/>
          <w14:ligatures w14:val="none"/>
        </w:rPr>
        <w:t>, dėl kurių PVM nemoka:</w:t>
      </w:r>
    </w:p>
    <w:p w14:paraId="517C1C69" w14:textId="77777777" w:rsidR="00CA7601" w:rsidRPr="000C3A90" w:rsidRDefault="00CA7601" w:rsidP="00CA7601">
      <w:pPr>
        <w:shd w:val="clear" w:color="auto" w:fill="D9F2D0" w:themeFill="accent6" w:themeFillTint="33"/>
        <w:spacing w:after="0" w:line="240" w:lineRule="auto"/>
        <w:ind w:right="-1" w:firstLine="270"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2"/>
          <w:szCs w:val="22"/>
          <w:lang w:eastAsia="ar-SA"/>
          <w14:ligatures w14:val="none"/>
        </w:rPr>
        <w:t>__________________________________________________________________________</w:t>
      </w:r>
    </w:p>
    <w:p w14:paraId="50C27D80" w14:textId="77777777" w:rsidR="000C3A90" w:rsidRPr="000C3A90" w:rsidRDefault="000C3A90" w:rsidP="000C3A90">
      <w:pPr>
        <w:spacing w:after="0" w:line="240" w:lineRule="auto"/>
        <w:ind w:firstLine="270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**Į aukščiau nurodytą kainą įeina visos išlaidos: visi mokesčiai, prekių pristatymas ir visos tiekėjo patiriamos su pirkimo sutarties vykdymu susijusios išlaidos.</w:t>
      </w:r>
    </w:p>
    <w:p w14:paraId="07108735" w14:textId="77777777" w:rsidR="000C3A90" w:rsidRDefault="000C3A90" w:rsidP="000C3A90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816E3A" w14:textId="77777777" w:rsidR="00CA7601" w:rsidRPr="000C3A90" w:rsidRDefault="00CA7601" w:rsidP="000C3A90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1FB1AE" w14:textId="77777777" w:rsidR="000C3A90" w:rsidRPr="000C3A90" w:rsidRDefault="000C3A90" w:rsidP="000C3A90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0C3A90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Kita informacija</w:t>
      </w:r>
    </w:p>
    <w:p w14:paraId="6A1E56DA" w14:textId="77777777" w:rsidR="000C3A90" w:rsidRPr="000C3A90" w:rsidRDefault="000C3A90" w:rsidP="00B82C5F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Teikdamas/-a pasiūlymą patvirtinu, kad:</w:t>
      </w:r>
    </w:p>
    <w:p w14:paraId="28F6E79A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mano vadovaujama/atstovaujama organizacija (juridinis asmuo) neturi Lietuvos Respublikos viešųjų pirkimų įstatymo 46 straipsnio 2</w:t>
      </w:r>
      <w:r w:rsidRPr="000C3A90">
        <w:rPr>
          <w:rFonts w:ascii="Times New Roman" w:eastAsia="Calibri" w:hAnsi="Times New Roman" w:cs="Times New Roman"/>
          <w:bCs/>
          <w:kern w:val="0"/>
          <w:vertAlign w:val="superscript"/>
          <w14:ligatures w14:val="none"/>
        </w:rPr>
        <w:t>1</w:t>
      </w: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dalyje nurodyto pašalinimo pagrindo: </w:t>
      </w:r>
      <w:r w:rsidRPr="000C3A9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„2</w:t>
      </w:r>
      <w:r w:rsidRPr="000C3A90">
        <w:rPr>
          <w:rFonts w:ascii="Times New Roman" w:eastAsia="Calibri" w:hAnsi="Times New Roman" w:cs="Times New Roman"/>
          <w:bCs/>
          <w:i/>
          <w:iCs/>
          <w:kern w:val="0"/>
          <w:vertAlign w:val="superscript"/>
          <w14:ligatures w14:val="none"/>
        </w:rPr>
        <w:t>1</w:t>
      </w:r>
      <w:r w:rsidRPr="000C3A90">
        <w:rPr>
          <w:rFonts w:ascii="Times New Roman" w:eastAsia="Calibri" w:hAnsi="Times New Roman" w:cs="Times New Roman"/>
          <w:bCs/>
          <w:i/>
          <w:iCs/>
          <w:kern w:val="0"/>
          <w14:ligatures w14:val="none"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231FC2D5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mano vadovaujamam/atstovaujamai įmonei (juridiniam asmeniui) arba jos vadovui nėra pareikštų įtarimų padarius korupcinio pobūdžio nusikalstamą veiką;</w:t>
      </w:r>
    </w:p>
    <w:p w14:paraId="14822E96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sutinkame su visomis </w:t>
      </w:r>
      <w:r w:rsidRPr="000C3A90">
        <w:rPr>
          <w:rFonts w:ascii="Times New Roman" w:eastAsia="Calibri" w:hAnsi="Times New Roman" w:cs="Times New Roman"/>
          <w:kern w:val="0"/>
          <w14:ligatures w14:val="none"/>
        </w:rPr>
        <w:t>pirkimo sąlygomis, nustatytomis pirkimo dokumentuose, jų papildymuose, paaiškinimuose;</w:t>
      </w:r>
    </w:p>
    <w:p w14:paraId="6141F5B9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14:ligatures w14:val="none"/>
        </w:rPr>
        <w:t>siūlomos prekės visiškai atitinka reikalavimus nurodytus pirkimo dokumentuose;</w:t>
      </w:r>
    </w:p>
    <w:p w14:paraId="3A7CB41E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pasiūlymas galioja iki termino, nustatyto pirkimo dokumentuose;</w:t>
      </w:r>
    </w:p>
    <w:p w14:paraId="5D16AAAE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color w:val="000000"/>
          <w:spacing w:val="-4"/>
          <w:kern w:val="0"/>
          <w14:ligatures w14:val="none"/>
        </w:rPr>
        <w:t>dokumentų skaitmeninės</w:t>
      </w:r>
      <w:r w:rsidRPr="000C3A9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kopijos ir elektroninėmis priemonėmis pateikti duomenys yra tikri;</w:t>
      </w:r>
    </w:p>
    <w:p w14:paraId="499EAF80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jeigu kvalifikacija dėl teisės verstis atitinkama veikla nebuvo tikrinama arba tikrinama ne visa apimtimi, įsipareigojame perkančiajai organizacijai, kad pirkimo sutartį vykdys tik tokią teisę turintys asmenys;</w:t>
      </w:r>
    </w:p>
    <w:p w14:paraId="67BF969E" w14:textId="77777777" w:rsidR="000C3A90" w:rsidRPr="000C3A90" w:rsidRDefault="000C3A90" w:rsidP="00B82C5F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sutinku, jog vadovaujantis Viešųjų pirkimų įstatymo 86 straipsnio 9 dalimi, laimėjimo atveju, CVP IS būtų paskelbtas pasiūlymas, sudaryta pirkimo sutartis ir jos pakeitimai (</w:t>
      </w:r>
      <w:r w:rsidRPr="000C3A90">
        <w:rPr>
          <w:rFonts w:ascii="Times New Roman" w:eastAsia="Calibri" w:hAnsi="Times New Roman" w:cs="Times New Roman"/>
          <w:i/>
          <w:iCs/>
          <w:kern w:val="0"/>
          <w14:ligatures w14:val="none"/>
        </w:rPr>
        <w:t>jei tokie bus</w:t>
      </w:r>
      <w:r w:rsidRPr="000C3A90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14:paraId="3C02126D" w14:textId="77777777" w:rsidR="000C3A90" w:rsidRPr="000C3A90" w:rsidRDefault="000C3A90" w:rsidP="00B82C5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89B012" w14:textId="77777777" w:rsidR="000C3A90" w:rsidRPr="000C3A90" w:rsidRDefault="000C3A90" w:rsidP="000C3A90">
      <w:pPr>
        <w:spacing w:after="0" w:line="240" w:lineRule="auto"/>
        <w:ind w:left="34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347F86" w14:textId="77777777" w:rsidR="000C3A90" w:rsidRPr="000C3A90" w:rsidRDefault="000C3A90" w:rsidP="000C3A90">
      <w:pPr>
        <w:spacing w:after="0" w:line="280" w:lineRule="exact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0C3A90" w:rsidRPr="000C3A90" w14:paraId="6405109E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17B" w14:textId="77777777" w:rsidR="000C3A90" w:rsidRPr="000C3A90" w:rsidRDefault="000C3A90" w:rsidP="000C3A90">
            <w:pPr>
              <w:spacing w:after="0" w:line="280" w:lineRule="exact"/>
              <w:ind w:left="-111" w:right="-108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Eil.</w:t>
            </w:r>
          </w:p>
          <w:p w14:paraId="7ACA3170" w14:textId="77777777" w:rsidR="000C3A90" w:rsidRPr="000C3A90" w:rsidRDefault="000C3A90" w:rsidP="000C3A90">
            <w:pPr>
              <w:spacing w:after="0" w:line="280" w:lineRule="exact"/>
              <w:ind w:left="-111" w:right="-108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A03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368A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Dokumento puslapių skaičius</w:t>
            </w:r>
          </w:p>
        </w:tc>
      </w:tr>
      <w:tr w:rsidR="000C3A90" w:rsidRPr="000C3A90" w14:paraId="0D5FB9D3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57FD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F8B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7AD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6876E9A3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7C31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218B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9EBF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34EE13EB" w14:textId="77777777" w:rsidR="000C3A90" w:rsidRPr="000C3A90" w:rsidRDefault="000C3A90" w:rsidP="000C3A90">
      <w:pPr>
        <w:spacing w:after="0" w:line="280" w:lineRule="exact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7EE1F5" w14:textId="77777777" w:rsidR="000C3A90" w:rsidRPr="000C3A90" w:rsidRDefault="000C3A90" w:rsidP="000C3A90">
      <w:pPr>
        <w:spacing w:after="0" w:line="280" w:lineRule="exact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AF47B4" w14:textId="77777777" w:rsidR="000C3A90" w:rsidRPr="000C3A90" w:rsidRDefault="000C3A90" w:rsidP="000C3A90">
      <w:pPr>
        <w:spacing w:after="0" w:line="280" w:lineRule="exact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Šiame pasiūlyme yra pateikta ir konfidenciali***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0C3A90" w:rsidRPr="000C3A90" w14:paraId="393FC7C9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73BF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86F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D032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Dokumento tekstas (nurodoma kuri informacija yra konfidenciali)</w:t>
            </w:r>
          </w:p>
        </w:tc>
      </w:tr>
      <w:tr w:rsidR="000C3A90" w:rsidRPr="000C3A90" w14:paraId="0A4F5DDA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7A5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5AC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46F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0C3A90" w:rsidRPr="000C3A90" w14:paraId="364B87FD" w14:textId="77777777" w:rsidTr="0009341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82A" w14:textId="77777777" w:rsidR="000C3A90" w:rsidRPr="000C3A90" w:rsidRDefault="000C3A90" w:rsidP="000C3A90">
            <w:pPr>
              <w:spacing w:after="0" w:line="280" w:lineRule="exact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0C3A90">
              <w:rPr>
                <w:rFonts w:ascii="Times New Roman" w:eastAsia="Calibri" w:hAnsi="Times New Roman" w:cs="Times New Roman"/>
                <w:kern w:val="0"/>
                <w14:ligatures w14:val="none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BDED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F8D" w14:textId="77777777" w:rsidR="000C3A90" w:rsidRPr="000C3A90" w:rsidRDefault="000C3A90" w:rsidP="000C3A90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0AACC0BE" w14:textId="77777777" w:rsidR="000C3A90" w:rsidRPr="000C3A90" w:rsidRDefault="000C3A90" w:rsidP="000C3A9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0C3A90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***Pildyti tuomet, jei pateikiama konfidenciali informacija. </w:t>
      </w:r>
      <w:r w:rsidRPr="000C3A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Tiekėjas negali nurodyti, kad visas pasiūlymas yra konfidencialus. Informacija, kurią viešai skelbti įpareigoja Lietuvos Respublikos įstatymai, negali būti tiekėjo nurodoma kaip konfidenciali. </w:t>
      </w:r>
      <w:r w:rsidRPr="000C3A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Tiekėjui nenurodžius, kokia informacija yra konfidenciali, laikoma, kad konfidencialios informacijos pasiūlyme nėra.</w:t>
      </w:r>
    </w:p>
    <w:p w14:paraId="206AE59C" w14:textId="77777777" w:rsidR="000C3A90" w:rsidRPr="000C3A90" w:rsidRDefault="000C3A90" w:rsidP="000C3A9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F74812" w14:textId="77777777" w:rsidR="000C3A90" w:rsidRPr="000C3A90" w:rsidRDefault="000C3A90" w:rsidP="000C3A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0C94AF70" w14:textId="77777777" w:rsidR="000C3A90" w:rsidRPr="000C3A90" w:rsidRDefault="000C3A90" w:rsidP="000C3A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F1B0772" w14:textId="77777777" w:rsidR="000C3A90" w:rsidRPr="000C3A90" w:rsidRDefault="000C3A90" w:rsidP="000C3A90">
      <w:pPr>
        <w:shd w:val="clear" w:color="auto" w:fill="D9F2D0" w:themeFill="accent6" w:themeFillTint="33"/>
        <w:spacing w:after="0" w:line="280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14:ligatures w14:val="none"/>
        </w:rPr>
        <w:t>___________________________________              __________          ______________________</w:t>
      </w:r>
    </w:p>
    <w:p w14:paraId="0AF97D41" w14:textId="77777777" w:rsidR="000C3A90" w:rsidRPr="000C3A90" w:rsidRDefault="000C3A90" w:rsidP="000C3A9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(Tiekėjo vadovo arba jo įgalioto asmens pareigų </w:t>
      </w: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(Parašas)</w:t>
      </w: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(Vardas ir pavardė)</w:t>
      </w:r>
    </w:p>
    <w:p w14:paraId="2046DC1D" w14:textId="77777777" w:rsidR="000C3A90" w:rsidRPr="000C3A90" w:rsidRDefault="000C3A90" w:rsidP="000C3A9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pavadinimas)</w:t>
      </w:r>
    </w:p>
    <w:p w14:paraId="59771289" w14:textId="77777777" w:rsidR="000C3A90" w:rsidRPr="000C3A90" w:rsidRDefault="000C3A90" w:rsidP="000C3A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80EEEFB" w14:textId="77777777" w:rsidR="000C3A90" w:rsidRPr="000C3A90" w:rsidRDefault="000C3A90" w:rsidP="000C3A9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C3A90">
        <w:rPr>
          <w:rFonts w:ascii="Times New Roman" w:eastAsia="Calibri" w:hAnsi="Times New Roman" w:cs="Times New Roman"/>
          <w:kern w:val="0"/>
          <w:lang w:eastAsia="ar-SA"/>
          <w14:ligatures w14:val="none"/>
        </w:rPr>
        <w:t>________________________</w:t>
      </w:r>
    </w:p>
    <w:p w14:paraId="7FF2EB85" w14:textId="77777777" w:rsidR="000C3A90" w:rsidRPr="000C3A90" w:rsidRDefault="000C3A90" w:rsidP="000C3A90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EA21AC5" w14:textId="77777777" w:rsidR="0023341B" w:rsidRDefault="0023341B"/>
    <w:sectPr w:rsidR="0023341B" w:rsidSect="000C3A9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0E32" w14:textId="77777777" w:rsidR="005E7AEE" w:rsidRDefault="005E7AEE" w:rsidP="000C3A90">
      <w:pPr>
        <w:spacing w:after="0" w:line="240" w:lineRule="auto"/>
      </w:pPr>
      <w:r>
        <w:separator/>
      </w:r>
    </w:p>
  </w:endnote>
  <w:endnote w:type="continuationSeparator" w:id="0">
    <w:p w14:paraId="6CE2A053" w14:textId="77777777" w:rsidR="005E7AEE" w:rsidRDefault="005E7AEE" w:rsidP="000C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38F4" w14:textId="77777777" w:rsidR="005E7AEE" w:rsidRDefault="005E7AEE" w:rsidP="000C3A90">
      <w:pPr>
        <w:spacing w:after="0" w:line="240" w:lineRule="auto"/>
      </w:pPr>
      <w:r>
        <w:separator/>
      </w:r>
    </w:p>
  </w:footnote>
  <w:footnote w:type="continuationSeparator" w:id="0">
    <w:p w14:paraId="376AF14E" w14:textId="77777777" w:rsidR="005E7AEE" w:rsidRDefault="005E7AEE" w:rsidP="000C3A90">
      <w:pPr>
        <w:spacing w:after="0" w:line="240" w:lineRule="auto"/>
      </w:pPr>
      <w:r>
        <w:continuationSeparator/>
      </w:r>
    </w:p>
  </w:footnote>
  <w:footnote w:id="1">
    <w:p w14:paraId="25425371" w14:textId="77777777" w:rsidR="000C3A90" w:rsidRPr="00652B3A" w:rsidRDefault="000C3A90" w:rsidP="000C3A90">
      <w:pPr>
        <w:pStyle w:val="FootnoteText"/>
        <w:jc w:val="both"/>
        <w:rPr>
          <w:sz w:val="18"/>
          <w:szCs w:val="18"/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</w:t>
      </w:r>
      <w:r w:rsidRPr="00652B3A">
        <w:rPr>
          <w:sz w:val="18"/>
          <w:szCs w:val="18"/>
          <w:lang w:val="lt-LT"/>
        </w:rPr>
        <w:t xml:space="preserve">Nurodomas konkretus subtiekėjo pavadinimas, jei jis žinomas </w:t>
      </w:r>
      <w:r>
        <w:rPr>
          <w:sz w:val="18"/>
          <w:szCs w:val="18"/>
          <w:lang w:val="lt-LT"/>
        </w:rPr>
        <w:t>pasiūlymų</w:t>
      </w:r>
      <w:r w:rsidRPr="00652B3A">
        <w:rPr>
          <w:sz w:val="18"/>
          <w:szCs w:val="18"/>
          <w:lang w:val="lt-LT"/>
        </w:rPr>
        <w:t xml:space="preserve"> pateikimo metu. Jei ketinama pasitelkti, tačiau konkretus pavadinimas nėra žinomas, nurodoma „nežinomas“.</w:t>
      </w:r>
    </w:p>
  </w:footnote>
  <w:footnote w:id="2">
    <w:p w14:paraId="7C87CEEB" w14:textId="77777777" w:rsidR="000C3A90" w:rsidRPr="00652B3A" w:rsidRDefault="000C3A90" w:rsidP="000C3A90">
      <w:pPr>
        <w:pStyle w:val="FootnoteText"/>
        <w:jc w:val="both"/>
        <w:rPr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F9663D">
        <w:rPr>
          <w:sz w:val="18"/>
          <w:szCs w:val="18"/>
          <w:lang w:val="lt-LT"/>
        </w:rPr>
        <w:t xml:space="preserve"> </w:t>
      </w:r>
      <w:r w:rsidRPr="00652B3A">
        <w:rPr>
          <w:sz w:val="18"/>
          <w:szCs w:val="18"/>
          <w:lang w:val="lt-LT"/>
        </w:rPr>
        <w:t xml:space="preserve">Toks </w:t>
      </w:r>
      <w:r w:rsidRPr="00652B3A">
        <w:rPr>
          <w:sz w:val="18"/>
          <w:szCs w:val="18"/>
          <w:lang w:val="lt-LT"/>
        </w:rPr>
        <w:t>p</w:t>
      </w:r>
      <w:r>
        <w:rPr>
          <w:sz w:val="18"/>
          <w:szCs w:val="18"/>
          <w:lang w:val="lt-LT"/>
        </w:rPr>
        <w:t>erdavimas nekeičia pagrindinio t</w:t>
      </w:r>
      <w:r w:rsidRPr="00652B3A">
        <w:rPr>
          <w:sz w:val="18"/>
          <w:szCs w:val="18"/>
          <w:lang w:val="lt-LT"/>
        </w:rPr>
        <w:t>iekėjo atsa</w:t>
      </w:r>
      <w:r>
        <w:rPr>
          <w:sz w:val="18"/>
          <w:szCs w:val="18"/>
          <w:lang w:val="lt-LT"/>
        </w:rPr>
        <w:t>komybės dėl numatomos sudaryti s</w:t>
      </w:r>
      <w:r w:rsidRPr="00652B3A">
        <w:rPr>
          <w:sz w:val="18"/>
          <w:szCs w:val="18"/>
          <w:lang w:val="lt-LT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B17"/>
    <w:multiLevelType w:val="multilevel"/>
    <w:tmpl w:val="11A66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F7BD8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8879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48694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425326">
    <w:abstractNumId w:val="2"/>
  </w:num>
  <w:num w:numId="4" w16cid:durableId="441417160">
    <w:abstractNumId w:val="0"/>
  </w:num>
  <w:num w:numId="5" w16cid:durableId="7197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90"/>
    <w:rsid w:val="000C3A90"/>
    <w:rsid w:val="001A6764"/>
    <w:rsid w:val="0023341B"/>
    <w:rsid w:val="00273677"/>
    <w:rsid w:val="004A435A"/>
    <w:rsid w:val="005E7AEE"/>
    <w:rsid w:val="008E3DE3"/>
    <w:rsid w:val="00B82C5F"/>
    <w:rsid w:val="00CA7601"/>
    <w:rsid w:val="00E6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9C70"/>
  <w15:chartTrackingRefBased/>
  <w15:docId w15:val="{5B5A42C8-ED5A-4442-A5C5-6CF5B515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A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C3A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,Footnote,Footnote Text Char Char,Fußnotentextf"/>
    <w:basedOn w:val="Normal"/>
    <w:link w:val="FootnoteTextChar"/>
    <w:unhideWhenUsed/>
    <w:rsid w:val="000C3A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aliases w:val=" Char Char,Footnote Char,Footnote Text Char Char Char,Fußnotentextf Char"/>
    <w:basedOn w:val="DefaultParagraphFont"/>
    <w:link w:val="FootnoteText"/>
    <w:rsid w:val="000C3A9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r"/>
    <w:unhideWhenUsed/>
    <w:rsid w:val="000C3A90"/>
    <w:rPr>
      <w:vertAlign w:val="superscript"/>
    </w:rPr>
  </w:style>
  <w:style w:type="table" w:customStyle="1" w:styleId="Lentelstinklelis3">
    <w:name w:val="Lentelės tinklelis3"/>
    <w:basedOn w:val="TableNormal"/>
    <w:next w:val="TableGrid"/>
    <w:rsid w:val="000C3A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3031</Words>
  <Characters>1728</Characters>
  <Application>Microsoft Office Word</Application>
  <DocSecurity>0</DocSecurity>
  <Lines>14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Regina Greičienė</cp:lastModifiedBy>
  <cp:revision>6</cp:revision>
  <dcterms:created xsi:type="dcterms:W3CDTF">2026-05-12T12:17:00Z</dcterms:created>
  <dcterms:modified xsi:type="dcterms:W3CDTF">2026-05-12T12:24:00Z</dcterms:modified>
</cp:coreProperties>
</file>