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59B6E" w14:textId="7CEF218E" w:rsidR="0094116C" w:rsidRDefault="0094116C" w:rsidP="0094116C">
      <w:pPr>
        <w:pStyle w:val="FreeForm"/>
        <w:spacing w:line="300" w:lineRule="atLeast"/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</w:pPr>
    </w:p>
    <w:p w14:paraId="0D547A93" w14:textId="77777777" w:rsidR="0094116C" w:rsidRDefault="0094116C" w:rsidP="0094116C">
      <w:pPr>
        <w:pStyle w:val="FreeForm"/>
        <w:spacing w:line="3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1B1BBB85" w14:textId="7BBC995D" w:rsidR="0094116C" w:rsidRPr="004E1910" w:rsidRDefault="0094116C" w:rsidP="0094116C">
      <w:pPr>
        <w:pStyle w:val="FreeForm"/>
        <w:spacing w:line="3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4E1910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PRANEŠIMAS APIE PASIŪLYMŲ PATEIKIMO TERMINO PRATĘSIMĄ</w:t>
      </w:r>
    </w:p>
    <w:p w14:paraId="11F5A5C6" w14:textId="77777777" w:rsidR="0094116C" w:rsidRDefault="0094116C" w:rsidP="0094116C">
      <w:pPr>
        <w:pStyle w:val="FreeForm"/>
        <w:spacing w:line="300" w:lineRule="atLeast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17E56936" w14:textId="77777777" w:rsidR="0094116C" w:rsidRPr="00B71BC4" w:rsidRDefault="0094116C" w:rsidP="0094116C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  <w:t xml:space="preserve">Dėkojame, kad išreiškėte susidomėjimą VšĮ CPO LT atviro (tarptautinio) konkurso būdu vykdomu </w:t>
      </w:r>
      <w:r w:rsidRPr="004E1910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„</w:t>
      </w:r>
      <w:r w:rsidRPr="00671258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Maitinimo ir aptarnavimo paslaugų vadovų ir ministrų bei vyresniųjų pareigūnų ir ekspertų susitikimų metu Lietuvoje pirkimas</w:t>
      </w:r>
      <w:r w:rsidRPr="008A05CE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pirkimu, pirkimo ID </w:t>
      </w:r>
      <w:r w:rsidRPr="00B71BC4">
        <w:rPr>
          <w:rFonts w:ascii="Times New Roman" w:hAnsi="Times New Roman" w:cs="Times New Roman"/>
          <w:color w:val="auto"/>
          <w:sz w:val="24"/>
          <w:szCs w:val="24"/>
          <w:lang w:val="lt-LT"/>
        </w:rPr>
        <w:t>7337411.</w:t>
      </w:r>
    </w:p>
    <w:p w14:paraId="5701ECA5" w14:textId="77777777" w:rsidR="0094116C" w:rsidRDefault="0094116C" w:rsidP="0094116C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  <w:t xml:space="preserve">Informuojame, kad gavus suinteresuoto tiekėjo prašymą, pasiūlymų pateikimo terminas pratęsiamas </w:t>
      </w:r>
      <w:r w:rsidRPr="000E197E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iki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6</w:t>
      </w:r>
      <w:r w:rsidRPr="000E197E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05</w:t>
      </w:r>
      <w:r w:rsidRPr="000E197E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20</w:t>
      </w:r>
      <w:r w:rsidRPr="000E197E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10</w:t>
      </w:r>
      <w:r w:rsidRPr="000E197E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:00 val.</w:t>
      </w:r>
    </w:p>
    <w:p w14:paraId="7FE06056" w14:textId="77777777" w:rsidR="0094116C" w:rsidRDefault="0094116C" w:rsidP="0094116C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5DDCC0BF" w14:textId="77777777" w:rsidR="0094116C" w:rsidRDefault="0094116C" w:rsidP="0094116C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Viešojo pirkimo komisija</w:t>
      </w:r>
    </w:p>
    <w:p w14:paraId="60EA7E77" w14:textId="77777777" w:rsidR="009E62D1" w:rsidRDefault="009E62D1"/>
    <w:sectPr w:rsidR="009E62D1" w:rsidSect="0094116C">
      <w:headerReference w:type="default" r:id="rId6"/>
      <w:pgSz w:w="11900" w:h="16840" w:code="9"/>
      <w:pgMar w:top="1530" w:right="475" w:bottom="1325" w:left="108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F6FCC" w14:textId="77777777" w:rsidR="0094116C" w:rsidRDefault="0094116C" w:rsidP="0094116C">
      <w:pPr>
        <w:spacing w:after="0" w:line="240" w:lineRule="auto"/>
      </w:pPr>
      <w:r>
        <w:separator/>
      </w:r>
    </w:p>
  </w:endnote>
  <w:endnote w:type="continuationSeparator" w:id="0">
    <w:p w14:paraId="403B5CDF" w14:textId="77777777" w:rsidR="0094116C" w:rsidRDefault="0094116C" w:rsidP="00941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9831B" w14:textId="77777777" w:rsidR="0094116C" w:rsidRDefault="0094116C" w:rsidP="0094116C">
      <w:pPr>
        <w:spacing w:after="0" w:line="240" w:lineRule="auto"/>
      </w:pPr>
      <w:r>
        <w:separator/>
      </w:r>
    </w:p>
  </w:footnote>
  <w:footnote w:type="continuationSeparator" w:id="0">
    <w:p w14:paraId="696B5E16" w14:textId="77777777" w:rsidR="0094116C" w:rsidRDefault="0094116C" w:rsidP="00941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C031B" w14:textId="77777777" w:rsidR="0094116C" w:rsidRDefault="0094116C">
    <w:pPr>
      <w:pStyle w:val="Header"/>
      <w:rPr>
        <w:lang w:val="lt-LT"/>
      </w:rPr>
    </w:pPr>
  </w:p>
  <w:p w14:paraId="77EA8478" w14:textId="77777777" w:rsidR="0094116C" w:rsidRDefault="0094116C">
    <w:pPr>
      <w:pStyle w:val="Header"/>
      <w:rPr>
        <w:lang w:val="lt-LT"/>
      </w:rPr>
    </w:pPr>
  </w:p>
  <w:p w14:paraId="6F42B8D0" w14:textId="6DB8EE2F" w:rsidR="0094116C" w:rsidRPr="0094116C" w:rsidRDefault="0094116C">
    <w:pPr>
      <w:pStyle w:val="Header"/>
      <w:rPr>
        <w:lang w:val="lt-LT"/>
      </w:rPr>
    </w:pPr>
    <w:r>
      <w:rPr>
        <w:rFonts w:ascii="Nunito Sans" w:hAnsi="Nunito Sans" w:cs="Arial"/>
        <w:noProof/>
        <w:color w:val="515365"/>
        <w:sz w:val="20"/>
        <w:szCs w:val="20"/>
      </w:rPr>
      <w:drawing>
        <wp:inline distT="0" distB="0" distL="0" distR="0" wp14:anchorId="6A966D32" wp14:editId="27E7F533">
          <wp:extent cx="1248229" cy="51248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16C"/>
    <w:rsid w:val="00560ADA"/>
    <w:rsid w:val="00681129"/>
    <w:rsid w:val="00681758"/>
    <w:rsid w:val="0083129C"/>
    <w:rsid w:val="0094116C"/>
    <w:rsid w:val="009D2AB4"/>
    <w:rsid w:val="009E62D1"/>
    <w:rsid w:val="00B9697F"/>
    <w:rsid w:val="00D604AB"/>
    <w:rsid w:val="00D7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F9B71"/>
  <w15:chartTrackingRefBased/>
  <w15:docId w15:val="{F5B0ED95-B07C-4845-BB19-F58A8044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16C"/>
    <w:rPr>
      <w:b/>
      <w:bCs/>
      <w:smallCaps/>
      <w:color w:val="0F4761" w:themeColor="accent1" w:themeShade="BF"/>
      <w:spacing w:val="5"/>
    </w:rPr>
  </w:style>
  <w:style w:type="paragraph" w:customStyle="1" w:styleId="FreeForm">
    <w:name w:val="Free Form"/>
    <w:uiPriority w:val="99"/>
    <w:rsid w:val="0094116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kern w:val="0"/>
      <w:sz w:val="16"/>
      <w:szCs w:val="16"/>
      <w:bdr w:val="ni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41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16C"/>
  </w:style>
  <w:style w:type="paragraph" w:styleId="Footer">
    <w:name w:val="footer"/>
    <w:basedOn w:val="Normal"/>
    <w:link w:val="FooterChar"/>
    <w:uiPriority w:val="99"/>
    <w:unhideWhenUsed/>
    <w:rsid w:val="00941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Vitkauskienė</dc:creator>
  <cp:keywords/>
  <dc:description/>
  <cp:lastModifiedBy>Rūta Vitkauskienė</cp:lastModifiedBy>
  <cp:revision>1</cp:revision>
  <dcterms:created xsi:type="dcterms:W3CDTF">2026-05-12T12:41:00Z</dcterms:created>
  <dcterms:modified xsi:type="dcterms:W3CDTF">2026-05-12T12:42:00Z</dcterms:modified>
</cp:coreProperties>
</file>