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742B" w14:textId="52935878" w:rsidR="00562707" w:rsidRPr="00894785" w:rsidRDefault="00562707" w:rsidP="00B954A0">
      <w:pPr>
        <w:jc w:val="center"/>
        <w:rPr>
          <w:rFonts w:ascii="Archivo Light" w:hAnsi="Archivo Light" w:cs="Archivo Light"/>
          <w:b/>
        </w:rPr>
      </w:pPr>
      <w:r w:rsidRPr="00894785">
        <w:rPr>
          <w:rFonts w:ascii="Archivo Light" w:hAnsi="Archivo Light" w:cs="Archivo Light"/>
          <w:b/>
        </w:rPr>
        <w:tab/>
      </w:r>
      <w:r w:rsidRPr="00894785">
        <w:rPr>
          <w:rFonts w:ascii="Archivo Light" w:hAnsi="Archivo Light" w:cs="Archivo Light"/>
          <w:b/>
        </w:rPr>
        <w:tab/>
      </w:r>
      <w:r w:rsidRPr="00894785">
        <w:rPr>
          <w:rFonts w:ascii="Archivo Light" w:hAnsi="Archivo Light" w:cs="Archivo Light"/>
          <w:b/>
        </w:rPr>
        <w:tab/>
      </w:r>
      <w:r w:rsidR="008409F9">
        <w:rPr>
          <w:rFonts w:ascii="Archivo Light" w:hAnsi="Archivo Light" w:cs="Archivo Light"/>
          <w:b/>
        </w:rPr>
        <w:tab/>
      </w:r>
      <w:r w:rsidR="008409F9">
        <w:rPr>
          <w:rFonts w:ascii="Archivo Light" w:hAnsi="Archivo Light" w:cs="Archivo Light"/>
          <w:b/>
        </w:rPr>
        <w:tab/>
        <w:t>2 PRIEDAS</w:t>
      </w:r>
      <w:r w:rsidRPr="00894785">
        <w:rPr>
          <w:rFonts w:ascii="Archivo Light" w:hAnsi="Archivo Light" w:cs="Archivo Light"/>
          <w:b/>
        </w:rPr>
        <w:tab/>
      </w:r>
      <w:r w:rsidRPr="00894785">
        <w:rPr>
          <w:rFonts w:ascii="Archivo Light" w:hAnsi="Archivo Light" w:cs="Archivo Light"/>
          <w:b/>
        </w:rPr>
        <w:tab/>
      </w:r>
    </w:p>
    <w:p w14:paraId="72FD804F" w14:textId="3D4CB8F3" w:rsidR="00820A89" w:rsidRPr="00820A89" w:rsidRDefault="005C2A9D" w:rsidP="00B954A0">
      <w:pPr>
        <w:jc w:val="center"/>
        <w:rPr>
          <w:rFonts w:ascii="Archivo Light" w:hAnsi="Archivo Light" w:cs="Archivo Light"/>
          <w:b/>
        </w:rPr>
      </w:pPr>
      <w:r w:rsidRPr="00820A89">
        <w:rPr>
          <w:rFonts w:ascii="Archivo Light" w:hAnsi="Archivo Light" w:cs="Archivo Light"/>
          <w:b/>
          <w:caps/>
        </w:rPr>
        <w:t>Objekt</w:t>
      </w:r>
      <w:r>
        <w:rPr>
          <w:rFonts w:ascii="Archivo Light" w:hAnsi="Archivo Light" w:cs="Archivo Light"/>
          <w:b/>
          <w:caps/>
        </w:rPr>
        <w:t>as</w:t>
      </w:r>
      <w:r w:rsidRPr="00820A89">
        <w:rPr>
          <w:rFonts w:ascii="Archivo Light" w:hAnsi="Archivo Light" w:cs="Archivo Light"/>
          <w:b/>
          <w:caps/>
        </w:rPr>
        <w:t xml:space="preserve"> </w:t>
      </w:r>
      <w:r w:rsidR="00DD0F7F" w:rsidRPr="00820A89">
        <w:rPr>
          <w:rFonts w:ascii="Archivo Light" w:hAnsi="Archivo Light" w:cs="Archivo Light"/>
          <w:b/>
          <w:caps/>
        </w:rPr>
        <w:t xml:space="preserve">„KLAIPĖDOS VALSTYBINIO JŪRŲ UOSTO </w:t>
      </w:r>
      <w:r w:rsidR="009654FE" w:rsidRPr="00820A89">
        <w:rPr>
          <w:rFonts w:ascii="Archivo Light" w:hAnsi="Archivo Light" w:cs="Archivo Light"/>
          <w:b/>
          <w:caps/>
        </w:rPr>
        <w:t>Pietinės uosto dalies statyba ir gilinimo darbai</w:t>
      </w:r>
      <w:r w:rsidR="00820A89" w:rsidRPr="00820A89">
        <w:rPr>
          <w:rFonts w:ascii="Archivo Light" w:hAnsi="Archivo Light" w:cs="Archivo Light"/>
          <w:b/>
        </w:rPr>
        <w:t>“</w:t>
      </w:r>
    </w:p>
    <w:p w14:paraId="303A6652" w14:textId="4360117A" w:rsidR="00816A0A" w:rsidRPr="00894785" w:rsidRDefault="00B954A0" w:rsidP="00B954A0">
      <w:pPr>
        <w:jc w:val="center"/>
        <w:rPr>
          <w:rFonts w:ascii="Archivo Light" w:hAnsi="Archivo Light" w:cs="Archivo Light"/>
          <w:b/>
        </w:rPr>
      </w:pPr>
      <w:r w:rsidRPr="00894785">
        <w:rPr>
          <w:rFonts w:ascii="Archivo Light" w:hAnsi="Archivo Light" w:cs="Archivo Light"/>
          <w:b/>
        </w:rPr>
        <w:t>KLAUSIMAI RINKOS KONSULTACIJAI</w:t>
      </w:r>
    </w:p>
    <w:p w14:paraId="228056F8" w14:textId="578B4EEF" w:rsidR="0087638A" w:rsidRDefault="005B53D6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5B53D6">
        <w:rPr>
          <w:rFonts w:ascii="Archivo Light" w:hAnsi="Archivo Light" w:cs="Archivo Light"/>
        </w:rPr>
        <w:t xml:space="preserve">Ar, </w:t>
      </w:r>
      <w:r w:rsidR="005C2A9D">
        <w:rPr>
          <w:rFonts w:ascii="Archivo Light" w:hAnsi="Archivo Light" w:cs="Archivo Light"/>
        </w:rPr>
        <w:t>J</w:t>
      </w:r>
      <w:r w:rsidR="005C2A9D" w:rsidRPr="005B53D6">
        <w:rPr>
          <w:rFonts w:ascii="Archivo Light" w:hAnsi="Archivo Light" w:cs="Archivo Light"/>
        </w:rPr>
        <w:t xml:space="preserve">ūsų </w:t>
      </w:r>
      <w:r w:rsidRPr="005B53D6">
        <w:rPr>
          <w:rFonts w:ascii="Archivo Light" w:hAnsi="Archivo Light" w:cs="Archivo Light"/>
        </w:rPr>
        <w:t>nuomone, šį projektą tikslinga pirkti</w:t>
      </w:r>
      <w:r w:rsidR="00070C83">
        <w:rPr>
          <w:rFonts w:ascii="Archivo Light" w:hAnsi="Archivo Light" w:cs="Archivo Light"/>
        </w:rPr>
        <w:t xml:space="preserve"> taikant principą</w:t>
      </w:r>
      <w:r w:rsidRPr="005B53D6">
        <w:rPr>
          <w:rFonts w:ascii="Archivo Light" w:hAnsi="Archivo Light" w:cs="Archivo Light"/>
        </w:rPr>
        <w:t xml:space="preserve"> „projektuok–statyk“ (</w:t>
      </w:r>
      <w:r w:rsidR="00297C82">
        <w:rPr>
          <w:rFonts w:ascii="Archivo Light" w:hAnsi="Archivo Light" w:cs="Archivo Light"/>
        </w:rPr>
        <w:t>t. y. techninio darbo projekto parengimas ir rangos darbų atlikimas</w:t>
      </w:r>
      <w:r w:rsidR="00070C83">
        <w:rPr>
          <w:rFonts w:ascii="Archivo Light" w:hAnsi="Archivo Light" w:cs="Archivo Light"/>
        </w:rPr>
        <w:t xml:space="preserve"> </w:t>
      </w:r>
      <w:r w:rsidR="00297C82">
        <w:rPr>
          <w:rFonts w:ascii="Archivo Light" w:hAnsi="Archivo Light" w:cs="Archivo Light"/>
        </w:rPr>
        <w:t>perkami vienu pirkimu</w:t>
      </w:r>
      <w:r w:rsidRPr="005B53D6">
        <w:rPr>
          <w:rFonts w:ascii="Archivo Light" w:hAnsi="Archivo Light" w:cs="Archivo Light"/>
        </w:rPr>
        <w:t>)? Kodėl?</w:t>
      </w:r>
    </w:p>
    <w:p w14:paraId="6411C33A" w14:textId="464879A1" w:rsidR="005B53D6" w:rsidRDefault="00884F7C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884F7C">
        <w:rPr>
          <w:rFonts w:ascii="Archivo Light" w:hAnsi="Archivo Light" w:cs="Archivo Light"/>
        </w:rPr>
        <w:t>Kokias konkrečias naudas užsakovui (terminas, kaina, rizikų valdymas, inovacijos</w:t>
      </w:r>
      <w:r>
        <w:rPr>
          <w:rFonts w:ascii="Archivo Light" w:hAnsi="Archivo Light" w:cs="Archivo Light"/>
        </w:rPr>
        <w:t xml:space="preserve"> ir pan.</w:t>
      </w:r>
      <w:r w:rsidRPr="00884F7C">
        <w:rPr>
          <w:rFonts w:ascii="Archivo Light" w:hAnsi="Archivo Light" w:cs="Archivo Light"/>
        </w:rPr>
        <w:t xml:space="preserve">) suteikia </w:t>
      </w:r>
      <w:r w:rsidR="007734C3">
        <w:rPr>
          <w:rFonts w:ascii="Archivo Light" w:hAnsi="Archivo Light" w:cs="Archivo Light"/>
        </w:rPr>
        <w:t xml:space="preserve">skaidymas / </w:t>
      </w:r>
      <w:r w:rsidRPr="00884F7C">
        <w:rPr>
          <w:rFonts w:ascii="Archivo Light" w:hAnsi="Archivo Light" w:cs="Archivo Light"/>
        </w:rPr>
        <w:t>neskaidymas šiame objekte?</w:t>
      </w:r>
    </w:p>
    <w:p w14:paraId="15317709" w14:textId="2A4F91F7" w:rsidR="00465BE1" w:rsidRPr="00465BE1" w:rsidRDefault="00465BE1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465BE1">
        <w:rPr>
          <w:rFonts w:ascii="Archivo Light" w:hAnsi="Archivo Light" w:cs="Archivo Light"/>
        </w:rPr>
        <w:t xml:space="preserve">Kokias konkrečias rizikas užsakovui sukuria </w:t>
      </w:r>
      <w:r w:rsidR="00127BA9">
        <w:rPr>
          <w:rFonts w:ascii="Archivo Light" w:hAnsi="Archivo Light" w:cs="Archivo Light"/>
        </w:rPr>
        <w:t xml:space="preserve">skaidymas / </w:t>
      </w:r>
      <w:r w:rsidRPr="00465BE1">
        <w:rPr>
          <w:rFonts w:ascii="Archivo Light" w:hAnsi="Archivo Light" w:cs="Archivo Light"/>
        </w:rPr>
        <w:t>neskaidymas (pvz., kontrolė, sprendinių kokybė, priklausomybė nuo rangovo), ir kaip jas siūlytumėte suvaldyti sutartimi?</w:t>
      </w:r>
    </w:p>
    <w:p w14:paraId="3095362C" w14:textId="3DD85F6B" w:rsidR="0087638A" w:rsidRDefault="00465BE1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06227E">
        <w:rPr>
          <w:rFonts w:ascii="Archivo Light" w:hAnsi="Archivo Light" w:cs="Archivo Light"/>
        </w:rPr>
        <w:t>Kokias sąlygas</w:t>
      </w:r>
      <w:r w:rsidR="005C2A9D">
        <w:rPr>
          <w:rFonts w:ascii="Archivo Light" w:hAnsi="Archivo Light" w:cs="Archivo Light"/>
        </w:rPr>
        <w:t xml:space="preserve"> </w:t>
      </w:r>
      <w:r w:rsidRPr="0006227E">
        <w:rPr>
          <w:rFonts w:ascii="Archivo Light" w:hAnsi="Archivo Light" w:cs="Archivo Light"/>
        </w:rPr>
        <w:t>/</w:t>
      </w:r>
      <w:r w:rsidR="005C2A9D">
        <w:rPr>
          <w:rFonts w:ascii="Archivo Light" w:hAnsi="Archivo Light" w:cs="Archivo Light"/>
        </w:rPr>
        <w:t xml:space="preserve"> </w:t>
      </w:r>
      <w:r w:rsidRPr="0006227E">
        <w:rPr>
          <w:rFonts w:ascii="Archivo Light" w:hAnsi="Archivo Light" w:cs="Archivo Light"/>
        </w:rPr>
        <w:t xml:space="preserve">duomenis užsakovas privalo pateikti </w:t>
      </w:r>
      <w:r w:rsidR="0006227E" w:rsidRPr="0006227E">
        <w:rPr>
          <w:rFonts w:ascii="Archivo Light" w:hAnsi="Archivo Light" w:cs="Archivo Light"/>
        </w:rPr>
        <w:t>konkurso metu</w:t>
      </w:r>
      <w:r w:rsidR="0006227E">
        <w:rPr>
          <w:rFonts w:ascii="Archivo Light" w:hAnsi="Archivo Light" w:cs="Archivo Light"/>
        </w:rPr>
        <w:t xml:space="preserve"> papildomai prie parengtų projektinių pasiūlymų, </w:t>
      </w:r>
      <w:r w:rsidRPr="0006227E">
        <w:rPr>
          <w:rFonts w:ascii="Archivo Light" w:hAnsi="Archivo Light" w:cs="Archivo Light"/>
        </w:rPr>
        <w:t xml:space="preserve">kad </w:t>
      </w:r>
      <w:r w:rsidR="005B50BE">
        <w:rPr>
          <w:rFonts w:ascii="Archivo Light" w:hAnsi="Archivo Light" w:cs="Archivo Light"/>
        </w:rPr>
        <w:t xml:space="preserve">taikant </w:t>
      </w:r>
      <w:r w:rsidR="005B50BE" w:rsidRPr="0006227E">
        <w:rPr>
          <w:rFonts w:ascii="Archivo Light" w:hAnsi="Archivo Light" w:cs="Archivo Light"/>
        </w:rPr>
        <w:t>model</w:t>
      </w:r>
      <w:r w:rsidR="005B50BE">
        <w:rPr>
          <w:rFonts w:ascii="Archivo Light" w:hAnsi="Archivo Light" w:cs="Archivo Light"/>
        </w:rPr>
        <w:t xml:space="preserve">į </w:t>
      </w:r>
      <w:r w:rsidRPr="0006227E">
        <w:rPr>
          <w:rFonts w:ascii="Archivo Light" w:hAnsi="Archivo Light" w:cs="Archivo Light"/>
        </w:rPr>
        <w:t>„projektuok–statyk“</w:t>
      </w:r>
      <w:r w:rsidR="005B50BE">
        <w:rPr>
          <w:rFonts w:ascii="Archivo Light" w:hAnsi="Archivo Light" w:cs="Archivo Light"/>
        </w:rPr>
        <w:t xml:space="preserve"> pavyktų išvengti dideli</w:t>
      </w:r>
      <w:r w:rsidR="00755ECC">
        <w:rPr>
          <w:rFonts w:ascii="Archivo Light" w:hAnsi="Archivo Light" w:cs="Archivo Light"/>
        </w:rPr>
        <w:t>o pabrangimo nuo objekto vertės</w:t>
      </w:r>
      <w:r w:rsidR="005C2A9D">
        <w:rPr>
          <w:rFonts w:ascii="Archivo Light" w:hAnsi="Archivo Light" w:cs="Archivo Light"/>
        </w:rPr>
        <w:t>,</w:t>
      </w:r>
      <w:r w:rsidR="00755ECC">
        <w:rPr>
          <w:rFonts w:ascii="Archivo Light" w:hAnsi="Archivo Light" w:cs="Archivo Light"/>
        </w:rPr>
        <w:t xml:space="preserve"> apskaičiuotos projektinių pasiūlymų </w:t>
      </w:r>
      <w:r w:rsidR="005C2A9D">
        <w:rPr>
          <w:rFonts w:ascii="Archivo Light" w:hAnsi="Archivo Light" w:cs="Archivo Light"/>
        </w:rPr>
        <w:t xml:space="preserve">teikimo </w:t>
      </w:r>
      <w:r w:rsidR="00755ECC">
        <w:rPr>
          <w:rFonts w:ascii="Archivo Light" w:hAnsi="Archivo Light" w:cs="Archivo Light"/>
        </w:rPr>
        <w:t>stadijoje</w:t>
      </w:r>
      <w:r w:rsidR="0006227E">
        <w:rPr>
          <w:rFonts w:ascii="Archivo Light" w:hAnsi="Archivo Light" w:cs="Archivo Light"/>
        </w:rPr>
        <w:t>?</w:t>
      </w:r>
    </w:p>
    <w:p w14:paraId="1DC73335" w14:textId="166009F5" w:rsidR="00B713D2" w:rsidRPr="00B713D2" w:rsidRDefault="00B713D2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B713D2">
        <w:rPr>
          <w:rFonts w:ascii="Archivo Light" w:hAnsi="Archivo Light" w:cs="Archivo Light"/>
        </w:rPr>
        <w:t xml:space="preserve">Ar, </w:t>
      </w:r>
      <w:r w:rsidR="005C2A9D">
        <w:rPr>
          <w:rFonts w:ascii="Archivo Light" w:hAnsi="Archivo Light" w:cs="Archivo Light"/>
        </w:rPr>
        <w:t>J</w:t>
      </w:r>
      <w:r w:rsidR="005C2A9D" w:rsidRPr="00B713D2">
        <w:rPr>
          <w:rFonts w:ascii="Archivo Light" w:hAnsi="Archivo Light" w:cs="Archivo Light"/>
        </w:rPr>
        <w:t xml:space="preserve">ūsų </w:t>
      </w:r>
      <w:r w:rsidRPr="00B713D2">
        <w:rPr>
          <w:rFonts w:ascii="Archivo Light" w:hAnsi="Archivo Light" w:cs="Archivo Light"/>
        </w:rPr>
        <w:t>nuomone, būsimas uosto</w:t>
      </w:r>
      <w:r>
        <w:rPr>
          <w:rFonts w:ascii="Archivo Light" w:hAnsi="Archivo Light" w:cs="Archivo Light"/>
        </w:rPr>
        <w:t xml:space="preserve"> naudotojas</w:t>
      </w:r>
      <w:r w:rsidRPr="00B713D2">
        <w:rPr>
          <w:rFonts w:ascii="Archivo Light" w:hAnsi="Archivo Light" w:cs="Archivo Light"/>
        </w:rPr>
        <w:t xml:space="preserve"> turi būti įtrauktas jau </w:t>
      </w:r>
      <w:r>
        <w:rPr>
          <w:rFonts w:ascii="Archivo Light" w:hAnsi="Archivo Light" w:cs="Archivo Light"/>
        </w:rPr>
        <w:t>techninio darbo projekto</w:t>
      </w:r>
      <w:r w:rsidRPr="00B713D2">
        <w:rPr>
          <w:rFonts w:ascii="Archivo Light" w:hAnsi="Archivo Light" w:cs="Archivo Light"/>
        </w:rPr>
        <w:t xml:space="preserve"> </w:t>
      </w:r>
      <w:r w:rsidR="00755ECC">
        <w:rPr>
          <w:rFonts w:ascii="Archivo Light" w:hAnsi="Archivo Light" w:cs="Archivo Light"/>
        </w:rPr>
        <w:t xml:space="preserve">ir rangos darbų </w:t>
      </w:r>
      <w:r w:rsidRPr="00B713D2">
        <w:rPr>
          <w:rFonts w:ascii="Archivo Light" w:hAnsi="Archivo Light" w:cs="Archivo Light"/>
        </w:rPr>
        <w:t>stadijoje? Kodėl?</w:t>
      </w:r>
    </w:p>
    <w:p w14:paraId="7E0429C7" w14:textId="63A6E823" w:rsidR="00B713D2" w:rsidRPr="00B713D2" w:rsidRDefault="00B713D2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B713D2">
        <w:rPr>
          <w:rFonts w:ascii="Archivo Light" w:hAnsi="Archivo Light" w:cs="Archivo Light"/>
        </w:rPr>
        <w:t xml:space="preserve">Jei </w:t>
      </w:r>
      <w:r w:rsidR="005C2A9D" w:rsidRPr="00B713D2">
        <w:rPr>
          <w:rFonts w:ascii="Archivo Light" w:hAnsi="Archivo Light" w:cs="Archivo Light"/>
        </w:rPr>
        <w:t>r</w:t>
      </w:r>
      <w:r w:rsidR="005C2A9D">
        <w:rPr>
          <w:rFonts w:ascii="Archivo Light" w:hAnsi="Archivo Light" w:cs="Archivo Light"/>
        </w:rPr>
        <w:t xml:space="preserve">ekomenduotumėte </w:t>
      </w:r>
      <w:r w:rsidR="005C2A9D" w:rsidRPr="00B713D2">
        <w:rPr>
          <w:rFonts w:ascii="Archivo Light" w:hAnsi="Archivo Light" w:cs="Archivo Light"/>
        </w:rPr>
        <w:t>įtraukti</w:t>
      </w:r>
      <w:r w:rsidR="005C2A9D">
        <w:rPr>
          <w:rFonts w:ascii="Archivo Light" w:hAnsi="Archivo Light" w:cs="Archivo Light"/>
        </w:rPr>
        <w:t xml:space="preserve"> </w:t>
      </w:r>
      <w:r>
        <w:rPr>
          <w:rFonts w:ascii="Archivo Light" w:hAnsi="Archivo Light" w:cs="Archivo Light"/>
        </w:rPr>
        <w:t>uosto naudotoją</w:t>
      </w:r>
      <w:r w:rsidR="005C2A9D">
        <w:rPr>
          <w:rFonts w:ascii="Archivo Light" w:hAnsi="Archivo Light" w:cs="Archivo Light"/>
        </w:rPr>
        <w:t>,</w:t>
      </w:r>
      <w:r w:rsidR="005C2A9D" w:rsidRPr="00B713D2">
        <w:rPr>
          <w:rFonts w:ascii="Archivo Light" w:hAnsi="Archivo Light" w:cs="Archivo Light"/>
        </w:rPr>
        <w:t xml:space="preserve"> </w:t>
      </w:r>
      <w:r w:rsidRPr="00B713D2">
        <w:rPr>
          <w:rFonts w:ascii="Archivo Light" w:hAnsi="Archivo Light" w:cs="Archivo Light"/>
        </w:rPr>
        <w:t>kokiu formatu tai geriausia padaryti</w:t>
      </w:r>
      <w:r>
        <w:rPr>
          <w:rFonts w:ascii="Archivo Light" w:hAnsi="Archivo Light" w:cs="Archivo Light"/>
        </w:rPr>
        <w:t>?</w:t>
      </w:r>
    </w:p>
    <w:p w14:paraId="0DF89019" w14:textId="649257D9" w:rsidR="0006227E" w:rsidRDefault="00B713D2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B713D2">
        <w:rPr>
          <w:rFonts w:ascii="Archivo Light" w:hAnsi="Archivo Light" w:cs="Archivo Light"/>
        </w:rPr>
        <w:t xml:space="preserve">Kokie </w:t>
      </w:r>
      <w:r>
        <w:rPr>
          <w:rFonts w:ascii="Archivo Light" w:hAnsi="Archivo Light" w:cs="Archivo Light"/>
        </w:rPr>
        <w:t>uosto naudotojo</w:t>
      </w:r>
      <w:r w:rsidRPr="00B713D2">
        <w:rPr>
          <w:rFonts w:ascii="Archivo Light" w:hAnsi="Archivo Light" w:cs="Archivo Light"/>
        </w:rPr>
        <w:t xml:space="preserve"> reikalavimai dažniausiai turi didžiausią įtaką kainai ir terminui (krantinės apkrovos, inžineriniai tinklai, gyliai, dangos, eismo srautai)?</w:t>
      </w:r>
    </w:p>
    <w:p w14:paraId="489B62BA" w14:textId="2F91611C" w:rsidR="007B3B20" w:rsidRPr="007B3B20" w:rsidRDefault="007B3B20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7B3B20">
        <w:rPr>
          <w:rFonts w:ascii="Archivo Light" w:hAnsi="Archivo Light" w:cs="Archivo Light"/>
        </w:rPr>
        <w:t xml:space="preserve">Ar dalyvautumėte šiame pirkime? Jei ne – nurodykite priežastis / kliūtis. </w:t>
      </w:r>
    </w:p>
    <w:p w14:paraId="441AF4C1" w14:textId="50DB1480" w:rsidR="007B3B20" w:rsidRDefault="007B4921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7B4921">
        <w:rPr>
          <w:rFonts w:ascii="Archivo Light" w:hAnsi="Archivo Light" w:cs="Archivo Light"/>
        </w:rPr>
        <w:t xml:space="preserve">Ar techninė dokumentacija pakankamai išsami, konkreti ir aiški, ar joje yra visa informacija, reikalinga </w:t>
      </w:r>
      <w:r w:rsidR="005C2A9D" w:rsidRPr="007B4921">
        <w:rPr>
          <w:rFonts w:ascii="Archivo Light" w:hAnsi="Archivo Light" w:cs="Archivo Light"/>
        </w:rPr>
        <w:t>tinkama</w:t>
      </w:r>
      <w:r w:rsidR="005C2A9D">
        <w:rPr>
          <w:rFonts w:ascii="Archivo Light" w:hAnsi="Archivo Light" w:cs="Archivo Light"/>
        </w:rPr>
        <w:t>i</w:t>
      </w:r>
      <w:r w:rsidR="005C2A9D" w:rsidRPr="007B4921">
        <w:rPr>
          <w:rFonts w:ascii="Archivo Light" w:hAnsi="Archivo Light" w:cs="Archivo Light"/>
        </w:rPr>
        <w:t xml:space="preserve"> pareng</w:t>
      </w:r>
      <w:r w:rsidR="005C2A9D">
        <w:rPr>
          <w:rFonts w:ascii="Archivo Light" w:hAnsi="Archivo Light" w:cs="Archivo Light"/>
        </w:rPr>
        <w:t>t</w:t>
      </w:r>
      <w:r w:rsidR="005C2A9D" w:rsidRPr="007B4921">
        <w:rPr>
          <w:rFonts w:ascii="Archivo Light" w:hAnsi="Archivo Light" w:cs="Archivo Light"/>
        </w:rPr>
        <w:t>i pasiūlym</w:t>
      </w:r>
      <w:r w:rsidR="005C2A9D">
        <w:rPr>
          <w:rFonts w:ascii="Archivo Light" w:hAnsi="Archivo Light" w:cs="Archivo Light"/>
        </w:rPr>
        <w:t>ą</w:t>
      </w:r>
      <w:r w:rsidRPr="007B4921">
        <w:rPr>
          <w:rFonts w:ascii="Archivo Light" w:hAnsi="Archivo Light" w:cs="Archivo Light"/>
        </w:rPr>
        <w:t>? Jei ne – ko trūksta?</w:t>
      </w:r>
    </w:p>
    <w:p w14:paraId="2F60A758" w14:textId="5202FB49" w:rsidR="00E83640" w:rsidRDefault="00E83640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E83640">
        <w:rPr>
          <w:rFonts w:ascii="Archivo Light" w:hAnsi="Archivo Light" w:cs="Archivo Light"/>
        </w:rPr>
        <w:t xml:space="preserve">Kokie kvalifikacijos reikalavimai, Jūsų nuomone, turėtų būti keliami </w:t>
      </w:r>
      <w:r w:rsidR="00265CEE">
        <w:rPr>
          <w:rFonts w:ascii="Archivo Light" w:hAnsi="Archivo Light" w:cs="Archivo Light"/>
        </w:rPr>
        <w:t>rangovams</w:t>
      </w:r>
      <w:r w:rsidRPr="00E83640">
        <w:rPr>
          <w:rFonts w:ascii="Archivo Light" w:hAnsi="Archivo Light" w:cs="Archivo Light"/>
        </w:rPr>
        <w:t>? Pagrįskite siūlymą.</w:t>
      </w:r>
    </w:p>
    <w:p w14:paraId="05CC1FAE" w14:textId="03087CD4" w:rsidR="00512D54" w:rsidRDefault="00512D54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512D54">
        <w:rPr>
          <w:rFonts w:ascii="Archivo Light" w:hAnsi="Archivo Light" w:cs="Archivo Light"/>
        </w:rPr>
        <w:t>Ar tokį pirkimą tikslinga vertinti pagal ekonominio naudingumo kriterijus? Kokius kriterijus siūlytumėte taikyti ir kaip jie kurtų ekonominę naudą / efektyvumą?</w:t>
      </w:r>
    </w:p>
    <w:p w14:paraId="39F48AE7" w14:textId="1646BE91" w:rsidR="009441FA" w:rsidRDefault="009441FA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9441FA">
        <w:rPr>
          <w:rFonts w:ascii="Archivo Light" w:hAnsi="Archivo Light" w:cs="Archivo Light"/>
        </w:rPr>
        <w:t xml:space="preserve">Kokia, Jūsų skaičiavimais, galėtų būti preliminari pasiūlymo kaina </w:t>
      </w:r>
      <w:r>
        <w:rPr>
          <w:rFonts w:ascii="Archivo Light" w:hAnsi="Archivo Light" w:cs="Archivo Light"/>
        </w:rPr>
        <w:t xml:space="preserve">(Eur be PVM) </w:t>
      </w:r>
      <w:r w:rsidR="005802D3">
        <w:rPr>
          <w:rFonts w:ascii="Archivo Light" w:hAnsi="Archivo Light" w:cs="Archivo Light"/>
        </w:rPr>
        <w:t>nurodant atskirai</w:t>
      </w:r>
      <w:r w:rsidR="00EC62E4">
        <w:rPr>
          <w:rFonts w:ascii="Archivo Light" w:hAnsi="Archivo Light" w:cs="Archivo Light"/>
        </w:rPr>
        <w:t>?</w:t>
      </w:r>
      <w:r w:rsidR="00EC62E4" w:rsidRPr="00EC62E4">
        <w:rPr>
          <w:rFonts w:ascii="Archivo Light" w:hAnsi="Archivo Light" w:cs="Archivo Light"/>
        </w:rPr>
        <w:t xml:space="preserve"> </w:t>
      </w:r>
      <w:r w:rsidR="00EC62E4" w:rsidRPr="009441FA">
        <w:rPr>
          <w:rFonts w:ascii="Archivo Light" w:hAnsi="Archivo Light" w:cs="Archivo Light"/>
        </w:rPr>
        <w:t>(Informacija bus konfidenciali)</w:t>
      </w:r>
      <w:r w:rsidR="005802D3">
        <w:rPr>
          <w:rFonts w:ascii="Archivo Light" w:hAnsi="Archivo Light" w:cs="Archivo Light"/>
        </w:rPr>
        <w:t>:</w:t>
      </w:r>
    </w:p>
    <w:p w14:paraId="1AF2E6B9" w14:textId="4AA9606A" w:rsidR="005802D3" w:rsidRDefault="005802D3" w:rsidP="005802D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techninio darbo projekto parengimas</w:t>
      </w:r>
      <w:r w:rsidR="005C2A9D">
        <w:rPr>
          <w:rFonts w:ascii="Archivo Light" w:hAnsi="Archivo Light" w:cs="Archivo Light"/>
        </w:rPr>
        <w:t>;</w:t>
      </w:r>
    </w:p>
    <w:p w14:paraId="337A7A46" w14:textId="0A0619AF" w:rsidR="005802D3" w:rsidRDefault="005802D3" w:rsidP="005802D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110 kV orinės linijos rekonstravimas</w:t>
      </w:r>
      <w:r w:rsidR="005C2A9D">
        <w:rPr>
          <w:rFonts w:ascii="Archivo Light" w:hAnsi="Archivo Light" w:cs="Archivo Light"/>
        </w:rPr>
        <w:t>;</w:t>
      </w:r>
    </w:p>
    <w:p w14:paraId="61E19299" w14:textId="3EC446E2" w:rsidR="005802D3" w:rsidRDefault="00305D83" w:rsidP="005802D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1300 m krantinės linijos įrengimas</w:t>
      </w:r>
      <w:r w:rsidR="005C2A9D">
        <w:rPr>
          <w:rFonts w:ascii="Archivo Light" w:hAnsi="Archivo Light" w:cs="Archivo Light"/>
        </w:rPr>
        <w:t>;</w:t>
      </w:r>
    </w:p>
    <w:p w14:paraId="741AF38D" w14:textId="7FAE479D" w:rsidR="00305D83" w:rsidRDefault="00305D83" w:rsidP="005802D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 xml:space="preserve">Kiaulės </w:t>
      </w:r>
      <w:r w:rsidR="005C2A9D">
        <w:rPr>
          <w:rFonts w:ascii="Archivo Light" w:hAnsi="Archivo Light" w:cs="Archivo Light"/>
        </w:rPr>
        <w:t xml:space="preserve">Nugaros </w:t>
      </w:r>
      <w:r>
        <w:rPr>
          <w:rFonts w:ascii="Archivo Light" w:hAnsi="Archivo Light" w:cs="Archivo Light"/>
        </w:rPr>
        <w:t>šlaito sutvirtinimas</w:t>
      </w:r>
      <w:r w:rsidR="005C2A9D">
        <w:rPr>
          <w:rFonts w:ascii="Archivo Light" w:hAnsi="Archivo Light" w:cs="Archivo Light"/>
        </w:rPr>
        <w:t>;</w:t>
      </w:r>
    </w:p>
    <w:p w14:paraId="0667C3D4" w14:textId="5BFE5F6C" w:rsidR="00305D83" w:rsidRDefault="005C2A9D" w:rsidP="005802D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 xml:space="preserve">gilinimo </w:t>
      </w:r>
      <w:r w:rsidR="00305D83">
        <w:rPr>
          <w:rFonts w:ascii="Archivo Light" w:hAnsi="Archivo Light" w:cs="Archivo Light"/>
        </w:rPr>
        <w:t>darbai ir teritorijos formavimo darbai</w:t>
      </w:r>
      <w:r>
        <w:rPr>
          <w:rFonts w:ascii="Archivo Light" w:hAnsi="Archivo Light" w:cs="Archivo Light"/>
        </w:rPr>
        <w:t>;</w:t>
      </w:r>
    </w:p>
    <w:p w14:paraId="6DBF2608" w14:textId="489FA925" w:rsidR="00E0572E" w:rsidRDefault="005C2A9D" w:rsidP="005802D3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 xml:space="preserve">bendrai </w:t>
      </w:r>
      <w:r w:rsidR="00E0572E">
        <w:rPr>
          <w:rFonts w:ascii="Archivo Light" w:hAnsi="Archivo Light" w:cs="Archivo Light"/>
        </w:rPr>
        <w:t>viso objekto pagal sutartį vykdymo kaina</w:t>
      </w:r>
      <w:r>
        <w:rPr>
          <w:rFonts w:ascii="Archivo Light" w:hAnsi="Archivo Light" w:cs="Archivo Light"/>
        </w:rPr>
        <w:t>.</w:t>
      </w:r>
    </w:p>
    <w:p w14:paraId="392890F3" w14:textId="36FA0D0B" w:rsidR="001E38EF" w:rsidRDefault="001E38EF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1E38EF">
        <w:rPr>
          <w:rFonts w:ascii="Archivo Light" w:hAnsi="Archivo Light" w:cs="Archivo Light"/>
        </w:rPr>
        <w:t xml:space="preserve">Koks realistiškas terminas nuo sutarties </w:t>
      </w:r>
      <w:r w:rsidR="00431B8E">
        <w:rPr>
          <w:rFonts w:ascii="Archivo Light" w:hAnsi="Archivo Light" w:cs="Archivo Light"/>
        </w:rPr>
        <w:t xml:space="preserve">pasirašymo iki objekto užbaigimo </w:t>
      </w:r>
      <w:r w:rsidR="00431B8E" w:rsidRPr="00431B8E">
        <w:rPr>
          <w:rFonts w:ascii="Archivo Light" w:hAnsi="Archivo Light" w:cs="Archivo Light"/>
        </w:rPr>
        <w:t>(mėnesiais)</w:t>
      </w:r>
      <w:r w:rsidR="00EC62E4">
        <w:rPr>
          <w:rFonts w:ascii="Archivo Light" w:hAnsi="Archivo Light" w:cs="Archivo Light"/>
        </w:rPr>
        <w:t xml:space="preserve">, </w:t>
      </w:r>
      <w:r w:rsidR="009441FA">
        <w:rPr>
          <w:rFonts w:ascii="Archivo Light" w:hAnsi="Archivo Light" w:cs="Archivo Light"/>
        </w:rPr>
        <w:t>nurodant</w:t>
      </w:r>
      <w:r w:rsidRPr="001E38EF">
        <w:rPr>
          <w:rFonts w:ascii="Archivo Light" w:hAnsi="Archivo Light" w:cs="Archivo Light"/>
        </w:rPr>
        <w:t xml:space="preserve"> atskirai</w:t>
      </w:r>
      <w:r w:rsidR="00EC62E4">
        <w:rPr>
          <w:rFonts w:ascii="Archivo Light" w:hAnsi="Archivo Light" w:cs="Archivo Light"/>
        </w:rPr>
        <w:t>?</w:t>
      </w:r>
      <w:r w:rsidR="00EC62E4" w:rsidRPr="00EC62E4">
        <w:t xml:space="preserve"> </w:t>
      </w:r>
      <w:r w:rsidR="00EC62E4" w:rsidRPr="00EC62E4">
        <w:rPr>
          <w:rFonts w:ascii="Archivo Light" w:hAnsi="Archivo Light" w:cs="Archivo Light"/>
        </w:rPr>
        <w:t>(Informacija bus konfidenciali)</w:t>
      </w:r>
      <w:r w:rsidRPr="001E38EF">
        <w:rPr>
          <w:rFonts w:ascii="Archivo Light" w:hAnsi="Archivo Light" w:cs="Archivo Light"/>
        </w:rPr>
        <w:t xml:space="preserve">: </w:t>
      </w:r>
    </w:p>
    <w:p w14:paraId="0111C622" w14:textId="3028D466" w:rsidR="00D729BD" w:rsidRPr="00D729BD" w:rsidRDefault="00D729B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D729BD">
        <w:rPr>
          <w:rFonts w:ascii="Archivo Light" w:hAnsi="Archivo Light" w:cs="Archivo Light"/>
        </w:rPr>
        <w:t>techninio darbo projekto parengimas</w:t>
      </w:r>
      <w:r w:rsidR="005C2A9D">
        <w:rPr>
          <w:rFonts w:ascii="Archivo Light" w:hAnsi="Archivo Light" w:cs="Archivo Light"/>
        </w:rPr>
        <w:t>;</w:t>
      </w:r>
    </w:p>
    <w:p w14:paraId="21EAC67E" w14:textId="3E0C5EA5" w:rsidR="00D729BD" w:rsidRPr="00D729BD" w:rsidRDefault="00D729B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D729BD">
        <w:rPr>
          <w:rFonts w:ascii="Archivo Light" w:hAnsi="Archivo Light" w:cs="Archivo Light"/>
        </w:rPr>
        <w:t>110 kV orinės linijos rekonstravimas</w:t>
      </w:r>
      <w:r w:rsidR="005C2A9D">
        <w:rPr>
          <w:rFonts w:ascii="Archivo Light" w:hAnsi="Archivo Light" w:cs="Archivo Light"/>
        </w:rPr>
        <w:t>;</w:t>
      </w:r>
    </w:p>
    <w:p w14:paraId="46CD95D5" w14:textId="5A89622E" w:rsidR="00D729BD" w:rsidRPr="00D729BD" w:rsidRDefault="00D729B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D729BD">
        <w:rPr>
          <w:rFonts w:ascii="Archivo Light" w:hAnsi="Archivo Light" w:cs="Archivo Light"/>
        </w:rPr>
        <w:t>1300 m krantinės linijos įrengimas</w:t>
      </w:r>
      <w:r w:rsidR="005C2A9D">
        <w:rPr>
          <w:rFonts w:ascii="Archivo Light" w:hAnsi="Archivo Light" w:cs="Archivo Light"/>
        </w:rPr>
        <w:t>;</w:t>
      </w:r>
    </w:p>
    <w:p w14:paraId="57F9EB59" w14:textId="4F665CC0" w:rsidR="00D729BD" w:rsidRPr="00D729BD" w:rsidRDefault="00D729B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D729BD">
        <w:rPr>
          <w:rFonts w:ascii="Archivo Light" w:hAnsi="Archivo Light" w:cs="Archivo Light"/>
        </w:rPr>
        <w:t xml:space="preserve">Kiaulės </w:t>
      </w:r>
      <w:r w:rsidR="005C2A9D">
        <w:rPr>
          <w:rFonts w:ascii="Archivo Light" w:hAnsi="Archivo Light" w:cs="Archivo Light"/>
        </w:rPr>
        <w:t>N</w:t>
      </w:r>
      <w:r w:rsidR="005C2A9D" w:rsidRPr="00D729BD">
        <w:rPr>
          <w:rFonts w:ascii="Archivo Light" w:hAnsi="Archivo Light" w:cs="Archivo Light"/>
        </w:rPr>
        <w:t xml:space="preserve">ugaros </w:t>
      </w:r>
      <w:r w:rsidRPr="00D729BD">
        <w:rPr>
          <w:rFonts w:ascii="Archivo Light" w:hAnsi="Archivo Light" w:cs="Archivo Light"/>
        </w:rPr>
        <w:t>šlaito sutvirtinimas</w:t>
      </w:r>
      <w:r w:rsidR="005C2A9D">
        <w:rPr>
          <w:rFonts w:ascii="Archivo Light" w:hAnsi="Archivo Light" w:cs="Archivo Light"/>
        </w:rPr>
        <w:t>;</w:t>
      </w:r>
    </w:p>
    <w:p w14:paraId="4FED52E9" w14:textId="4B4F9743" w:rsidR="00647B36" w:rsidRDefault="005C2A9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g</w:t>
      </w:r>
      <w:r w:rsidR="00D729BD" w:rsidRPr="00D729BD">
        <w:rPr>
          <w:rFonts w:ascii="Archivo Light" w:hAnsi="Archivo Light" w:cs="Archivo Light"/>
        </w:rPr>
        <w:t>ilinimo darbai</w:t>
      </w:r>
      <w:r>
        <w:rPr>
          <w:rFonts w:ascii="Archivo Light" w:hAnsi="Archivo Light" w:cs="Archivo Light"/>
        </w:rPr>
        <w:t>;</w:t>
      </w:r>
    </w:p>
    <w:p w14:paraId="254420E7" w14:textId="476ACBB1" w:rsidR="00647B36" w:rsidRPr="00647B36" w:rsidRDefault="00647B36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teritorijos formavimo darbai</w:t>
      </w:r>
      <w:r w:rsidR="005C2A9D">
        <w:rPr>
          <w:rFonts w:ascii="Archivo Light" w:hAnsi="Archivo Light" w:cs="Archivo Light"/>
        </w:rPr>
        <w:t>;</w:t>
      </w:r>
    </w:p>
    <w:p w14:paraId="25340006" w14:textId="1925A214" w:rsidR="00D729BD" w:rsidRDefault="00D729B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D729BD">
        <w:rPr>
          <w:rFonts w:ascii="Archivo Light" w:hAnsi="Archivo Light" w:cs="Archivo Light"/>
        </w:rPr>
        <w:t>teritorijos formavimo darbai</w:t>
      </w:r>
      <w:r w:rsidR="005C2A9D">
        <w:rPr>
          <w:rFonts w:ascii="Archivo Light" w:hAnsi="Archivo Light" w:cs="Archivo Light"/>
        </w:rPr>
        <w:t>;</w:t>
      </w:r>
    </w:p>
    <w:p w14:paraId="7955B244" w14:textId="671523C9" w:rsidR="00647B36" w:rsidRDefault="005C2A9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o</w:t>
      </w:r>
      <w:r w:rsidR="00647B36">
        <w:rPr>
          <w:rFonts w:ascii="Archivo Light" w:hAnsi="Archivo Light" w:cs="Archivo Light"/>
        </w:rPr>
        <w:t>bjekto užbaigimas</w:t>
      </w:r>
      <w:r>
        <w:rPr>
          <w:rFonts w:ascii="Archivo Light" w:hAnsi="Archivo Light" w:cs="Archivo Light"/>
        </w:rPr>
        <w:t>;</w:t>
      </w:r>
    </w:p>
    <w:p w14:paraId="1D21E38F" w14:textId="0251395D" w:rsidR="00761E3D" w:rsidRPr="001E38EF" w:rsidRDefault="005C2A9D" w:rsidP="0032497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b</w:t>
      </w:r>
      <w:r w:rsidR="00761E3D" w:rsidRPr="00761E3D">
        <w:rPr>
          <w:rFonts w:ascii="Archivo Light" w:hAnsi="Archivo Light" w:cs="Archivo Light"/>
        </w:rPr>
        <w:t xml:space="preserve">endrai viso objekto pagal sutartį vykdymo </w:t>
      </w:r>
      <w:r w:rsidR="00761E3D">
        <w:rPr>
          <w:rFonts w:ascii="Archivo Light" w:hAnsi="Archivo Light" w:cs="Archivo Light"/>
        </w:rPr>
        <w:t>terminas</w:t>
      </w:r>
      <w:r>
        <w:rPr>
          <w:rFonts w:ascii="Archivo Light" w:hAnsi="Archivo Light" w:cs="Archivo Light"/>
        </w:rPr>
        <w:t>.</w:t>
      </w:r>
    </w:p>
    <w:p w14:paraId="5465D5DB" w14:textId="57328718" w:rsidR="001E38EF" w:rsidRDefault="001E38EF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1E38EF">
        <w:rPr>
          <w:rFonts w:ascii="Archivo Light" w:hAnsi="Archivo Light" w:cs="Archivo Light"/>
        </w:rPr>
        <w:t>Kokie veiksniai gali labiausiai pailginti terminą (sezoniškumas, leidimai, medžiagų tiekimas, aplinkosaug</w:t>
      </w:r>
      <w:r w:rsidR="009441FA">
        <w:rPr>
          <w:rFonts w:ascii="Archivo Light" w:hAnsi="Archivo Light" w:cs="Archivo Light"/>
        </w:rPr>
        <w:t>iniai reikalavimai ir pan.</w:t>
      </w:r>
      <w:r w:rsidRPr="001E38EF">
        <w:rPr>
          <w:rFonts w:ascii="Archivo Light" w:hAnsi="Archivo Light" w:cs="Archivo Light"/>
        </w:rPr>
        <w:t>)?</w:t>
      </w:r>
    </w:p>
    <w:p w14:paraId="212BA12B" w14:textId="2F93DB20" w:rsidR="00EA57DE" w:rsidRDefault="00EA57DE" w:rsidP="007111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EA57DE">
        <w:rPr>
          <w:rFonts w:ascii="Archivo Light" w:hAnsi="Archivo Light" w:cs="Archivo Light"/>
        </w:rPr>
        <w:t>Kiti svarbūs pastebėjimai techninei dokumentacijai? Jei šiame klausimyne neradote svarbaus klausimo – pateikite jį ir pakomentuokite galimą atsakymą.</w:t>
      </w:r>
    </w:p>
    <w:p w14:paraId="674BF3CC" w14:textId="26048488" w:rsidR="0087638A" w:rsidRPr="00816A0A" w:rsidRDefault="00A000EE" w:rsidP="008763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chivo Light" w:hAnsi="Archivo Light" w:cs="Archivo Light"/>
        </w:rPr>
      </w:pPr>
      <w:r w:rsidRPr="00A000EE">
        <w:rPr>
          <w:rFonts w:ascii="Archivo Light" w:hAnsi="Archivo Light" w:cs="Archivo Light"/>
        </w:rPr>
        <w:t xml:space="preserve">Prašome įvardyti kitą, Jūsų nuomone, reikšmingą informaciją </w:t>
      </w:r>
      <w:r w:rsidR="005C2A9D">
        <w:rPr>
          <w:rFonts w:ascii="Archivo Light" w:hAnsi="Archivo Light" w:cs="Archivo Light"/>
        </w:rPr>
        <w:t xml:space="preserve">dėl </w:t>
      </w:r>
      <w:r w:rsidRPr="00A000EE">
        <w:rPr>
          <w:rFonts w:ascii="Archivo Light" w:hAnsi="Archivo Light" w:cs="Archivo Light"/>
        </w:rPr>
        <w:t xml:space="preserve">šių darbų </w:t>
      </w:r>
      <w:r w:rsidR="005C2A9D" w:rsidRPr="00A000EE">
        <w:rPr>
          <w:rFonts w:ascii="Archivo Light" w:hAnsi="Archivo Light" w:cs="Archivo Light"/>
        </w:rPr>
        <w:t>įsigijim</w:t>
      </w:r>
      <w:r w:rsidR="005C2A9D">
        <w:rPr>
          <w:rFonts w:ascii="Archivo Light" w:hAnsi="Archivo Light" w:cs="Archivo Light"/>
        </w:rPr>
        <w:t>o</w:t>
      </w:r>
      <w:r w:rsidR="005C2A9D" w:rsidRPr="00A000EE">
        <w:rPr>
          <w:rFonts w:ascii="Archivo Light" w:hAnsi="Archivo Light" w:cs="Archivo Light"/>
        </w:rPr>
        <w:t xml:space="preserve"> </w:t>
      </w:r>
      <w:r w:rsidRPr="00A000EE">
        <w:rPr>
          <w:rFonts w:ascii="Archivo Light" w:hAnsi="Archivo Light" w:cs="Archivo Light"/>
        </w:rPr>
        <w:t xml:space="preserve">ir (ar) </w:t>
      </w:r>
      <w:r w:rsidR="005C2A9D" w:rsidRPr="00A000EE">
        <w:rPr>
          <w:rFonts w:ascii="Archivo Light" w:hAnsi="Archivo Light" w:cs="Archivo Light"/>
        </w:rPr>
        <w:t>tinkam</w:t>
      </w:r>
      <w:r w:rsidR="005C2A9D">
        <w:rPr>
          <w:rFonts w:ascii="Archivo Light" w:hAnsi="Archivo Light" w:cs="Archivo Light"/>
        </w:rPr>
        <w:t>o</w:t>
      </w:r>
      <w:r w:rsidR="005C2A9D" w:rsidRPr="00A000EE">
        <w:rPr>
          <w:rFonts w:ascii="Archivo Light" w:hAnsi="Archivo Light" w:cs="Archivo Light"/>
        </w:rPr>
        <w:t xml:space="preserve"> </w:t>
      </w:r>
      <w:r w:rsidRPr="00A000EE">
        <w:rPr>
          <w:rFonts w:ascii="Archivo Light" w:hAnsi="Archivo Light" w:cs="Archivo Light"/>
        </w:rPr>
        <w:t xml:space="preserve">jų </w:t>
      </w:r>
      <w:r w:rsidR="005C2A9D">
        <w:rPr>
          <w:rFonts w:ascii="Archivo Light" w:hAnsi="Archivo Light" w:cs="Archivo Light"/>
        </w:rPr>
        <w:t>atlikimo</w:t>
      </w:r>
      <w:r>
        <w:rPr>
          <w:rFonts w:ascii="Archivo Light" w:hAnsi="Archivo Light" w:cs="Archivo Light"/>
        </w:rPr>
        <w:t>.</w:t>
      </w:r>
    </w:p>
    <w:sectPr w:rsidR="0087638A" w:rsidRPr="00816A0A" w:rsidSect="0087638A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24904C5"/>
    <w:multiLevelType w:val="multilevel"/>
    <w:tmpl w:val="5FDC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1044C"/>
    <w:multiLevelType w:val="hybridMultilevel"/>
    <w:tmpl w:val="97620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2234"/>
    <w:multiLevelType w:val="multilevel"/>
    <w:tmpl w:val="2F0C5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A8C6724"/>
    <w:multiLevelType w:val="hybridMultilevel"/>
    <w:tmpl w:val="240A0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2AB6034"/>
    <w:multiLevelType w:val="hybridMultilevel"/>
    <w:tmpl w:val="97620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5874">
    <w:abstractNumId w:val="4"/>
  </w:num>
  <w:num w:numId="2" w16cid:durableId="32682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7827674">
    <w:abstractNumId w:val="0"/>
  </w:num>
  <w:num w:numId="4" w16cid:durableId="2020768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9138300">
    <w:abstractNumId w:val="3"/>
  </w:num>
  <w:num w:numId="6" w16cid:durableId="1942372409">
    <w:abstractNumId w:val="6"/>
  </w:num>
  <w:num w:numId="7" w16cid:durableId="197009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2D"/>
    <w:rsid w:val="0003079F"/>
    <w:rsid w:val="0006227E"/>
    <w:rsid w:val="00070C83"/>
    <w:rsid w:val="00073B0B"/>
    <w:rsid w:val="000B286B"/>
    <w:rsid w:val="00110AAF"/>
    <w:rsid w:val="00127BA9"/>
    <w:rsid w:val="001E38EF"/>
    <w:rsid w:val="00206E15"/>
    <w:rsid w:val="00265CEE"/>
    <w:rsid w:val="00297C82"/>
    <w:rsid w:val="002F27A6"/>
    <w:rsid w:val="002F7DB7"/>
    <w:rsid w:val="00305D83"/>
    <w:rsid w:val="0032497D"/>
    <w:rsid w:val="00377E37"/>
    <w:rsid w:val="003F31AA"/>
    <w:rsid w:val="00415108"/>
    <w:rsid w:val="00431B8E"/>
    <w:rsid w:val="004418F5"/>
    <w:rsid w:val="00465BE1"/>
    <w:rsid w:val="0047185E"/>
    <w:rsid w:val="004D647E"/>
    <w:rsid w:val="00512D54"/>
    <w:rsid w:val="00521395"/>
    <w:rsid w:val="00562707"/>
    <w:rsid w:val="005802D3"/>
    <w:rsid w:val="005B10B5"/>
    <w:rsid w:val="005B50BE"/>
    <w:rsid w:val="005B53D6"/>
    <w:rsid w:val="005C2A9D"/>
    <w:rsid w:val="005C3430"/>
    <w:rsid w:val="005D621D"/>
    <w:rsid w:val="005E7E6A"/>
    <w:rsid w:val="005F1C5F"/>
    <w:rsid w:val="00623B74"/>
    <w:rsid w:val="006443E9"/>
    <w:rsid w:val="00647B36"/>
    <w:rsid w:val="006C4341"/>
    <w:rsid w:val="006D364D"/>
    <w:rsid w:val="0071114A"/>
    <w:rsid w:val="00755ECC"/>
    <w:rsid w:val="00761E3D"/>
    <w:rsid w:val="007734C3"/>
    <w:rsid w:val="007B3B20"/>
    <w:rsid w:val="007B4921"/>
    <w:rsid w:val="00816A0A"/>
    <w:rsid w:val="00820A89"/>
    <w:rsid w:val="008409F9"/>
    <w:rsid w:val="00873596"/>
    <w:rsid w:val="0087638A"/>
    <w:rsid w:val="00884F7C"/>
    <w:rsid w:val="00894785"/>
    <w:rsid w:val="008B680E"/>
    <w:rsid w:val="008F4BAA"/>
    <w:rsid w:val="00901950"/>
    <w:rsid w:val="00913850"/>
    <w:rsid w:val="00920B0B"/>
    <w:rsid w:val="009441FA"/>
    <w:rsid w:val="00952C86"/>
    <w:rsid w:val="009654FE"/>
    <w:rsid w:val="009A6CE6"/>
    <w:rsid w:val="009A7129"/>
    <w:rsid w:val="009C37D5"/>
    <w:rsid w:val="00A000EE"/>
    <w:rsid w:val="00A10601"/>
    <w:rsid w:val="00A15ED6"/>
    <w:rsid w:val="00A46AC9"/>
    <w:rsid w:val="00AF4804"/>
    <w:rsid w:val="00B135AB"/>
    <w:rsid w:val="00B713D2"/>
    <w:rsid w:val="00B84516"/>
    <w:rsid w:val="00B954A0"/>
    <w:rsid w:val="00BC329B"/>
    <w:rsid w:val="00BE143A"/>
    <w:rsid w:val="00C0199F"/>
    <w:rsid w:val="00C341C6"/>
    <w:rsid w:val="00C530B1"/>
    <w:rsid w:val="00C6322D"/>
    <w:rsid w:val="00CA487A"/>
    <w:rsid w:val="00D1761F"/>
    <w:rsid w:val="00D43D0A"/>
    <w:rsid w:val="00D729BD"/>
    <w:rsid w:val="00DA3830"/>
    <w:rsid w:val="00DD0F7F"/>
    <w:rsid w:val="00E0572E"/>
    <w:rsid w:val="00E83640"/>
    <w:rsid w:val="00E93AC3"/>
    <w:rsid w:val="00EA57DE"/>
    <w:rsid w:val="00EC62E4"/>
    <w:rsid w:val="00F54A22"/>
    <w:rsid w:val="00F71CDC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7B1C"/>
  <w15:docId w15:val="{07F6DB09-8C41-4E21-B15E-057ACF6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8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9F"/>
    <w:rPr>
      <w:rFonts w:ascii="Tahoma" w:hAnsi="Tahoma" w:cs="Tahoma"/>
      <w:sz w:val="16"/>
      <w:szCs w:val="16"/>
    </w:rPr>
  </w:style>
  <w:style w:type="character" w:customStyle="1" w:styleId="line-clamp-1">
    <w:name w:val="line-clamp-1"/>
    <w:basedOn w:val="DefaultParagraphFont"/>
    <w:rsid w:val="00623B74"/>
  </w:style>
  <w:style w:type="paragraph" w:styleId="Revision">
    <w:name w:val="Revision"/>
    <w:hidden/>
    <w:uiPriority w:val="99"/>
    <w:semiHidden/>
    <w:rsid w:val="005C2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Kubilius</dc:creator>
  <cp:lastModifiedBy>Saulius Staponkus</cp:lastModifiedBy>
  <cp:revision>4</cp:revision>
  <cp:lastPrinted>2026-05-11T12:58:00Z</cp:lastPrinted>
  <dcterms:created xsi:type="dcterms:W3CDTF">2026-05-12T11:06:00Z</dcterms:created>
  <dcterms:modified xsi:type="dcterms:W3CDTF">2026-05-13T06:58:00Z</dcterms:modified>
</cp:coreProperties>
</file>