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432A4348" w:rsidR="00A12F2C" w:rsidRPr="00825E20" w:rsidRDefault="007D3B17" w:rsidP="00FE19F1">
      <w:pPr>
        <w:spacing w:after="0" w:line="240" w:lineRule="auto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 KORPUSO 9 AUKŠTO PAPRASTOJO REMONTO</w:t>
      </w:r>
      <w:r w:rsidR="00FE1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67376EF1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7D3B17">
        <w:rPr>
          <w:rFonts w:ascii="Times New Roman" w:eastAsia="Times New Roman" w:hAnsi="Times New Roman" w:cs="Times New Roman"/>
          <w:color w:val="000000"/>
        </w:rPr>
        <w:t xml:space="preserve">B korpuso 9 aukšto paprastojo remonto darbai </w:t>
      </w:r>
      <w:r w:rsidR="001A42AF" w:rsidRPr="00FE40E0">
        <w:rPr>
          <w:rFonts w:ascii="Times New Roman" w:hAnsi="Times New Roman" w:cs="Times New Roman"/>
        </w:rPr>
        <w:t xml:space="preserve"> (toliau – Pirkimas).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458E18D4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 xml:space="preserve">ir reikalavimai </w:t>
      </w:r>
      <w:r w:rsidR="007D3B17">
        <w:rPr>
          <w:rFonts w:ascii="Times New Roman" w:hAnsi="Times New Roman" w:cs="Times New Roman"/>
        </w:rPr>
        <w:t>Darbams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 specifikacij</w:t>
      </w:r>
      <w:r w:rsidR="007D3B17">
        <w:rPr>
          <w:rFonts w:ascii="Times New Roman" w:eastAsia="Times New Roman" w:hAnsi="Times New Roman" w:cs="Times New Roman"/>
        </w:rPr>
        <w:t>a</w:t>
      </w:r>
      <w:r w:rsidR="00717221">
        <w:rPr>
          <w:rFonts w:ascii="Times New Roman" w:eastAsia="Times New Roman" w:hAnsi="Times New Roman" w:cs="Times New Roman"/>
        </w:rPr>
        <w:t xml:space="preserve"> </w:t>
      </w:r>
      <w:r w:rsidR="007D3B17">
        <w:rPr>
          <w:rFonts w:ascii="Times New Roman" w:eastAsia="Times New Roman" w:hAnsi="Times New Roman" w:cs="Times New Roman"/>
        </w:rPr>
        <w:t>Techninė užduotis su priedais)</w:t>
      </w:r>
      <w:r w:rsidR="001A42AF" w:rsidRPr="00FE40E0">
        <w:rPr>
          <w:rFonts w:ascii="Times New Roman" w:hAnsi="Times New Roman" w:cs="Times New Roman"/>
        </w:rPr>
        <w:t>“</w:t>
      </w:r>
      <w:r w:rsidR="007D3B17">
        <w:rPr>
          <w:rFonts w:ascii="Times New Roman" w:hAnsi="Times New Roman" w:cs="Times New Roman"/>
        </w:rPr>
        <w:t>, priede Nr.3 „Viešojo pirkimo sutarties projektas“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4962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3615A672" w14:textId="5C1BFE06" w:rsidR="00505923" w:rsidRPr="00C31902" w:rsidRDefault="00D92E26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2CB6EA55" w14:textId="38ED1694" w:rsidR="00315FB0" w:rsidRDefault="00505923" w:rsidP="00315F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</w:t>
            </w:r>
            <w:r w:rsidR="00315FB0">
              <w:rPr>
                <w:rFonts w:ascii="Times New Roman" w:hAnsi="Times New Roman" w:cs="Times New Roman"/>
                <w:sz w:val="21"/>
                <w:szCs w:val="21"/>
              </w:rPr>
              <w:t>Ar techninė dokumentacija pakankamai išsami ir aiški tinkamam pasiūlymo parengimui</w:t>
            </w:r>
            <w:r w:rsidR="00D92E26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  <w:p w14:paraId="2EF5C6B7" w14:textId="004890B4" w:rsidR="00505923" w:rsidRPr="00C31902" w:rsidRDefault="00505923" w:rsidP="00315F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vAlign w:val="center"/>
          </w:tcPr>
          <w:p w14:paraId="25D5233D" w14:textId="05CC15CB" w:rsidR="00FC6056" w:rsidRPr="00FC6056" w:rsidRDefault="00FC6056" w:rsidP="00FC605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D319B" w:rsidRPr="00FE40E0" w14:paraId="6C5F76AF" w14:textId="77777777" w:rsidTr="001A3699">
        <w:tc>
          <w:tcPr>
            <w:tcW w:w="568" w:type="dxa"/>
            <w:vAlign w:val="center"/>
          </w:tcPr>
          <w:p w14:paraId="58C70E03" w14:textId="61771290" w:rsidR="00ED319B" w:rsidRDefault="00ED319B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394" w:type="dxa"/>
          </w:tcPr>
          <w:p w14:paraId="67716E9E" w14:textId="22AB0297" w:rsidR="00ED319B" w:rsidRPr="00C31902" w:rsidRDefault="00ED319B" w:rsidP="00ED31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Ar techninėje specifikacijoje arba kituose su pirkimu susijusiuose dokumentuose yra reikalavimų, ribojančių konkurenciją arba įtakojančių tiekėjų galimybes dalyvauti pirkime? </w:t>
            </w:r>
          </w:p>
        </w:tc>
        <w:tc>
          <w:tcPr>
            <w:tcW w:w="4962" w:type="dxa"/>
            <w:vAlign w:val="center"/>
          </w:tcPr>
          <w:p w14:paraId="05AD81F6" w14:textId="77777777" w:rsidR="00ED319B" w:rsidRPr="00FC6056" w:rsidRDefault="00ED319B" w:rsidP="00FC605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0D9ED28F" w:rsidR="00505923" w:rsidRPr="00C31902" w:rsidRDefault="00124DF3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D6A6717" w14:textId="3E5425E7" w:rsidR="007033F7" w:rsidRDefault="00713207" w:rsidP="007033F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C24E6B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="007033F7">
              <w:rPr>
                <w:rFonts w:ascii="Times New Roman" w:hAnsi="Times New Roman" w:cs="Times New Roman"/>
                <w:sz w:val="21"/>
                <w:szCs w:val="21"/>
              </w:rPr>
              <w:t>arbų atlikimo terminas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7033F7">
              <w:rPr>
                <w:rFonts w:ascii="Times New Roman" w:hAnsi="Times New Roman" w:cs="Times New Roman"/>
                <w:sz w:val="21"/>
                <w:szCs w:val="21"/>
              </w:rPr>
              <w:t>5 (penkis)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7033F7">
              <w:rPr>
                <w:rFonts w:ascii="Times New Roman" w:hAnsi="Times New Roman" w:cs="Times New Roman"/>
                <w:sz w:val="21"/>
                <w:szCs w:val="21"/>
              </w:rPr>
              <w:t xml:space="preserve">Statybvietės (ar jos dalies) perdavimo dienos.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Ar tok</w:t>
            </w:r>
            <w:r w:rsidR="007033F7">
              <w:rPr>
                <w:rFonts w:ascii="Times New Roman" w:hAnsi="Times New Roman" w:cs="Times New Roman"/>
                <w:sz w:val="21"/>
                <w:szCs w:val="21"/>
              </w:rPr>
              <w:t xml:space="preserve">s terminas 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pakankam</w:t>
            </w:r>
            <w:r w:rsidR="007033F7">
              <w:rPr>
                <w:rFonts w:ascii="Times New Roman" w:hAnsi="Times New Roman" w:cs="Times New Roman"/>
                <w:sz w:val="21"/>
                <w:szCs w:val="21"/>
              </w:rPr>
              <w:t xml:space="preserve">as numatytiems </w:t>
            </w:r>
            <w:r w:rsidR="00C24E6B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="007033F7">
              <w:rPr>
                <w:rFonts w:ascii="Times New Roman" w:hAnsi="Times New Roman" w:cs="Times New Roman"/>
                <w:sz w:val="21"/>
                <w:szCs w:val="21"/>
              </w:rPr>
              <w:t xml:space="preserve">arbams atlikti? 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207C387D" w:rsidR="00505923" w:rsidRPr="00C31902" w:rsidRDefault="00505923" w:rsidP="007033F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</w:t>
            </w:r>
            <w:r w:rsidR="007033F7">
              <w:rPr>
                <w:rFonts w:ascii="Times New Roman" w:hAnsi="Times New Roman" w:cs="Times New Roman"/>
                <w:sz w:val="21"/>
                <w:szCs w:val="21"/>
              </w:rPr>
              <w:t>s terminas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Jūsų manymu būtų pakankam</w:t>
            </w:r>
            <w:r w:rsidR="007033F7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ir kodėl?</w:t>
            </w:r>
          </w:p>
        </w:tc>
        <w:tc>
          <w:tcPr>
            <w:tcW w:w="4962" w:type="dxa"/>
            <w:vAlign w:val="center"/>
          </w:tcPr>
          <w:p w14:paraId="4B187024" w14:textId="016CAEC5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2A9B89F3" w:rsidR="00505923" w:rsidRPr="00C31902" w:rsidRDefault="00124DF3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32E591FC" w14:textId="107F1756" w:rsidR="00505923" w:rsidRPr="00C31902" w:rsidRDefault="00505923" w:rsidP="00C24E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24E6B">
              <w:rPr>
                <w:rFonts w:ascii="Times New Roman" w:hAnsi="Times New Roman" w:cs="Times New Roman"/>
                <w:sz w:val="21"/>
                <w:szCs w:val="21"/>
              </w:rPr>
              <w:t xml:space="preserve">turite pastabų sutarties projektui? </w:t>
            </w:r>
            <w:r w:rsidR="00C24E6B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</w:t>
            </w:r>
            <w:r w:rsidR="00C24E6B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="00C24E6B" w:rsidRPr="00C31902">
              <w:rPr>
                <w:rFonts w:ascii="Times New Roman" w:hAnsi="Times New Roman" w:cs="Times New Roman"/>
                <w:sz w:val="21"/>
                <w:szCs w:val="21"/>
              </w:rPr>
              <w:t>utarties sąlygos Jums būtų aktualios, kad norėtumėte ir galėtumėte dalyvauti šiame pirkime?</w:t>
            </w:r>
          </w:p>
        </w:tc>
        <w:tc>
          <w:tcPr>
            <w:tcW w:w="4962" w:type="dxa"/>
            <w:vAlign w:val="center"/>
          </w:tcPr>
          <w:p w14:paraId="2C1E3C4D" w14:textId="4B065A47" w:rsidR="00FC6056" w:rsidRPr="00106113" w:rsidRDefault="00FC6056" w:rsidP="0010611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483C1922" w:rsidR="00251F8C" w:rsidRPr="00C31902" w:rsidRDefault="00124DF3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E721DCE" w14:textId="77777777" w:rsidR="00C24E6B" w:rsidRDefault="00C24E6B" w:rsidP="008A29D7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Ar turite pastabų keliamiems kvalifikacijos reikalavimams ?</w:t>
            </w:r>
          </w:p>
          <w:p w14:paraId="20B77BE0" w14:textId="31CCF1CE" w:rsidR="00251F8C" w:rsidRPr="00C31902" w:rsidRDefault="00C24E6B" w:rsidP="008A29D7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pateikti argumentuotas pastabas ir rekomendacijas.  </w:t>
            </w:r>
          </w:p>
        </w:tc>
        <w:tc>
          <w:tcPr>
            <w:tcW w:w="4962" w:type="dxa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310" w:rsidRPr="00825E20" w14:paraId="31EFE251" w14:textId="77777777" w:rsidTr="001A3699">
        <w:tc>
          <w:tcPr>
            <w:tcW w:w="568" w:type="dxa"/>
            <w:vAlign w:val="center"/>
          </w:tcPr>
          <w:p w14:paraId="6A637560" w14:textId="0D30B4F9" w:rsidR="00F27310" w:rsidRDefault="00F27310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6. </w:t>
            </w:r>
          </w:p>
        </w:tc>
        <w:tc>
          <w:tcPr>
            <w:tcW w:w="4394" w:type="dxa"/>
            <w:vAlign w:val="center"/>
          </w:tcPr>
          <w:p w14:paraId="049ACFB3" w14:textId="088FD6DE" w:rsidR="00F27310" w:rsidRDefault="00F27310" w:rsidP="008A29D7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Nurodykite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siūlomą darbų atlikimo kainą 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(be PVM)</w:t>
            </w:r>
          </w:p>
        </w:tc>
        <w:tc>
          <w:tcPr>
            <w:tcW w:w="4962" w:type="dxa"/>
            <w:vAlign w:val="center"/>
          </w:tcPr>
          <w:p w14:paraId="3F5EABD2" w14:textId="77777777" w:rsidR="004D26E9" w:rsidRDefault="004D26E9" w:rsidP="004D26E9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0BABE990" w14:textId="5B7F57F8" w:rsidR="004D26E9" w:rsidRDefault="004D26E9" w:rsidP="004D26E9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bookmarkStart w:id="0" w:name="_GoBack"/>
            <w:bookmarkEnd w:id="0"/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>Preliminari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421EC81D" w14:textId="77777777" w:rsidR="00F27310" w:rsidRPr="00825E20" w:rsidRDefault="00F27310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7627E299" w:rsidR="0038321A" w:rsidRPr="00A65101" w:rsidRDefault="002A4C19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32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0E4EF5B6" w14:textId="6C167677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25E46">
              <w:rPr>
                <w:rFonts w:ascii="Times New Roman" w:hAnsi="Times New Roman" w:cs="Times New Roman"/>
                <w:sz w:val="21"/>
                <w:szCs w:val="21"/>
              </w:rPr>
              <w:t xml:space="preserve">atitiktumėte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žemiau nurody</w:t>
            </w:r>
            <w:r w:rsidR="00F25E46">
              <w:rPr>
                <w:rFonts w:ascii="Times New Roman" w:hAnsi="Times New Roman" w:cs="Times New Roman"/>
                <w:sz w:val="21"/>
                <w:szCs w:val="21"/>
              </w:rPr>
              <w:t>tus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kriterij</w:t>
            </w:r>
            <w:r w:rsidR="00F25E46">
              <w:rPr>
                <w:rFonts w:ascii="Times New Roman" w:hAnsi="Times New Roman" w:cs="Times New Roman"/>
                <w:sz w:val="21"/>
                <w:szCs w:val="21"/>
              </w:rPr>
              <w:t>us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70B3BED1" w14:textId="7E0EBA91" w:rsidR="00F25E46" w:rsidRPr="00F25E46" w:rsidRDefault="00AD4F7B" w:rsidP="00F25E46">
            <w:pPr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/>
              </w:rPr>
            </w:pPr>
            <w:bookmarkStart w:id="1" w:name="part_dd718e0c7577455ea71069850f6d30aa"/>
            <w:bookmarkEnd w:id="1"/>
            <w:r w:rsidRPr="00F25E4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="0038321A" w:rsidRPr="00F25E4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="0038321A" w:rsidRPr="00F25E4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25E46" w:rsidRPr="00F25E4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Tiekėjas, vykdydamas darbus (</w:t>
            </w:r>
            <w:r w:rsidR="00F25E46" w:rsidRPr="00F25E46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 xml:space="preserve">sertifikavimo sritis – </w:t>
            </w:r>
            <w:r w:rsidR="00F25E46" w:rsidRPr="00F25E46"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  <w:shd w:val="clear" w:color="auto" w:fill="FFFFFF"/>
              </w:rPr>
              <w:t>bendrieji statybos darbai</w:t>
            </w:r>
            <w:r w:rsidR="00F25E46" w:rsidRPr="00F25E46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: statybinių kostrukcijų  (gelžbetonio, betono, metalo, mūro, medžio ir kitų) statyba ir montavimas; hidroizoliacija; apdailos darbai;</w:t>
            </w:r>
          </w:p>
          <w:p w14:paraId="7A9C4A7C" w14:textId="77777777" w:rsidR="00F25E46" w:rsidRDefault="00F25E46" w:rsidP="00F25E46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5E46"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  <w:shd w:val="clear" w:color="auto" w:fill="FFFFFF"/>
              </w:rPr>
              <w:t>specialieji statybos darbai</w:t>
            </w:r>
            <w:r w:rsidRPr="00F25E46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 xml:space="preserve">: vandentiekio ir nuotekų šalinimo, šildymo, vėdinimo ir oro kondicionavimo, elektros, procesų valdymo ir </w:t>
            </w:r>
            <w:r w:rsidRPr="00F25E46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lastRenderedPageBreak/>
              <w:t>automatizavimo, apsauginės signalizacijos ir gaisrinės saugos inžinerinių sistemų įrengimas</w:t>
            </w:r>
            <w:r w:rsidRPr="00F25E4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)  taiko a</w:t>
            </w:r>
            <w:r w:rsidRPr="00F25E4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plinkos apsaugos vadybos sistemos reikalavimus pagal standartą LST EN ISO 14001 „Aplinkos vadybos sistemos. Reikalavimai ir naudojimo gairės“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 (</w:t>
            </w:r>
            <w:r w:rsidRPr="00F25E46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lygiaverčiai įrodymai gali būti priimami tik jeigu tiekėjas dėl nuo jo nepriklausančių objektyvių priežasčių negali pateikti sertifikatų per nustatytą laiką</w:t>
            </w:r>
            <w:r w:rsidRPr="00F25E4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 ir/arba lygiaverčiais dokumentais, kuriais įrodoma atitiktis taikomiems standartams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4C4E1261" w14:textId="26BA7FEB" w:rsidR="0038321A" w:rsidRPr="002A4C19" w:rsidRDefault="00F25E46" w:rsidP="002A4C1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A4C1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b)</w:t>
            </w:r>
            <w:r w:rsidRPr="002A4C1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2A4C1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</w:t>
            </w:r>
            <w:r w:rsidRPr="002A4C19">
              <w:rPr>
                <w:rFonts w:ascii="Times New Roman" w:hAnsi="Times New Roman" w:cs="Times New Roman"/>
                <w:sz w:val="21"/>
                <w:szCs w:val="21"/>
              </w:rPr>
              <w:t xml:space="preserve">emonto darbams naudojamos statybinės medžiagos </w:t>
            </w:r>
            <w:r w:rsidR="002A4C19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2A4C19">
              <w:rPr>
                <w:rFonts w:ascii="Times New Roman" w:hAnsi="Times New Roman" w:cs="Times New Roman"/>
                <w:sz w:val="21"/>
                <w:szCs w:val="21"/>
              </w:rPr>
              <w:t>titi</w:t>
            </w:r>
            <w:r w:rsidR="002A4C19">
              <w:rPr>
                <w:rFonts w:ascii="Times New Roman" w:hAnsi="Times New Roman" w:cs="Times New Roman"/>
                <w:sz w:val="21"/>
                <w:szCs w:val="21"/>
              </w:rPr>
              <w:t>nka</w:t>
            </w:r>
            <w:r w:rsidRPr="002A4C19">
              <w:rPr>
                <w:rFonts w:ascii="Times New Roman" w:hAnsi="Times New Roman" w:cs="Times New Roman"/>
                <w:sz w:val="21"/>
                <w:szCs w:val="21"/>
              </w:rPr>
              <w:t xml:space="preserve"> minimalius aplinkos apsaugos kriterijus</w:t>
            </w:r>
            <w:r w:rsidR="002A4C19" w:rsidRPr="002A4C19">
              <w:rPr>
                <w:rFonts w:ascii="Times New Roman" w:hAnsi="Times New Roman" w:cs="Times New Roman"/>
                <w:sz w:val="21"/>
                <w:szCs w:val="21"/>
              </w:rPr>
              <w:t xml:space="preserve">, nustatytus LR Aplinkos ministro 2011 m. birželio 28 d. įsakyme Nr.D1-508 </w:t>
            </w:r>
            <w:r w:rsidRPr="002A4C19">
              <w:rPr>
                <w:rFonts w:ascii="Times New Roman" w:hAnsi="Times New Roman" w:cs="Times New Roman"/>
                <w:sz w:val="21"/>
                <w:szCs w:val="21"/>
              </w:rPr>
              <w:t xml:space="preserve"> (XIII skyrius „Statybinės medžiagos“) ir  kiti su paprastojo remonto darbais susiję produktai </w:t>
            </w:r>
            <w:r w:rsidR="002A4C19">
              <w:rPr>
                <w:rFonts w:ascii="Times New Roman" w:hAnsi="Times New Roman" w:cs="Times New Roman"/>
                <w:sz w:val="21"/>
                <w:szCs w:val="21"/>
              </w:rPr>
              <w:t>atitinka</w:t>
            </w:r>
            <w:r w:rsidRPr="002A4C19">
              <w:rPr>
                <w:rFonts w:ascii="Times New Roman" w:hAnsi="Times New Roman" w:cs="Times New Roman"/>
                <w:sz w:val="21"/>
                <w:szCs w:val="21"/>
              </w:rPr>
              <w:t xml:space="preserve"> jiems taikomus minimalius aplinkos apsaugos kriterijus (XIV skyrius „Patalpų apšvietimas“; XV skyrius „Vandens maišytuvai ir dušai“; XVI skyrius „Vandens šildytuvai“)</w:t>
            </w:r>
            <w:r w:rsidR="002A4C19" w:rsidRPr="002A4C1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vAlign w:val="center"/>
          </w:tcPr>
          <w:p w14:paraId="00055CB1" w14:textId="77777777" w:rsidR="003B1FC2" w:rsidRPr="0038321A" w:rsidRDefault="003B1FC2" w:rsidP="003B1FC2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Taip/ Ne</w:t>
            </w:r>
          </w:p>
          <w:p w14:paraId="68C190CB" w14:textId="77777777" w:rsidR="003B1FC2" w:rsidRPr="0038321A" w:rsidRDefault="003B1FC2" w:rsidP="003B1FC2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64DCB92D" w14:textId="77777777" w:rsidR="003B1FC2" w:rsidRPr="0038321A" w:rsidRDefault="003B1FC2" w:rsidP="003B1FC2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6A23E5A8" w14:textId="39FCA1AB" w:rsidR="0038321A" w:rsidRPr="0038321A" w:rsidRDefault="003B1FC2" w:rsidP="00E15BB3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taip, nurodykite, prašom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, kokius atitiktį reikalavimui įrodančius dokumentus galėtumėte pateikti (pvz., </w:t>
            </w:r>
            <w:r w:rsidR="00E15BB3">
              <w:rPr>
                <w:rFonts w:ascii="Times New Roman" w:hAnsi="Times New Roman" w:cs="Times New Roman"/>
                <w:sz w:val="21"/>
                <w:szCs w:val="21"/>
              </w:rPr>
              <w:t xml:space="preserve">sertifikatą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ar kt.lygiavertį dokumentą).  </w:t>
            </w: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5E750E9A" w:rsidR="00505923" w:rsidRPr="0038321A" w:rsidRDefault="002A4C19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06113"/>
    <w:rsid w:val="001219F9"/>
    <w:rsid w:val="00124DF3"/>
    <w:rsid w:val="00125D76"/>
    <w:rsid w:val="001774C0"/>
    <w:rsid w:val="00181D54"/>
    <w:rsid w:val="00182D2F"/>
    <w:rsid w:val="00192EFE"/>
    <w:rsid w:val="00192FF0"/>
    <w:rsid w:val="001A3699"/>
    <w:rsid w:val="001A42AF"/>
    <w:rsid w:val="001D4DBF"/>
    <w:rsid w:val="001E4591"/>
    <w:rsid w:val="00211110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A4C19"/>
    <w:rsid w:val="002D247B"/>
    <w:rsid w:val="002D5F60"/>
    <w:rsid w:val="002F055E"/>
    <w:rsid w:val="002F10C3"/>
    <w:rsid w:val="002F2F68"/>
    <w:rsid w:val="002F3FEB"/>
    <w:rsid w:val="00301F92"/>
    <w:rsid w:val="00306C99"/>
    <w:rsid w:val="00315FB0"/>
    <w:rsid w:val="00341645"/>
    <w:rsid w:val="0035238E"/>
    <w:rsid w:val="00364D4A"/>
    <w:rsid w:val="00374C68"/>
    <w:rsid w:val="00381AFC"/>
    <w:rsid w:val="0038321A"/>
    <w:rsid w:val="00390289"/>
    <w:rsid w:val="003A295B"/>
    <w:rsid w:val="003B1FC2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91645"/>
    <w:rsid w:val="004B7E36"/>
    <w:rsid w:val="004C2F8F"/>
    <w:rsid w:val="004C30DC"/>
    <w:rsid w:val="004D24CE"/>
    <w:rsid w:val="004D26E9"/>
    <w:rsid w:val="004F2C92"/>
    <w:rsid w:val="00504331"/>
    <w:rsid w:val="00505923"/>
    <w:rsid w:val="00510F8D"/>
    <w:rsid w:val="00531EAF"/>
    <w:rsid w:val="00584E8B"/>
    <w:rsid w:val="005919FF"/>
    <w:rsid w:val="00597478"/>
    <w:rsid w:val="005A0B1F"/>
    <w:rsid w:val="005B6BD6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F1AF6"/>
    <w:rsid w:val="007033F7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3B17"/>
    <w:rsid w:val="007D624D"/>
    <w:rsid w:val="00813082"/>
    <w:rsid w:val="008228A7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36DCA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D4F7B"/>
    <w:rsid w:val="00AD7116"/>
    <w:rsid w:val="00AF10D7"/>
    <w:rsid w:val="00B0345D"/>
    <w:rsid w:val="00B12D38"/>
    <w:rsid w:val="00B25377"/>
    <w:rsid w:val="00B36B3C"/>
    <w:rsid w:val="00B504AF"/>
    <w:rsid w:val="00B53681"/>
    <w:rsid w:val="00B55087"/>
    <w:rsid w:val="00B56837"/>
    <w:rsid w:val="00B94C57"/>
    <w:rsid w:val="00BA2853"/>
    <w:rsid w:val="00BC1112"/>
    <w:rsid w:val="00BE7611"/>
    <w:rsid w:val="00C01B99"/>
    <w:rsid w:val="00C07973"/>
    <w:rsid w:val="00C24E6B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92E26"/>
    <w:rsid w:val="00DA3D88"/>
    <w:rsid w:val="00DC38DB"/>
    <w:rsid w:val="00E04481"/>
    <w:rsid w:val="00E15BB3"/>
    <w:rsid w:val="00E24153"/>
    <w:rsid w:val="00E36844"/>
    <w:rsid w:val="00E43EF4"/>
    <w:rsid w:val="00E9604E"/>
    <w:rsid w:val="00EA3EB5"/>
    <w:rsid w:val="00ED319B"/>
    <w:rsid w:val="00EF03DF"/>
    <w:rsid w:val="00F1666C"/>
    <w:rsid w:val="00F22442"/>
    <w:rsid w:val="00F25E46"/>
    <w:rsid w:val="00F27310"/>
    <w:rsid w:val="00F645CC"/>
    <w:rsid w:val="00F7082D"/>
    <w:rsid w:val="00F84E0F"/>
    <w:rsid w:val="00F9279E"/>
    <w:rsid w:val="00F935E1"/>
    <w:rsid w:val="00FA738C"/>
    <w:rsid w:val="00FC49A3"/>
    <w:rsid w:val="00FC6056"/>
    <w:rsid w:val="00FD21A1"/>
    <w:rsid w:val="00FE19F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635B8-9439-49BD-AE07-89A999CA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2625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10</cp:revision>
  <cp:lastPrinted>2021-11-25T09:17:00Z</cp:lastPrinted>
  <dcterms:created xsi:type="dcterms:W3CDTF">2026-05-13T05:48:00Z</dcterms:created>
  <dcterms:modified xsi:type="dcterms:W3CDTF">2026-05-13T07:34:00Z</dcterms:modified>
</cp:coreProperties>
</file>