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FB" w:rsidRPr="0001359A" w:rsidRDefault="009529C5" w:rsidP="009255FB">
      <w:pPr>
        <w:spacing w:line="360" w:lineRule="auto"/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6</w:t>
      </w:r>
      <w:r w:rsidR="009255FB" w:rsidRPr="0001359A">
        <w:rPr>
          <w:sz w:val="22"/>
          <w:szCs w:val="22"/>
          <w:lang w:val="en-US"/>
        </w:rPr>
        <w:t xml:space="preserve"> </w:t>
      </w:r>
      <w:proofErr w:type="spellStart"/>
      <w:r w:rsidR="009255FB" w:rsidRPr="0001359A">
        <w:rPr>
          <w:sz w:val="22"/>
          <w:szCs w:val="22"/>
          <w:lang w:val="en-US"/>
        </w:rPr>
        <w:t>priedas</w:t>
      </w:r>
      <w:proofErr w:type="spellEnd"/>
    </w:p>
    <w:p w:rsidR="009255FB" w:rsidRPr="0001359A" w:rsidRDefault="009255FB" w:rsidP="009255FB">
      <w:pPr>
        <w:spacing w:line="360" w:lineRule="auto"/>
        <w:jc w:val="right"/>
        <w:rPr>
          <w:sz w:val="22"/>
          <w:szCs w:val="22"/>
          <w:lang w:val="en-US"/>
        </w:rPr>
      </w:pPr>
    </w:p>
    <w:p w:rsidR="009255FB" w:rsidRPr="0001359A" w:rsidRDefault="009255FB" w:rsidP="009255FB">
      <w:pPr>
        <w:keepNext/>
        <w:tabs>
          <w:tab w:val="left" w:pos="5174"/>
        </w:tabs>
        <w:ind w:right="14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01359A">
        <w:rPr>
          <w:b/>
          <w:sz w:val="22"/>
          <w:szCs w:val="22"/>
          <w:lang w:eastAsia="x-none"/>
        </w:rPr>
        <w:t xml:space="preserve">TIEKĖJO DEKLARACIJA </w:t>
      </w:r>
      <w:r w:rsidRPr="0001359A">
        <w:rPr>
          <w:rFonts w:eastAsia="Calibri"/>
          <w:b/>
          <w:sz w:val="22"/>
          <w:szCs w:val="22"/>
          <w:lang w:eastAsia="en-US"/>
        </w:rPr>
        <w:t xml:space="preserve">DĖL TARYBOS REGLAMENTE </w:t>
      </w:r>
      <w:r w:rsidRPr="0001359A">
        <w:rPr>
          <w:rFonts w:eastAsia="Calibri"/>
          <w:b/>
          <w:bCs/>
          <w:color w:val="333333"/>
          <w:sz w:val="22"/>
          <w:szCs w:val="22"/>
          <w:shd w:val="clear" w:color="auto" w:fill="FFFFFF"/>
          <w:lang w:eastAsia="en-US"/>
        </w:rPr>
        <w:t>(ES) 2022/576</w:t>
      </w:r>
      <w:r w:rsidRPr="0001359A">
        <w:rPr>
          <w:rFonts w:eastAsia="Calibri"/>
          <w:b/>
          <w:sz w:val="22"/>
          <w:szCs w:val="22"/>
          <w:lang w:eastAsia="en-US"/>
        </w:rPr>
        <w:t xml:space="preserve"> NUSTATYTŲ SĄLYGŲ NEBUVIMO</w:t>
      </w: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9255FB" w:rsidRPr="0001359A" w:rsidTr="00592FC3">
        <w:trPr>
          <w:gridAfter w:val="1"/>
          <w:wAfter w:w="66" w:type="dxa"/>
        </w:trPr>
        <w:tc>
          <w:tcPr>
            <w:tcW w:w="9828" w:type="dxa"/>
            <w:gridSpan w:val="4"/>
          </w:tcPr>
          <w:p w:rsidR="009255FB" w:rsidRPr="0001359A" w:rsidRDefault="009255FB" w:rsidP="00592FC3">
            <w:pPr>
              <w:jc w:val="both"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0135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9255FB" w:rsidRPr="0001359A" w:rsidTr="00592FC3">
              <w:tc>
                <w:tcPr>
                  <w:tcW w:w="9828" w:type="dxa"/>
                </w:tcPr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Aš, ____________________________________________________________________________,</w:t>
                  </w:r>
                </w:p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                    (Tiekėjo vadovo ar jo įgalioto asmens pareigų pavadinimas, vardas ir pavardė)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:rsidR="009255FB" w:rsidRPr="0001359A" w:rsidRDefault="009255FB" w:rsidP="00592FC3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deklaruoju, kad  mano vadovaujamo (-os) (atstovaujamo (-os))</w:t>
                  </w: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_______________________________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duomenys dėl Tarybos reglamente (ES) 2022/576 nustatytų </w:t>
                  </w:r>
                </w:p>
              </w:tc>
            </w:tr>
            <w:tr w:rsidR="009255FB" w:rsidRPr="0001359A" w:rsidTr="00592FC3">
              <w:tc>
                <w:tcPr>
                  <w:tcW w:w="9828" w:type="dxa"/>
                </w:tcPr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(Tiekėjo pavadinimas)</w:t>
                  </w:r>
                </w:p>
                <w:p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sąlygų yra tokie:</w:t>
                  </w:r>
                </w:p>
                <w:p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255FB" w:rsidRPr="0001359A" w:rsidRDefault="009255FB" w:rsidP="00592FC3">
            <w:pPr>
              <w:snapToGrid w:val="0"/>
              <w:ind w:right="-8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Įrašyti</w:t>
            </w:r>
          </w:p>
          <w:p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[Taip ar ne]</w:t>
            </w:r>
          </w:p>
          <w:p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Cs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5FB" w:rsidRPr="00BD43BA" w:rsidRDefault="009255FB" w:rsidP="00A63BC5">
            <w:pPr>
              <w:jc w:val="both"/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Tiekėjas yra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5FB" w:rsidRPr="0001359A" w:rsidRDefault="009255FB" w:rsidP="00A63BC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5FB" w:rsidRPr="0001359A" w:rsidRDefault="009255FB" w:rsidP="00592FC3">
            <w:pPr>
              <w:jc w:val="both"/>
              <w:rPr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fizinis ar juridinis asm</w:t>
            </w:r>
            <w:bookmarkStart w:id="0" w:name="_GoBack"/>
            <w:bookmarkEnd w:id="0"/>
            <w:r w:rsidRPr="0001359A">
              <w:rPr>
                <w:spacing w:val="2"/>
                <w:sz w:val="22"/>
                <w:szCs w:val="22"/>
                <w:lang w:eastAsia="lt-LT"/>
              </w:rPr>
              <w:t>uo, subjektas ar organizacija, veikiantys šios dalies a arba b punkte nurodyto subjekto vardu ar jo nurodymu,</w:t>
            </w:r>
            <w:r w:rsidRPr="0001359A"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  <w:t xml:space="preserve">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snapToGrid w:val="0"/>
        <w:jc w:val="both"/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255FB" w:rsidRPr="0001359A" w:rsidTr="00592FC3">
        <w:trPr>
          <w:cantSplit/>
          <w:trHeight w:val="23"/>
        </w:trPr>
        <w:tc>
          <w:tcPr>
            <w:tcW w:w="3925" w:type="dxa"/>
            <w:hideMark/>
          </w:tcPr>
          <w:p w:rsidR="009255FB" w:rsidRPr="0001359A" w:rsidRDefault="009255FB" w:rsidP="00592F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:rsidR="009255FB" w:rsidRPr="0001359A" w:rsidRDefault="009255FB" w:rsidP="00592FC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</w:t>
            </w:r>
          </w:p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3007" w:type="dxa"/>
            <w:hideMark/>
          </w:tcPr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             _____________</w:t>
            </w:r>
          </w:p>
          <w:p w:rsidR="009255FB" w:rsidRPr="0001359A" w:rsidRDefault="009255FB" w:rsidP="00592FC3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(vardas ir pavardė)</w:t>
            </w:r>
          </w:p>
        </w:tc>
      </w:tr>
    </w:tbl>
    <w:p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:rsidR="00B70DA3" w:rsidRDefault="00B70DA3"/>
    <w:sectPr w:rsidR="00B70DA3" w:rsidSect="00174426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74426"/>
    <w:rsid w:val="001870C3"/>
    <w:rsid w:val="005B33AE"/>
    <w:rsid w:val="005E10BA"/>
    <w:rsid w:val="009255FB"/>
    <w:rsid w:val="009529C5"/>
    <w:rsid w:val="00A63BC5"/>
    <w:rsid w:val="00B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7CA7BC-F61B-41DE-B686-927F7970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55FB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Garčinskaitė</dc:creator>
  <cp:lastModifiedBy>Vaida Burčikienė</cp:lastModifiedBy>
  <cp:revision>2</cp:revision>
  <dcterms:created xsi:type="dcterms:W3CDTF">2026-05-11T10:53:00Z</dcterms:created>
  <dcterms:modified xsi:type="dcterms:W3CDTF">2026-05-11T10:53:00Z</dcterms:modified>
</cp:coreProperties>
</file>